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9" w:rsidRDefault="00BC6789" w:rsidP="00BC6789">
      <w:pPr>
        <w:spacing w:line="300" w:lineRule="exac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別添</w:t>
      </w: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）</w:t>
      </w:r>
    </w:p>
    <w:p w:rsidR="00BC6789" w:rsidRDefault="00BC6789" w:rsidP="00637DA3">
      <w:pPr>
        <w:spacing w:line="300" w:lineRule="exact"/>
        <w:jc w:val="right"/>
        <w:rPr>
          <w:sz w:val="24"/>
          <w:szCs w:val="24"/>
        </w:rPr>
      </w:pPr>
    </w:p>
    <w:p w:rsidR="004D4DD3" w:rsidRPr="00412EA9" w:rsidRDefault="00D81B69" w:rsidP="00637DA3">
      <w:pPr>
        <w:spacing w:line="3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37DA3">
        <w:rPr>
          <w:sz w:val="24"/>
          <w:szCs w:val="24"/>
        </w:rPr>
        <w:t>年１２月</w:t>
      </w:r>
      <w:r>
        <w:rPr>
          <w:rFonts w:hint="eastAsia"/>
          <w:sz w:val="24"/>
          <w:szCs w:val="24"/>
        </w:rPr>
        <w:t>吉日</w:t>
      </w:r>
    </w:p>
    <w:p w:rsidR="002C2210" w:rsidRPr="00412EA9" w:rsidRDefault="00226679" w:rsidP="00637DA3">
      <w:pPr>
        <w:spacing w:line="300" w:lineRule="exact"/>
        <w:ind w:firstLineChars="300" w:firstLine="76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637DA3">
        <w:rPr>
          <w:rFonts w:hint="eastAsia"/>
          <w:sz w:val="24"/>
          <w:szCs w:val="24"/>
        </w:rPr>
        <w:t xml:space="preserve">　</w:t>
      </w:r>
      <w:r w:rsidR="00637DA3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位　</w:t>
      </w:r>
    </w:p>
    <w:p w:rsidR="004D4DD3" w:rsidRPr="00412EA9" w:rsidRDefault="004D4DD3" w:rsidP="00412EA9">
      <w:pPr>
        <w:spacing w:line="300" w:lineRule="exact"/>
        <w:rPr>
          <w:rFonts w:hint="eastAsia"/>
          <w:sz w:val="24"/>
          <w:szCs w:val="24"/>
        </w:rPr>
      </w:pPr>
    </w:p>
    <w:p w:rsidR="004D4DD3" w:rsidRDefault="004D4DD3" w:rsidP="00A71527">
      <w:pPr>
        <w:tabs>
          <w:tab w:val="left" w:pos="5812"/>
        </w:tabs>
        <w:spacing w:line="300" w:lineRule="exact"/>
        <w:ind w:leftChars="2649" w:left="5669"/>
        <w:jc w:val="distribute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  <w:lang w:eastAsia="zh-CN"/>
        </w:rPr>
        <w:t>一般社団法人　全国農業会議所</w:t>
      </w:r>
    </w:p>
    <w:p w:rsidR="00A71527" w:rsidRPr="00412EA9" w:rsidRDefault="00A71527" w:rsidP="00A71527">
      <w:pPr>
        <w:tabs>
          <w:tab w:val="left" w:pos="5812"/>
        </w:tabs>
        <w:spacing w:line="300" w:lineRule="exact"/>
        <w:ind w:leftChars="2649" w:left="5669"/>
        <w:jc w:val="distribute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一般社団法人　　○○○農業会議</w:t>
      </w:r>
    </w:p>
    <w:p w:rsidR="004D4DD3" w:rsidRPr="00412EA9" w:rsidRDefault="004D4DD3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</w:p>
    <w:p w:rsidR="00614AB9" w:rsidRPr="00412EA9" w:rsidRDefault="00A3210D" w:rsidP="00412EA9">
      <w:pPr>
        <w:spacing w:line="3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全国農業図書「</w:t>
      </w:r>
      <w:r w:rsidR="00A36C97" w:rsidRPr="00412EA9">
        <w:rPr>
          <w:rFonts w:hint="eastAsia"/>
          <w:sz w:val="24"/>
          <w:szCs w:val="24"/>
        </w:rPr>
        <w:t>経営所得安定対策</w:t>
      </w:r>
      <w:r w:rsidR="004D4DD3" w:rsidRPr="00412EA9">
        <w:rPr>
          <w:rFonts w:hint="eastAsia"/>
          <w:sz w:val="24"/>
          <w:szCs w:val="24"/>
        </w:rPr>
        <w:t>と米政策</w:t>
      </w:r>
      <w:r w:rsidR="00A36C97" w:rsidRPr="00412EA9">
        <w:rPr>
          <w:rFonts w:hint="eastAsia"/>
          <w:sz w:val="24"/>
          <w:szCs w:val="24"/>
        </w:rPr>
        <w:t>パンフレット</w:t>
      </w:r>
      <w:r>
        <w:rPr>
          <w:rFonts w:hint="eastAsia"/>
          <w:sz w:val="24"/>
          <w:szCs w:val="24"/>
        </w:rPr>
        <w:t>」</w:t>
      </w:r>
      <w:r w:rsidR="00A36C97" w:rsidRPr="00412EA9">
        <w:rPr>
          <w:rFonts w:hint="eastAsia"/>
          <w:sz w:val="24"/>
          <w:szCs w:val="24"/>
        </w:rPr>
        <w:t>の予約注文受付について</w:t>
      </w:r>
    </w:p>
    <w:p w:rsidR="00A36C97" w:rsidRPr="00A3210D" w:rsidRDefault="00A36C97" w:rsidP="00412EA9">
      <w:pPr>
        <w:spacing w:line="300" w:lineRule="exact"/>
        <w:rPr>
          <w:rFonts w:hint="eastAsia"/>
          <w:sz w:val="24"/>
          <w:szCs w:val="24"/>
        </w:rPr>
      </w:pPr>
    </w:p>
    <w:p w:rsidR="004D4DD3" w:rsidRPr="00412EA9" w:rsidRDefault="004D4DD3" w:rsidP="00412EA9">
      <w:pPr>
        <w:spacing w:line="300" w:lineRule="exact"/>
        <w:ind w:firstLineChars="100" w:firstLine="254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日頃より農業委員会ネットワークの業務運営につきましては、格別のご理解とご協力を賜りお礼申し上げます。</w:t>
      </w:r>
    </w:p>
    <w:p w:rsidR="004D4DD3" w:rsidRPr="00412EA9" w:rsidRDefault="00302DC5" w:rsidP="00302DC5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1527">
        <w:rPr>
          <w:rFonts w:hint="eastAsia"/>
          <w:sz w:val="24"/>
          <w:szCs w:val="24"/>
        </w:rPr>
        <w:t>さて、</w:t>
      </w:r>
      <w:r w:rsidR="004D4DD3" w:rsidRPr="00412EA9">
        <w:rPr>
          <w:rFonts w:hint="eastAsia"/>
          <w:sz w:val="24"/>
          <w:szCs w:val="24"/>
        </w:rPr>
        <w:t>全国農業図</w:t>
      </w:r>
      <w:r w:rsidR="00A71527">
        <w:rPr>
          <w:rFonts w:hint="eastAsia"/>
          <w:sz w:val="24"/>
          <w:szCs w:val="24"/>
        </w:rPr>
        <w:t>書で</w:t>
      </w:r>
      <w:r w:rsidR="004D4DD3" w:rsidRPr="00412EA9">
        <w:rPr>
          <w:rFonts w:hint="eastAsia"/>
          <w:sz w:val="24"/>
          <w:szCs w:val="24"/>
        </w:rPr>
        <w:t>毎年刊行している「</w:t>
      </w:r>
      <w:r w:rsidR="00A36C97" w:rsidRPr="00412EA9">
        <w:rPr>
          <w:rFonts w:hint="eastAsia"/>
          <w:sz w:val="24"/>
          <w:szCs w:val="24"/>
        </w:rPr>
        <w:t>経営所得安定対策</w:t>
      </w:r>
      <w:r w:rsidR="004D4DD3" w:rsidRPr="00412EA9">
        <w:rPr>
          <w:rFonts w:hint="eastAsia"/>
          <w:sz w:val="24"/>
          <w:szCs w:val="24"/>
        </w:rPr>
        <w:t>と米政策」</w:t>
      </w:r>
      <w:r w:rsidR="00A36C97" w:rsidRPr="00412EA9">
        <w:rPr>
          <w:rFonts w:hint="eastAsia"/>
          <w:sz w:val="24"/>
          <w:szCs w:val="24"/>
        </w:rPr>
        <w:t>パンフレットに</w:t>
      </w:r>
      <w:r w:rsidR="004D4DD3" w:rsidRPr="00412EA9">
        <w:rPr>
          <w:rFonts w:hint="eastAsia"/>
          <w:sz w:val="24"/>
          <w:szCs w:val="24"/>
        </w:rPr>
        <w:t>つきましては、同施策の周知とともに、各地域での話し合いなど</w:t>
      </w:r>
      <w:r w:rsidR="00A71527">
        <w:rPr>
          <w:rFonts w:hint="eastAsia"/>
          <w:sz w:val="24"/>
          <w:szCs w:val="24"/>
        </w:rPr>
        <w:t>に</w:t>
      </w:r>
      <w:r w:rsidR="004D4DD3" w:rsidRPr="00412EA9">
        <w:rPr>
          <w:rFonts w:hint="eastAsia"/>
          <w:sz w:val="24"/>
          <w:szCs w:val="24"/>
        </w:rPr>
        <w:t>、幅広くご活用をいただいて</w:t>
      </w:r>
      <w:r w:rsidR="00A71527">
        <w:rPr>
          <w:rFonts w:hint="eastAsia"/>
          <w:sz w:val="24"/>
          <w:szCs w:val="24"/>
        </w:rPr>
        <w:t>いるところでござい</w:t>
      </w:r>
      <w:r w:rsidR="004D4DD3" w:rsidRPr="00412EA9">
        <w:rPr>
          <w:rFonts w:hint="eastAsia"/>
          <w:sz w:val="24"/>
          <w:szCs w:val="24"/>
        </w:rPr>
        <w:t>ます。</w:t>
      </w:r>
    </w:p>
    <w:p w:rsidR="004D4DD3" w:rsidRPr="00412EA9" w:rsidRDefault="004D4DD3" w:rsidP="00412EA9">
      <w:pPr>
        <w:spacing w:line="300" w:lineRule="exact"/>
        <w:ind w:firstLineChars="100" w:firstLine="254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当年度も関係方面のご協力を</w:t>
      </w:r>
      <w:r w:rsidR="00E633BE">
        <w:rPr>
          <w:rFonts w:hint="eastAsia"/>
          <w:sz w:val="24"/>
          <w:szCs w:val="24"/>
        </w:rPr>
        <w:t>得つつ、わかりやすく的確</w:t>
      </w:r>
      <w:r w:rsidRPr="00412EA9">
        <w:rPr>
          <w:rFonts w:hint="eastAsia"/>
          <w:sz w:val="24"/>
          <w:szCs w:val="24"/>
        </w:rPr>
        <w:t>な内容のパンフレットを迅速にお届けできるよう取り組んで参り</w:t>
      </w:r>
      <w:r w:rsidR="00A71527">
        <w:rPr>
          <w:rFonts w:hint="eastAsia"/>
          <w:sz w:val="24"/>
          <w:szCs w:val="24"/>
        </w:rPr>
        <w:t>たいと考えており</w:t>
      </w:r>
      <w:r w:rsidRPr="00412EA9">
        <w:rPr>
          <w:rFonts w:hint="eastAsia"/>
          <w:sz w:val="24"/>
          <w:szCs w:val="24"/>
        </w:rPr>
        <w:t>ます。</w:t>
      </w:r>
    </w:p>
    <w:p w:rsidR="00A71527" w:rsidRDefault="00A71527" w:rsidP="00412EA9">
      <w:pPr>
        <w:spacing w:line="300" w:lineRule="exact"/>
        <w:ind w:firstLineChars="100" w:firstLine="25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なお、この</w:t>
      </w:r>
      <w:r w:rsidR="004D4DD3" w:rsidRPr="00412EA9">
        <w:rPr>
          <w:rFonts w:hint="eastAsia"/>
          <w:sz w:val="24"/>
          <w:szCs w:val="24"/>
        </w:rPr>
        <w:t>パンフレットにつきましては、印刷部数が多いことから、納品までのお時間を通常よりも長く頂戴する場合が生</w:t>
      </w:r>
      <w:r>
        <w:rPr>
          <w:rFonts w:hint="eastAsia"/>
          <w:sz w:val="24"/>
          <w:szCs w:val="24"/>
        </w:rPr>
        <w:t>じておりました。こうした状況を改善するため</w:t>
      </w:r>
      <w:r w:rsidR="004D4DD3" w:rsidRPr="00412EA9">
        <w:rPr>
          <w:rFonts w:hint="eastAsia"/>
          <w:sz w:val="24"/>
          <w:szCs w:val="24"/>
        </w:rPr>
        <w:t>、当年度におきましては</w:t>
      </w:r>
      <w:r w:rsidR="00F92028">
        <w:rPr>
          <w:rFonts w:hint="eastAsia"/>
          <w:sz w:val="24"/>
          <w:szCs w:val="24"/>
        </w:rPr>
        <w:t>昨年度に引き続き</w:t>
      </w:r>
      <w:r w:rsidR="004D4DD3" w:rsidRPr="00412EA9">
        <w:rPr>
          <w:rFonts w:hint="eastAsia"/>
          <w:sz w:val="24"/>
          <w:szCs w:val="24"/>
        </w:rPr>
        <w:t>、事前に</w:t>
      </w:r>
      <w:r>
        <w:rPr>
          <w:rFonts w:hint="eastAsia"/>
          <w:sz w:val="24"/>
          <w:szCs w:val="24"/>
        </w:rPr>
        <w:t>ご注文をいただき、部数と納品希望日をお知らせ頂くことで、より迅速にお届けできるようにしたいと考えます。</w:t>
      </w:r>
    </w:p>
    <w:p w:rsidR="004D4DD3" w:rsidRPr="00412EA9" w:rsidRDefault="004D4DD3" w:rsidP="00412EA9">
      <w:pPr>
        <w:spacing w:line="300" w:lineRule="exact"/>
        <w:ind w:firstLineChars="100" w:firstLine="254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つきましては、下記事項にお目通しいただき、別紙によりご注文をいただきますようご案内を申し上げます。</w:t>
      </w:r>
    </w:p>
    <w:p w:rsidR="004D4DD3" w:rsidRPr="00412EA9" w:rsidRDefault="004D4DD3" w:rsidP="00412EA9">
      <w:pPr>
        <w:spacing w:line="300" w:lineRule="exact"/>
        <w:ind w:firstLineChars="100" w:firstLine="254"/>
        <w:rPr>
          <w:rFonts w:hint="eastAsia"/>
          <w:sz w:val="24"/>
          <w:szCs w:val="24"/>
        </w:rPr>
      </w:pPr>
    </w:p>
    <w:p w:rsidR="004D4DD3" w:rsidRPr="00412EA9" w:rsidRDefault="004D4DD3" w:rsidP="00412EA9">
      <w:pPr>
        <w:pStyle w:val="a3"/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記</w:t>
      </w: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Pr="00412EA9" w:rsidRDefault="004D4DD3" w:rsidP="00412EA9">
      <w:pPr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１．名称</w:t>
      </w:r>
      <w:r w:rsidR="00412EA9" w:rsidRPr="00412EA9">
        <w:rPr>
          <w:rFonts w:hint="eastAsia"/>
          <w:sz w:val="24"/>
          <w:szCs w:val="24"/>
        </w:rPr>
        <w:t>と単価等</w:t>
      </w:r>
    </w:p>
    <w:p w:rsidR="004D4DD3" w:rsidRPr="00412EA9" w:rsidRDefault="004D4DD3" w:rsidP="00412EA9">
      <w:pPr>
        <w:spacing w:line="300" w:lineRule="exact"/>
        <w:ind w:firstLineChars="200" w:firstLine="508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 xml:space="preserve">　</w:t>
      </w:r>
      <w:r w:rsidR="00412EA9" w:rsidRPr="00412EA9">
        <w:rPr>
          <w:rFonts w:hint="eastAsia"/>
          <w:sz w:val="24"/>
          <w:szCs w:val="24"/>
        </w:rPr>
        <w:t>名　称：</w:t>
      </w:r>
      <w:r w:rsidR="00D81B69">
        <w:rPr>
          <w:rFonts w:hint="eastAsia"/>
          <w:sz w:val="24"/>
          <w:szCs w:val="24"/>
        </w:rPr>
        <w:t>令和２</w:t>
      </w:r>
      <w:r w:rsidRPr="00412EA9">
        <w:rPr>
          <w:rFonts w:hint="eastAsia"/>
          <w:sz w:val="24"/>
          <w:szCs w:val="24"/>
        </w:rPr>
        <w:t>年度</w:t>
      </w:r>
      <w:r w:rsidR="00CB6D5F">
        <w:rPr>
          <w:rFonts w:hint="eastAsia"/>
          <w:sz w:val="24"/>
          <w:szCs w:val="24"/>
        </w:rPr>
        <w:t xml:space="preserve"> </w:t>
      </w:r>
      <w:r w:rsidR="00CB6D5F">
        <w:rPr>
          <w:rFonts w:hint="eastAsia"/>
          <w:sz w:val="24"/>
          <w:szCs w:val="24"/>
        </w:rPr>
        <w:t>経営所得安定対策と米政策</w:t>
      </w:r>
      <w:r w:rsidRPr="00412EA9">
        <w:rPr>
          <w:rFonts w:hint="eastAsia"/>
          <w:sz w:val="24"/>
          <w:szCs w:val="24"/>
        </w:rPr>
        <w:t>（コード</w:t>
      </w:r>
      <w:r w:rsidR="00CB6D5F">
        <w:rPr>
          <w:rFonts w:hint="eastAsia"/>
          <w:sz w:val="24"/>
          <w:szCs w:val="24"/>
        </w:rPr>
        <w:t>：</w:t>
      </w:r>
      <w:r w:rsidR="00D81B69">
        <w:rPr>
          <w:rFonts w:hint="eastAsia"/>
          <w:sz w:val="24"/>
          <w:szCs w:val="24"/>
        </w:rPr>
        <w:t>31-39</w:t>
      </w:r>
      <w:r w:rsidRPr="00412EA9">
        <w:rPr>
          <w:rFonts w:hint="eastAsia"/>
          <w:sz w:val="24"/>
          <w:szCs w:val="24"/>
        </w:rPr>
        <w:t>）</w:t>
      </w:r>
    </w:p>
    <w:p w:rsidR="004D4DD3" w:rsidRDefault="00412EA9" w:rsidP="00412EA9">
      <w:pPr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 xml:space="preserve">　　　単価等：</w:t>
      </w:r>
      <w:r w:rsidR="00D81B69">
        <w:rPr>
          <w:rFonts w:hint="eastAsia"/>
          <w:sz w:val="24"/>
          <w:szCs w:val="24"/>
        </w:rPr>
        <w:t>Ａ４版　１６頁　定価　１１０</w:t>
      </w:r>
      <w:r w:rsidR="00F92028">
        <w:rPr>
          <w:rFonts w:hint="eastAsia"/>
          <w:sz w:val="24"/>
          <w:szCs w:val="24"/>
        </w:rPr>
        <w:t>円　税込み・送料別</w:t>
      </w:r>
    </w:p>
    <w:p w:rsidR="00026514" w:rsidRPr="00412EA9" w:rsidRDefault="00026514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（都道府県版、地域版等のカスタマイズは価格、スケジュール含め応相談）</w:t>
      </w:r>
    </w:p>
    <w:p w:rsidR="004D4DD3" w:rsidRPr="00412EA9" w:rsidRDefault="004D4DD3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Pr="00412EA9" w:rsidRDefault="004D4DD3" w:rsidP="00412EA9">
      <w:pPr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２．スケジュール</w:t>
      </w:r>
    </w:p>
    <w:p w:rsidR="004D4DD3" w:rsidRPr="00412EA9" w:rsidRDefault="004D4DD3" w:rsidP="00412EA9">
      <w:pPr>
        <w:spacing w:line="300" w:lineRule="exact"/>
        <w:ind w:firstLineChars="100" w:firstLine="254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 xml:space="preserve">　　</w:t>
      </w:r>
      <w:r w:rsidR="00412EA9" w:rsidRPr="00412EA9">
        <w:rPr>
          <w:rFonts w:hint="eastAsia"/>
          <w:sz w:val="24"/>
          <w:szCs w:val="24"/>
        </w:rPr>
        <w:t xml:space="preserve">一般（名入れ無し）の場合　　　　　　　</w:t>
      </w:r>
      <w:r w:rsidR="00E1212A">
        <w:rPr>
          <w:rFonts w:hint="eastAsia"/>
          <w:sz w:val="24"/>
          <w:szCs w:val="24"/>
        </w:rPr>
        <w:t xml:space="preserve">　</w:t>
      </w:r>
      <w:r w:rsidR="0024775D">
        <w:rPr>
          <w:rFonts w:hint="eastAsia"/>
          <w:sz w:val="24"/>
          <w:szCs w:val="24"/>
        </w:rPr>
        <w:t>１月１５</w:t>
      </w:r>
      <w:r w:rsidRPr="00412EA9">
        <w:rPr>
          <w:rFonts w:hint="eastAsia"/>
          <w:sz w:val="24"/>
          <w:szCs w:val="24"/>
        </w:rPr>
        <w:t>日</w:t>
      </w:r>
      <w:r w:rsidR="00412EA9" w:rsidRPr="00412EA9">
        <w:rPr>
          <w:rFonts w:hint="eastAsia"/>
          <w:sz w:val="24"/>
          <w:szCs w:val="24"/>
        </w:rPr>
        <w:t>より順次発送</w:t>
      </w:r>
    </w:p>
    <w:p w:rsidR="004D4DD3" w:rsidRDefault="00412EA9" w:rsidP="00412EA9">
      <w:pPr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 xml:space="preserve">　　　名入れ（市町村名、協議会名等）の場合　</w:t>
      </w:r>
      <w:r w:rsidR="00E1212A">
        <w:rPr>
          <w:rFonts w:hint="eastAsia"/>
          <w:sz w:val="24"/>
          <w:szCs w:val="24"/>
        </w:rPr>
        <w:t xml:space="preserve">　</w:t>
      </w:r>
      <w:r w:rsidR="00D81B69">
        <w:rPr>
          <w:rFonts w:hint="eastAsia"/>
          <w:sz w:val="24"/>
          <w:szCs w:val="24"/>
        </w:rPr>
        <w:t>１月２０</w:t>
      </w:r>
      <w:r w:rsidRPr="00412EA9">
        <w:rPr>
          <w:rFonts w:hint="eastAsia"/>
          <w:sz w:val="24"/>
          <w:szCs w:val="24"/>
        </w:rPr>
        <w:t>日以降</w:t>
      </w:r>
      <w:r w:rsidR="00E1212A">
        <w:rPr>
          <w:rFonts w:hint="eastAsia"/>
          <w:sz w:val="24"/>
          <w:szCs w:val="24"/>
        </w:rPr>
        <w:t>より</w:t>
      </w:r>
      <w:r w:rsidR="00E1212A" w:rsidRPr="00412EA9">
        <w:rPr>
          <w:rFonts w:hint="eastAsia"/>
          <w:sz w:val="24"/>
          <w:szCs w:val="24"/>
        </w:rPr>
        <w:t>順次発送</w:t>
      </w:r>
    </w:p>
    <w:p w:rsidR="00E1212A" w:rsidRPr="00E1212A" w:rsidRDefault="00E1212A" w:rsidP="00E1212A">
      <w:pPr>
        <w:spacing w:line="300" w:lineRule="exact"/>
        <w:ind w:leftChars="264" w:left="849" w:hangingChars="112" w:hanging="2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名入れにはお時間を頂戴しますのでご留意下さい</w:t>
      </w:r>
      <w:r w:rsidR="009C27A2">
        <w:rPr>
          <w:rFonts w:hint="eastAsia"/>
          <w:sz w:val="24"/>
          <w:szCs w:val="24"/>
        </w:rPr>
        <w:t>（</w:t>
      </w:r>
      <w:r w:rsidR="009C27A2">
        <w:rPr>
          <w:sz w:val="24"/>
          <w:szCs w:val="24"/>
        </w:rPr>
        <w:t>ご注文</w:t>
      </w:r>
      <w:r w:rsidR="009C27A2">
        <w:rPr>
          <w:rFonts w:hint="eastAsia"/>
          <w:sz w:val="24"/>
          <w:szCs w:val="24"/>
        </w:rPr>
        <w:t>の</w:t>
      </w:r>
      <w:r w:rsidR="009C27A2">
        <w:rPr>
          <w:sz w:val="24"/>
          <w:szCs w:val="24"/>
        </w:rPr>
        <w:t>確定から２週間前後のお届け）</w:t>
      </w:r>
      <w:r>
        <w:rPr>
          <w:rFonts w:hint="eastAsia"/>
          <w:sz w:val="24"/>
          <w:szCs w:val="24"/>
        </w:rPr>
        <w:t>。</w:t>
      </w:r>
    </w:p>
    <w:p w:rsidR="004D4DD3" w:rsidRPr="00412EA9" w:rsidRDefault="00412EA9" w:rsidP="00E1212A">
      <w:pPr>
        <w:spacing w:line="300" w:lineRule="exact"/>
        <w:ind w:leftChars="264" w:left="849" w:hangingChars="112" w:hanging="284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※　スケジュールは現段階のものです。ずれ込む可能性もありますので、ご承知置き下さい。</w:t>
      </w: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</w:rPr>
      </w:pPr>
    </w:p>
    <w:p w:rsidR="004D4DD3" w:rsidRPr="00412EA9" w:rsidRDefault="00412EA9" w:rsidP="00412EA9">
      <w:pPr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>３．申し込み方法</w:t>
      </w: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</w:rPr>
      </w:pPr>
      <w:r w:rsidRPr="00412EA9">
        <w:rPr>
          <w:rFonts w:hint="eastAsia"/>
          <w:sz w:val="24"/>
          <w:szCs w:val="24"/>
        </w:rPr>
        <w:t xml:space="preserve">　　　別紙様式により、都道府県農業会議宛お申し込み下さい。</w:t>
      </w:r>
    </w:p>
    <w:p w:rsidR="004D4DD3" w:rsidRPr="00412EA9" w:rsidRDefault="004D4DD3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Default="006E5733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４．ゲラ</w:t>
      </w:r>
      <w:r w:rsidR="00F92028">
        <w:rPr>
          <w:rFonts w:hint="eastAsia"/>
          <w:sz w:val="24"/>
          <w:szCs w:val="24"/>
        </w:rPr>
        <w:t>・内容</w:t>
      </w:r>
      <w:r>
        <w:rPr>
          <w:rFonts w:hint="eastAsia"/>
          <w:sz w:val="24"/>
          <w:szCs w:val="24"/>
        </w:rPr>
        <w:t>等について</w:t>
      </w:r>
    </w:p>
    <w:p w:rsidR="00302DC5" w:rsidRDefault="00A71527" w:rsidP="00302DC5">
      <w:pPr>
        <w:spacing w:line="300" w:lineRule="exact"/>
        <w:ind w:leftChars="250" w:left="535" w:firstLineChars="84" w:firstLine="21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参考までに、昨年度に刊行いたしました</w:t>
      </w:r>
      <w:r w:rsidR="00302DC5">
        <w:rPr>
          <w:rFonts w:hint="eastAsia"/>
          <w:sz w:val="24"/>
          <w:szCs w:val="24"/>
        </w:rPr>
        <w:t>、</w:t>
      </w:r>
    </w:p>
    <w:p w:rsidR="00302DC5" w:rsidRDefault="00D81B69" w:rsidP="00302DC5">
      <w:pPr>
        <w:spacing w:line="300" w:lineRule="exact"/>
        <w:ind w:leftChars="250" w:left="535" w:firstLineChars="84" w:firstLine="21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「平成３１</w:t>
      </w:r>
      <w:r w:rsidR="00A71527">
        <w:rPr>
          <w:rFonts w:hint="eastAsia"/>
          <w:sz w:val="24"/>
          <w:szCs w:val="24"/>
        </w:rPr>
        <w:t>年度経営所得安定対策と米政策パンフレット」を添付します。</w:t>
      </w:r>
    </w:p>
    <w:p w:rsidR="00412EA9" w:rsidRDefault="00A71527" w:rsidP="00302DC5">
      <w:pPr>
        <w:spacing w:line="300" w:lineRule="exact"/>
        <w:ind w:leftChars="250" w:left="535" w:firstLineChars="84" w:firstLine="21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D81B69">
        <w:rPr>
          <w:rFonts w:hint="eastAsia"/>
          <w:sz w:val="24"/>
          <w:szCs w:val="24"/>
        </w:rPr>
        <w:t>令和２</w:t>
      </w:r>
      <w:r w:rsidR="00302DC5">
        <w:rPr>
          <w:rFonts w:hint="eastAsia"/>
          <w:sz w:val="24"/>
          <w:szCs w:val="24"/>
        </w:rPr>
        <w:t>年度版は、</w:t>
      </w:r>
      <w:r w:rsidR="009E7C43">
        <w:rPr>
          <w:rFonts w:hint="eastAsia"/>
          <w:sz w:val="24"/>
          <w:szCs w:val="24"/>
        </w:rPr>
        <w:t>１月</w:t>
      </w:r>
      <w:r w:rsidR="00F92028">
        <w:rPr>
          <w:rFonts w:hint="eastAsia"/>
          <w:sz w:val="24"/>
          <w:szCs w:val="24"/>
        </w:rPr>
        <w:t>初旬の</w:t>
      </w:r>
      <w:r w:rsidR="00302DC5">
        <w:rPr>
          <w:rFonts w:hint="eastAsia"/>
          <w:sz w:val="24"/>
          <w:szCs w:val="24"/>
        </w:rPr>
        <w:t>校了をめざして</w:t>
      </w:r>
      <w:r>
        <w:rPr>
          <w:rFonts w:hint="eastAsia"/>
          <w:sz w:val="24"/>
          <w:szCs w:val="24"/>
        </w:rPr>
        <w:t>関係方面との調整を進めて参りますので、</w:t>
      </w:r>
      <w:r w:rsidR="00302DC5">
        <w:rPr>
          <w:rFonts w:hint="eastAsia"/>
          <w:sz w:val="24"/>
          <w:szCs w:val="24"/>
        </w:rPr>
        <w:t>何卒</w:t>
      </w:r>
      <w:r w:rsidR="00F92028">
        <w:rPr>
          <w:rFonts w:hint="eastAsia"/>
          <w:sz w:val="24"/>
          <w:szCs w:val="24"/>
        </w:rPr>
        <w:t>よろしくお願い致します。</w:t>
      </w:r>
    </w:p>
    <w:p w:rsidR="00F92028" w:rsidRPr="00412EA9" w:rsidRDefault="006E5733" w:rsidP="00F92028">
      <w:pPr>
        <w:spacing w:line="300" w:lineRule="exact"/>
        <w:ind w:leftChars="131" w:left="564" w:hangingChars="112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12EA9" w:rsidRPr="00412EA9" w:rsidRDefault="00412EA9" w:rsidP="0099629D">
      <w:pPr>
        <w:spacing w:line="300" w:lineRule="exact"/>
        <w:ind w:leftChars="231" w:left="524" w:hangingChars="12" w:hanging="30"/>
        <w:rPr>
          <w:rFonts w:hint="eastAsia"/>
          <w:sz w:val="24"/>
          <w:szCs w:val="24"/>
        </w:rPr>
      </w:pPr>
    </w:p>
    <w:p w:rsidR="00412EA9" w:rsidRDefault="00A71527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Default="00412EA9" w:rsidP="00412EA9">
      <w:pPr>
        <w:spacing w:line="3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年</w:t>
      </w:r>
      <w:r w:rsidRPr="00412EA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412EA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日</w:t>
      </w:r>
    </w:p>
    <w:p w:rsidR="009C27A2" w:rsidRDefault="009C27A2" w:rsidP="00412EA9">
      <w:pPr>
        <w:spacing w:line="300" w:lineRule="exact"/>
        <w:rPr>
          <w:rFonts w:eastAsia="SimSun"/>
          <w:sz w:val="24"/>
          <w:szCs w:val="24"/>
          <w:u w:val="single"/>
          <w:lang w:eastAsia="zh-CN"/>
        </w:rPr>
      </w:pPr>
    </w:p>
    <w:p w:rsidR="00412EA9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>農業会議</w:t>
      </w:r>
    </w:p>
    <w:p w:rsidR="00412EA9" w:rsidRDefault="00412EA9" w:rsidP="00412EA9">
      <w:pPr>
        <w:spacing w:line="300" w:lineRule="exac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 xml:space="preserve">ＦＡＸ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412EA9">
        <w:rPr>
          <w:rFonts w:hint="eastAsia"/>
          <w:sz w:val="24"/>
          <w:szCs w:val="24"/>
          <w:u w:val="single"/>
          <w:lang w:eastAsia="zh-CN"/>
        </w:rPr>
        <w:t>－</w:t>
      </w:r>
      <w:r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Pr="00412EA9">
        <w:rPr>
          <w:rFonts w:hint="eastAsia"/>
          <w:sz w:val="24"/>
          <w:szCs w:val="24"/>
          <w:u w:val="single"/>
          <w:lang w:eastAsia="zh-CN"/>
        </w:rPr>
        <w:t>－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</w:t>
      </w:r>
    </w:p>
    <w:p w:rsidR="00E1212A" w:rsidRDefault="00E1212A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</w:p>
    <w:p w:rsidR="00412EA9" w:rsidRDefault="00412EA9" w:rsidP="00412EA9">
      <w:pPr>
        <w:spacing w:line="300" w:lineRule="exact"/>
        <w:ind w:leftChars="2649" w:left="56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Pr="00412EA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12EA9" w:rsidRDefault="00412EA9" w:rsidP="00412EA9">
      <w:pPr>
        <w:spacing w:line="300" w:lineRule="exact"/>
        <w:ind w:leftChars="2649" w:left="566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申込者名</w:t>
      </w:r>
      <w:r w:rsidRPr="00412EA9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12EA9" w:rsidRDefault="00412EA9" w:rsidP="00412EA9">
      <w:pPr>
        <w:spacing w:line="300" w:lineRule="exact"/>
        <w:jc w:val="center"/>
        <w:rPr>
          <w:rFonts w:hint="eastAsia"/>
          <w:sz w:val="24"/>
          <w:szCs w:val="24"/>
        </w:rPr>
      </w:pPr>
    </w:p>
    <w:p w:rsidR="00412EA9" w:rsidRDefault="00412EA9" w:rsidP="00412EA9">
      <w:pPr>
        <w:spacing w:line="300" w:lineRule="exact"/>
        <w:jc w:val="center"/>
        <w:rPr>
          <w:rFonts w:hint="eastAsia"/>
          <w:sz w:val="24"/>
          <w:szCs w:val="24"/>
        </w:rPr>
      </w:pPr>
    </w:p>
    <w:p w:rsidR="00412EA9" w:rsidRPr="00412EA9" w:rsidRDefault="00A3210D" w:rsidP="00412EA9">
      <w:pPr>
        <w:spacing w:line="3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全国農業図書「</w:t>
      </w:r>
      <w:r w:rsidR="00412EA9" w:rsidRPr="00412EA9">
        <w:rPr>
          <w:rFonts w:hint="eastAsia"/>
          <w:sz w:val="24"/>
          <w:szCs w:val="24"/>
        </w:rPr>
        <w:t>経営所得安定対策と米政策パンフレット</w:t>
      </w:r>
      <w:r>
        <w:rPr>
          <w:rFonts w:hint="eastAsia"/>
          <w:sz w:val="24"/>
          <w:szCs w:val="24"/>
        </w:rPr>
        <w:t>」</w:t>
      </w:r>
      <w:r w:rsidR="00412EA9" w:rsidRPr="00412EA9">
        <w:rPr>
          <w:rFonts w:hint="eastAsia"/>
          <w:sz w:val="24"/>
          <w:szCs w:val="24"/>
        </w:rPr>
        <w:t>の予約注文について</w:t>
      </w: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Default="00412EA9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１．注文部数</w:t>
      </w:r>
    </w:p>
    <w:p w:rsidR="00412EA9" w:rsidRPr="00A3210D" w:rsidRDefault="00A3210D" w:rsidP="00A3210D">
      <w:pPr>
        <w:spacing w:line="300" w:lineRule="exact"/>
        <w:ind w:firstLineChars="100" w:firstLine="254"/>
        <w:rPr>
          <w:rFonts w:hint="eastAsia"/>
          <w:sz w:val="24"/>
          <w:szCs w:val="24"/>
          <w:u w:val="dotted"/>
        </w:rPr>
      </w:pPr>
      <w:r w:rsidRPr="00A3210D">
        <w:rPr>
          <w:rFonts w:hint="eastAsia"/>
          <w:sz w:val="24"/>
          <w:szCs w:val="24"/>
        </w:rPr>
        <w:t xml:space="preserve">　　</w:t>
      </w:r>
      <w:r w:rsidRPr="00A3210D">
        <w:rPr>
          <w:rFonts w:hint="eastAsia"/>
          <w:sz w:val="24"/>
          <w:szCs w:val="24"/>
          <w:u w:val="dotted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>部</w:t>
      </w:r>
    </w:p>
    <w:p w:rsidR="00412EA9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</w:p>
    <w:p w:rsidR="00412EA9" w:rsidRDefault="00412EA9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２．納品希望日</w:t>
      </w:r>
    </w:p>
    <w:p w:rsidR="00A71527" w:rsidRDefault="00A71527" w:rsidP="00A71527">
      <w:pPr>
        <w:spacing w:line="300" w:lineRule="exact"/>
        <w:ind w:firstLineChars="500" w:firstLine="1270"/>
        <w:rPr>
          <w:rFonts w:hint="eastAsia"/>
          <w:sz w:val="24"/>
          <w:szCs w:val="24"/>
        </w:rPr>
      </w:pPr>
    </w:p>
    <w:p w:rsidR="00A71527" w:rsidRDefault="00A71527" w:rsidP="00A71527">
      <w:pPr>
        <w:spacing w:line="300" w:lineRule="exact"/>
        <w:ind w:firstLineChars="300" w:firstLine="762"/>
        <w:rPr>
          <w:rFonts w:hint="eastAsia"/>
          <w:sz w:val="24"/>
          <w:szCs w:val="24"/>
        </w:rPr>
      </w:pPr>
      <w:r w:rsidRPr="00A71527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Pr="00A71527">
        <w:rPr>
          <w:rFonts w:hint="eastAsia"/>
          <w:sz w:val="24"/>
          <w:szCs w:val="24"/>
          <w:u w:val="dotted"/>
        </w:rPr>
        <w:t xml:space="preserve">　　　　　</w:t>
      </w:r>
      <w:r w:rsidR="00F92028">
        <w:rPr>
          <w:rFonts w:hint="eastAsia"/>
          <w:sz w:val="24"/>
          <w:szCs w:val="24"/>
        </w:rPr>
        <w:t>日</w:t>
      </w:r>
      <w:r w:rsidR="009E7C43">
        <w:rPr>
          <w:rFonts w:hint="eastAsia"/>
          <w:sz w:val="24"/>
          <w:szCs w:val="24"/>
        </w:rPr>
        <w:t>（</w:t>
      </w:r>
      <w:r w:rsidR="00D81B69">
        <w:rPr>
          <w:rFonts w:hint="eastAsia"/>
          <w:sz w:val="24"/>
          <w:szCs w:val="24"/>
        </w:rPr>
        <w:t>名入れは１月２０</w:t>
      </w:r>
      <w:r w:rsidR="00F92028">
        <w:rPr>
          <w:rFonts w:hint="eastAsia"/>
          <w:sz w:val="24"/>
          <w:szCs w:val="24"/>
        </w:rPr>
        <w:t>日以降で御記入下さ</w:t>
      </w:r>
      <w:r>
        <w:rPr>
          <w:rFonts w:hint="eastAsia"/>
          <w:sz w:val="24"/>
          <w:szCs w:val="24"/>
        </w:rPr>
        <w:t>い）</w:t>
      </w:r>
    </w:p>
    <w:p w:rsidR="00412EA9" w:rsidRDefault="00412EA9" w:rsidP="00412EA9">
      <w:pPr>
        <w:spacing w:line="300" w:lineRule="exact"/>
        <w:rPr>
          <w:rFonts w:hint="eastAsia"/>
          <w:sz w:val="24"/>
          <w:szCs w:val="24"/>
        </w:rPr>
      </w:pPr>
    </w:p>
    <w:p w:rsidR="00412EA9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３．納品先</w:t>
      </w:r>
    </w:p>
    <w:p w:rsidR="00412EA9" w:rsidRDefault="00412EA9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</w:p>
    <w:p w:rsidR="00412EA9" w:rsidRPr="006E5733" w:rsidRDefault="006E5733" w:rsidP="006E5733">
      <w:pPr>
        <w:spacing w:line="300" w:lineRule="exact"/>
        <w:ind w:firstLineChars="300" w:firstLine="762"/>
        <w:rPr>
          <w:rFonts w:hint="eastAsia"/>
          <w:sz w:val="24"/>
          <w:szCs w:val="24"/>
          <w:u w:val="dotted"/>
        </w:rPr>
      </w:pPr>
      <w:r w:rsidRPr="006E5733">
        <w:rPr>
          <w:rFonts w:hint="eastAsia"/>
          <w:sz w:val="24"/>
          <w:szCs w:val="24"/>
        </w:rPr>
        <w:t>住所：</w:t>
      </w:r>
      <w:r w:rsidRPr="006E5733">
        <w:rPr>
          <w:rFonts w:hint="eastAsia"/>
          <w:sz w:val="24"/>
          <w:szCs w:val="24"/>
          <w:u w:val="dotted"/>
        </w:rPr>
        <w:t>〒</w:t>
      </w:r>
      <w:r w:rsidR="00412EA9" w:rsidRPr="006E5733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412EA9" w:rsidRPr="006E5733" w:rsidRDefault="006E5733" w:rsidP="00412EA9">
      <w:pPr>
        <w:spacing w:line="300" w:lineRule="exact"/>
        <w:rPr>
          <w:rFonts w:hint="eastAsia"/>
          <w:sz w:val="24"/>
          <w:szCs w:val="24"/>
          <w:u w:val="dotted"/>
        </w:rPr>
      </w:pPr>
      <w:r w:rsidRPr="006E5733">
        <w:rPr>
          <w:rFonts w:hint="eastAsia"/>
          <w:sz w:val="24"/>
          <w:szCs w:val="24"/>
        </w:rPr>
        <w:t xml:space="preserve">　　　　　</w:t>
      </w:r>
      <w:r w:rsidR="00412EA9" w:rsidRPr="006E5733">
        <w:rPr>
          <w:rFonts w:hint="eastAsia"/>
          <w:sz w:val="24"/>
          <w:szCs w:val="24"/>
        </w:rPr>
        <w:t xml:space="preserve">　</w:t>
      </w:r>
      <w:r w:rsidR="00412EA9" w:rsidRPr="006E5733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412EA9" w:rsidRPr="006E5733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412EA9" w:rsidRPr="006E5733" w:rsidRDefault="00412EA9" w:rsidP="00412EA9">
      <w:pPr>
        <w:spacing w:line="300" w:lineRule="exact"/>
        <w:rPr>
          <w:rFonts w:hint="eastAsia"/>
          <w:sz w:val="24"/>
          <w:szCs w:val="24"/>
          <w:u w:val="dotted"/>
        </w:rPr>
      </w:pPr>
      <w:r w:rsidRPr="006E5733">
        <w:rPr>
          <w:rFonts w:hint="eastAsia"/>
          <w:sz w:val="24"/>
          <w:szCs w:val="24"/>
        </w:rPr>
        <w:t xml:space="preserve">　　　</w:t>
      </w:r>
      <w:r w:rsidR="006E5733" w:rsidRPr="006E5733">
        <w:rPr>
          <w:rFonts w:hint="eastAsia"/>
          <w:sz w:val="24"/>
          <w:szCs w:val="24"/>
        </w:rPr>
        <w:t xml:space="preserve">　　</w:t>
      </w:r>
      <w:r w:rsidRPr="006E5733">
        <w:rPr>
          <w:rFonts w:hint="eastAsia"/>
          <w:sz w:val="24"/>
          <w:szCs w:val="24"/>
        </w:rPr>
        <w:t xml:space="preserve">　</w:t>
      </w:r>
      <w:r w:rsidRPr="006E5733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6E5733">
        <w:rPr>
          <w:rFonts w:hint="eastAsia"/>
          <w:sz w:val="24"/>
          <w:szCs w:val="24"/>
          <w:u w:val="dotted"/>
        </w:rPr>
        <w:t xml:space="preserve">　　　</w:t>
      </w:r>
      <w:r w:rsidRPr="006E5733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6E5733" w:rsidRDefault="00412EA9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</w:p>
    <w:p w:rsidR="00412EA9" w:rsidRPr="00412EA9" w:rsidRDefault="00412EA9" w:rsidP="006E5733">
      <w:pPr>
        <w:spacing w:line="300" w:lineRule="exact"/>
        <w:ind w:firstLineChars="300" w:firstLine="762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電話番号　</w:t>
      </w:r>
      <w:r w:rsidR="006E5733">
        <w:rPr>
          <w:rFonts w:hint="eastAsia"/>
          <w:sz w:val="24"/>
          <w:szCs w:val="24"/>
          <w:lang w:eastAsia="zh-CN"/>
        </w:rPr>
        <w:t xml:space="preserve">　</w:t>
      </w:r>
      <w:r w:rsidRPr="00A71527">
        <w:rPr>
          <w:rFonts w:hint="eastAsia"/>
          <w:sz w:val="24"/>
          <w:szCs w:val="24"/>
          <w:u w:val="dotted"/>
          <w:lang w:eastAsia="zh-CN"/>
        </w:rPr>
        <w:t xml:space="preserve">　　　</w:t>
      </w:r>
      <w:r w:rsidR="00A71527">
        <w:rPr>
          <w:rFonts w:hint="eastAsia"/>
          <w:sz w:val="24"/>
          <w:szCs w:val="24"/>
          <w:u w:val="dotted"/>
          <w:lang w:eastAsia="zh-CN"/>
        </w:rPr>
        <w:t xml:space="preserve">　</w:t>
      </w:r>
      <w:r w:rsidR="006E5733" w:rsidRPr="00A71527">
        <w:rPr>
          <w:rFonts w:hint="eastAsia"/>
          <w:sz w:val="24"/>
          <w:szCs w:val="24"/>
          <w:u w:val="dotted"/>
          <w:lang w:eastAsia="zh-CN"/>
        </w:rPr>
        <w:t xml:space="preserve">　</w:t>
      </w:r>
      <w:r w:rsidRPr="00A71527">
        <w:rPr>
          <w:rFonts w:hint="eastAsia"/>
          <w:sz w:val="24"/>
          <w:szCs w:val="24"/>
          <w:u w:val="dotted"/>
          <w:lang w:eastAsia="zh-CN"/>
        </w:rPr>
        <w:t xml:space="preserve">－　</w:t>
      </w:r>
      <w:r w:rsidR="006E5733" w:rsidRPr="00A71527">
        <w:rPr>
          <w:rFonts w:hint="eastAsia"/>
          <w:sz w:val="24"/>
          <w:szCs w:val="24"/>
          <w:u w:val="dotted"/>
          <w:lang w:eastAsia="zh-CN"/>
        </w:rPr>
        <w:t xml:space="preserve">　</w:t>
      </w:r>
      <w:r w:rsidR="00A71527">
        <w:rPr>
          <w:rFonts w:hint="eastAsia"/>
          <w:sz w:val="24"/>
          <w:szCs w:val="24"/>
          <w:u w:val="dotted"/>
          <w:lang w:eastAsia="zh-CN"/>
        </w:rPr>
        <w:t xml:space="preserve">　</w:t>
      </w:r>
      <w:r w:rsidRPr="00A71527">
        <w:rPr>
          <w:rFonts w:hint="eastAsia"/>
          <w:sz w:val="24"/>
          <w:szCs w:val="24"/>
          <w:u w:val="dotted"/>
          <w:lang w:eastAsia="zh-CN"/>
        </w:rPr>
        <w:t xml:space="preserve">　　－　　</w:t>
      </w:r>
      <w:r w:rsidR="00A71527">
        <w:rPr>
          <w:rFonts w:hint="eastAsia"/>
          <w:sz w:val="24"/>
          <w:szCs w:val="24"/>
          <w:u w:val="dotted"/>
          <w:lang w:eastAsia="zh-CN"/>
        </w:rPr>
        <w:t xml:space="preserve">　</w:t>
      </w:r>
      <w:r w:rsidRPr="00A71527">
        <w:rPr>
          <w:rFonts w:hint="eastAsia"/>
          <w:sz w:val="24"/>
          <w:szCs w:val="24"/>
          <w:u w:val="dotted"/>
          <w:lang w:eastAsia="zh-CN"/>
        </w:rPr>
        <w:t xml:space="preserve">　　</w:t>
      </w:r>
    </w:p>
    <w:p w:rsidR="00412EA9" w:rsidRPr="006E5733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</w:p>
    <w:p w:rsidR="00412EA9" w:rsidRPr="00412EA9" w:rsidRDefault="006E5733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担当者　</w:t>
      </w:r>
      <w:r w:rsidR="00A71527">
        <w:rPr>
          <w:rFonts w:hint="eastAsia"/>
          <w:sz w:val="24"/>
          <w:szCs w:val="24"/>
          <w:lang w:eastAsia="zh-CN"/>
        </w:rPr>
        <w:t xml:space="preserve">　　</w:t>
      </w:r>
      <w:r w:rsidR="00A71527" w:rsidRPr="006E5733">
        <w:rPr>
          <w:rFonts w:hint="eastAsia"/>
          <w:sz w:val="24"/>
          <w:szCs w:val="24"/>
          <w:u w:val="dotted"/>
          <w:lang w:eastAsia="zh-CN"/>
        </w:rPr>
        <w:t xml:space="preserve">　　　　　　　　　　　　　　　　　</w:t>
      </w:r>
    </w:p>
    <w:p w:rsidR="00412EA9" w:rsidRPr="00412EA9" w:rsidRDefault="00412EA9" w:rsidP="00412EA9">
      <w:pPr>
        <w:spacing w:line="300" w:lineRule="exact"/>
        <w:rPr>
          <w:rFonts w:hint="eastAsia"/>
          <w:sz w:val="24"/>
          <w:szCs w:val="24"/>
          <w:lang w:eastAsia="zh-CN"/>
        </w:rPr>
      </w:pPr>
    </w:p>
    <w:p w:rsidR="00412EA9" w:rsidRPr="00412EA9" w:rsidRDefault="006E5733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４．名入れ原稿</w:t>
      </w:r>
    </w:p>
    <w:p w:rsidR="00412EA9" w:rsidRDefault="006E5733" w:rsidP="00412EA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名入れをご希望の場合に御記入下さい</w:t>
      </w:r>
      <w:r w:rsidR="001E1621">
        <w:rPr>
          <w:rFonts w:hint="eastAsia"/>
          <w:sz w:val="24"/>
          <w:szCs w:val="24"/>
        </w:rPr>
        <w:t>。</w:t>
      </w:r>
    </w:p>
    <w:p w:rsidR="006E5733" w:rsidRDefault="006E5733" w:rsidP="00412EA9">
      <w:pPr>
        <w:spacing w:line="300" w:lineRule="exact"/>
        <w:rPr>
          <w:rFonts w:hint="eastAsia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</w:tblGrid>
      <w:tr w:rsidR="006E5733" w:rsidRPr="009026F2" w:rsidTr="009026F2">
        <w:trPr>
          <w:trHeight w:val="1872"/>
        </w:trPr>
        <w:tc>
          <w:tcPr>
            <w:tcW w:w="9161" w:type="dxa"/>
            <w:shd w:val="clear" w:color="auto" w:fill="auto"/>
          </w:tcPr>
          <w:p w:rsidR="006E5733" w:rsidRPr="009026F2" w:rsidRDefault="006E5733" w:rsidP="009026F2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6E5733" w:rsidRDefault="006E5733" w:rsidP="006E5733">
      <w:pPr>
        <w:spacing w:line="300" w:lineRule="exact"/>
        <w:ind w:leftChars="264" w:left="565" w:firstLineChars="100" w:firstLine="25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名入れの場合は、納品までにお時間を頂戴しますので、余裕を持ってお申し込み下さい。</w:t>
      </w:r>
    </w:p>
    <w:p w:rsidR="00A3210D" w:rsidRDefault="00E1212A" w:rsidP="00E1212A">
      <w:pPr>
        <w:spacing w:line="300" w:lineRule="exact"/>
        <w:ind w:leftChars="264" w:left="565" w:firstLineChars="100" w:firstLine="25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名入れ</w:t>
      </w:r>
      <w:r w:rsidR="006E5733" w:rsidRPr="006E5733">
        <w:rPr>
          <w:rFonts w:hint="eastAsia"/>
          <w:sz w:val="24"/>
          <w:szCs w:val="24"/>
        </w:rPr>
        <w:t>は</w:t>
      </w:r>
      <w:r w:rsidR="00A3210D">
        <w:rPr>
          <w:rFonts w:hint="eastAsia"/>
          <w:sz w:val="24"/>
          <w:szCs w:val="24"/>
        </w:rPr>
        <w:t>５００部以上から賜り</w:t>
      </w:r>
      <w:r w:rsidR="006E5733">
        <w:rPr>
          <w:rFonts w:hint="eastAsia"/>
          <w:sz w:val="24"/>
          <w:szCs w:val="24"/>
        </w:rPr>
        <w:t>、</w:t>
      </w:r>
      <w:r w:rsidR="00A3210D" w:rsidRPr="006E5733">
        <w:rPr>
          <w:rFonts w:hint="eastAsia"/>
          <w:sz w:val="24"/>
          <w:szCs w:val="24"/>
        </w:rPr>
        <w:t>１</w:t>
      </w:r>
      <w:r w:rsidR="009C27A2">
        <w:rPr>
          <w:rFonts w:hint="eastAsia"/>
          <w:sz w:val="24"/>
          <w:szCs w:val="24"/>
        </w:rPr>
        <w:t>,</w:t>
      </w:r>
      <w:r w:rsidR="00A3210D" w:rsidRPr="006E5733">
        <w:rPr>
          <w:rFonts w:hint="eastAsia"/>
          <w:sz w:val="24"/>
          <w:szCs w:val="24"/>
        </w:rPr>
        <w:t>０００部</w:t>
      </w:r>
      <w:r w:rsidR="00A3210D">
        <w:rPr>
          <w:rFonts w:hint="eastAsia"/>
          <w:sz w:val="24"/>
          <w:szCs w:val="24"/>
        </w:rPr>
        <w:t>未満までは版下料５</w:t>
      </w:r>
      <w:r w:rsidR="009C27A2">
        <w:rPr>
          <w:rFonts w:hint="eastAsia"/>
          <w:sz w:val="24"/>
          <w:szCs w:val="24"/>
        </w:rPr>
        <w:t>,</w:t>
      </w:r>
      <w:r w:rsidR="00A3210D">
        <w:rPr>
          <w:rFonts w:hint="eastAsia"/>
          <w:sz w:val="24"/>
          <w:szCs w:val="24"/>
        </w:rPr>
        <w:t>０００円をご負担いただきます。</w:t>
      </w:r>
    </w:p>
    <w:p w:rsidR="00412EA9" w:rsidRPr="006E5733" w:rsidRDefault="00A3210D" w:rsidP="009C27A2">
      <w:pPr>
        <w:spacing w:line="300" w:lineRule="exact"/>
        <w:ind w:leftChars="264" w:left="5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（なお、本パンフレットについては特例として、刊行後１か月間は５００部以上から無料とし、それ以降は通常どお</w:t>
      </w:r>
      <w:r w:rsidR="006E5733" w:rsidRPr="006E5733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１</w:t>
      </w:r>
      <w:r w:rsidR="009C27A2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０００部以上から無料となります</w:t>
      </w:r>
      <w:r w:rsidR="009C27A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sectPr w:rsidR="00412EA9" w:rsidRPr="006E5733" w:rsidSect="00811BBA">
      <w:type w:val="continuous"/>
      <w:pgSz w:w="11906" w:h="16838"/>
      <w:pgMar w:top="851" w:right="1134" w:bottom="851" w:left="1134" w:header="720" w:footer="720" w:gutter="0"/>
      <w:cols w:space="425"/>
      <w:noEndnote/>
      <w:docGrid w:type="linesAndChars" w:linePitch="27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AD" w:rsidRDefault="00D542AD" w:rsidP="00B133A8">
      <w:r>
        <w:separator/>
      </w:r>
    </w:p>
  </w:endnote>
  <w:endnote w:type="continuationSeparator" w:id="0">
    <w:p w:rsidR="00D542AD" w:rsidRDefault="00D542AD" w:rsidP="00B1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AD" w:rsidRDefault="00D542AD" w:rsidP="00B133A8">
      <w:r>
        <w:separator/>
      </w:r>
    </w:p>
  </w:footnote>
  <w:footnote w:type="continuationSeparator" w:id="0">
    <w:p w:rsidR="00D542AD" w:rsidRDefault="00D542AD" w:rsidP="00B1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7"/>
  <w:drawingGridVerticalSpacing w:val="27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C97"/>
    <w:rsid w:val="000001D3"/>
    <w:rsid w:val="00000566"/>
    <w:rsid w:val="00001CA3"/>
    <w:rsid w:val="00002431"/>
    <w:rsid w:val="000062EB"/>
    <w:rsid w:val="00014010"/>
    <w:rsid w:val="00021A31"/>
    <w:rsid w:val="00025252"/>
    <w:rsid w:val="00026514"/>
    <w:rsid w:val="00027A4B"/>
    <w:rsid w:val="00034578"/>
    <w:rsid w:val="00052266"/>
    <w:rsid w:val="0005412C"/>
    <w:rsid w:val="00057D6F"/>
    <w:rsid w:val="000603A6"/>
    <w:rsid w:val="00060BFF"/>
    <w:rsid w:val="0006153F"/>
    <w:rsid w:val="0007144C"/>
    <w:rsid w:val="0007336A"/>
    <w:rsid w:val="00073BAC"/>
    <w:rsid w:val="00076AAC"/>
    <w:rsid w:val="00076BFB"/>
    <w:rsid w:val="000804CC"/>
    <w:rsid w:val="0009117B"/>
    <w:rsid w:val="00091D08"/>
    <w:rsid w:val="000A3AAD"/>
    <w:rsid w:val="000A3DBA"/>
    <w:rsid w:val="000A6074"/>
    <w:rsid w:val="000C0AE3"/>
    <w:rsid w:val="000C31A3"/>
    <w:rsid w:val="000C3831"/>
    <w:rsid w:val="000C6F6E"/>
    <w:rsid w:val="000C7309"/>
    <w:rsid w:val="000D1D87"/>
    <w:rsid w:val="000D31DB"/>
    <w:rsid w:val="000D4043"/>
    <w:rsid w:val="000D46F0"/>
    <w:rsid w:val="000D4804"/>
    <w:rsid w:val="000E05C0"/>
    <w:rsid w:val="000E2D8D"/>
    <w:rsid w:val="000E3F5A"/>
    <w:rsid w:val="000E460D"/>
    <w:rsid w:val="000E6E25"/>
    <w:rsid w:val="000F3D22"/>
    <w:rsid w:val="000F54AE"/>
    <w:rsid w:val="000F7286"/>
    <w:rsid w:val="000F73F1"/>
    <w:rsid w:val="00102B17"/>
    <w:rsid w:val="00104CB6"/>
    <w:rsid w:val="00106E00"/>
    <w:rsid w:val="00111236"/>
    <w:rsid w:val="001141EA"/>
    <w:rsid w:val="00114DF4"/>
    <w:rsid w:val="00120485"/>
    <w:rsid w:val="00124D82"/>
    <w:rsid w:val="00127F34"/>
    <w:rsid w:val="00130BF1"/>
    <w:rsid w:val="00130C9C"/>
    <w:rsid w:val="0013313C"/>
    <w:rsid w:val="001352FF"/>
    <w:rsid w:val="00136AE9"/>
    <w:rsid w:val="00137904"/>
    <w:rsid w:val="001413C0"/>
    <w:rsid w:val="00142F93"/>
    <w:rsid w:val="00143152"/>
    <w:rsid w:val="001470A7"/>
    <w:rsid w:val="001473BA"/>
    <w:rsid w:val="00150CA4"/>
    <w:rsid w:val="00151B47"/>
    <w:rsid w:val="001526D5"/>
    <w:rsid w:val="00156189"/>
    <w:rsid w:val="00157195"/>
    <w:rsid w:val="0016219E"/>
    <w:rsid w:val="00166ECE"/>
    <w:rsid w:val="00167F52"/>
    <w:rsid w:val="00176A3B"/>
    <w:rsid w:val="0018414B"/>
    <w:rsid w:val="00185E06"/>
    <w:rsid w:val="001870DB"/>
    <w:rsid w:val="00193060"/>
    <w:rsid w:val="00194161"/>
    <w:rsid w:val="001969AE"/>
    <w:rsid w:val="001A14AD"/>
    <w:rsid w:val="001A20C7"/>
    <w:rsid w:val="001A373E"/>
    <w:rsid w:val="001A4AD3"/>
    <w:rsid w:val="001A524D"/>
    <w:rsid w:val="001A577D"/>
    <w:rsid w:val="001B07BD"/>
    <w:rsid w:val="001B27B9"/>
    <w:rsid w:val="001B364F"/>
    <w:rsid w:val="001B3B35"/>
    <w:rsid w:val="001B6B7C"/>
    <w:rsid w:val="001B7590"/>
    <w:rsid w:val="001B79B6"/>
    <w:rsid w:val="001C15AD"/>
    <w:rsid w:val="001C21F0"/>
    <w:rsid w:val="001C4BAD"/>
    <w:rsid w:val="001E1621"/>
    <w:rsid w:val="001E1DBE"/>
    <w:rsid w:val="001E35A5"/>
    <w:rsid w:val="001E62DA"/>
    <w:rsid w:val="001E6749"/>
    <w:rsid w:val="001F0AA9"/>
    <w:rsid w:val="001F7082"/>
    <w:rsid w:val="00200F7E"/>
    <w:rsid w:val="0020183C"/>
    <w:rsid w:val="002019BB"/>
    <w:rsid w:val="00204B7D"/>
    <w:rsid w:val="00205E6D"/>
    <w:rsid w:val="00214270"/>
    <w:rsid w:val="0021448C"/>
    <w:rsid w:val="00215294"/>
    <w:rsid w:val="002153C3"/>
    <w:rsid w:val="00215E91"/>
    <w:rsid w:val="00217DD7"/>
    <w:rsid w:val="00224C15"/>
    <w:rsid w:val="00225E88"/>
    <w:rsid w:val="00226679"/>
    <w:rsid w:val="00227FBA"/>
    <w:rsid w:val="00230AAB"/>
    <w:rsid w:val="0023306B"/>
    <w:rsid w:val="00240222"/>
    <w:rsid w:val="00241AD0"/>
    <w:rsid w:val="00241E8C"/>
    <w:rsid w:val="0024280C"/>
    <w:rsid w:val="00247055"/>
    <w:rsid w:val="0024775D"/>
    <w:rsid w:val="00252AD9"/>
    <w:rsid w:val="002547D0"/>
    <w:rsid w:val="00256AFD"/>
    <w:rsid w:val="00266407"/>
    <w:rsid w:val="00267F00"/>
    <w:rsid w:val="00275228"/>
    <w:rsid w:val="002765CE"/>
    <w:rsid w:val="00282D0E"/>
    <w:rsid w:val="00283685"/>
    <w:rsid w:val="00283761"/>
    <w:rsid w:val="00283B24"/>
    <w:rsid w:val="00283CEF"/>
    <w:rsid w:val="00287119"/>
    <w:rsid w:val="00287553"/>
    <w:rsid w:val="00292C44"/>
    <w:rsid w:val="00293C9E"/>
    <w:rsid w:val="002960A4"/>
    <w:rsid w:val="002962EE"/>
    <w:rsid w:val="002A1150"/>
    <w:rsid w:val="002A1896"/>
    <w:rsid w:val="002A1B15"/>
    <w:rsid w:val="002A489B"/>
    <w:rsid w:val="002A5F80"/>
    <w:rsid w:val="002A65AE"/>
    <w:rsid w:val="002B1503"/>
    <w:rsid w:val="002C2210"/>
    <w:rsid w:val="002C3173"/>
    <w:rsid w:val="002C38BB"/>
    <w:rsid w:val="002D024E"/>
    <w:rsid w:val="002D03EE"/>
    <w:rsid w:val="002D2456"/>
    <w:rsid w:val="002D3D57"/>
    <w:rsid w:val="002D3DD4"/>
    <w:rsid w:val="002D44A0"/>
    <w:rsid w:val="002D46D3"/>
    <w:rsid w:val="002D4715"/>
    <w:rsid w:val="002D6D6F"/>
    <w:rsid w:val="002D765F"/>
    <w:rsid w:val="002D7C49"/>
    <w:rsid w:val="002E5545"/>
    <w:rsid w:val="002E6066"/>
    <w:rsid w:val="002E7295"/>
    <w:rsid w:val="002F701C"/>
    <w:rsid w:val="002F75A4"/>
    <w:rsid w:val="002F799C"/>
    <w:rsid w:val="00301EAD"/>
    <w:rsid w:val="00302DC5"/>
    <w:rsid w:val="00304527"/>
    <w:rsid w:val="00304985"/>
    <w:rsid w:val="003062EC"/>
    <w:rsid w:val="003125E4"/>
    <w:rsid w:val="003142A3"/>
    <w:rsid w:val="00314512"/>
    <w:rsid w:val="003152F1"/>
    <w:rsid w:val="00317E89"/>
    <w:rsid w:val="00322B29"/>
    <w:rsid w:val="00323B5A"/>
    <w:rsid w:val="00325294"/>
    <w:rsid w:val="00325C11"/>
    <w:rsid w:val="00326304"/>
    <w:rsid w:val="00330BA1"/>
    <w:rsid w:val="00336F2F"/>
    <w:rsid w:val="003375DE"/>
    <w:rsid w:val="00340B13"/>
    <w:rsid w:val="00341D50"/>
    <w:rsid w:val="00342400"/>
    <w:rsid w:val="00342C6B"/>
    <w:rsid w:val="00343DC7"/>
    <w:rsid w:val="00344C16"/>
    <w:rsid w:val="00346352"/>
    <w:rsid w:val="00347774"/>
    <w:rsid w:val="00351ED2"/>
    <w:rsid w:val="003533C3"/>
    <w:rsid w:val="003542CA"/>
    <w:rsid w:val="00355C5F"/>
    <w:rsid w:val="00356977"/>
    <w:rsid w:val="00360B70"/>
    <w:rsid w:val="00362F27"/>
    <w:rsid w:val="003665FB"/>
    <w:rsid w:val="00373BA4"/>
    <w:rsid w:val="00376363"/>
    <w:rsid w:val="00377088"/>
    <w:rsid w:val="003770AC"/>
    <w:rsid w:val="0038030B"/>
    <w:rsid w:val="00381028"/>
    <w:rsid w:val="00382B7C"/>
    <w:rsid w:val="00383864"/>
    <w:rsid w:val="00383968"/>
    <w:rsid w:val="00384AA7"/>
    <w:rsid w:val="00385E19"/>
    <w:rsid w:val="00386FED"/>
    <w:rsid w:val="00387202"/>
    <w:rsid w:val="00391443"/>
    <w:rsid w:val="00391D0F"/>
    <w:rsid w:val="00392D18"/>
    <w:rsid w:val="00392F94"/>
    <w:rsid w:val="00393073"/>
    <w:rsid w:val="00395592"/>
    <w:rsid w:val="003972EA"/>
    <w:rsid w:val="003A058B"/>
    <w:rsid w:val="003A2506"/>
    <w:rsid w:val="003A26CA"/>
    <w:rsid w:val="003B0109"/>
    <w:rsid w:val="003B0AAC"/>
    <w:rsid w:val="003B2953"/>
    <w:rsid w:val="003B30D5"/>
    <w:rsid w:val="003B4D54"/>
    <w:rsid w:val="003B653E"/>
    <w:rsid w:val="003B7196"/>
    <w:rsid w:val="003B720F"/>
    <w:rsid w:val="003C037B"/>
    <w:rsid w:val="003C33F8"/>
    <w:rsid w:val="003C583B"/>
    <w:rsid w:val="003C5A49"/>
    <w:rsid w:val="003D0D8E"/>
    <w:rsid w:val="003D1431"/>
    <w:rsid w:val="003D296A"/>
    <w:rsid w:val="003D3875"/>
    <w:rsid w:val="003D39F4"/>
    <w:rsid w:val="003E3AF1"/>
    <w:rsid w:val="003E4B59"/>
    <w:rsid w:val="003E720B"/>
    <w:rsid w:val="003E747B"/>
    <w:rsid w:val="003F139B"/>
    <w:rsid w:val="003F4ED8"/>
    <w:rsid w:val="00400924"/>
    <w:rsid w:val="00401A7E"/>
    <w:rsid w:val="00410E9F"/>
    <w:rsid w:val="00412EA9"/>
    <w:rsid w:val="00413520"/>
    <w:rsid w:val="00414462"/>
    <w:rsid w:val="004170BA"/>
    <w:rsid w:val="00433F2C"/>
    <w:rsid w:val="004378B7"/>
    <w:rsid w:val="004425B9"/>
    <w:rsid w:val="00443367"/>
    <w:rsid w:val="0044453A"/>
    <w:rsid w:val="004453D7"/>
    <w:rsid w:val="004453EF"/>
    <w:rsid w:val="00447C56"/>
    <w:rsid w:val="0045318B"/>
    <w:rsid w:val="0045387E"/>
    <w:rsid w:val="004541A0"/>
    <w:rsid w:val="00455159"/>
    <w:rsid w:val="00461E89"/>
    <w:rsid w:val="004622D4"/>
    <w:rsid w:val="00462A4D"/>
    <w:rsid w:val="00462C25"/>
    <w:rsid w:val="00464C53"/>
    <w:rsid w:val="00471B74"/>
    <w:rsid w:val="00471D12"/>
    <w:rsid w:val="00472BDF"/>
    <w:rsid w:val="00473D4B"/>
    <w:rsid w:val="00475F37"/>
    <w:rsid w:val="004772B9"/>
    <w:rsid w:val="00482C47"/>
    <w:rsid w:val="00483670"/>
    <w:rsid w:val="0048370B"/>
    <w:rsid w:val="004861EE"/>
    <w:rsid w:val="00487AD8"/>
    <w:rsid w:val="004949E9"/>
    <w:rsid w:val="00494E15"/>
    <w:rsid w:val="0049514E"/>
    <w:rsid w:val="004961AD"/>
    <w:rsid w:val="00497AE2"/>
    <w:rsid w:val="00497BA5"/>
    <w:rsid w:val="004A06F2"/>
    <w:rsid w:val="004A16C3"/>
    <w:rsid w:val="004A253E"/>
    <w:rsid w:val="004A4D3E"/>
    <w:rsid w:val="004A5CAD"/>
    <w:rsid w:val="004B05EC"/>
    <w:rsid w:val="004B068C"/>
    <w:rsid w:val="004B1FC6"/>
    <w:rsid w:val="004B262F"/>
    <w:rsid w:val="004B5BA9"/>
    <w:rsid w:val="004B7D75"/>
    <w:rsid w:val="004B7F10"/>
    <w:rsid w:val="004C119B"/>
    <w:rsid w:val="004C1F4C"/>
    <w:rsid w:val="004C33FF"/>
    <w:rsid w:val="004C3BAF"/>
    <w:rsid w:val="004C40DE"/>
    <w:rsid w:val="004C45F7"/>
    <w:rsid w:val="004C6640"/>
    <w:rsid w:val="004C6A8F"/>
    <w:rsid w:val="004C7FB9"/>
    <w:rsid w:val="004D05E0"/>
    <w:rsid w:val="004D0A69"/>
    <w:rsid w:val="004D106F"/>
    <w:rsid w:val="004D210E"/>
    <w:rsid w:val="004D4DD3"/>
    <w:rsid w:val="004D6C11"/>
    <w:rsid w:val="004E1518"/>
    <w:rsid w:val="004E3055"/>
    <w:rsid w:val="004E44B0"/>
    <w:rsid w:val="004E576B"/>
    <w:rsid w:val="004E631F"/>
    <w:rsid w:val="004F1EC4"/>
    <w:rsid w:val="004F20BA"/>
    <w:rsid w:val="004F332E"/>
    <w:rsid w:val="004F428A"/>
    <w:rsid w:val="004F4F53"/>
    <w:rsid w:val="004F55EE"/>
    <w:rsid w:val="004F6B6B"/>
    <w:rsid w:val="00501342"/>
    <w:rsid w:val="00504369"/>
    <w:rsid w:val="00506488"/>
    <w:rsid w:val="00506931"/>
    <w:rsid w:val="00507931"/>
    <w:rsid w:val="00515D66"/>
    <w:rsid w:val="00517AEC"/>
    <w:rsid w:val="00517C94"/>
    <w:rsid w:val="0052673B"/>
    <w:rsid w:val="00527B01"/>
    <w:rsid w:val="00527DDF"/>
    <w:rsid w:val="005301FA"/>
    <w:rsid w:val="00531459"/>
    <w:rsid w:val="00536EAE"/>
    <w:rsid w:val="00546971"/>
    <w:rsid w:val="005544F2"/>
    <w:rsid w:val="00560627"/>
    <w:rsid w:val="00561703"/>
    <w:rsid w:val="005625E1"/>
    <w:rsid w:val="0056260A"/>
    <w:rsid w:val="005651B5"/>
    <w:rsid w:val="005655E1"/>
    <w:rsid w:val="00566A8A"/>
    <w:rsid w:val="00572802"/>
    <w:rsid w:val="00574F4D"/>
    <w:rsid w:val="005754C2"/>
    <w:rsid w:val="00592032"/>
    <w:rsid w:val="00592F77"/>
    <w:rsid w:val="00595C13"/>
    <w:rsid w:val="005A1693"/>
    <w:rsid w:val="005A1877"/>
    <w:rsid w:val="005A2B54"/>
    <w:rsid w:val="005A2CE6"/>
    <w:rsid w:val="005A4922"/>
    <w:rsid w:val="005A4DC0"/>
    <w:rsid w:val="005A51A5"/>
    <w:rsid w:val="005A7A53"/>
    <w:rsid w:val="005B03C3"/>
    <w:rsid w:val="005B5681"/>
    <w:rsid w:val="005B56A5"/>
    <w:rsid w:val="005B714A"/>
    <w:rsid w:val="005C0689"/>
    <w:rsid w:val="005C3919"/>
    <w:rsid w:val="005C793B"/>
    <w:rsid w:val="005D1AD1"/>
    <w:rsid w:val="005D244E"/>
    <w:rsid w:val="005D4C08"/>
    <w:rsid w:val="005D6433"/>
    <w:rsid w:val="005D756A"/>
    <w:rsid w:val="005E0BD4"/>
    <w:rsid w:val="005E48BA"/>
    <w:rsid w:val="005E4B46"/>
    <w:rsid w:val="005E6C24"/>
    <w:rsid w:val="005F01C1"/>
    <w:rsid w:val="005F26A8"/>
    <w:rsid w:val="005F4243"/>
    <w:rsid w:val="005F4392"/>
    <w:rsid w:val="005F47A8"/>
    <w:rsid w:val="005F5614"/>
    <w:rsid w:val="005F64F8"/>
    <w:rsid w:val="005F71FD"/>
    <w:rsid w:val="00601094"/>
    <w:rsid w:val="00601D32"/>
    <w:rsid w:val="006022C1"/>
    <w:rsid w:val="00602652"/>
    <w:rsid w:val="0060285F"/>
    <w:rsid w:val="006043EC"/>
    <w:rsid w:val="006058FD"/>
    <w:rsid w:val="0061138D"/>
    <w:rsid w:val="00614AB9"/>
    <w:rsid w:val="00622BE5"/>
    <w:rsid w:val="00622FFD"/>
    <w:rsid w:val="0062530D"/>
    <w:rsid w:val="00632E4A"/>
    <w:rsid w:val="00632F3B"/>
    <w:rsid w:val="0063533B"/>
    <w:rsid w:val="006357C4"/>
    <w:rsid w:val="00636D01"/>
    <w:rsid w:val="00637DA3"/>
    <w:rsid w:val="006459C9"/>
    <w:rsid w:val="00646C80"/>
    <w:rsid w:val="00646CC5"/>
    <w:rsid w:val="00647DB8"/>
    <w:rsid w:val="0065393E"/>
    <w:rsid w:val="0065643B"/>
    <w:rsid w:val="00657349"/>
    <w:rsid w:val="00657B0B"/>
    <w:rsid w:val="00660C6A"/>
    <w:rsid w:val="0066253D"/>
    <w:rsid w:val="00662FE7"/>
    <w:rsid w:val="006666D6"/>
    <w:rsid w:val="00667877"/>
    <w:rsid w:val="00673F0D"/>
    <w:rsid w:val="006751FD"/>
    <w:rsid w:val="0068078C"/>
    <w:rsid w:val="00680AC2"/>
    <w:rsid w:val="00683CCF"/>
    <w:rsid w:val="00685095"/>
    <w:rsid w:val="00685D4C"/>
    <w:rsid w:val="00686910"/>
    <w:rsid w:val="006870A0"/>
    <w:rsid w:val="0069032B"/>
    <w:rsid w:val="00690515"/>
    <w:rsid w:val="00690B56"/>
    <w:rsid w:val="0069157C"/>
    <w:rsid w:val="0069703C"/>
    <w:rsid w:val="006A18DB"/>
    <w:rsid w:val="006A6903"/>
    <w:rsid w:val="006B026B"/>
    <w:rsid w:val="006B12BF"/>
    <w:rsid w:val="006B2ABD"/>
    <w:rsid w:val="006B60CE"/>
    <w:rsid w:val="006C47D8"/>
    <w:rsid w:val="006D03C6"/>
    <w:rsid w:val="006D0C0E"/>
    <w:rsid w:val="006D308B"/>
    <w:rsid w:val="006E3BAC"/>
    <w:rsid w:val="006E3EA2"/>
    <w:rsid w:val="006E5487"/>
    <w:rsid w:val="006E5733"/>
    <w:rsid w:val="006E654C"/>
    <w:rsid w:val="006E6744"/>
    <w:rsid w:val="006E70A6"/>
    <w:rsid w:val="006F06EE"/>
    <w:rsid w:val="006F14AB"/>
    <w:rsid w:val="006F1A48"/>
    <w:rsid w:val="006F1B15"/>
    <w:rsid w:val="006F21A9"/>
    <w:rsid w:val="006F3227"/>
    <w:rsid w:val="006F5124"/>
    <w:rsid w:val="006F5148"/>
    <w:rsid w:val="006F6F00"/>
    <w:rsid w:val="006F76A6"/>
    <w:rsid w:val="00703345"/>
    <w:rsid w:val="00707141"/>
    <w:rsid w:val="00707F55"/>
    <w:rsid w:val="0071168F"/>
    <w:rsid w:val="00712324"/>
    <w:rsid w:val="007144ED"/>
    <w:rsid w:val="00714E83"/>
    <w:rsid w:val="007167F9"/>
    <w:rsid w:val="00717A74"/>
    <w:rsid w:val="00723C6B"/>
    <w:rsid w:val="0072767E"/>
    <w:rsid w:val="00733FE0"/>
    <w:rsid w:val="00734792"/>
    <w:rsid w:val="00734E4B"/>
    <w:rsid w:val="00735CB1"/>
    <w:rsid w:val="00735D3F"/>
    <w:rsid w:val="00737A82"/>
    <w:rsid w:val="007430F4"/>
    <w:rsid w:val="00743F0F"/>
    <w:rsid w:val="00746CA1"/>
    <w:rsid w:val="007570C6"/>
    <w:rsid w:val="00760300"/>
    <w:rsid w:val="007607FD"/>
    <w:rsid w:val="00761537"/>
    <w:rsid w:val="00761E51"/>
    <w:rsid w:val="00763637"/>
    <w:rsid w:val="007637D6"/>
    <w:rsid w:val="00763DFC"/>
    <w:rsid w:val="00764093"/>
    <w:rsid w:val="007646CB"/>
    <w:rsid w:val="00773E65"/>
    <w:rsid w:val="00773F22"/>
    <w:rsid w:val="00774751"/>
    <w:rsid w:val="00780C43"/>
    <w:rsid w:val="00781EB3"/>
    <w:rsid w:val="0079062E"/>
    <w:rsid w:val="00793FD5"/>
    <w:rsid w:val="007A207E"/>
    <w:rsid w:val="007A6A92"/>
    <w:rsid w:val="007A7D63"/>
    <w:rsid w:val="007A7DB8"/>
    <w:rsid w:val="007B32A5"/>
    <w:rsid w:val="007B57C7"/>
    <w:rsid w:val="007B7226"/>
    <w:rsid w:val="007C1BF6"/>
    <w:rsid w:val="007C371F"/>
    <w:rsid w:val="007C4635"/>
    <w:rsid w:val="007D2484"/>
    <w:rsid w:val="007D2CB3"/>
    <w:rsid w:val="007D720E"/>
    <w:rsid w:val="007D7AA6"/>
    <w:rsid w:val="007E033D"/>
    <w:rsid w:val="007F0684"/>
    <w:rsid w:val="007F1EC5"/>
    <w:rsid w:val="007F2617"/>
    <w:rsid w:val="007F3D86"/>
    <w:rsid w:val="007F4768"/>
    <w:rsid w:val="007F5864"/>
    <w:rsid w:val="007F63EB"/>
    <w:rsid w:val="008015BE"/>
    <w:rsid w:val="00803D1D"/>
    <w:rsid w:val="008070D7"/>
    <w:rsid w:val="00807608"/>
    <w:rsid w:val="00810BE9"/>
    <w:rsid w:val="008116E7"/>
    <w:rsid w:val="00811BBA"/>
    <w:rsid w:val="00811BF0"/>
    <w:rsid w:val="00812719"/>
    <w:rsid w:val="00812A3F"/>
    <w:rsid w:val="00813B19"/>
    <w:rsid w:val="00814FFB"/>
    <w:rsid w:val="0081513D"/>
    <w:rsid w:val="00816617"/>
    <w:rsid w:val="00816FF9"/>
    <w:rsid w:val="00821BAA"/>
    <w:rsid w:val="00823386"/>
    <w:rsid w:val="00823428"/>
    <w:rsid w:val="00826618"/>
    <w:rsid w:val="00832A50"/>
    <w:rsid w:val="00837419"/>
    <w:rsid w:val="008465DF"/>
    <w:rsid w:val="008478E6"/>
    <w:rsid w:val="00850A52"/>
    <w:rsid w:val="0085106F"/>
    <w:rsid w:val="00851EB3"/>
    <w:rsid w:val="00853214"/>
    <w:rsid w:val="00855CA9"/>
    <w:rsid w:val="008612D6"/>
    <w:rsid w:val="00866B9B"/>
    <w:rsid w:val="00870343"/>
    <w:rsid w:val="00892022"/>
    <w:rsid w:val="008930F5"/>
    <w:rsid w:val="008A04BE"/>
    <w:rsid w:val="008A06F8"/>
    <w:rsid w:val="008A3F70"/>
    <w:rsid w:val="008A6CA8"/>
    <w:rsid w:val="008B2419"/>
    <w:rsid w:val="008B2B5B"/>
    <w:rsid w:val="008B3624"/>
    <w:rsid w:val="008B4A6D"/>
    <w:rsid w:val="008C0E1D"/>
    <w:rsid w:val="008C0F9A"/>
    <w:rsid w:val="008C4811"/>
    <w:rsid w:val="008D1321"/>
    <w:rsid w:val="008D4AE0"/>
    <w:rsid w:val="008D5570"/>
    <w:rsid w:val="008D61AF"/>
    <w:rsid w:val="008D75E0"/>
    <w:rsid w:val="008D7D73"/>
    <w:rsid w:val="008E3DC7"/>
    <w:rsid w:val="008E7454"/>
    <w:rsid w:val="008E75BB"/>
    <w:rsid w:val="008F0015"/>
    <w:rsid w:val="008F45E6"/>
    <w:rsid w:val="008F4807"/>
    <w:rsid w:val="008F7B08"/>
    <w:rsid w:val="00900D93"/>
    <w:rsid w:val="009026F2"/>
    <w:rsid w:val="00906730"/>
    <w:rsid w:val="00910FF5"/>
    <w:rsid w:val="0091222A"/>
    <w:rsid w:val="009139FF"/>
    <w:rsid w:val="0091450C"/>
    <w:rsid w:val="0091455A"/>
    <w:rsid w:val="00917975"/>
    <w:rsid w:val="00920498"/>
    <w:rsid w:val="00920CBF"/>
    <w:rsid w:val="0092108C"/>
    <w:rsid w:val="009212C8"/>
    <w:rsid w:val="00923024"/>
    <w:rsid w:val="00925C9E"/>
    <w:rsid w:val="00927E06"/>
    <w:rsid w:val="00932D3C"/>
    <w:rsid w:val="00934A65"/>
    <w:rsid w:val="00935573"/>
    <w:rsid w:val="0093624E"/>
    <w:rsid w:val="00936C97"/>
    <w:rsid w:val="00937DCB"/>
    <w:rsid w:val="00937DFD"/>
    <w:rsid w:val="00943ED0"/>
    <w:rsid w:val="00943EEF"/>
    <w:rsid w:val="00945891"/>
    <w:rsid w:val="00945A01"/>
    <w:rsid w:val="009509ED"/>
    <w:rsid w:val="00953201"/>
    <w:rsid w:val="009557FC"/>
    <w:rsid w:val="00955BB1"/>
    <w:rsid w:val="00960986"/>
    <w:rsid w:val="00962F5F"/>
    <w:rsid w:val="009641B6"/>
    <w:rsid w:val="009643AD"/>
    <w:rsid w:val="00966D52"/>
    <w:rsid w:val="00967135"/>
    <w:rsid w:val="009722B1"/>
    <w:rsid w:val="00974317"/>
    <w:rsid w:val="0097785A"/>
    <w:rsid w:val="00977CAF"/>
    <w:rsid w:val="0098015C"/>
    <w:rsid w:val="0098493B"/>
    <w:rsid w:val="009851DD"/>
    <w:rsid w:val="009951EE"/>
    <w:rsid w:val="0099629D"/>
    <w:rsid w:val="00996370"/>
    <w:rsid w:val="009968D1"/>
    <w:rsid w:val="00996D5E"/>
    <w:rsid w:val="00997357"/>
    <w:rsid w:val="009A0232"/>
    <w:rsid w:val="009A1562"/>
    <w:rsid w:val="009A287F"/>
    <w:rsid w:val="009A3F0D"/>
    <w:rsid w:val="009A538E"/>
    <w:rsid w:val="009A5E33"/>
    <w:rsid w:val="009A659A"/>
    <w:rsid w:val="009A7A38"/>
    <w:rsid w:val="009B16DB"/>
    <w:rsid w:val="009B20B6"/>
    <w:rsid w:val="009B3399"/>
    <w:rsid w:val="009B3C9F"/>
    <w:rsid w:val="009B3F02"/>
    <w:rsid w:val="009B4AE0"/>
    <w:rsid w:val="009B7AC9"/>
    <w:rsid w:val="009C12F2"/>
    <w:rsid w:val="009C2754"/>
    <w:rsid w:val="009C27A2"/>
    <w:rsid w:val="009C46EF"/>
    <w:rsid w:val="009C72B9"/>
    <w:rsid w:val="009D0B5F"/>
    <w:rsid w:val="009D31D9"/>
    <w:rsid w:val="009D333A"/>
    <w:rsid w:val="009D4701"/>
    <w:rsid w:val="009D7485"/>
    <w:rsid w:val="009E08FB"/>
    <w:rsid w:val="009E11EC"/>
    <w:rsid w:val="009E419C"/>
    <w:rsid w:val="009E4FD8"/>
    <w:rsid w:val="009E5FAA"/>
    <w:rsid w:val="009E7C43"/>
    <w:rsid w:val="009F05BA"/>
    <w:rsid w:val="00A00CE7"/>
    <w:rsid w:val="00A045BD"/>
    <w:rsid w:val="00A05421"/>
    <w:rsid w:val="00A0572E"/>
    <w:rsid w:val="00A078FC"/>
    <w:rsid w:val="00A11329"/>
    <w:rsid w:val="00A16E66"/>
    <w:rsid w:val="00A25C27"/>
    <w:rsid w:val="00A2692E"/>
    <w:rsid w:val="00A30732"/>
    <w:rsid w:val="00A31A19"/>
    <w:rsid w:val="00A3210D"/>
    <w:rsid w:val="00A32158"/>
    <w:rsid w:val="00A33337"/>
    <w:rsid w:val="00A33597"/>
    <w:rsid w:val="00A34A33"/>
    <w:rsid w:val="00A35B48"/>
    <w:rsid w:val="00A36C97"/>
    <w:rsid w:val="00A4069F"/>
    <w:rsid w:val="00A447BF"/>
    <w:rsid w:val="00A44CE5"/>
    <w:rsid w:val="00A50FDE"/>
    <w:rsid w:val="00A50FE3"/>
    <w:rsid w:val="00A5447B"/>
    <w:rsid w:val="00A5598D"/>
    <w:rsid w:val="00A57C48"/>
    <w:rsid w:val="00A61AAE"/>
    <w:rsid w:val="00A6243B"/>
    <w:rsid w:val="00A62CF1"/>
    <w:rsid w:val="00A70874"/>
    <w:rsid w:val="00A71527"/>
    <w:rsid w:val="00A7277C"/>
    <w:rsid w:val="00A7692A"/>
    <w:rsid w:val="00A8149D"/>
    <w:rsid w:val="00A828E3"/>
    <w:rsid w:val="00A849D2"/>
    <w:rsid w:val="00A85DDB"/>
    <w:rsid w:val="00A8785F"/>
    <w:rsid w:val="00A91869"/>
    <w:rsid w:val="00A96830"/>
    <w:rsid w:val="00A970E6"/>
    <w:rsid w:val="00A97280"/>
    <w:rsid w:val="00A97B32"/>
    <w:rsid w:val="00A97ED5"/>
    <w:rsid w:val="00AA08EB"/>
    <w:rsid w:val="00AA2300"/>
    <w:rsid w:val="00AA4255"/>
    <w:rsid w:val="00AA461F"/>
    <w:rsid w:val="00AA62BB"/>
    <w:rsid w:val="00AB0CAA"/>
    <w:rsid w:val="00AB35C1"/>
    <w:rsid w:val="00AB5A0F"/>
    <w:rsid w:val="00AB5D4B"/>
    <w:rsid w:val="00AC0A22"/>
    <w:rsid w:val="00AC0A70"/>
    <w:rsid w:val="00AC19C4"/>
    <w:rsid w:val="00AC1D40"/>
    <w:rsid w:val="00AC3480"/>
    <w:rsid w:val="00AC3C66"/>
    <w:rsid w:val="00AE33B2"/>
    <w:rsid w:val="00AE3E49"/>
    <w:rsid w:val="00AE68D4"/>
    <w:rsid w:val="00AF599F"/>
    <w:rsid w:val="00AF5C8B"/>
    <w:rsid w:val="00AF633E"/>
    <w:rsid w:val="00B01243"/>
    <w:rsid w:val="00B024A4"/>
    <w:rsid w:val="00B035B8"/>
    <w:rsid w:val="00B058F0"/>
    <w:rsid w:val="00B06A8B"/>
    <w:rsid w:val="00B12440"/>
    <w:rsid w:val="00B133A8"/>
    <w:rsid w:val="00B302DA"/>
    <w:rsid w:val="00B33C5C"/>
    <w:rsid w:val="00B40869"/>
    <w:rsid w:val="00B43158"/>
    <w:rsid w:val="00B5167A"/>
    <w:rsid w:val="00B5170A"/>
    <w:rsid w:val="00B70069"/>
    <w:rsid w:val="00B7095D"/>
    <w:rsid w:val="00B8027C"/>
    <w:rsid w:val="00B81900"/>
    <w:rsid w:val="00B84836"/>
    <w:rsid w:val="00B86741"/>
    <w:rsid w:val="00B908B6"/>
    <w:rsid w:val="00B90D2D"/>
    <w:rsid w:val="00B93191"/>
    <w:rsid w:val="00B96BCC"/>
    <w:rsid w:val="00B97A04"/>
    <w:rsid w:val="00BA675E"/>
    <w:rsid w:val="00BA7E9D"/>
    <w:rsid w:val="00BA7FB9"/>
    <w:rsid w:val="00BB0BAD"/>
    <w:rsid w:val="00BB2B54"/>
    <w:rsid w:val="00BB40D5"/>
    <w:rsid w:val="00BB437E"/>
    <w:rsid w:val="00BB4725"/>
    <w:rsid w:val="00BB603B"/>
    <w:rsid w:val="00BB695E"/>
    <w:rsid w:val="00BB6DE2"/>
    <w:rsid w:val="00BC2E8E"/>
    <w:rsid w:val="00BC2EE8"/>
    <w:rsid w:val="00BC6789"/>
    <w:rsid w:val="00BC7C3C"/>
    <w:rsid w:val="00BD28F7"/>
    <w:rsid w:val="00BD6326"/>
    <w:rsid w:val="00BE1D49"/>
    <w:rsid w:val="00BE59A0"/>
    <w:rsid w:val="00BE62BE"/>
    <w:rsid w:val="00BF78C9"/>
    <w:rsid w:val="00BF7FC7"/>
    <w:rsid w:val="00C03438"/>
    <w:rsid w:val="00C04CD9"/>
    <w:rsid w:val="00C0502A"/>
    <w:rsid w:val="00C060C6"/>
    <w:rsid w:val="00C11A22"/>
    <w:rsid w:val="00C12631"/>
    <w:rsid w:val="00C16D44"/>
    <w:rsid w:val="00C21D62"/>
    <w:rsid w:val="00C225E0"/>
    <w:rsid w:val="00C238C1"/>
    <w:rsid w:val="00C242DB"/>
    <w:rsid w:val="00C24590"/>
    <w:rsid w:val="00C24ADA"/>
    <w:rsid w:val="00C24C0A"/>
    <w:rsid w:val="00C25654"/>
    <w:rsid w:val="00C25F30"/>
    <w:rsid w:val="00C306A1"/>
    <w:rsid w:val="00C30BA5"/>
    <w:rsid w:val="00C314FC"/>
    <w:rsid w:val="00C338ED"/>
    <w:rsid w:val="00C37ECB"/>
    <w:rsid w:val="00C4117C"/>
    <w:rsid w:val="00C42862"/>
    <w:rsid w:val="00C42CDF"/>
    <w:rsid w:val="00C4599C"/>
    <w:rsid w:val="00C45B51"/>
    <w:rsid w:val="00C463EE"/>
    <w:rsid w:val="00C472EE"/>
    <w:rsid w:val="00C506DA"/>
    <w:rsid w:val="00C5118D"/>
    <w:rsid w:val="00C5241B"/>
    <w:rsid w:val="00C5295D"/>
    <w:rsid w:val="00C52C87"/>
    <w:rsid w:val="00C53D93"/>
    <w:rsid w:val="00C556F6"/>
    <w:rsid w:val="00C60DE8"/>
    <w:rsid w:val="00C65697"/>
    <w:rsid w:val="00C67D5D"/>
    <w:rsid w:val="00C67FEC"/>
    <w:rsid w:val="00C81257"/>
    <w:rsid w:val="00C83064"/>
    <w:rsid w:val="00C836C0"/>
    <w:rsid w:val="00C859A3"/>
    <w:rsid w:val="00C85DA0"/>
    <w:rsid w:val="00C86AFF"/>
    <w:rsid w:val="00C8776F"/>
    <w:rsid w:val="00C87BE7"/>
    <w:rsid w:val="00C938FB"/>
    <w:rsid w:val="00C97C5F"/>
    <w:rsid w:val="00CA0A2E"/>
    <w:rsid w:val="00CA2FCD"/>
    <w:rsid w:val="00CA7E39"/>
    <w:rsid w:val="00CB2542"/>
    <w:rsid w:val="00CB4DDD"/>
    <w:rsid w:val="00CB6D5F"/>
    <w:rsid w:val="00CB7A49"/>
    <w:rsid w:val="00CC059A"/>
    <w:rsid w:val="00CC34A1"/>
    <w:rsid w:val="00CC3C3D"/>
    <w:rsid w:val="00CC4EF2"/>
    <w:rsid w:val="00CC560B"/>
    <w:rsid w:val="00CC65D0"/>
    <w:rsid w:val="00CC724C"/>
    <w:rsid w:val="00CC7481"/>
    <w:rsid w:val="00CE0773"/>
    <w:rsid w:val="00CE289C"/>
    <w:rsid w:val="00CE2902"/>
    <w:rsid w:val="00CE2A7A"/>
    <w:rsid w:val="00CE3A18"/>
    <w:rsid w:val="00CE412D"/>
    <w:rsid w:val="00CE47C8"/>
    <w:rsid w:val="00CF5383"/>
    <w:rsid w:val="00CF5A83"/>
    <w:rsid w:val="00D0127C"/>
    <w:rsid w:val="00D071F5"/>
    <w:rsid w:val="00D14C98"/>
    <w:rsid w:val="00D21C16"/>
    <w:rsid w:val="00D21E9D"/>
    <w:rsid w:val="00D21F71"/>
    <w:rsid w:val="00D227EA"/>
    <w:rsid w:val="00D2513B"/>
    <w:rsid w:val="00D25B94"/>
    <w:rsid w:val="00D25C86"/>
    <w:rsid w:val="00D26AF9"/>
    <w:rsid w:val="00D26CE3"/>
    <w:rsid w:val="00D30115"/>
    <w:rsid w:val="00D30469"/>
    <w:rsid w:val="00D31225"/>
    <w:rsid w:val="00D33032"/>
    <w:rsid w:val="00D5212C"/>
    <w:rsid w:val="00D539AF"/>
    <w:rsid w:val="00D542AD"/>
    <w:rsid w:val="00D546F6"/>
    <w:rsid w:val="00D6086A"/>
    <w:rsid w:val="00D61446"/>
    <w:rsid w:val="00D61734"/>
    <w:rsid w:val="00D63060"/>
    <w:rsid w:val="00D63550"/>
    <w:rsid w:val="00D65860"/>
    <w:rsid w:val="00D67F49"/>
    <w:rsid w:val="00D73FE1"/>
    <w:rsid w:val="00D744DA"/>
    <w:rsid w:val="00D7637F"/>
    <w:rsid w:val="00D80C5A"/>
    <w:rsid w:val="00D81B69"/>
    <w:rsid w:val="00D86AD3"/>
    <w:rsid w:val="00D86EC0"/>
    <w:rsid w:val="00D90818"/>
    <w:rsid w:val="00D91415"/>
    <w:rsid w:val="00D93105"/>
    <w:rsid w:val="00D97739"/>
    <w:rsid w:val="00DA4B51"/>
    <w:rsid w:val="00DA5FAC"/>
    <w:rsid w:val="00DB2F93"/>
    <w:rsid w:val="00DB304D"/>
    <w:rsid w:val="00DB6E39"/>
    <w:rsid w:val="00DC1144"/>
    <w:rsid w:val="00DC1198"/>
    <w:rsid w:val="00DC16A2"/>
    <w:rsid w:val="00DC3628"/>
    <w:rsid w:val="00DC451C"/>
    <w:rsid w:val="00DC48D8"/>
    <w:rsid w:val="00DC641C"/>
    <w:rsid w:val="00DD4C8C"/>
    <w:rsid w:val="00DE32D6"/>
    <w:rsid w:val="00DE37F9"/>
    <w:rsid w:val="00DE5088"/>
    <w:rsid w:val="00DE6616"/>
    <w:rsid w:val="00DE74BC"/>
    <w:rsid w:val="00DF1E8D"/>
    <w:rsid w:val="00DF2125"/>
    <w:rsid w:val="00DF23F2"/>
    <w:rsid w:val="00DF2DD4"/>
    <w:rsid w:val="00DF48C2"/>
    <w:rsid w:val="00DF4DCE"/>
    <w:rsid w:val="00E009FC"/>
    <w:rsid w:val="00E00F04"/>
    <w:rsid w:val="00E0387F"/>
    <w:rsid w:val="00E0410F"/>
    <w:rsid w:val="00E0693F"/>
    <w:rsid w:val="00E113C6"/>
    <w:rsid w:val="00E1212A"/>
    <w:rsid w:val="00E12FA0"/>
    <w:rsid w:val="00E15342"/>
    <w:rsid w:val="00E21C75"/>
    <w:rsid w:val="00E23C39"/>
    <w:rsid w:val="00E23CA7"/>
    <w:rsid w:val="00E241AA"/>
    <w:rsid w:val="00E31586"/>
    <w:rsid w:val="00E3173F"/>
    <w:rsid w:val="00E32969"/>
    <w:rsid w:val="00E32D2B"/>
    <w:rsid w:val="00E374BF"/>
    <w:rsid w:val="00E42ADF"/>
    <w:rsid w:val="00E507A5"/>
    <w:rsid w:val="00E512D0"/>
    <w:rsid w:val="00E5147C"/>
    <w:rsid w:val="00E51787"/>
    <w:rsid w:val="00E545B9"/>
    <w:rsid w:val="00E54CA2"/>
    <w:rsid w:val="00E557AF"/>
    <w:rsid w:val="00E608FB"/>
    <w:rsid w:val="00E62FAF"/>
    <w:rsid w:val="00E633BE"/>
    <w:rsid w:val="00E637EA"/>
    <w:rsid w:val="00E65E5F"/>
    <w:rsid w:val="00E67D83"/>
    <w:rsid w:val="00E70508"/>
    <w:rsid w:val="00E71D50"/>
    <w:rsid w:val="00E72D63"/>
    <w:rsid w:val="00E74522"/>
    <w:rsid w:val="00E8129E"/>
    <w:rsid w:val="00E83EBC"/>
    <w:rsid w:val="00E84C7A"/>
    <w:rsid w:val="00E867BB"/>
    <w:rsid w:val="00E87B74"/>
    <w:rsid w:val="00E91788"/>
    <w:rsid w:val="00E93AFF"/>
    <w:rsid w:val="00E93B1E"/>
    <w:rsid w:val="00E940EC"/>
    <w:rsid w:val="00E956DF"/>
    <w:rsid w:val="00EA1425"/>
    <w:rsid w:val="00EA19E5"/>
    <w:rsid w:val="00EA2014"/>
    <w:rsid w:val="00EA30F6"/>
    <w:rsid w:val="00EA42D1"/>
    <w:rsid w:val="00EA5790"/>
    <w:rsid w:val="00EA7EB0"/>
    <w:rsid w:val="00EB0680"/>
    <w:rsid w:val="00EB1A2A"/>
    <w:rsid w:val="00EB3BD6"/>
    <w:rsid w:val="00EB4978"/>
    <w:rsid w:val="00EB5008"/>
    <w:rsid w:val="00EC067C"/>
    <w:rsid w:val="00EC0AFC"/>
    <w:rsid w:val="00EC106A"/>
    <w:rsid w:val="00EC1256"/>
    <w:rsid w:val="00EC1353"/>
    <w:rsid w:val="00EC16E0"/>
    <w:rsid w:val="00EC2A8B"/>
    <w:rsid w:val="00EC33AC"/>
    <w:rsid w:val="00EC5DA0"/>
    <w:rsid w:val="00EC7CB8"/>
    <w:rsid w:val="00ED3413"/>
    <w:rsid w:val="00ED6925"/>
    <w:rsid w:val="00ED6BB0"/>
    <w:rsid w:val="00EE1D03"/>
    <w:rsid w:val="00EF405A"/>
    <w:rsid w:val="00F006BD"/>
    <w:rsid w:val="00F01144"/>
    <w:rsid w:val="00F01C08"/>
    <w:rsid w:val="00F04D33"/>
    <w:rsid w:val="00F04D7B"/>
    <w:rsid w:val="00F06C63"/>
    <w:rsid w:val="00F07F8E"/>
    <w:rsid w:val="00F10FB1"/>
    <w:rsid w:val="00F134D0"/>
    <w:rsid w:val="00F1356B"/>
    <w:rsid w:val="00F157DB"/>
    <w:rsid w:val="00F15F12"/>
    <w:rsid w:val="00F172F3"/>
    <w:rsid w:val="00F20690"/>
    <w:rsid w:val="00F21D92"/>
    <w:rsid w:val="00F308FA"/>
    <w:rsid w:val="00F32EEB"/>
    <w:rsid w:val="00F33505"/>
    <w:rsid w:val="00F35DFC"/>
    <w:rsid w:val="00F41566"/>
    <w:rsid w:val="00F41DC9"/>
    <w:rsid w:val="00F43862"/>
    <w:rsid w:val="00F4389C"/>
    <w:rsid w:val="00F4564B"/>
    <w:rsid w:val="00F46868"/>
    <w:rsid w:val="00F54841"/>
    <w:rsid w:val="00F5636A"/>
    <w:rsid w:val="00F56F04"/>
    <w:rsid w:val="00F574C4"/>
    <w:rsid w:val="00F57706"/>
    <w:rsid w:val="00F60C99"/>
    <w:rsid w:val="00F620BB"/>
    <w:rsid w:val="00F62F3A"/>
    <w:rsid w:val="00F6392A"/>
    <w:rsid w:val="00F64F39"/>
    <w:rsid w:val="00F65BB4"/>
    <w:rsid w:val="00F72B2B"/>
    <w:rsid w:val="00F72CEE"/>
    <w:rsid w:val="00F76F26"/>
    <w:rsid w:val="00F80673"/>
    <w:rsid w:val="00F82100"/>
    <w:rsid w:val="00F846CE"/>
    <w:rsid w:val="00F85AF6"/>
    <w:rsid w:val="00F92028"/>
    <w:rsid w:val="00F92A99"/>
    <w:rsid w:val="00F97057"/>
    <w:rsid w:val="00F9712F"/>
    <w:rsid w:val="00FA0036"/>
    <w:rsid w:val="00FA4DC9"/>
    <w:rsid w:val="00FA603B"/>
    <w:rsid w:val="00FB4B22"/>
    <w:rsid w:val="00FB5A48"/>
    <w:rsid w:val="00FB70B5"/>
    <w:rsid w:val="00FC1EC1"/>
    <w:rsid w:val="00FC2A60"/>
    <w:rsid w:val="00FC34D7"/>
    <w:rsid w:val="00FC457A"/>
    <w:rsid w:val="00FC6973"/>
    <w:rsid w:val="00FC7294"/>
    <w:rsid w:val="00FC7D00"/>
    <w:rsid w:val="00FD1BB6"/>
    <w:rsid w:val="00FD2142"/>
    <w:rsid w:val="00FD4C54"/>
    <w:rsid w:val="00FD5ADB"/>
    <w:rsid w:val="00FD7823"/>
    <w:rsid w:val="00FE1950"/>
    <w:rsid w:val="00FE63DB"/>
    <w:rsid w:val="00FE64AF"/>
    <w:rsid w:val="00FE6ADA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DD3"/>
    <w:pPr>
      <w:jc w:val="center"/>
    </w:pPr>
  </w:style>
  <w:style w:type="character" w:customStyle="1" w:styleId="a4">
    <w:name w:val="記 (文字)"/>
    <w:link w:val="a3"/>
    <w:uiPriority w:val="99"/>
    <w:rsid w:val="004D4DD3"/>
    <w:rPr>
      <w:rFonts w:ascii="Century"/>
    </w:rPr>
  </w:style>
  <w:style w:type="paragraph" w:styleId="a5">
    <w:name w:val="Closing"/>
    <w:basedOn w:val="a"/>
    <w:link w:val="a6"/>
    <w:uiPriority w:val="99"/>
    <w:unhideWhenUsed/>
    <w:rsid w:val="004D4DD3"/>
    <w:pPr>
      <w:jc w:val="right"/>
    </w:pPr>
  </w:style>
  <w:style w:type="character" w:customStyle="1" w:styleId="a6">
    <w:name w:val="結語 (文字)"/>
    <w:link w:val="a5"/>
    <w:uiPriority w:val="99"/>
    <w:rsid w:val="004D4DD3"/>
    <w:rPr>
      <w:rFonts w:ascii="Century"/>
    </w:rPr>
  </w:style>
  <w:style w:type="table" w:styleId="a7">
    <w:name w:val="Table Grid"/>
    <w:basedOn w:val="a1"/>
    <w:uiPriority w:val="59"/>
    <w:rsid w:val="006E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26F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3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33A8"/>
    <w:rPr>
      <w:rFonts w:ascii="Century"/>
    </w:rPr>
  </w:style>
  <w:style w:type="paragraph" w:styleId="ac">
    <w:name w:val="footer"/>
    <w:basedOn w:val="a"/>
    <w:link w:val="ad"/>
    <w:uiPriority w:val="99"/>
    <w:unhideWhenUsed/>
    <w:rsid w:val="00B133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133A8"/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shuppan14</dc:creator>
  <cp:lastModifiedBy>全国農業会議所</cp:lastModifiedBy>
  <cp:revision>2</cp:revision>
  <cp:lastPrinted>2019-11-26T02:00:00Z</cp:lastPrinted>
  <dcterms:created xsi:type="dcterms:W3CDTF">2019-11-27T01:39:00Z</dcterms:created>
  <dcterms:modified xsi:type="dcterms:W3CDTF">2019-11-27T01:39:00Z</dcterms:modified>
</cp:coreProperties>
</file>