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98EC" w14:textId="77777777" w:rsidR="003D57F6" w:rsidRPr="00004FDD" w:rsidRDefault="003D57F6" w:rsidP="003D57F6">
      <w:pPr>
        <w:tabs>
          <w:tab w:val="left" w:pos="2730"/>
        </w:tabs>
        <w:jc w:val="left"/>
        <w:rPr>
          <w:rFonts w:ascii="BIZ UDゴシック" w:eastAsia="BIZ UDゴシック" w:hAnsi="BIZ UDゴシック"/>
          <w:sz w:val="16"/>
          <w:szCs w:val="16"/>
        </w:rPr>
      </w:pPr>
      <w:r w:rsidRPr="00004FDD">
        <w:rPr>
          <w:rFonts w:ascii="BIZ UDゴシック" w:eastAsia="BIZ UDゴシック" w:hAnsi="BIZ UDゴシック"/>
          <w:noProof/>
          <w:sz w:val="52"/>
          <w:szCs w:val="52"/>
        </w:rPr>
        <w:drawing>
          <wp:anchor distT="0" distB="0" distL="114300" distR="114300" simplePos="0" relativeHeight="251785216" behindDoc="0" locked="0" layoutInCell="1" allowOverlap="1" wp14:anchorId="3E74F1B4" wp14:editId="194E283B">
            <wp:simplePos x="0" y="0"/>
            <wp:positionH relativeFrom="margin">
              <wp:posOffset>5096510</wp:posOffset>
            </wp:positionH>
            <wp:positionV relativeFrom="paragraph">
              <wp:posOffset>0</wp:posOffset>
            </wp:positionV>
            <wp:extent cx="1384300" cy="344170"/>
            <wp:effectExtent l="0" t="0" r="635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300" cy="34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A48C4" w14:textId="23BDE3E1" w:rsidR="00B70297" w:rsidRPr="00004FDD" w:rsidRDefault="002A6798" w:rsidP="003D57F6">
      <w:pPr>
        <w:tabs>
          <w:tab w:val="left" w:pos="2730"/>
        </w:tabs>
        <w:ind w:firstLineChars="400" w:firstLine="2080"/>
        <w:jc w:val="left"/>
        <w:rPr>
          <w:rFonts w:ascii="BIZ UDゴシック" w:eastAsia="BIZ UDゴシック" w:hAnsi="BIZ UDゴシック"/>
          <w:sz w:val="16"/>
          <w:szCs w:val="16"/>
        </w:rPr>
      </w:pPr>
      <w:r w:rsidRPr="00004FDD">
        <w:rPr>
          <w:rFonts w:ascii="BIZ UDゴシック" w:eastAsia="BIZ UDゴシック" w:hAnsi="BIZ UDゴシック" w:hint="eastAsia"/>
          <w:sz w:val="52"/>
          <w:szCs w:val="52"/>
        </w:rPr>
        <w:t>経営</w:t>
      </w:r>
      <w:r w:rsidR="00F77E3E" w:rsidRPr="00004FDD">
        <w:rPr>
          <w:rFonts w:ascii="BIZ UDゴシック" w:eastAsia="BIZ UDゴシック" w:hAnsi="BIZ UDゴシック" w:hint="eastAsia"/>
          <w:sz w:val="52"/>
          <w:szCs w:val="52"/>
        </w:rPr>
        <w:t>関係</w:t>
      </w:r>
      <w:r w:rsidR="009A3137" w:rsidRPr="00004FDD">
        <w:rPr>
          <w:rFonts w:ascii="BIZ UDゴシック" w:eastAsia="BIZ UDゴシック" w:hAnsi="BIZ UDゴシック" w:hint="eastAsia"/>
          <w:sz w:val="52"/>
          <w:szCs w:val="52"/>
        </w:rPr>
        <w:t>図書</w:t>
      </w:r>
      <w:r w:rsidR="003D57F6" w:rsidRPr="00004FDD">
        <w:rPr>
          <w:rFonts w:ascii="BIZ UDゴシック" w:eastAsia="BIZ UDゴシック" w:hAnsi="BIZ UDゴシック" w:hint="eastAsia"/>
          <w:sz w:val="52"/>
          <w:szCs w:val="52"/>
        </w:rPr>
        <w:t xml:space="preserve">　</w:t>
      </w:r>
      <w:r w:rsidR="00113980">
        <w:rPr>
          <w:rFonts w:ascii="BIZ UDゴシック" w:eastAsia="BIZ UDゴシック" w:hAnsi="BIZ UDゴシック" w:hint="eastAsia"/>
          <w:sz w:val="52"/>
          <w:szCs w:val="52"/>
        </w:rPr>
        <w:t>ご</w:t>
      </w:r>
      <w:r w:rsidR="009A3137" w:rsidRPr="00004FDD">
        <w:rPr>
          <w:rFonts w:ascii="BIZ UDゴシック" w:eastAsia="BIZ UDゴシック" w:hAnsi="BIZ UDゴシック" w:hint="eastAsia"/>
          <w:sz w:val="52"/>
          <w:szCs w:val="52"/>
        </w:rPr>
        <w:t>案内</w:t>
      </w:r>
    </w:p>
    <w:p w14:paraId="2FF25245" w14:textId="0B00AA44" w:rsidR="00FF4193" w:rsidRPr="00004FDD" w:rsidRDefault="00D34EFE" w:rsidP="00530421">
      <w:pPr>
        <w:tabs>
          <w:tab w:val="left" w:pos="2730"/>
        </w:tabs>
        <w:spacing w:line="0" w:lineRule="atLeast"/>
        <w:jc w:val="right"/>
        <w:rPr>
          <w:rFonts w:ascii="BIZ UDゴシック" w:eastAsia="BIZ UDゴシック" w:hAnsi="BIZ UDゴシック"/>
          <w:sz w:val="24"/>
          <w:szCs w:val="24"/>
        </w:rPr>
      </w:pPr>
      <w:r w:rsidRPr="00004FDD">
        <w:rPr>
          <w:rFonts w:ascii="BIZ UDゴシック" w:eastAsia="BIZ UDゴシック" w:hAnsi="BIZ UDゴシック" w:hint="eastAsia"/>
          <w:sz w:val="24"/>
          <w:szCs w:val="24"/>
        </w:rPr>
        <w:t>価格はすべて</w:t>
      </w:r>
      <w:r w:rsidR="00FF4193" w:rsidRPr="00004FDD">
        <w:rPr>
          <w:rFonts w:ascii="BIZ UDゴシック" w:eastAsia="BIZ UDゴシック" w:hAnsi="BIZ UDゴシック" w:hint="eastAsia"/>
          <w:sz w:val="24"/>
          <w:szCs w:val="24"/>
        </w:rPr>
        <w:t>税込・送料別</w:t>
      </w:r>
      <w:r w:rsidR="007071A1" w:rsidRPr="00004FDD">
        <w:rPr>
          <w:rFonts w:ascii="BIZ UDゴシック" w:eastAsia="BIZ UDゴシック" w:hAnsi="BIZ UDゴシック" w:hint="eastAsia"/>
          <w:sz w:val="24"/>
          <w:szCs w:val="24"/>
        </w:rPr>
        <w:t xml:space="preserve"> </w:t>
      </w:r>
      <w:r w:rsidR="00BC2DCB" w:rsidRPr="00004FDD">
        <w:rPr>
          <w:rFonts w:ascii="BIZ UDゴシック" w:eastAsia="BIZ UDゴシック" w:hAnsi="BIZ UDゴシック" w:hint="eastAsia"/>
          <w:sz w:val="24"/>
          <w:szCs w:val="24"/>
        </w:rPr>
        <w:t xml:space="preserve"> 20</w:t>
      </w:r>
      <w:r w:rsidR="00092D22" w:rsidRPr="00004FDD">
        <w:rPr>
          <w:rFonts w:ascii="BIZ UDゴシック" w:eastAsia="BIZ UDゴシック" w:hAnsi="BIZ UDゴシック" w:hint="eastAsia"/>
          <w:sz w:val="24"/>
          <w:szCs w:val="24"/>
        </w:rPr>
        <w:t>2</w:t>
      </w:r>
      <w:r w:rsidR="000769EE" w:rsidRPr="00004FDD">
        <w:rPr>
          <w:rFonts w:ascii="BIZ UDゴシック" w:eastAsia="BIZ UDゴシック" w:hAnsi="BIZ UDゴシック" w:hint="eastAsia"/>
          <w:sz w:val="24"/>
          <w:szCs w:val="24"/>
        </w:rPr>
        <w:t>5</w:t>
      </w:r>
      <w:r w:rsidR="00FF4193" w:rsidRPr="00004FDD">
        <w:rPr>
          <w:rFonts w:ascii="BIZ UDゴシック" w:eastAsia="BIZ UDゴシック" w:hAnsi="BIZ UDゴシック" w:hint="eastAsia"/>
          <w:sz w:val="24"/>
          <w:szCs w:val="24"/>
        </w:rPr>
        <w:t>年</w:t>
      </w:r>
      <w:r w:rsidR="0069709F">
        <w:rPr>
          <w:rFonts w:ascii="BIZ UDゴシック" w:eastAsia="BIZ UDゴシック" w:hAnsi="BIZ UDゴシック" w:hint="eastAsia"/>
          <w:sz w:val="24"/>
          <w:szCs w:val="24"/>
        </w:rPr>
        <w:t>11</w:t>
      </w:r>
      <w:r w:rsidR="00FF4193" w:rsidRPr="00004FDD">
        <w:rPr>
          <w:rFonts w:ascii="BIZ UDゴシック" w:eastAsia="BIZ UDゴシック" w:hAnsi="BIZ UDゴシック" w:hint="eastAsia"/>
          <w:sz w:val="24"/>
          <w:szCs w:val="24"/>
        </w:rPr>
        <w:t>月</w:t>
      </w:r>
      <w:r w:rsidR="0069709F">
        <w:rPr>
          <w:rFonts w:ascii="BIZ UDゴシック" w:eastAsia="BIZ UDゴシック" w:hAnsi="BIZ UDゴシック" w:hint="eastAsia"/>
          <w:sz w:val="24"/>
          <w:szCs w:val="24"/>
        </w:rPr>
        <w:t>現在</w:t>
      </w:r>
    </w:p>
    <w:p w14:paraId="7E4AE46C" w14:textId="19410DFE" w:rsidR="00FF4193" w:rsidRPr="00004FDD" w:rsidRDefault="00FF4193" w:rsidP="003E6D4C">
      <w:pPr>
        <w:ind w:leftChars="150" w:left="315"/>
        <w:rPr>
          <w:rFonts w:ascii="BIZ UDゴシック" w:eastAsia="BIZ UDゴシック" w:hAnsi="BIZ UDゴシック"/>
          <w:b/>
          <w:sz w:val="24"/>
          <w:szCs w:val="24"/>
        </w:rPr>
      </w:pPr>
    </w:p>
    <w:p w14:paraId="1A2A0EC1" w14:textId="048CA518" w:rsidR="00F80432" w:rsidRPr="00004FDD" w:rsidRDefault="00327455" w:rsidP="00493487">
      <w:pPr>
        <w:spacing w:line="0" w:lineRule="atLeast"/>
        <w:jc w:val="center"/>
        <w:rPr>
          <w:rFonts w:ascii="BIZ UDゴシック" w:eastAsia="BIZ UDゴシック" w:hAnsi="BIZ UDゴシック"/>
          <w:b/>
          <w:sz w:val="28"/>
          <w:szCs w:val="28"/>
        </w:rPr>
      </w:pPr>
      <w:r w:rsidRPr="00004FDD">
        <w:rPr>
          <w:rFonts w:ascii="BIZ UDゴシック" w:eastAsia="BIZ UDゴシック" w:hAnsi="BIZ UDゴシック" w:hint="eastAsia"/>
          <w:b/>
          <w:sz w:val="28"/>
          <w:szCs w:val="28"/>
        </w:rPr>
        <w:t xml:space="preserve">●　</w:t>
      </w:r>
      <w:r w:rsidR="00C02738" w:rsidRPr="00004FDD">
        <w:rPr>
          <w:rFonts w:ascii="BIZ UDゴシック" w:eastAsia="BIZ UDゴシック" w:hAnsi="BIZ UDゴシック" w:hint="eastAsia"/>
          <w:b/>
          <w:sz w:val="28"/>
          <w:szCs w:val="28"/>
        </w:rPr>
        <w:t>簿記・青色申告・税制</w:t>
      </w:r>
      <w:r w:rsidRPr="00004FDD">
        <w:rPr>
          <w:rFonts w:ascii="BIZ UDゴシック" w:eastAsia="BIZ UDゴシック" w:hAnsi="BIZ UDゴシック" w:hint="eastAsia"/>
          <w:b/>
          <w:sz w:val="28"/>
          <w:szCs w:val="28"/>
        </w:rPr>
        <w:t xml:space="preserve">　</w:t>
      </w:r>
      <w:r w:rsidR="002C4CA2" w:rsidRPr="00004FDD">
        <w:rPr>
          <w:rFonts w:ascii="BIZ UDゴシック" w:eastAsia="BIZ UDゴシック" w:hAnsi="BIZ UDゴシック" w:hint="eastAsia"/>
          <w:b/>
          <w:sz w:val="28"/>
          <w:szCs w:val="28"/>
        </w:rPr>
        <w:t>●</w:t>
      </w:r>
    </w:p>
    <w:p w14:paraId="21BD0C47" w14:textId="77777777" w:rsidR="00D365F3" w:rsidRPr="00004FDD" w:rsidRDefault="00D365F3" w:rsidP="00D365F3">
      <w:pPr>
        <w:tabs>
          <w:tab w:val="left" w:pos="6195"/>
        </w:tabs>
        <w:ind w:leftChars="800" w:left="1680"/>
        <w:rPr>
          <w:rFonts w:ascii="BIZ UDゴシック" w:eastAsia="BIZ UDゴシック" w:hAnsi="BIZ UDゴシック"/>
          <w:color w:val="000000" w:themeColor="text1"/>
        </w:rPr>
      </w:pPr>
      <w:r w:rsidRPr="00004FDD">
        <w:rPr>
          <w:rFonts w:ascii="BIZ UDゴシック" w:eastAsia="BIZ UDゴシック" w:hAnsi="BIZ UDゴシック" w:hint="eastAsia"/>
          <w:b/>
          <w:noProof/>
          <w:color w:val="000000" w:themeColor="text1"/>
          <w:sz w:val="24"/>
          <w:szCs w:val="24"/>
        </w:rPr>
        <w:drawing>
          <wp:anchor distT="0" distB="0" distL="114300" distR="114300" simplePos="0" relativeHeight="251846656" behindDoc="0" locked="0" layoutInCell="1" allowOverlap="1" wp14:anchorId="76DCB3CD" wp14:editId="3BADB9F5">
            <wp:simplePos x="0" y="0"/>
            <wp:positionH relativeFrom="margin">
              <wp:posOffset>21590</wp:posOffset>
            </wp:positionH>
            <wp:positionV relativeFrom="paragraph">
              <wp:posOffset>110737</wp:posOffset>
            </wp:positionV>
            <wp:extent cx="1017270" cy="1426610"/>
            <wp:effectExtent l="19050" t="19050" r="11430" b="21590"/>
            <wp:wrapNone/>
            <wp:docPr id="4971465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46516" name="図 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7270" cy="142661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14:paraId="6C8CD6B5" w14:textId="77777777" w:rsidR="00D365F3" w:rsidRPr="00004FDD" w:rsidRDefault="00D365F3" w:rsidP="00D365F3">
      <w:pPr>
        <w:tabs>
          <w:tab w:val="left" w:pos="7140"/>
        </w:tabs>
        <w:ind w:leftChars="800" w:left="1680"/>
        <w:rPr>
          <w:rFonts w:ascii="BIZ UDゴシック" w:eastAsia="BIZ UDゴシック" w:hAnsi="BIZ UDゴシック"/>
          <w:b/>
          <w:color w:val="000000" w:themeColor="text1"/>
          <w:sz w:val="28"/>
          <w:szCs w:val="28"/>
        </w:rPr>
      </w:pPr>
      <w:r w:rsidRPr="00004FDD">
        <w:rPr>
          <w:rFonts w:ascii="BIZ UDゴシック" w:eastAsia="BIZ UDゴシック" w:hAnsi="BIZ UDゴシック"/>
          <w:noProof/>
          <w:color w:val="000000" w:themeColor="text1"/>
        </w:rPr>
        <mc:AlternateContent>
          <mc:Choice Requires="wps">
            <w:drawing>
              <wp:anchor distT="0" distB="0" distL="114300" distR="114300" simplePos="0" relativeHeight="251847680" behindDoc="0" locked="0" layoutInCell="1" allowOverlap="1" wp14:anchorId="43AEF0E0" wp14:editId="295B8A5B">
                <wp:simplePos x="0" y="0"/>
                <wp:positionH relativeFrom="margin">
                  <wp:align>right</wp:align>
                </wp:positionH>
                <wp:positionV relativeFrom="paragraph">
                  <wp:posOffset>47625</wp:posOffset>
                </wp:positionV>
                <wp:extent cx="657225" cy="285750"/>
                <wp:effectExtent l="0" t="0" r="28575" b="19050"/>
                <wp:wrapNone/>
                <wp:docPr id="1252481130" name="テキスト ボックス 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chemeClr val="lt1"/>
                        </a:solidFill>
                        <a:ln w="12700">
                          <a:solidFill>
                            <a:schemeClr val="tx1"/>
                          </a:solidFill>
                        </a:ln>
                      </wps:spPr>
                      <wps:txbx>
                        <w:txbxContent>
                          <w:p w14:paraId="4412D689" w14:textId="77777777" w:rsidR="00D365F3" w:rsidRPr="0092207A" w:rsidRDefault="00D365F3" w:rsidP="00D365F3">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EF0E0" id="_x0000_t202" coordsize="21600,21600" o:spt="202" path="m,l,21600r21600,l21600,xe">
                <v:stroke joinstyle="miter"/>
                <v:path gradientshapeok="t" o:connecttype="rect"/>
              </v:shapetype>
              <v:shape id="テキスト ボックス 1" o:spid="_x0000_s1026" type="#_x0000_t202" style="position:absolute;left:0;text-align:left;margin-left:.55pt;margin-top:3.75pt;width:51.75pt;height:22.5pt;z-index:2518476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JwMwIAAHwEAAAOAAAAZHJzL2Uyb0RvYy54bWysVE1v2zAMvQ/YfxB0X+wYSdMFdYosRYYB&#10;QVsgHXpWZDk2IIuaxMTOfv0oxflo19Owi0yJ1BP5+Oi7+67RbK+cr8HkfDhIOVNGQlGbbc5/viy/&#10;3HLmUZhCaDAq5wfl+f3s86e71k5VBhXoQjlGIMZPW5vzCtFOk8TLSjXCD8AqQ84SXCOQtm6bFE60&#10;hN7oJEvTm6QFV1gHUnlPpw9HJ59F/LJUEp/K0itkOueUG8bVxXUT1mR2J6ZbJ2xVyz4N8Q9ZNKI2&#10;9OgZ6kGgYDtX/wXV1NKBhxIHEpoEyrKWKtZA1QzTd9WsK2FVrIXI8fZMk/9/sPJxv7bPjmH3DTpq&#10;YCCktX7q6TDU05WuCV/KlJGfKDycaVMdMkmHN+NJlo05k+TKbseTcaQ1uVy2zuN3BQ0LRs4ddSWS&#10;JfYrj/QghZ5CwlsedF0sa63jJihBLbRje0E91BhTpBtvorRhLWWfTdI0Ir9xRjFdILD7AIIAtaFM&#10;LrUHC7tN1xOygeJAPDk4SshbuaypmpXw+CwcaYaooTnAJ1pKDZQN9BZnFbjfH52HeGoleTlrSYM5&#10;9792winO9A9DTf46HI2CaONmRCzTxl17Ntces2sWQBQNaeKsjGaIR30ySwfNK43LPLxKLmEkvZ1z&#10;PJkLPE4GjZtU83kMIplagSuztjJAh5aEXr10r8LZvqFISniEk1rF9F1fj7HhpoH5DqGsY9MDwUdW&#10;e95J4lEL/TiGGbrex6jLT2P2BwAA//8DAFBLAwQUAAYACAAAACEAHOT/lt0AAAAFAQAADwAAAGRy&#10;cy9kb3ducmV2LnhtbEyPwU7DMBBE70j9B2srcaMOhQAN2VSAhCrUQ0Up6tWNlyTCXke226Z/X/cE&#10;tx3NaOZtOR+sEQfyoXOMcDvJQBDXTnfcIGy+3m+eQISoWCvjmBBOFGBeja5KVWh35E86rGMjUgmH&#10;QiG0MfaFlKFuyaowcT1x8n6ctyom6RupvTqmcmvkNMsepFUdp4VW9fTWUv273lsE81HPtsGv7reL&#10;zWk1a75fzTIOiNfj4eUZRKQh/oXhgp/QoUpMO7dnHYRBSI9EhMccxMXM7tKxQ8inOciqlP/pqzMA&#10;AAD//wMAUEsBAi0AFAAGAAgAAAAhALaDOJL+AAAA4QEAABMAAAAAAAAAAAAAAAAAAAAAAFtDb250&#10;ZW50X1R5cGVzXS54bWxQSwECLQAUAAYACAAAACEAOP0h/9YAAACUAQAACwAAAAAAAAAAAAAAAAAv&#10;AQAAX3JlbHMvLnJlbHNQSwECLQAUAAYACAAAACEAtc0icDMCAAB8BAAADgAAAAAAAAAAAAAAAAAu&#10;AgAAZHJzL2Uyb0RvYy54bWxQSwECLQAUAAYACAAAACEAHOT/lt0AAAAFAQAADwAAAAAAAAAAAAAA&#10;AACNBAAAZHJzL2Rvd25yZXYueG1sUEsFBgAAAAAEAAQA8wAAAJcFAAAAAA==&#10;" fillcolor="white [3201]" strokecolor="black [3213]" strokeweight="1pt">
                <v:textbox>
                  <w:txbxContent>
                    <w:p w14:paraId="4412D689" w14:textId="77777777" w:rsidR="00D365F3" w:rsidRPr="0092207A" w:rsidRDefault="00D365F3" w:rsidP="00D365F3">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v:textbox>
                <w10:wrap anchorx="margin"/>
              </v:shape>
            </w:pict>
          </mc:Fallback>
        </mc:AlternateContent>
      </w:r>
      <w:r w:rsidRPr="00004FDD">
        <w:rPr>
          <w:rFonts w:ascii="BIZ UDゴシック" w:eastAsia="BIZ UDゴシック" w:hAnsi="BIZ UDゴシック" w:hint="eastAsia"/>
          <w:b/>
          <w:color w:val="000000" w:themeColor="text1"/>
          <w:sz w:val="24"/>
          <w:szCs w:val="24"/>
        </w:rPr>
        <w:t xml:space="preserve"> </w:t>
      </w:r>
      <w:r w:rsidRPr="00004FDD">
        <w:rPr>
          <w:rFonts w:ascii="BIZ UDゴシック" w:eastAsia="BIZ UDゴシック" w:hAnsi="BIZ UDゴシック" w:hint="eastAsia"/>
          <w:b/>
          <w:color w:val="000000" w:themeColor="text1"/>
          <w:sz w:val="28"/>
          <w:szCs w:val="28"/>
        </w:rPr>
        <w:t>令和７年度版 よくわかる農家の青色申告</w:t>
      </w:r>
    </w:p>
    <w:p w14:paraId="544BE68C" w14:textId="77777777" w:rsidR="00135881" w:rsidRDefault="00135881" w:rsidP="00135881">
      <w:pPr>
        <w:tabs>
          <w:tab w:val="left" w:pos="7140"/>
        </w:tabs>
        <w:ind w:leftChars="890" w:left="1869" w:firstLineChars="100" w:firstLine="240"/>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図書</w:t>
      </w:r>
      <w:r w:rsidRPr="00004FDD">
        <w:rPr>
          <w:rFonts w:ascii="BIZ UDゴシック" w:eastAsia="BIZ UDゴシック" w:hAnsi="BIZ UDゴシック" w:hint="eastAsia"/>
          <w:color w:val="000000" w:themeColor="text1"/>
          <w:sz w:val="24"/>
          <w:szCs w:val="24"/>
        </w:rPr>
        <w:t>コード</w:t>
      </w:r>
      <w:bookmarkStart w:id="0" w:name="_Hlk109720533"/>
      <w:r w:rsidRPr="00004FDD">
        <w:rPr>
          <w:rFonts w:ascii="BIZ UDゴシック" w:eastAsia="BIZ UDゴシック" w:hAnsi="BIZ UDゴシック"/>
          <w:color w:val="000000" w:themeColor="text1"/>
          <w:sz w:val="24"/>
          <w:szCs w:val="24"/>
        </w:rPr>
        <w:t>R0</w:t>
      </w:r>
      <w:r w:rsidRPr="00004FDD">
        <w:rPr>
          <w:rFonts w:ascii="BIZ UDゴシック" w:eastAsia="BIZ UDゴシック" w:hAnsi="BIZ UDゴシック" w:hint="eastAsia"/>
          <w:color w:val="000000" w:themeColor="text1"/>
          <w:sz w:val="24"/>
          <w:szCs w:val="24"/>
        </w:rPr>
        <w:t>7</w:t>
      </w:r>
      <w:r w:rsidRPr="00004FDD">
        <w:rPr>
          <w:rFonts w:ascii="BIZ UDゴシック" w:eastAsia="BIZ UDゴシック" w:hAnsi="BIZ UDゴシック"/>
          <w:color w:val="000000" w:themeColor="text1"/>
          <w:sz w:val="24"/>
          <w:szCs w:val="24"/>
        </w:rPr>
        <w:t>-2</w:t>
      </w:r>
      <w:r w:rsidRPr="00004FDD">
        <w:rPr>
          <w:rFonts w:ascii="BIZ UDゴシック" w:eastAsia="BIZ UDゴシック" w:hAnsi="BIZ UDゴシック" w:hint="eastAsia"/>
          <w:color w:val="000000" w:themeColor="text1"/>
          <w:sz w:val="24"/>
          <w:szCs w:val="24"/>
        </w:rPr>
        <w:t>3</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A4判140頁</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990円</w:t>
      </w:r>
      <w:bookmarkEnd w:id="0"/>
    </w:p>
    <w:p w14:paraId="4A3BE568" w14:textId="7ED873A1" w:rsidR="00D365F3" w:rsidRPr="00004FDD" w:rsidRDefault="00D365F3" w:rsidP="00135881">
      <w:pPr>
        <w:tabs>
          <w:tab w:val="left" w:pos="7140"/>
        </w:tabs>
        <w:ind w:leftChars="890" w:left="1869" w:firstLineChars="100" w:firstLine="240"/>
        <w:jc w:val="left"/>
        <w:rPr>
          <w:rFonts w:ascii="BIZ UDゴシック" w:eastAsia="BIZ UDゴシック" w:hAnsi="BIZ UDゴシック"/>
          <w:color w:val="000000" w:themeColor="text1"/>
          <w:sz w:val="24"/>
          <w:szCs w:val="24"/>
        </w:rPr>
      </w:pPr>
      <w:r w:rsidRPr="00004FDD">
        <w:rPr>
          <w:rFonts w:ascii="BIZ UD明朝 Medium" w:eastAsia="BIZ UD明朝 Medium" w:hAnsi="BIZ UD明朝 Medium" w:hint="eastAsia"/>
          <w:color w:val="000000" w:themeColor="text1"/>
          <w:sz w:val="24"/>
          <w:szCs w:val="24"/>
        </w:rPr>
        <w:t>青色申告の制度、申告手続き、記帳の実務、確定申告書の作成から納税までを網羅し、各様式の記入例を交えて詳しく解説した年度版ベストセラー。農家向け手引書の「決定版」です。</w:t>
      </w:r>
      <w:r w:rsidRPr="00004FDD">
        <w:rPr>
          <w:rFonts w:ascii="BIZ UDゴシック" w:eastAsia="BIZ UDゴシック" w:hAnsi="BIZ UDゴシック" w:hint="eastAsia"/>
          <w:color w:val="000000" w:themeColor="text1"/>
          <w:sz w:val="24"/>
          <w:szCs w:val="24"/>
        </w:rPr>
        <w:t xml:space="preserve"> </w:t>
      </w:r>
    </w:p>
    <w:p w14:paraId="3A9FB420" w14:textId="77777777" w:rsidR="00D365F3" w:rsidRPr="00004FDD" w:rsidRDefault="00D365F3" w:rsidP="00004FDD">
      <w:pPr>
        <w:tabs>
          <w:tab w:val="left" w:pos="7140"/>
        </w:tabs>
        <w:ind w:leftChars="800" w:left="1680" w:firstLineChars="100" w:firstLine="240"/>
        <w:rPr>
          <w:rFonts w:ascii="BIZ UDゴシック" w:eastAsia="BIZ UDゴシック" w:hAnsi="BIZ UDゴシック"/>
          <w:b/>
          <w:color w:val="000000" w:themeColor="text1"/>
          <w:sz w:val="28"/>
          <w:szCs w:val="28"/>
        </w:rPr>
      </w:pPr>
      <w:r w:rsidRPr="00004FDD">
        <w:rPr>
          <w:rFonts w:ascii="BIZ UDゴシック" w:eastAsia="BIZ UDゴシック" w:hAnsi="BIZ UDゴシック" w:hint="eastAsia"/>
          <w:noProof/>
          <w:color w:val="000000" w:themeColor="text1"/>
          <w:sz w:val="24"/>
          <w:szCs w:val="24"/>
        </w:rPr>
        <w:drawing>
          <wp:anchor distT="0" distB="0" distL="114300" distR="114300" simplePos="0" relativeHeight="251849728" behindDoc="0" locked="0" layoutInCell="1" allowOverlap="1" wp14:anchorId="2794F0C1" wp14:editId="1B5F361D">
            <wp:simplePos x="0" y="0"/>
            <wp:positionH relativeFrom="margin">
              <wp:posOffset>12065</wp:posOffset>
            </wp:positionH>
            <wp:positionV relativeFrom="paragraph">
              <wp:posOffset>295275</wp:posOffset>
            </wp:positionV>
            <wp:extent cx="1019174" cy="1441477"/>
            <wp:effectExtent l="19050" t="19050" r="10160" b="25400"/>
            <wp:wrapNone/>
            <wp:docPr id="169135881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58816" name="図 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4" cy="1441477"/>
                    </a:xfrm>
                    <a:prstGeom prst="rect">
                      <a:avLst/>
                    </a:prstGeom>
                    <a:noFill/>
                    <a:ln w="9525">
                      <a:solidFill>
                        <a:sysClr val="windowText" lastClr="000000"/>
                      </a:solidFill>
                    </a:ln>
                  </pic:spPr>
                </pic:pic>
              </a:graphicData>
            </a:graphic>
            <wp14:sizeRelH relativeFrom="page">
              <wp14:pctWidth>0</wp14:pctWidth>
            </wp14:sizeRelH>
            <wp14:sizeRelV relativeFrom="page">
              <wp14:pctHeight>0</wp14:pctHeight>
            </wp14:sizeRelV>
          </wp:anchor>
        </w:drawing>
      </w:r>
    </w:p>
    <w:p w14:paraId="1BCE0366" w14:textId="77777777" w:rsidR="00D365F3" w:rsidRPr="00004FDD" w:rsidRDefault="00D365F3" w:rsidP="00004FDD">
      <w:pPr>
        <w:tabs>
          <w:tab w:val="left" w:pos="7140"/>
        </w:tabs>
        <w:ind w:leftChars="800" w:left="1680" w:firstLineChars="100" w:firstLine="210"/>
        <w:rPr>
          <w:rFonts w:ascii="BIZ UDゴシック" w:eastAsia="BIZ UDゴシック" w:hAnsi="BIZ UDゴシック"/>
          <w:b/>
          <w:color w:val="000000" w:themeColor="text1"/>
          <w:sz w:val="24"/>
          <w:szCs w:val="24"/>
        </w:rPr>
      </w:pPr>
      <w:r w:rsidRPr="00004FDD">
        <w:rPr>
          <w:rFonts w:ascii="BIZ UDゴシック" w:eastAsia="BIZ UDゴシック" w:hAnsi="BIZ UDゴシック"/>
          <w:noProof/>
          <w:color w:val="000000" w:themeColor="text1"/>
        </w:rPr>
        <mc:AlternateContent>
          <mc:Choice Requires="wps">
            <w:drawing>
              <wp:anchor distT="0" distB="0" distL="114300" distR="114300" simplePos="0" relativeHeight="251850752" behindDoc="0" locked="0" layoutInCell="1" allowOverlap="1" wp14:anchorId="414CF665" wp14:editId="40956AA4">
                <wp:simplePos x="0" y="0"/>
                <wp:positionH relativeFrom="margin">
                  <wp:align>right</wp:align>
                </wp:positionH>
                <wp:positionV relativeFrom="paragraph">
                  <wp:posOffset>47625</wp:posOffset>
                </wp:positionV>
                <wp:extent cx="657225" cy="285750"/>
                <wp:effectExtent l="0" t="0" r="28575" b="19050"/>
                <wp:wrapNone/>
                <wp:docPr id="1408444675" name="テキスト ボックス 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ysClr val="window" lastClr="FFFFFF"/>
                        </a:solidFill>
                        <a:ln w="12700">
                          <a:solidFill>
                            <a:sysClr val="windowText" lastClr="000000"/>
                          </a:solidFill>
                        </a:ln>
                      </wps:spPr>
                      <wps:txbx>
                        <w:txbxContent>
                          <w:p w14:paraId="6F278F8F" w14:textId="77777777" w:rsidR="00D365F3" w:rsidRPr="0092207A" w:rsidRDefault="00D365F3" w:rsidP="00D365F3">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4CF665" id="_x0000_s1027" type="#_x0000_t202" style="position:absolute;left:0;text-align:left;margin-left:.55pt;margin-top:3.75pt;width:51.75pt;height:22.5pt;z-index:251850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cXRQIAAKkEAAAOAAAAZHJzL2Uyb0RvYy54bWysVE1v2zAMvQ/YfxB0X+wETdMFdYosRYYB&#10;RVsgGXpWZLkxIIuapMTOfv2elM+2Ow3zQSFF6pF8JHN71zWabZXzNZmC93s5Z8pIKmvzWvCfy/mX&#10;G858EKYUmowq+E55fjf5/Om2tWM1oDXpUjkGEOPHrS34OgQ7zjIv16oRvkdWGRgrco0IUN1rVjrR&#10;Ar3R2SDPr7OWXGkdSeU9bu/3Rj5J+FWlZHiqKq8C0wVHbiGdLp2reGaTWzF+dcKua3lIQ/xDFo2o&#10;DYKeoO5FEGzj6g9QTS0deapCT1KTUVXVUqUaUE0/f1fNYi2sSrWAHG9PNPn/Bysftwv77FjovlGH&#10;BkZCWuvHHpexnq5yTfxFpgx2ULg70aa6wCQur4ejwWDImYRpcDMcDROt2fmxdT58V9SwKBTcoSuJ&#10;LLF98AEB4Xp0ibE86bqc11onZedn2rGtQAPR95JazrTwAZcFn6cv5gyIN8+0YS3KGYzyPIV6Y/Qf&#10;MJeo5QI3T99HXETRBsHODEUpdKuO1eUFeysqdyDV0X7evJXzGqU/IO9n4TBg4BFLE55wVJqQKR0k&#10;ztbkfv/tPvqj77By1mJgC+5/bYRTSPuHwUR87V9dxQlPyhVaAsVdWlaXFrNpZgRK+1hPK5MY/YM+&#10;ipWj5gW7NY1RYRJGInbBQdNenIX9GmE3pZpOkxNm2orwYBZWRujYv9jYZfcinD10P4DqRzqOthi/&#10;G4K9b3xpaLoJVNVpQiLPe1YP9GMfUtcPuxsX7lJPXud/mMkfAAAA//8DAFBLAwQUAAYACAAAACEA&#10;J/FRkdYAAAAFAQAADwAAAGRycy9kb3ducmV2LnhtbEyPwU7DQAxE70j8w8pI3OimRWmrEKdCRf0A&#10;Wj7ASUySNuuNsm4a/p7tCW4ezWjmOd/NrjcTj6HzgrBcJGBYKl930iB8nQ4vWzBBSWrqvTDCDwfY&#10;FY8POWW1v8knT0dtTCyRkBFCqzpk1oaqZUdh4QeW6H370ZFGOTa2HukWy11vV0myto46iQstDbxv&#10;ubocrw6BdP/h5FCGC8s5pY3a9clPiM9P8/sbGOVZ/8Jwx4/oUESm0l+lDqZHiI8owiYFczeT13iU&#10;COkqBVvk9j998QsAAP//AwBQSwECLQAUAAYACAAAACEAtoM4kv4AAADhAQAAEwAAAAAAAAAAAAAA&#10;AAAAAAAAW0NvbnRlbnRfVHlwZXNdLnhtbFBLAQItABQABgAIAAAAIQA4/SH/1gAAAJQBAAALAAAA&#10;AAAAAAAAAAAAAC8BAABfcmVscy8ucmVsc1BLAQItABQABgAIAAAAIQBDhVcXRQIAAKkEAAAOAAAA&#10;AAAAAAAAAAAAAC4CAABkcnMvZTJvRG9jLnhtbFBLAQItABQABgAIAAAAIQAn8VGR1gAAAAUBAAAP&#10;AAAAAAAAAAAAAAAAAJ8EAABkcnMvZG93bnJldi54bWxQSwUGAAAAAAQABADzAAAAogUAAAAA&#10;" fillcolor="window" strokecolor="windowText" strokeweight="1pt">
                <v:textbox>
                  <w:txbxContent>
                    <w:p w14:paraId="6F278F8F" w14:textId="77777777" w:rsidR="00D365F3" w:rsidRPr="0092207A" w:rsidRDefault="00D365F3" w:rsidP="00D365F3">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v:textbox>
                <w10:wrap anchorx="margin"/>
              </v:shape>
            </w:pict>
          </mc:Fallback>
        </mc:AlternateContent>
      </w:r>
      <w:r w:rsidRPr="00004FDD">
        <w:rPr>
          <w:rFonts w:ascii="BIZ UDゴシック" w:eastAsia="BIZ UDゴシック" w:hAnsi="BIZ UDゴシック" w:hint="eastAsia"/>
          <w:b/>
          <w:color w:val="000000" w:themeColor="text1"/>
          <w:sz w:val="28"/>
          <w:szCs w:val="28"/>
        </w:rPr>
        <w:t>2025年度版</w:t>
      </w:r>
      <w:r w:rsidRPr="00004FDD">
        <w:rPr>
          <w:rFonts w:ascii="BIZ UDゴシック" w:eastAsia="BIZ UDゴシック" w:hAnsi="BIZ UDゴシック" w:hint="eastAsia"/>
          <w:b/>
          <w:color w:val="000000" w:themeColor="text1"/>
          <w:sz w:val="24"/>
          <w:szCs w:val="24"/>
        </w:rPr>
        <w:t xml:space="preserve">　勘定科目別農業簿記マニュアル　森剛一　著</w:t>
      </w:r>
    </w:p>
    <w:p w14:paraId="2B4EADB5" w14:textId="5C4FF4A2" w:rsidR="00135881" w:rsidRDefault="00D365F3" w:rsidP="00135881">
      <w:pPr>
        <w:tabs>
          <w:tab w:val="left" w:pos="7140"/>
        </w:tabs>
        <w:ind w:leftChars="890" w:left="1869"/>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r w:rsidR="00135881">
        <w:rPr>
          <w:rFonts w:ascii="BIZ UDゴシック" w:eastAsia="BIZ UDゴシック" w:hAnsi="BIZ UDゴシック" w:hint="eastAsia"/>
          <w:color w:val="000000" w:themeColor="text1"/>
          <w:sz w:val="24"/>
          <w:szCs w:val="24"/>
        </w:rPr>
        <w:t>図書</w:t>
      </w:r>
      <w:r w:rsidR="00135881" w:rsidRPr="00004FDD">
        <w:rPr>
          <w:rFonts w:ascii="BIZ UDゴシック" w:eastAsia="BIZ UDゴシック" w:hAnsi="BIZ UDゴシック" w:hint="eastAsia"/>
          <w:color w:val="000000" w:themeColor="text1"/>
          <w:sz w:val="24"/>
          <w:szCs w:val="24"/>
        </w:rPr>
        <w:t>コードR07-25</w:t>
      </w:r>
      <w:r w:rsidR="00135881">
        <w:rPr>
          <w:rFonts w:ascii="BIZ UDゴシック" w:eastAsia="BIZ UDゴシック" w:hAnsi="BIZ UDゴシック" w:hint="eastAsia"/>
          <w:color w:val="000000" w:themeColor="text1"/>
          <w:sz w:val="24"/>
          <w:szCs w:val="24"/>
        </w:rPr>
        <w:t xml:space="preserve">　</w:t>
      </w:r>
      <w:r w:rsidR="00135881" w:rsidRPr="00004FDD">
        <w:rPr>
          <w:rFonts w:ascii="BIZ UDゴシック" w:eastAsia="BIZ UDゴシック" w:hAnsi="BIZ UDゴシック" w:hint="eastAsia"/>
          <w:color w:val="000000" w:themeColor="text1"/>
          <w:sz w:val="24"/>
          <w:szCs w:val="24"/>
        </w:rPr>
        <w:t>A4判</w:t>
      </w:r>
      <w:r w:rsidR="00135881">
        <w:rPr>
          <w:rFonts w:ascii="BIZ UDゴシック" w:eastAsia="BIZ UDゴシック" w:hAnsi="BIZ UDゴシック" w:hint="eastAsia"/>
          <w:color w:val="000000" w:themeColor="text1"/>
          <w:sz w:val="24"/>
          <w:szCs w:val="24"/>
        </w:rPr>
        <w:t>224</w:t>
      </w:r>
      <w:r w:rsidR="00135881" w:rsidRPr="00004FDD">
        <w:rPr>
          <w:rFonts w:ascii="BIZ UDゴシック" w:eastAsia="BIZ UDゴシック" w:hAnsi="BIZ UDゴシック" w:hint="eastAsia"/>
          <w:color w:val="000000" w:themeColor="text1"/>
          <w:sz w:val="24"/>
          <w:szCs w:val="24"/>
        </w:rPr>
        <w:t>頁</w:t>
      </w:r>
      <w:r w:rsidR="00135881">
        <w:rPr>
          <w:rFonts w:ascii="BIZ UDゴシック" w:eastAsia="BIZ UDゴシック" w:hAnsi="BIZ UDゴシック" w:hint="eastAsia"/>
          <w:color w:val="000000" w:themeColor="text1"/>
          <w:sz w:val="24"/>
          <w:szCs w:val="24"/>
        </w:rPr>
        <w:t xml:space="preserve">　</w:t>
      </w:r>
      <w:r w:rsidR="00135881" w:rsidRPr="00004FDD">
        <w:rPr>
          <w:rFonts w:ascii="BIZ UDゴシック" w:eastAsia="BIZ UDゴシック" w:hAnsi="BIZ UDゴシック" w:hint="eastAsia"/>
          <w:color w:val="000000" w:themeColor="text1"/>
          <w:sz w:val="24"/>
          <w:szCs w:val="24"/>
        </w:rPr>
        <w:t>2,420円</w:t>
      </w:r>
    </w:p>
    <w:p w14:paraId="49651661" w14:textId="50D8E179" w:rsidR="00D365F3" w:rsidRPr="00004FDD" w:rsidRDefault="00D365F3" w:rsidP="00135881">
      <w:pPr>
        <w:tabs>
          <w:tab w:val="left" w:pos="7140"/>
        </w:tabs>
        <w:ind w:leftChars="890" w:left="1869" w:firstLineChars="100" w:firstLine="240"/>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企業会計に即して記帳する場合のポイントを勘定科目ごとに整地しており、農業簿記の時点として活用できる。収入保険に係る経理処理をはじめ、最新の税制に対応。申告書等の記入例も掲載。</w:t>
      </w:r>
    </w:p>
    <w:p w14:paraId="2DA80134" w14:textId="77777777" w:rsidR="00D365F3" w:rsidRPr="00135881" w:rsidRDefault="00D365F3" w:rsidP="00D365F3">
      <w:pPr>
        <w:tabs>
          <w:tab w:val="left" w:pos="7140"/>
        </w:tabs>
        <w:rPr>
          <w:rFonts w:ascii="BIZ UDゴシック" w:eastAsia="BIZ UDゴシック" w:hAnsi="BIZ UDゴシック"/>
          <w:b/>
          <w:color w:val="000000" w:themeColor="text1"/>
          <w:sz w:val="24"/>
          <w:szCs w:val="24"/>
        </w:rPr>
      </w:pPr>
    </w:p>
    <w:p w14:paraId="79B42C4E" w14:textId="77777777" w:rsidR="00004FDD" w:rsidRDefault="00D365F3" w:rsidP="00F515D1">
      <w:pPr>
        <w:tabs>
          <w:tab w:val="left" w:pos="7140"/>
        </w:tabs>
        <w:ind w:leftChars="800" w:left="1680"/>
        <w:rPr>
          <w:rFonts w:ascii="BIZ UDゴシック" w:eastAsia="BIZ UDゴシック" w:hAnsi="BIZ UDゴシック"/>
          <w:b/>
          <w:color w:val="000000" w:themeColor="text1"/>
          <w:sz w:val="28"/>
          <w:szCs w:val="28"/>
        </w:rPr>
      </w:pPr>
      <w:r w:rsidRPr="00004FDD">
        <w:rPr>
          <w:rFonts w:ascii="BIZ UDゴシック" w:eastAsia="BIZ UDゴシック" w:hAnsi="BIZ UDゴシック" w:hint="eastAsia"/>
          <w:noProof/>
          <w:color w:val="000000" w:themeColor="text1"/>
          <w:sz w:val="24"/>
          <w:szCs w:val="24"/>
        </w:rPr>
        <w:drawing>
          <wp:anchor distT="0" distB="0" distL="114300" distR="114300" simplePos="0" relativeHeight="251852800" behindDoc="0" locked="0" layoutInCell="1" allowOverlap="1" wp14:anchorId="1860EA11" wp14:editId="56ACBBCE">
            <wp:simplePos x="0" y="0"/>
            <wp:positionH relativeFrom="margin">
              <wp:posOffset>12065</wp:posOffset>
            </wp:positionH>
            <wp:positionV relativeFrom="paragraph">
              <wp:posOffset>109890</wp:posOffset>
            </wp:positionV>
            <wp:extent cx="1019294" cy="1437570"/>
            <wp:effectExtent l="19050" t="19050" r="9525" b="10795"/>
            <wp:wrapNone/>
            <wp:docPr id="1649211564"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11564" name="図 1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19294" cy="143757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Pr="00004FDD">
        <w:rPr>
          <w:rFonts w:ascii="BIZ UDゴシック" w:eastAsia="BIZ UDゴシック" w:hAnsi="BIZ UDゴシック"/>
          <w:noProof/>
          <w:color w:val="000000" w:themeColor="text1"/>
        </w:rPr>
        <mc:AlternateContent>
          <mc:Choice Requires="wps">
            <w:drawing>
              <wp:anchor distT="0" distB="0" distL="114300" distR="114300" simplePos="0" relativeHeight="251853824" behindDoc="0" locked="0" layoutInCell="1" allowOverlap="1" wp14:anchorId="7A9E4CEE" wp14:editId="25FA46E4">
                <wp:simplePos x="0" y="0"/>
                <wp:positionH relativeFrom="margin">
                  <wp:align>right</wp:align>
                </wp:positionH>
                <wp:positionV relativeFrom="paragraph">
                  <wp:posOffset>47625</wp:posOffset>
                </wp:positionV>
                <wp:extent cx="657225" cy="285750"/>
                <wp:effectExtent l="0" t="0" r="28575" b="19050"/>
                <wp:wrapNone/>
                <wp:docPr id="1992014417" name="テキスト ボックス 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chemeClr val="lt1"/>
                        </a:solidFill>
                        <a:ln w="12700">
                          <a:solidFill>
                            <a:schemeClr val="tx1"/>
                          </a:solidFill>
                        </a:ln>
                      </wps:spPr>
                      <wps:txbx>
                        <w:txbxContent>
                          <w:p w14:paraId="5983BAF4" w14:textId="77777777" w:rsidR="00D365F3" w:rsidRPr="0092207A" w:rsidRDefault="00D365F3" w:rsidP="00D365F3">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9E4CEE" id="_x0000_s1028" type="#_x0000_t202" style="position:absolute;left:0;text-align:left;margin-left:.55pt;margin-top:3.75pt;width:51.75pt;height:22.5pt;z-index:2518538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QdNwIAAIMEAAAOAAAAZHJzL2Uyb0RvYy54bWysVE1v2zAMvQ/YfxB0X+wYSdMZdYosRYYB&#10;QVsgHXpWZCkWIIuapMTOfv0o5bNdT8MuMiVST+Tjo+/u+1aTnXBeganocJBTIgyHWplNRX++LL7c&#10;UuIDMzXTYERF98LT++nnT3edLUUBDehaOIIgxpedrWgTgi2zzPNGtMwPwAqDTgmuZQG3bpPVjnWI&#10;3uqsyPObrANXWwdceI+nDwcnnSZ8KQUPT1J6EYiuKOYW0urSuo5rNr1j5cYx2yh+TIP9QxYtUwYf&#10;PUM9sMDI1qm/oFrFHXiQYcChzUBKxUWqAasZ5u+qWTXMilQLkuPtmSb//2D5425lnx0J/TfosYGR&#10;kM760uNhrKeXro1fzJSgHyncn2kTfSAcD2/Gk6IYU8LRVdyOJ+NEa3a5bJ0P3wW0JBoVddiVRBbb&#10;LX3ABzH0FBLf8qBVvVBap01UgphrR3YMe6hDShFvvInShnSYfTHJ84T8xpnEdIEI/QcQCKgNZnKp&#10;PVqhX/dE1VjWiZc11Huky8FBSd7yhcKilsyHZ+ZQOsgQjkN4wkVqwKTgaFHSgPv90XmMx46il5IO&#10;pVhR/2vLnKBE/zDY66/D0ShqN21GSDZu3LVnfe0x23YOyNQQB8/yZMb4oE+mdNC+4tTM4qvoYobj&#10;2xUNJ3MeDgOCU8fFbJaCUK2WhaVZWR6hY2diy176V+bssa8BBfEIJ9Gy8l17D7HxpoHZNoBUqfeR&#10;5wOrR/pR6UkSx6mMo3S9T1GXf8f0DwAAAP//AwBQSwMEFAAGAAgAAAAhABzk/5bdAAAABQEAAA8A&#10;AABkcnMvZG93bnJldi54bWxMj8FOwzAQRO9I/QdrK3GjDoUADdlUgIQq1ENFKerVjZckwl5Httum&#10;f1/3BLcdzWjmbTkfrBEH8qFzjHA7yUAQ10533CBsvt5vnkCEqFgr45gQThRgXo2uSlVod+RPOqxj&#10;I1IJh0IhtDH2hZShbsmqMHE9cfJ+nLcqJukbqb06pnJr5DTLHqRVHaeFVvX01lL9u95bBPNRz7bB&#10;r+63i81pNWu+X80yDojX4+HlGUSkIf6F4YKf0KFKTDu3Zx2EQUiPRITHHMTFzO7SsUPIpznIqpT/&#10;6aszAAAA//8DAFBLAQItABQABgAIAAAAIQC2gziS/gAAAOEBAAATAAAAAAAAAAAAAAAAAAAAAABb&#10;Q29udGVudF9UeXBlc10ueG1sUEsBAi0AFAAGAAgAAAAhADj9If/WAAAAlAEAAAsAAAAAAAAAAAAA&#10;AAAALwEAAF9yZWxzLy5yZWxzUEsBAi0AFAAGAAgAAAAhAKs9FB03AgAAgwQAAA4AAAAAAAAAAAAA&#10;AAAALgIAAGRycy9lMm9Eb2MueG1sUEsBAi0AFAAGAAgAAAAhABzk/5bdAAAABQEAAA8AAAAAAAAA&#10;AAAAAAAAkQQAAGRycy9kb3ducmV2LnhtbFBLBQYAAAAABAAEAPMAAACbBQAAAAA=&#10;" fillcolor="white [3201]" strokecolor="black [3213]" strokeweight="1pt">
                <v:textbox>
                  <w:txbxContent>
                    <w:p w14:paraId="5983BAF4" w14:textId="77777777" w:rsidR="00D365F3" w:rsidRPr="0092207A" w:rsidRDefault="00D365F3" w:rsidP="00D365F3">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v:textbox>
                <w10:wrap anchorx="margin"/>
              </v:shape>
            </w:pict>
          </mc:Fallback>
        </mc:AlternateContent>
      </w:r>
      <w:r w:rsidRPr="00004FDD">
        <w:rPr>
          <w:rFonts w:ascii="BIZ UDゴシック" w:eastAsia="BIZ UDゴシック" w:hAnsi="BIZ UDゴシック" w:hint="eastAsia"/>
          <w:b/>
          <w:color w:val="000000" w:themeColor="text1"/>
          <w:sz w:val="28"/>
          <w:szCs w:val="28"/>
        </w:rPr>
        <w:t xml:space="preserve"> 令和７年度版</w:t>
      </w:r>
      <w:r w:rsidRPr="00004FDD">
        <w:rPr>
          <w:rFonts w:ascii="BIZ UDゴシック" w:eastAsia="BIZ UDゴシック" w:hAnsi="BIZ UDゴシック" w:hint="eastAsia"/>
          <w:b/>
          <w:color w:val="000000" w:themeColor="text1"/>
          <w:sz w:val="24"/>
          <w:szCs w:val="24"/>
        </w:rPr>
        <w:t xml:space="preserve">　</w:t>
      </w:r>
      <w:r w:rsidRPr="00004FDD">
        <w:rPr>
          <w:rFonts w:ascii="BIZ UDゴシック" w:eastAsia="BIZ UDゴシック" w:hAnsi="BIZ UDゴシック" w:hint="eastAsia"/>
          <w:b/>
          <w:color w:val="000000" w:themeColor="text1"/>
          <w:sz w:val="28"/>
          <w:szCs w:val="28"/>
        </w:rPr>
        <w:t xml:space="preserve">農業の税制 </w:t>
      </w:r>
    </w:p>
    <w:p w14:paraId="770CACAD" w14:textId="77777777" w:rsidR="00135881" w:rsidRDefault="00D365F3" w:rsidP="00135881">
      <w:pPr>
        <w:tabs>
          <w:tab w:val="left" w:pos="7140"/>
        </w:tabs>
        <w:ind w:leftChars="800" w:left="1680" w:firstLineChars="100" w:firstLine="280"/>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b/>
          <w:color w:val="000000" w:themeColor="text1"/>
          <w:sz w:val="28"/>
          <w:szCs w:val="28"/>
        </w:rPr>
        <w:t xml:space="preserve"> </w:t>
      </w:r>
      <w:r w:rsidRPr="00004FDD">
        <w:rPr>
          <w:rFonts w:ascii="BIZ UD明朝 Medium" w:eastAsia="BIZ UD明朝 Medium" w:hAnsi="BIZ UD明朝 Medium" w:hint="eastAsia"/>
          <w:color w:val="000000" w:themeColor="text1"/>
          <w:sz w:val="24"/>
          <w:szCs w:val="24"/>
        </w:rPr>
        <w:t xml:space="preserve">　</w:t>
      </w:r>
      <w:r w:rsidR="00135881">
        <w:rPr>
          <w:rFonts w:ascii="BIZ UDゴシック" w:eastAsia="BIZ UDゴシック" w:hAnsi="BIZ UDゴシック" w:hint="eastAsia"/>
          <w:color w:val="000000" w:themeColor="text1"/>
          <w:sz w:val="24"/>
          <w:szCs w:val="24"/>
        </w:rPr>
        <w:t>図書</w:t>
      </w:r>
      <w:r w:rsidR="00135881" w:rsidRPr="00004FDD">
        <w:rPr>
          <w:rFonts w:ascii="BIZ UDゴシック" w:eastAsia="BIZ UDゴシック" w:hAnsi="BIZ UDゴシック" w:hint="eastAsia"/>
          <w:color w:val="000000" w:themeColor="text1"/>
          <w:sz w:val="24"/>
          <w:szCs w:val="24"/>
        </w:rPr>
        <w:t>コードR07-22</w:t>
      </w:r>
      <w:r w:rsidR="00135881">
        <w:rPr>
          <w:rFonts w:ascii="BIZ UDゴシック" w:eastAsia="BIZ UDゴシック" w:hAnsi="BIZ UDゴシック" w:hint="eastAsia"/>
          <w:color w:val="000000" w:themeColor="text1"/>
          <w:sz w:val="24"/>
          <w:szCs w:val="24"/>
        </w:rPr>
        <w:t xml:space="preserve">　</w:t>
      </w:r>
      <w:r w:rsidR="00135881" w:rsidRPr="00004FDD">
        <w:rPr>
          <w:rFonts w:ascii="BIZ UDゴシック" w:eastAsia="BIZ UDゴシック" w:hAnsi="BIZ UDゴシック" w:hint="eastAsia"/>
          <w:color w:val="000000" w:themeColor="text1"/>
          <w:sz w:val="24"/>
          <w:szCs w:val="24"/>
        </w:rPr>
        <w:t>A5判</w:t>
      </w:r>
      <w:r w:rsidR="00135881">
        <w:rPr>
          <w:rFonts w:ascii="BIZ UDゴシック" w:eastAsia="BIZ UDゴシック" w:hAnsi="BIZ UDゴシック" w:hint="eastAsia"/>
          <w:color w:val="000000" w:themeColor="text1"/>
          <w:sz w:val="24"/>
          <w:szCs w:val="24"/>
        </w:rPr>
        <w:t>177</w:t>
      </w:r>
      <w:r w:rsidR="00135881" w:rsidRPr="00004FDD">
        <w:rPr>
          <w:rFonts w:ascii="BIZ UDゴシック" w:eastAsia="BIZ UDゴシック" w:hAnsi="BIZ UDゴシック" w:hint="eastAsia"/>
          <w:color w:val="000000" w:themeColor="text1"/>
          <w:sz w:val="24"/>
          <w:szCs w:val="24"/>
        </w:rPr>
        <w:t>頁</w:t>
      </w:r>
      <w:r w:rsidR="00135881">
        <w:rPr>
          <w:rFonts w:ascii="BIZ UDゴシック" w:eastAsia="BIZ UDゴシック" w:hAnsi="BIZ UDゴシック" w:hint="eastAsia"/>
          <w:color w:val="000000" w:themeColor="text1"/>
          <w:sz w:val="24"/>
          <w:szCs w:val="24"/>
        </w:rPr>
        <w:t xml:space="preserve">　</w:t>
      </w:r>
      <w:r w:rsidR="00135881" w:rsidRPr="00004FDD">
        <w:rPr>
          <w:rFonts w:ascii="BIZ UDゴシック" w:eastAsia="BIZ UDゴシック" w:hAnsi="BIZ UDゴシック" w:hint="eastAsia"/>
          <w:color w:val="000000" w:themeColor="text1"/>
          <w:sz w:val="24"/>
          <w:szCs w:val="24"/>
        </w:rPr>
        <w:t>1,540円</w:t>
      </w:r>
    </w:p>
    <w:p w14:paraId="1E39A790" w14:textId="5148DD07" w:rsidR="00D365F3" w:rsidRPr="00004FDD" w:rsidRDefault="00D365F3" w:rsidP="00135881">
      <w:pPr>
        <w:tabs>
          <w:tab w:val="left" w:pos="7140"/>
        </w:tabs>
        <w:ind w:leftChars="877" w:left="1842" w:firstLineChars="118" w:firstLine="283"/>
        <w:jc w:val="left"/>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農業収入や農地等に係る所得税、法人税、相続税、贈与税、消費税から国民健康保険税まで農業者に関係の深い19の税金について、文字通り「なんでもわかる」よう、あらましと各種の特例措置など最新の税制を網羅。</w:t>
      </w:r>
    </w:p>
    <w:p w14:paraId="7383EC5C" w14:textId="11B6F7D7" w:rsidR="00D365F3" w:rsidRPr="00004FDD" w:rsidRDefault="00D365F3" w:rsidP="00135881">
      <w:pPr>
        <w:ind w:leftChars="890" w:left="1869"/>
        <w:jc w:val="right"/>
        <w:rPr>
          <w:rFonts w:ascii="BIZ UDゴシック" w:eastAsia="BIZ UDゴシック" w:hAnsi="BIZ UDゴシック"/>
          <w:b/>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p>
    <w:p w14:paraId="4A59D6C9" w14:textId="77777777" w:rsidR="00D365F3" w:rsidRPr="00004FDD" w:rsidRDefault="00D365F3" w:rsidP="00D365F3">
      <w:pPr>
        <w:tabs>
          <w:tab w:val="left" w:pos="6195"/>
        </w:tabs>
        <w:ind w:leftChars="800" w:left="1680"/>
        <w:jc w:val="right"/>
        <w:rPr>
          <w:rFonts w:ascii="BIZ UDゴシック" w:eastAsia="BIZ UDゴシック" w:hAnsi="BIZ UDゴシック"/>
          <w:b/>
          <w:color w:val="000000" w:themeColor="text1"/>
          <w:sz w:val="24"/>
          <w:szCs w:val="24"/>
        </w:rPr>
      </w:pPr>
    </w:p>
    <w:p w14:paraId="27E5B26D" w14:textId="3B36D8A0" w:rsidR="00D365F3" w:rsidRPr="00004FDD" w:rsidRDefault="00EF7EAE" w:rsidP="00D365F3">
      <w:pPr>
        <w:tabs>
          <w:tab w:val="left" w:pos="7140"/>
        </w:tabs>
        <w:ind w:leftChars="890" w:left="1869"/>
        <w:rPr>
          <w:rFonts w:ascii="BIZ UDゴシック" w:eastAsia="BIZ UDゴシック" w:hAnsi="BIZ UDゴシック"/>
          <w:bCs/>
          <w:color w:val="000000" w:themeColor="text1"/>
          <w:sz w:val="22"/>
        </w:rPr>
      </w:pPr>
      <w:r w:rsidRPr="00004FDD">
        <w:rPr>
          <w:rFonts w:ascii="BIZ UDゴシック" w:eastAsia="BIZ UDゴシック" w:hAnsi="BIZ UDゴシック"/>
          <w:noProof/>
          <w:color w:val="000000" w:themeColor="text1"/>
        </w:rPr>
        <w:drawing>
          <wp:anchor distT="0" distB="0" distL="114300" distR="114300" simplePos="0" relativeHeight="251855872" behindDoc="0" locked="0" layoutInCell="1" allowOverlap="1" wp14:anchorId="1B80C304" wp14:editId="7BADD40C">
            <wp:simplePos x="0" y="0"/>
            <wp:positionH relativeFrom="margin">
              <wp:align>left</wp:align>
            </wp:positionH>
            <wp:positionV relativeFrom="paragraph">
              <wp:posOffset>124460</wp:posOffset>
            </wp:positionV>
            <wp:extent cx="998220" cy="1411605"/>
            <wp:effectExtent l="19050" t="19050" r="11430" b="17145"/>
            <wp:wrapNone/>
            <wp:docPr id="68429736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97364" name="図 1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98220" cy="1412117"/>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00D365F3" w:rsidRPr="00004FDD">
        <w:rPr>
          <w:rFonts w:ascii="BIZ UDゴシック" w:eastAsia="BIZ UDゴシック" w:hAnsi="BIZ UDゴシック" w:hint="eastAsia"/>
          <w:b/>
          <w:color w:val="000000" w:themeColor="text1"/>
          <w:sz w:val="28"/>
          <w:szCs w:val="28"/>
        </w:rPr>
        <w:t xml:space="preserve"> </w:t>
      </w:r>
      <w:bookmarkStart w:id="1" w:name="_Hlk109900634"/>
      <w:r w:rsidR="00D365F3" w:rsidRPr="00004FDD">
        <w:rPr>
          <w:rFonts w:ascii="BIZ UDゴシック" w:eastAsia="BIZ UDゴシック" w:hAnsi="BIZ UDゴシック" w:hint="eastAsia"/>
          <w:b/>
          <w:color w:val="000000" w:themeColor="text1"/>
          <w:sz w:val="28"/>
          <w:szCs w:val="28"/>
        </w:rPr>
        <w:t>はじめてのパソコン農業簿記</w:t>
      </w:r>
      <w:bookmarkEnd w:id="1"/>
      <w:r w:rsidR="00D365F3" w:rsidRPr="00004FDD">
        <w:rPr>
          <w:rFonts w:ascii="BIZ UDゴシック" w:eastAsia="BIZ UDゴシック" w:hAnsi="BIZ UDゴシック" w:hint="eastAsia"/>
          <w:b/>
          <w:color w:val="000000" w:themeColor="text1"/>
          <w:sz w:val="28"/>
          <w:szCs w:val="28"/>
        </w:rPr>
        <w:t xml:space="preserve">  改訂第９版</w:t>
      </w:r>
    </w:p>
    <w:p w14:paraId="7DF5A7ED" w14:textId="2AE441A4" w:rsidR="00135881" w:rsidRDefault="00135881" w:rsidP="00135881">
      <w:pPr>
        <w:tabs>
          <w:tab w:val="left" w:pos="7140"/>
        </w:tabs>
        <w:ind w:leftChars="900" w:left="1890"/>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4"/>
          <w:szCs w:val="24"/>
        </w:rPr>
        <w:t>図書</w:t>
      </w:r>
      <w:r w:rsidRPr="00004FDD">
        <w:rPr>
          <w:rFonts w:ascii="BIZ UDゴシック" w:eastAsia="BIZ UDゴシック" w:hAnsi="BIZ UDゴシック" w:hint="eastAsia"/>
          <w:color w:val="000000" w:themeColor="text1"/>
          <w:sz w:val="24"/>
          <w:szCs w:val="24"/>
        </w:rPr>
        <w:t>コード</w:t>
      </w:r>
      <w:r w:rsidRPr="00004FDD">
        <w:rPr>
          <w:rFonts w:ascii="BIZ UDゴシック" w:eastAsia="BIZ UDゴシック" w:hAnsi="BIZ UDゴシック"/>
          <w:color w:val="000000" w:themeColor="text1"/>
          <w:sz w:val="24"/>
          <w:szCs w:val="24"/>
        </w:rPr>
        <w:t>R05-48</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A4判176頁＋別冊45頁</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3,300円</w:t>
      </w:r>
    </w:p>
    <w:p w14:paraId="31FAD518" w14:textId="735423FD" w:rsidR="00D365F3" w:rsidRPr="00004FDD" w:rsidRDefault="00D365F3" w:rsidP="00D365F3">
      <w:pPr>
        <w:tabs>
          <w:tab w:val="left" w:pos="7140"/>
        </w:tabs>
        <w:ind w:leftChars="900" w:left="1890"/>
        <w:jc w:val="left"/>
        <w:rPr>
          <w:rFonts w:ascii="BIZ UDゴシック" w:eastAsia="BIZ UDゴシック" w:hAnsi="BIZ UDゴシック"/>
          <w:color w:val="000000" w:themeColor="text1"/>
          <w:sz w:val="22"/>
        </w:rPr>
      </w:pPr>
      <w:r w:rsidRPr="00004FDD">
        <w:rPr>
          <w:rFonts w:ascii="BIZ UDゴシック" w:eastAsia="BIZ UDゴシック" w:hAnsi="BIZ UDゴシック" w:hint="eastAsia"/>
          <w:color w:val="000000" w:themeColor="text1"/>
          <w:sz w:val="22"/>
        </w:rPr>
        <w:t>●ソリマチ(株)農業簿記12</w:t>
      </w:r>
      <w:r w:rsidRPr="00004FDD">
        <w:rPr>
          <w:rFonts w:ascii="BIZ UDゴシック" w:eastAsia="BIZ UDゴシック" w:hAnsi="BIZ UDゴシック"/>
          <w:color w:val="000000" w:themeColor="text1"/>
          <w:sz w:val="22"/>
        </w:rPr>
        <w:t xml:space="preserve"> </w:t>
      </w:r>
      <w:r w:rsidRPr="00004FDD">
        <w:rPr>
          <w:rFonts w:ascii="BIZ UDゴシック" w:eastAsia="BIZ UDゴシック" w:hAnsi="BIZ UDゴシック" w:hint="eastAsia"/>
          <w:color w:val="000000" w:themeColor="text1"/>
          <w:sz w:val="22"/>
        </w:rPr>
        <w:t>体験版CD-ROM</w:t>
      </w:r>
      <w:r w:rsidRPr="00004FDD">
        <w:rPr>
          <w:rFonts w:ascii="BIZ UDゴシック" w:eastAsia="BIZ UDゴシック" w:hAnsi="BIZ UDゴシック"/>
          <w:color w:val="000000" w:themeColor="text1"/>
          <w:sz w:val="22"/>
        </w:rPr>
        <w:t xml:space="preserve"> </w:t>
      </w:r>
      <w:r w:rsidRPr="00004FDD">
        <w:rPr>
          <w:rFonts w:ascii="BIZ UDゴシック" w:eastAsia="BIZ UDゴシック" w:hAnsi="BIZ UDゴシック" w:hint="eastAsia"/>
          <w:color w:val="000000" w:themeColor="text1"/>
          <w:sz w:val="22"/>
        </w:rPr>
        <w:t>付</w:t>
      </w:r>
    </w:p>
    <w:p w14:paraId="7ECDB6DB" w14:textId="77777777" w:rsidR="00D365F3" w:rsidRPr="00004FDD" w:rsidRDefault="00D365F3" w:rsidP="00D365F3">
      <w:pPr>
        <w:tabs>
          <w:tab w:val="left" w:pos="7140"/>
        </w:tabs>
        <w:ind w:leftChars="900" w:left="1890"/>
        <w:jc w:val="left"/>
        <w:rPr>
          <w:rFonts w:ascii="BIZ UDゴシック" w:eastAsia="BIZ UDゴシック" w:hAnsi="BIZ UDゴシック"/>
          <w:color w:val="000000" w:themeColor="text1"/>
          <w:sz w:val="22"/>
        </w:rPr>
      </w:pPr>
      <w:r w:rsidRPr="00004FDD">
        <w:rPr>
          <w:rFonts w:ascii="BIZ UDゴシック" w:eastAsia="BIZ UDゴシック" w:hAnsi="BIZ UDゴシック" w:hint="eastAsia"/>
          <w:color w:val="000000" w:themeColor="text1"/>
          <w:sz w:val="22"/>
        </w:rPr>
        <w:t>●別冊 演習用例題・入力結果及び演習用元帳・試算表・精算表 付</w:t>
      </w:r>
    </w:p>
    <w:p w14:paraId="34ECF827" w14:textId="77777777" w:rsidR="00D365F3" w:rsidRPr="00004FDD" w:rsidRDefault="00D365F3" w:rsidP="00D365F3">
      <w:pPr>
        <w:tabs>
          <w:tab w:val="left" w:pos="7140"/>
        </w:tabs>
        <w:ind w:leftChars="900" w:left="1890" w:firstLineChars="100" w:firstLine="240"/>
        <w:jc w:val="left"/>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ソリマチ(株)の「農業簿記12」に対応した最新版。前半で簿記の基本、後半でパソコン簿記を学習できるよう構成した演習用テキスト。パソコン簿記を始めたい人に最適の入門書。体験版ＣＤ－ＲＯＭ付き。</w:t>
      </w:r>
    </w:p>
    <w:p w14:paraId="01F8CF1B" w14:textId="38297E6F" w:rsidR="00D365F3" w:rsidRPr="00004FDD" w:rsidRDefault="00D365F3" w:rsidP="00D365F3">
      <w:pPr>
        <w:ind w:leftChars="800" w:left="1680"/>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p>
    <w:p w14:paraId="32D4C4F6" w14:textId="412DF79B" w:rsidR="00D365F3" w:rsidRPr="00004FDD" w:rsidRDefault="00D365F3" w:rsidP="00D365F3">
      <w:pPr>
        <w:rPr>
          <w:rFonts w:ascii="BIZ UDゴシック" w:eastAsia="BIZ UDゴシック" w:hAnsi="BIZ UDゴシック"/>
          <w:b/>
          <w:color w:val="000000" w:themeColor="text1"/>
          <w:sz w:val="28"/>
          <w:szCs w:val="28"/>
        </w:rPr>
      </w:pPr>
    </w:p>
    <w:p w14:paraId="44E94542" w14:textId="77777777" w:rsidR="00D365F3" w:rsidRPr="00004FDD" w:rsidRDefault="00D365F3" w:rsidP="00493487">
      <w:pPr>
        <w:spacing w:line="0" w:lineRule="atLeast"/>
        <w:jc w:val="center"/>
        <w:rPr>
          <w:rFonts w:ascii="BIZ UDゴシック" w:eastAsia="BIZ UDゴシック" w:hAnsi="BIZ UDゴシック"/>
          <w:b/>
          <w:sz w:val="28"/>
          <w:szCs w:val="28"/>
        </w:rPr>
      </w:pPr>
    </w:p>
    <w:p w14:paraId="67391456" w14:textId="08B1ED0F" w:rsidR="00BE4294" w:rsidRDefault="00BE4294" w:rsidP="00170F71">
      <w:pPr>
        <w:ind w:leftChars="800" w:left="1680" w:firstLineChars="100" w:firstLine="210"/>
        <w:jc w:val="left"/>
        <w:rPr>
          <w:rFonts w:ascii="BIZ UDゴシック" w:eastAsia="BIZ UDゴシック" w:hAnsi="BIZ UDゴシック"/>
          <w:b/>
          <w:color w:val="000000" w:themeColor="text1"/>
          <w:sz w:val="22"/>
        </w:rPr>
      </w:pPr>
      <w:r w:rsidRPr="00004FDD">
        <w:rPr>
          <w:rFonts w:ascii="BIZ UDゴシック" w:eastAsia="BIZ UDゴシック" w:hAnsi="BIZ UDゴシック"/>
          <w:noProof/>
          <w:color w:val="000000" w:themeColor="text1"/>
        </w:rPr>
        <w:lastRenderedPageBreak/>
        <mc:AlternateContent>
          <mc:Choice Requires="wps">
            <w:drawing>
              <wp:anchor distT="0" distB="0" distL="114300" distR="114300" simplePos="0" relativeHeight="251857920" behindDoc="0" locked="0" layoutInCell="1" allowOverlap="1" wp14:anchorId="2CE00170" wp14:editId="19622735">
                <wp:simplePos x="0" y="0"/>
                <wp:positionH relativeFrom="margin">
                  <wp:posOffset>5705475</wp:posOffset>
                </wp:positionH>
                <wp:positionV relativeFrom="paragraph">
                  <wp:posOffset>104140</wp:posOffset>
                </wp:positionV>
                <wp:extent cx="657225" cy="285750"/>
                <wp:effectExtent l="0" t="0" r="28575" b="19050"/>
                <wp:wrapNone/>
                <wp:docPr id="970874463" name="テキスト ボックス 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ysClr val="window" lastClr="FFFFFF"/>
                        </a:solidFill>
                        <a:ln w="12700">
                          <a:solidFill>
                            <a:sysClr val="windowText" lastClr="000000"/>
                          </a:solidFill>
                        </a:ln>
                      </wps:spPr>
                      <wps:txbx>
                        <w:txbxContent>
                          <w:p w14:paraId="13CE27AC" w14:textId="77777777" w:rsidR="00BE4294" w:rsidRPr="0092207A" w:rsidRDefault="00BE4294" w:rsidP="00BE4294">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E00170" id="_x0000_s1029" type="#_x0000_t202" style="position:absolute;left:0;text-align:left;margin-left:449.25pt;margin-top:8.2pt;width:51.75pt;height:22.5pt;z-index:251857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7lmSAIAAKkEAAAOAAAAZHJzL2Uyb0RvYy54bWysVE1v2zAMvQ/YfxB0X+xkTdMGdYqsRYYB&#10;QVugHXpWZDkxIIuapMTOfv2elI+mzU7DfFBIkXokH8nc3HaNZhvlfE2m4P1ezpkyksraLAv+82X2&#10;5YozH4QphSajCr5Vnt9OPn+6ae1YDWhFulSOAcT4cWsLvgrBjrPMy5VqhO+RVQbGilwjAlS3zEon&#10;WqA3Ohvk+WXWkiutI6m8x+39zsgnCb+qlAyPVeVVYLrgyC2k06VzEc9sciPGSyfsqpb7NMQ/ZNGI&#10;2iDoEepeBMHWrj6DamrpyFMVepKajKqqlirVgGr6+YdqnlfCqlQLyPH2SJP/f7DyYfNsnxwL3Tfq&#10;0MBISGv92OMy1tNVrom/yJTBDgq3R9pUF5jE5eVwNBgMOZMwDa6Go2GiNXt7bJ0P3xU1LAoFd+hK&#10;Ikts5j4gIFwPLjGWJ12Xs1rrpGz9nXZsI9BA9L2kljMtfMBlwWfpizkD4t0zbViLcgajPE+h3hn9&#10;GeYLajnBzdN3joso2iDYG0NRCt2iY3VZ8K8H9hZUbkGqo928eStnNUqfI+8n4TBg4BFLEx5xVJqQ&#10;Ke0lzlbkfv/tPvqj77By1mJgC+5/rYVTSPuHwURc9y8u4oQn5QItgeJOLYtTi1k3dwRK+1hPK5MY&#10;/YM+iJWj5hW7NY1RYRJGInbBQdNOvAu7NcJuSjWdJifMtBVhbp6tjNCxf7GxL92rcHbf/QCqH+gw&#10;2mL8YQh2vvGloek6UFWnCYk871jd0499SF3f725cuFM9eb39w0z+AAAA//8DAFBLAwQUAAYACAAA&#10;ACEAMKJFBdoAAAAKAQAADwAAAGRycy9kb3ducmV2LnhtbEyPQW7CMBBF95V6B2sqdVdsEKRpiIMq&#10;Kg5Q6AEmyTQJxOMoNiG9fYdVuxz9pz/v57vZ9WqiMXSeLSwXBhRx5euOGwtfp8NLCipE5Bp7z2Th&#10;hwLsiseHHLPa3/iTpmNslJRwyNBCG+OQaR2qlhyGhR+IJfv2o8Mo59joesSblLter4xJtMOO5UOL&#10;A+1bqi7Hq7OAcf/h+FCGC/F5g69RJyc/Wfv8NL9vQUWa4x8Md31Rh0KcSn/lOqjeQvqWbgSVIFmD&#10;ugPGrGRdaSFZrkEXuf4/ofgFAAD//wMAUEsBAi0AFAAGAAgAAAAhALaDOJL+AAAA4QEAABMAAAAA&#10;AAAAAAAAAAAAAAAAAFtDb250ZW50X1R5cGVzXS54bWxQSwECLQAUAAYACAAAACEAOP0h/9YAAACU&#10;AQAACwAAAAAAAAAAAAAAAAAvAQAAX3JlbHMvLnJlbHNQSwECLQAUAAYACAAAACEA/Oe5ZkgCAACp&#10;BAAADgAAAAAAAAAAAAAAAAAuAgAAZHJzL2Uyb0RvYy54bWxQSwECLQAUAAYACAAAACEAMKJFBdoA&#10;AAAKAQAADwAAAAAAAAAAAAAAAACiBAAAZHJzL2Rvd25yZXYueG1sUEsFBgAAAAAEAAQA8wAAAKkF&#10;AAAAAA==&#10;" fillcolor="window" strokecolor="windowText" strokeweight="1pt">
                <v:textbox>
                  <w:txbxContent>
                    <w:p w14:paraId="13CE27AC" w14:textId="77777777" w:rsidR="00BE4294" w:rsidRPr="0092207A" w:rsidRDefault="00BE4294" w:rsidP="00BE4294">
                      <w:pPr>
                        <w:jc w:val="center"/>
                        <w:rPr>
                          <w:rFonts w:asciiTheme="majorEastAsia" w:eastAsiaTheme="majorEastAsia" w:hAnsiTheme="majorEastAsia"/>
                          <w:b/>
                          <w:bCs/>
                          <w:sz w:val="24"/>
                          <w:szCs w:val="24"/>
                        </w:rPr>
                      </w:pPr>
                      <w:r w:rsidRPr="0092207A">
                        <w:rPr>
                          <w:rFonts w:asciiTheme="majorEastAsia" w:eastAsiaTheme="majorEastAsia" w:hAnsiTheme="majorEastAsia" w:hint="eastAsia"/>
                          <w:b/>
                          <w:bCs/>
                          <w:sz w:val="24"/>
                          <w:szCs w:val="24"/>
                        </w:rPr>
                        <w:t>新　刊</w:t>
                      </w:r>
                    </w:p>
                  </w:txbxContent>
                </v:textbox>
                <w10:wrap anchorx="margin"/>
              </v:shape>
            </w:pict>
          </mc:Fallback>
        </mc:AlternateContent>
      </w:r>
      <w:r w:rsidR="00766E55" w:rsidRPr="00004FDD">
        <w:rPr>
          <w:rFonts w:ascii="BIZ UDゴシック" w:eastAsia="BIZ UDゴシック" w:hAnsi="BIZ UDゴシック"/>
          <w:noProof/>
          <w:color w:val="000000" w:themeColor="text1"/>
          <w:spacing w:val="2"/>
          <w:w w:val="82"/>
        </w:rPr>
        <w:drawing>
          <wp:anchor distT="0" distB="0" distL="114300" distR="114300" simplePos="0" relativeHeight="251798528" behindDoc="1" locked="0" layoutInCell="1" allowOverlap="1" wp14:anchorId="0F909DAB" wp14:editId="565A9FA4">
            <wp:simplePos x="0" y="0"/>
            <wp:positionH relativeFrom="margin">
              <wp:align>left</wp:align>
            </wp:positionH>
            <wp:positionV relativeFrom="paragraph">
              <wp:posOffset>127635</wp:posOffset>
            </wp:positionV>
            <wp:extent cx="1003300" cy="1417320"/>
            <wp:effectExtent l="19050" t="19050" r="25400" b="11430"/>
            <wp:wrapTight wrapText="bothSides">
              <wp:wrapPolygon edited="0">
                <wp:start x="-410" y="-290"/>
                <wp:lineTo x="-410" y="21484"/>
                <wp:lineTo x="21737" y="21484"/>
                <wp:lineTo x="21737" y="-290"/>
                <wp:lineTo x="-410" y="-290"/>
              </wp:wrapPolygon>
            </wp:wrapTight>
            <wp:docPr id="1681080013" name="図 168108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80013" name="図 168108001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03622" cy="1417907"/>
                    </a:xfrm>
                    <a:prstGeom prst="rect">
                      <a:avLst/>
                    </a:prstGeom>
                    <a:noFill/>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664BAC" w:rsidRPr="00004FDD">
        <w:rPr>
          <w:rFonts w:ascii="BIZ UDゴシック" w:eastAsia="BIZ UDゴシック" w:hAnsi="BIZ UDゴシック" w:hint="eastAsia"/>
          <w:b/>
          <w:color w:val="000000" w:themeColor="text1"/>
          <w:sz w:val="28"/>
          <w:szCs w:val="28"/>
        </w:rPr>
        <w:t>複式農業簿記実践テキスト</w:t>
      </w:r>
      <w:r w:rsidR="00560A4D" w:rsidRPr="00004FDD">
        <w:rPr>
          <w:rFonts w:ascii="BIZ UDゴシック" w:eastAsia="BIZ UDゴシック" w:hAnsi="BIZ UDゴシック" w:hint="eastAsia"/>
          <w:b/>
          <w:color w:val="000000" w:themeColor="text1"/>
          <w:sz w:val="24"/>
          <w:szCs w:val="24"/>
        </w:rPr>
        <w:t xml:space="preserve"> </w:t>
      </w:r>
      <w:r w:rsidR="00F515D1" w:rsidRPr="00BE4294">
        <w:rPr>
          <w:rFonts w:ascii="BIZ UDゴシック" w:eastAsia="BIZ UDゴシック" w:hAnsi="BIZ UDゴシック" w:hint="eastAsia"/>
          <w:b/>
          <w:color w:val="000000" w:themeColor="text1"/>
          <w:sz w:val="28"/>
          <w:szCs w:val="28"/>
        </w:rPr>
        <w:t>新訂版</w:t>
      </w:r>
      <w:r w:rsidR="00666C8F" w:rsidRPr="00004FDD">
        <w:rPr>
          <w:rFonts w:ascii="BIZ UDゴシック" w:eastAsia="BIZ UDゴシック" w:hAnsi="BIZ UDゴシック" w:hint="eastAsia"/>
          <w:b/>
          <w:color w:val="000000" w:themeColor="text1"/>
          <w:sz w:val="22"/>
        </w:rPr>
        <w:t xml:space="preserve">　</w:t>
      </w:r>
    </w:p>
    <w:p w14:paraId="2CA03FBB" w14:textId="61ADE50D" w:rsidR="00170F71" w:rsidRPr="00BE4294" w:rsidRDefault="00666C8F" w:rsidP="00170F71">
      <w:pPr>
        <w:ind w:leftChars="800" w:left="1680" w:firstLineChars="100" w:firstLine="240"/>
        <w:jc w:val="left"/>
        <w:rPr>
          <w:rFonts w:ascii="BIZ UDゴシック" w:eastAsia="BIZ UDゴシック" w:hAnsi="BIZ UDゴシック"/>
          <w:b/>
          <w:color w:val="000000" w:themeColor="text1"/>
          <w:sz w:val="24"/>
          <w:szCs w:val="24"/>
        </w:rPr>
      </w:pPr>
      <w:r w:rsidRPr="00BE4294">
        <w:rPr>
          <w:rFonts w:ascii="BIZ UDゴシック" w:eastAsia="BIZ UDゴシック" w:hAnsi="BIZ UDゴシック" w:hint="eastAsia"/>
          <w:b/>
          <w:color w:val="000000" w:themeColor="text1"/>
          <w:sz w:val="24"/>
          <w:szCs w:val="24"/>
        </w:rPr>
        <w:t>～「わかる」から「できる」へ　～</w:t>
      </w:r>
    </w:p>
    <w:p w14:paraId="69DB2500" w14:textId="45DC0165" w:rsidR="00135881" w:rsidRDefault="009A3137" w:rsidP="00135881">
      <w:pPr>
        <w:ind w:leftChars="800" w:left="1680"/>
        <w:jc w:val="right"/>
        <w:rPr>
          <w:rFonts w:ascii="BIZ UDゴシック" w:eastAsia="BIZ UDゴシック" w:hAnsi="BIZ UDゴシック"/>
          <w:color w:val="000000" w:themeColor="text1"/>
          <w:szCs w:val="21"/>
        </w:rPr>
      </w:pPr>
      <w:r w:rsidRPr="00004FDD">
        <w:rPr>
          <w:rFonts w:ascii="BIZ UDゴシック" w:eastAsia="BIZ UDゴシック" w:hAnsi="BIZ UDゴシック" w:hint="eastAsia"/>
          <w:color w:val="000000" w:themeColor="text1"/>
          <w:szCs w:val="21"/>
        </w:rPr>
        <w:t xml:space="preserve">　</w:t>
      </w:r>
      <w:r w:rsidR="00135881">
        <w:rPr>
          <w:rFonts w:ascii="BIZ UDゴシック" w:eastAsia="BIZ UDゴシック" w:hAnsi="BIZ UDゴシック" w:hint="eastAsia"/>
          <w:color w:val="000000" w:themeColor="text1"/>
          <w:sz w:val="24"/>
          <w:szCs w:val="24"/>
        </w:rPr>
        <w:t>図書</w:t>
      </w:r>
      <w:r w:rsidR="00135881" w:rsidRPr="00004FDD">
        <w:rPr>
          <w:rFonts w:ascii="BIZ UDゴシック" w:eastAsia="BIZ UDゴシック" w:hAnsi="BIZ UDゴシック" w:hint="eastAsia"/>
          <w:color w:val="000000" w:themeColor="text1"/>
          <w:sz w:val="24"/>
          <w:szCs w:val="24"/>
        </w:rPr>
        <w:t>コードR07-28</w:t>
      </w:r>
      <w:r w:rsidR="00135881">
        <w:rPr>
          <w:rFonts w:ascii="BIZ UDゴシック" w:eastAsia="BIZ UDゴシック" w:hAnsi="BIZ UDゴシック" w:hint="eastAsia"/>
          <w:color w:val="000000" w:themeColor="text1"/>
          <w:sz w:val="24"/>
          <w:szCs w:val="24"/>
        </w:rPr>
        <w:t xml:space="preserve">　</w:t>
      </w:r>
      <w:r w:rsidR="00135881" w:rsidRPr="00004FDD">
        <w:rPr>
          <w:rFonts w:ascii="BIZ UDゴシック" w:eastAsia="BIZ UDゴシック" w:hAnsi="BIZ UDゴシック" w:hint="eastAsia"/>
          <w:color w:val="000000" w:themeColor="text1"/>
          <w:sz w:val="24"/>
          <w:szCs w:val="24"/>
        </w:rPr>
        <w:t>B5判161頁</w:t>
      </w:r>
      <w:r w:rsidR="00135881">
        <w:rPr>
          <w:rFonts w:ascii="BIZ UDゴシック" w:eastAsia="BIZ UDゴシック" w:hAnsi="BIZ UDゴシック" w:hint="eastAsia"/>
          <w:color w:val="000000" w:themeColor="text1"/>
          <w:sz w:val="24"/>
          <w:szCs w:val="24"/>
        </w:rPr>
        <w:t xml:space="preserve">　</w:t>
      </w:r>
      <w:r w:rsidR="00135881" w:rsidRPr="00004FDD">
        <w:rPr>
          <w:rFonts w:ascii="BIZ UDゴシック" w:eastAsia="BIZ UDゴシック" w:hAnsi="BIZ UDゴシック" w:hint="eastAsia"/>
          <w:color w:val="000000" w:themeColor="text1"/>
          <w:sz w:val="24"/>
          <w:szCs w:val="24"/>
        </w:rPr>
        <w:t>1,705円</w:t>
      </w:r>
    </w:p>
    <w:p w14:paraId="14DE6C11" w14:textId="334E9C9E" w:rsidR="00DD5AD0" w:rsidRPr="00004FDD" w:rsidRDefault="00B84C66" w:rsidP="00E161D5">
      <w:pPr>
        <w:ind w:leftChars="800" w:left="1680"/>
        <w:jc w:val="left"/>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簿記記帳のイロハから実務まで網羅した手引書。特に学習のヤマ場といわれる「仕訳」で多くの仕訳例を掲載。今回の改訂では、農業経営基盤強化準備金を取り崩して固定資産を購入する場合の設例を法改正に合わせて修正し、所得税青色申告決算書を最新様式に差し替えて記入例を更新。</w:t>
      </w:r>
    </w:p>
    <w:p w14:paraId="2D14AC7A" w14:textId="1E323E63" w:rsidR="00E161D5" w:rsidRPr="00004FDD" w:rsidRDefault="00170F71" w:rsidP="00E161D5">
      <w:pPr>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b/>
          <w:bCs/>
          <w:noProof/>
          <w:color w:val="000000" w:themeColor="text1"/>
          <w:sz w:val="22"/>
        </w:rPr>
        <w:drawing>
          <wp:anchor distT="0" distB="0" distL="114300" distR="114300" simplePos="0" relativeHeight="251771904" behindDoc="0" locked="0" layoutInCell="1" allowOverlap="1" wp14:anchorId="7C37F4EA" wp14:editId="1A230E6C">
            <wp:simplePos x="0" y="0"/>
            <wp:positionH relativeFrom="margin">
              <wp:posOffset>19050</wp:posOffset>
            </wp:positionH>
            <wp:positionV relativeFrom="paragraph">
              <wp:posOffset>213360</wp:posOffset>
            </wp:positionV>
            <wp:extent cx="1000125" cy="1413510"/>
            <wp:effectExtent l="19050" t="19050" r="28575" b="15240"/>
            <wp:wrapSquare wrapText="bothSides"/>
            <wp:docPr id="12" name="図 1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ダイアグラム&#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125" cy="141351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14:paraId="13BD45EA" w14:textId="5453640E" w:rsidR="00E161D5" w:rsidRPr="00004FDD" w:rsidRDefault="00170F71" w:rsidP="00BE4294">
      <w:pPr>
        <w:spacing w:line="300" w:lineRule="exact"/>
        <w:ind w:right="958" w:firstLineChars="1500" w:firstLine="3300"/>
        <w:rPr>
          <w:rFonts w:ascii="BIZ UDゴシック" w:eastAsia="BIZ UDゴシック" w:hAnsi="BIZ UDゴシック"/>
          <w:b/>
          <w:bCs/>
          <w:color w:val="000000" w:themeColor="text1"/>
          <w:sz w:val="22"/>
        </w:rPr>
      </w:pPr>
      <w:bookmarkStart w:id="2" w:name="_Hlk109900606"/>
      <w:r w:rsidRPr="00004FDD">
        <w:rPr>
          <w:rFonts w:ascii="BIZ UDゴシック" w:eastAsia="BIZ UDゴシック" w:hAnsi="BIZ UDゴシック" w:hint="eastAsia"/>
          <w:b/>
          <w:bCs/>
          <w:color w:val="000000" w:themeColor="text1"/>
          <w:sz w:val="22"/>
        </w:rPr>
        <w:t>複式農業簿記実践テキスト対応</w:t>
      </w:r>
    </w:p>
    <w:p w14:paraId="0FF23B66" w14:textId="0AB7DCAA" w:rsidR="009A3137" w:rsidRPr="00004FDD" w:rsidRDefault="00C3130E" w:rsidP="00170F71">
      <w:pPr>
        <w:spacing w:line="300" w:lineRule="exact"/>
        <w:ind w:leftChars="800" w:left="1680"/>
        <w:rPr>
          <w:rFonts w:ascii="BIZ UDゴシック" w:eastAsia="BIZ UDゴシック" w:hAnsi="BIZ UDゴシック"/>
          <w:b/>
          <w:color w:val="000000" w:themeColor="text1"/>
          <w:sz w:val="22"/>
        </w:rPr>
      </w:pPr>
      <w:r w:rsidRPr="00004FDD">
        <w:rPr>
          <w:rFonts w:ascii="BIZ UDゴシック" w:eastAsia="BIZ UDゴシック" w:hAnsi="BIZ UDゴシック" w:hint="eastAsia"/>
          <w:b/>
          <w:color w:val="000000" w:themeColor="text1"/>
          <w:sz w:val="28"/>
          <w:szCs w:val="28"/>
        </w:rPr>
        <w:t xml:space="preserve">複式農業簿記実践演習帳 </w:t>
      </w:r>
      <w:r w:rsidR="00170F71" w:rsidRPr="00004FDD">
        <w:rPr>
          <w:rFonts w:ascii="BIZ UDゴシック" w:eastAsia="BIZ UDゴシック" w:hAnsi="BIZ UDゴシック" w:hint="eastAsia"/>
          <w:b/>
          <w:color w:val="000000" w:themeColor="text1"/>
          <w:sz w:val="28"/>
          <w:szCs w:val="28"/>
        </w:rPr>
        <w:t xml:space="preserve">　</w:t>
      </w:r>
      <w:r w:rsidR="00170F71" w:rsidRPr="00004FDD">
        <w:rPr>
          <w:rFonts w:ascii="BIZ UDゴシック" w:eastAsia="BIZ UDゴシック" w:hAnsi="BIZ UDゴシック" w:hint="eastAsia"/>
          <w:b/>
          <w:color w:val="000000" w:themeColor="text1"/>
          <w:sz w:val="24"/>
          <w:szCs w:val="24"/>
        </w:rPr>
        <w:t xml:space="preserve">～ </w:t>
      </w:r>
      <w:r w:rsidR="00170F71" w:rsidRPr="00004FDD">
        <w:rPr>
          <w:rFonts w:ascii="BIZ UDゴシック" w:eastAsia="BIZ UDゴシック" w:hAnsi="BIZ UDゴシック" w:hint="eastAsia"/>
          <w:b/>
          <w:color w:val="000000" w:themeColor="text1"/>
          <w:sz w:val="22"/>
        </w:rPr>
        <w:t xml:space="preserve">記帳感覚が身につく </w:t>
      </w:r>
      <w:r w:rsidR="00170F71" w:rsidRPr="00004FDD">
        <w:rPr>
          <w:rFonts w:ascii="BIZ UDゴシック" w:eastAsia="BIZ UDゴシック" w:hAnsi="BIZ UDゴシック" w:hint="eastAsia"/>
          <w:b/>
          <w:color w:val="000000" w:themeColor="text1"/>
          <w:sz w:val="24"/>
          <w:szCs w:val="24"/>
        </w:rPr>
        <w:t>～</w:t>
      </w:r>
    </w:p>
    <w:p w14:paraId="3986137C" w14:textId="00005F9B" w:rsidR="00170F71" w:rsidRPr="00004FDD" w:rsidRDefault="00135881" w:rsidP="00135881">
      <w:pPr>
        <w:spacing w:line="300" w:lineRule="exact"/>
        <w:ind w:leftChars="800" w:left="1680"/>
        <w:jc w:val="right"/>
        <w:rPr>
          <w:rFonts w:ascii="BIZ UDゴシック" w:eastAsia="BIZ UDゴシック" w:hAnsi="BIZ UDゴシック"/>
          <w:b/>
          <w:color w:val="000000" w:themeColor="text1"/>
          <w:sz w:val="28"/>
          <w:szCs w:val="28"/>
        </w:rPr>
      </w:pPr>
      <w:r>
        <w:rPr>
          <w:rFonts w:ascii="BIZ UDゴシック" w:eastAsia="BIZ UDゴシック" w:hAnsi="BIZ UDゴシック" w:hint="eastAsia"/>
          <w:color w:val="000000" w:themeColor="text1"/>
          <w:sz w:val="24"/>
          <w:szCs w:val="24"/>
        </w:rPr>
        <w:t>図書</w:t>
      </w:r>
      <w:r w:rsidRPr="00004FDD">
        <w:rPr>
          <w:rFonts w:ascii="BIZ UDゴシック" w:eastAsia="BIZ UDゴシック" w:hAnsi="BIZ UDゴシック" w:hint="eastAsia"/>
          <w:color w:val="000000" w:themeColor="text1"/>
          <w:sz w:val="24"/>
          <w:szCs w:val="24"/>
        </w:rPr>
        <w:t>コード</w:t>
      </w:r>
      <w:r w:rsidRPr="00004FDD">
        <w:rPr>
          <w:rFonts w:ascii="BIZ UDゴシック" w:eastAsia="BIZ UDゴシック" w:hAnsi="BIZ UDゴシック"/>
          <w:color w:val="000000" w:themeColor="text1"/>
          <w:sz w:val="24"/>
          <w:szCs w:val="24"/>
        </w:rPr>
        <w:t>R03-</w:t>
      </w:r>
      <w:r w:rsidRPr="00004FDD">
        <w:rPr>
          <w:rFonts w:ascii="BIZ UDゴシック" w:eastAsia="BIZ UDゴシック" w:hAnsi="BIZ UDゴシック" w:hint="eastAsia"/>
          <w:color w:val="000000" w:themeColor="text1"/>
          <w:sz w:val="24"/>
          <w:szCs w:val="24"/>
        </w:rPr>
        <w:t>0</w:t>
      </w:r>
      <w:r w:rsidRPr="00004FDD">
        <w:rPr>
          <w:rFonts w:ascii="BIZ UDゴシック" w:eastAsia="BIZ UDゴシック" w:hAnsi="BIZ UDゴシック"/>
          <w:color w:val="000000" w:themeColor="text1"/>
          <w:sz w:val="24"/>
          <w:szCs w:val="24"/>
        </w:rPr>
        <w:t>8</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A4判4</w:t>
      </w:r>
      <w:r w:rsidRPr="00004FDD">
        <w:rPr>
          <w:rFonts w:ascii="BIZ UDゴシック" w:eastAsia="BIZ UDゴシック" w:hAnsi="BIZ UDゴシック"/>
          <w:color w:val="000000" w:themeColor="text1"/>
          <w:sz w:val="24"/>
          <w:szCs w:val="24"/>
        </w:rPr>
        <w:t>8</w:t>
      </w:r>
      <w:r w:rsidRPr="00004FDD">
        <w:rPr>
          <w:rFonts w:ascii="BIZ UDゴシック" w:eastAsia="BIZ UDゴシック" w:hAnsi="BIZ UDゴシック" w:hint="eastAsia"/>
          <w:color w:val="000000" w:themeColor="text1"/>
          <w:sz w:val="24"/>
          <w:szCs w:val="24"/>
        </w:rPr>
        <w:t>頁</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420円</w:t>
      </w:r>
    </w:p>
    <w:p w14:paraId="718C1AF1" w14:textId="77777777" w:rsidR="00135881" w:rsidRDefault="00135881" w:rsidP="00170F71">
      <w:pPr>
        <w:ind w:leftChars="800" w:left="1680"/>
        <w:rPr>
          <w:rFonts w:ascii="BIZ UD明朝 Medium" w:eastAsia="BIZ UD明朝 Medium" w:hAnsi="BIZ UD明朝 Medium"/>
          <w:color w:val="000000" w:themeColor="text1"/>
          <w:sz w:val="24"/>
          <w:szCs w:val="24"/>
        </w:rPr>
      </w:pPr>
      <w:bookmarkStart w:id="3" w:name="_Hlk109900375"/>
    </w:p>
    <w:p w14:paraId="5ADD653C" w14:textId="29606193" w:rsidR="009A3137" w:rsidRPr="00004FDD" w:rsidRDefault="00C26769" w:rsidP="00170F71">
      <w:pPr>
        <w:ind w:leftChars="800" w:left="1680"/>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「複式農業簿記実践テキスト」に対応した演習帳。テキストによる学習と併せて演習問題にチャレンジすることで、学習効果が飛躍的にアップ。</w:t>
      </w:r>
    </w:p>
    <w:bookmarkEnd w:id="3"/>
    <w:p w14:paraId="596EA3D7" w14:textId="735CBD05" w:rsidR="00BB351C" w:rsidRPr="00135881" w:rsidRDefault="00BB351C" w:rsidP="00493487">
      <w:pPr>
        <w:ind w:leftChars="800" w:left="1680"/>
        <w:rPr>
          <w:rFonts w:ascii="BIZ UDゴシック" w:eastAsia="BIZ UDゴシック" w:hAnsi="BIZ UDゴシック"/>
          <w:color w:val="000000" w:themeColor="text1"/>
          <w:sz w:val="24"/>
          <w:szCs w:val="24"/>
        </w:rPr>
      </w:pPr>
    </w:p>
    <w:p w14:paraId="2AE37933" w14:textId="77777777" w:rsidR="00170F71" w:rsidRPr="00004FDD" w:rsidRDefault="00170F71" w:rsidP="00F52E46">
      <w:pPr>
        <w:rPr>
          <w:rFonts w:ascii="BIZ UDゴシック" w:eastAsia="BIZ UDゴシック" w:hAnsi="BIZ UDゴシック"/>
          <w:b/>
          <w:color w:val="000000" w:themeColor="text1"/>
          <w:sz w:val="24"/>
          <w:szCs w:val="24"/>
        </w:rPr>
      </w:pPr>
      <w:bookmarkStart w:id="4" w:name="_Hlk205370745"/>
      <w:bookmarkStart w:id="5" w:name="_Hlk109892337"/>
      <w:bookmarkEnd w:id="2"/>
    </w:p>
    <w:bookmarkEnd w:id="4"/>
    <w:p w14:paraId="75DC5D71" w14:textId="07FE3B1A" w:rsidR="008C005F" w:rsidRPr="00004FDD" w:rsidRDefault="00E161D5" w:rsidP="00493487">
      <w:pPr>
        <w:ind w:leftChars="800" w:left="1680"/>
        <w:rPr>
          <w:rFonts w:ascii="BIZ UDゴシック" w:eastAsia="BIZ UDゴシック" w:hAnsi="BIZ UDゴシック"/>
          <w:b/>
          <w:color w:val="000000" w:themeColor="text1"/>
          <w:sz w:val="24"/>
          <w:szCs w:val="24"/>
        </w:rPr>
      </w:pPr>
      <w:r w:rsidRPr="00004FDD">
        <w:rPr>
          <w:rFonts w:ascii="BIZ UDゴシック" w:eastAsia="BIZ UDゴシック" w:hAnsi="BIZ UDゴシック"/>
          <w:noProof/>
          <w:color w:val="000000" w:themeColor="text1"/>
        </w:rPr>
        <w:drawing>
          <wp:anchor distT="0" distB="0" distL="114300" distR="114300" simplePos="0" relativeHeight="251805696" behindDoc="1" locked="0" layoutInCell="1" allowOverlap="1" wp14:anchorId="68A46340" wp14:editId="1B12E98B">
            <wp:simplePos x="0" y="0"/>
            <wp:positionH relativeFrom="margin">
              <wp:align>left</wp:align>
            </wp:positionH>
            <wp:positionV relativeFrom="paragraph">
              <wp:posOffset>31750</wp:posOffset>
            </wp:positionV>
            <wp:extent cx="1017270" cy="1439545"/>
            <wp:effectExtent l="19050" t="19050" r="11430" b="27305"/>
            <wp:wrapTight wrapText="bothSides">
              <wp:wrapPolygon edited="0">
                <wp:start x="-404" y="-286"/>
                <wp:lineTo x="-404" y="21724"/>
                <wp:lineTo x="21438" y="21724"/>
                <wp:lineTo x="21438" y="-286"/>
                <wp:lineTo x="-404" y="-286"/>
              </wp:wrapPolygon>
            </wp:wrapTight>
            <wp:docPr id="1632838477" name="図 163283847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7270" cy="14395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46AE1" w:rsidRPr="00004FDD">
        <w:rPr>
          <w:rFonts w:ascii="BIZ UDゴシック" w:eastAsia="BIZ UDゴシック" w:hAnsi="BIZ UDゴシック" w:hint="eastAsia"/>
          <w:b/>
          <w:color w:val="000000" w:themeColor="text1"/>
          <w:sz w:val="28"/>
          <w:szCs w:val="28"/>
        </w:rPr>
        <w:t>３訂　農家の所得税　一問一答集</w:t>
      </w:r>
      <w:r w:rsidR="008C005F" w:rsidRPr="00004FDD">
        <w:rPr>
          <w:rFonts w:ascii="BIZ UDゴシック" w:eastAsia="BIZ UDゴシック" w:hAnsi="BIZ UDゴシック" w:hint="eastAsia"/>
          <w:b/>
          <w:color w:val="000000" w:themeColor="text1"/>
          <w:sz w:val="28"/>
          <w:szCs w:val="28"/>
        </w:rPr>
        <w:t xml:space="preserve"> </w:t>
      </w:r>
      <w:r w:rsidR="00451F8F" w:rsidRPr="00004FDD">
        <w:rPr>
          <w:rFonts w:ascii="BIZ UDゴシック" w:eastAsia="BIZ UDゴシック" w:hAnsi="BIZ UDゴシック" w:hint="eastAsia"/>
          <w:b/>
          <w:color w:val="000000" w:themeColor="text1"/>
          <w:sz w:val="28"/>
          <w:szCs w:val="28"/>
        </w:rPr>
        <w:t xml:space="preserve">　</w:t>
      </w:r>
      <w:r w:rsidR="00BE4294">
        <w:rPr>
          <w:rFonts w:ascii="BIZ UDゴシック" w:eastAsia="BIZ UDゴシック" w:hAnsi="BIZ UDゴシック" w:hint="eastAsia"/>
          <w:b/>
          <w:color w:val="000000" w:themeColor="text1"/>
          <w:sz w:val="28"/>
          <w:szCs w:val="28"/>
        </w:rPr>
        <w:t xml:space="preserve">　　　　　</w:t>
      </w:r>
      <w:r w:rsidR="00451F8F" w:rsidRPr="00004FDD">
        <w:rPr>
          <w:rFonts w:ascii="BIZ UDゴシック" w:eastAsia="BIZ UDゴシック" w:hAnsi="BIZ UDゴシック" w:hint="eastAsia"/>
          <w:b/>
          <w:color w:val="000000" w:themeColor="text1"/>
          <w:sz w:val="24"/>
          <w:szCs w:val="24"/>
        </w:rPr>
        <w:t>小田満・前山静夫　著</w:t>
      </w:r>
    </w:p>
    <w:p w14:paraId="40CCE9C1" w14:textId="77777777" w:rsidR="00B14336" w:rsidRDefault="00B14336" w:rsidP="00493487">
      <w:pPr>
        <w:tabs>
          <w:tab w:val="left" w:pos="4830"/>
          <w:tab w:val="left" w:pos="4935"/>
        </w:tabs>
        <w:ind w:leftChars="800" w:left="1680"/>
        <w:rPr>
          <w:rFonts w:ascii="BIZ UDゴシック" w:eastAsia="BIZ UDゴシック" w:hAnsi="BIZ UDゴシック"/>
          <w:color w:val="000000" w:themeColor="text1"/>
          <w:sz w:val="24"/>
          <w:szCs w:val="24"/>
        </w:rPr>
      </w:pPr>
    </w:p>
    <w:p w14:paraId="21F9A4B3" w14:textId="44DF2CF7" w:rsidR="008C005F" w:rsidRPr="00004FDD" w:rsidRDefault="008C005F" w:rsidP="00493487">
      <w:pPr>
        <w:tabs>
          <w:tab w:val="left" w:pos="4830"/>
          <w:tab w:val="left" w:pos="4935"/>
        </w:tabs>
        <w:ind w:leftChars="800" w:left="1680"/>
        <w:rPr>
          <w:rFonts w:ascii="BIZ UD明朝 Medium" w:eastAsia="BIZ UD明朝 Medium" w:hAnsi="BIZ UD明朝 Medium"/>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r w:rsidR="00192A67" w:rsidRPr="00004FDD">
        <w:rPr>
          <w:rFonts w:ascii="BIZ UD明朝 Medium" w:eastAsia="BIZ UD明朝 Medium" w:hAnsi="BIZ UD明朝 Medium" w:hint="eastAsia"/>
          <w:color w:val="000000" w:themeColor="text1"/>
          <w:sz w:val="24"/>
          <w:szCs w:val="24"/>
        </w:rPr>
        <w:t>所得税の計算の仕組みや手続きを中心に、相続税や贈与税など農家の関心が高い税目について一問一答形式で幅広く解説。日頃の農業経営を通じて出合うと見込まれるさまざまな疑問に的確に解答。インボイス制度の導入に伴い注目される消費税関係の30問を追加したほか、セルフメディケーション税制やひとり親控除など最新の税制に加え、国税電子申告に関わる新たな動きも紹介。</w:t>
      </w:r>
    </w:p>
    <w:p w14:paraId="01302931" w14:textId="0B69F1E9" w:rsidR="008C005F" w:rsidRPr="00004FDD" w:rsidRDefault="00135881" w:rsidP="00E161D5">
      <w:pPr>
        <w:ind w:leftChars="800" w:left="1680"/>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図書</w:t>
      </w:r>
      <w:r w:rsidRPr="00004FDD">
        <w:rPr>
          <w:rFonts w:ascii="BIZ UDゴシック" w:eastAsia="BIZ UDゴシック" w:hAnsi="BIZ UDゴシック" w:hint="eastAsia"/>
          <w:color w:val="000000" w:themeColor="text1"/>
          <w:sz w:val="24"/>
          <w:szCs w:val="24"/>
        </w:rPr>
        <w:t>コード</w:t>
      </w:r>
      <w:r w:rsidR="008C005F" w:rsidRPr="00004FDD">
        <w:rPr>
          <w:rFonts w:ascii="BIZ UDゴシック" w:eastAsia="BIZ UDゴシック" w:hAnsi="BIZ UDゴシック" w:hint="eastAsia"/>
          <w:color w:val="000000" w:themeColor="text1"/>
          <w:sz w:val="24"/>
          <w:szCs w:val="24"/>
        </w:rPr>
        <w:t>R0</w:t>
      </w:r>
      <w:r w:rsidR="00E46AE1" w:rsidRPr="00004FDD">
        <w:rPr>
          <w:rFonts w:ascii="BIZ UDゴシック" w:eastAsia="BIZ UDゴシック" w:hAnsi="BIZ UDゴシック" w:hint="eastAsia"/>
          <w:color w:val="000000" w:themeColor="text1"/>
          <w:sz w:val="24"/>
          <w:szCs w:val="24"/>
        </w:rPr>
        <w:t>4</w:t>
      </w:r>
      <w:r w:rsidR="008C005F" w:rsidRPr="00004FDD">
        <w:rPr>
          <w:rFonts w:ascii="BIZ UDゴシック" w:eastAsia="BIZ UDゴシック" w:hAnsi="BIZ UDゴシック" w:hint="eastAsia"/>
          <w:color w:val="000000" w:themeColor="text1"/>
          <w:sz w:val="24"/>
          <w:szCs w:val="24"/>
        </w:rPr>
        <w:t>-</w:t>
      </w:r>
      <w:r w:rsidR="00E46AE1" w:rsidRPr="00004FDD">
        <w:rPr>
          <w:rFonts w:ascii="BIZ UDゴシック" w:eastAsia="BIZ UDゴシック" w:hAnsi="BIZ UDゴシック" w:hint="eastAsia"/>
          <w:color w:val="000000" w:themeColor="text1"/>
          <w:sz w:val="24"/>
          <w:szCs w:val="24"/>
        </w:rPr>
        <w:t>21</w:t>
      </w:r>
      <w:r w:rsidR="00004FDD">
        <w:rPr>
          <w:rFonts w:ascii="BIZ UDゴシック" w:eastAsia="BIZ UDゴシック" w:hAnsi="BIZ UDゴシック" w:hint="eastAsia"/>
          <w:color w:val="000000" w:themeColor="text1"/>
          <w:sz w:val="24"/>
          <w:szCs w:val="24"/>
        </w:rPr>
        <w:t xml:space="preserve">　</w:t>
      </w:r>
      <w:r w:rsidR="00451F8F" w:rsidRPr="00004FDD">
        <w:rPr>
          <w:rFonts w:ascii="BIZ UDゴシック" w:eastAsia="BIZ UDゴシック" w:hAnsi="BIZ UDゴシック" w:hint="eastAsia"/>
          <w:color w:val="000000" w:themeColor="text1"/>
          <w:sz w:val="24"/>
          <w:szCs w:val="24"/>
        </w:rPr>
        <w:t>B</w:t>
      </w:r>
      <w:r w:rsidR="00E46AE1" w:rsidRPr="00004FDD">
        <w:rPr>
          <w:rFonts w:ascii="BIZ UDゴシック" w:eastAsia="BIZ UDゴシック" w:hAnsi="BIZ UDゴシック" w:hint="eastAsia"/>
          <w:color w:val="000000" w:themeColor="text1"/>
          <w:sz w:val="24"/>
          <w:szCs w:val="24"/>
        </w:rPr>
        <w:t>5</w:t>
      </w:r>
      <w:r w:rsidR="008C005F" w:rsidRPr="00004FDD">
        <w:rPr>
          <w:rFonts w:ascii="BIZ UDゴシック" w:eastAsia="BIZ UDゴシック" w:hAnsi="BIZ UDゴシック" w:hint="eastAsia"/>
          <w:color w:val="000000" w:themeColor="text1"/>
          <w:sz w:val="24"/>
          <w:szCs w:val="24"/>
        </w:rPr>
        <w:t>判</w:t>
      </w:r>
      <w:r w:rsidR="00E46AE1" w:rsidRPr="00004FDD">
        <w:rPr>
          <w:rFonts w:ascii="BIZ UDゴシック" w:eastAsia="BIZ UDゴシック" w:hAnsi="BIZ UDゴシック" w:hint="eastAsia"/>
          <w:color w:val="000000" w:themeColor="text1"/>
          <w:sz w:val="24"/>
          <w:szCs w:val="24"/>
        </w:rPr>
        <w:t>363</w:t>
      </w:r>
      <w:r w:rsidR="008C005F" w:rsidRPr="00004FDD">
        <w:rPr>
          <w:rFonts w:ascii="BIZ UDゴシック" w:eastAsia="BIZ UDゴシック" w:hAnsi="BIZ UDゴシック" w:hint="eastAsia"/>
          <w:color w:val="000000" w:themeColor="text1"/>
          <w:sz w:val="24"/>
          <w:szCs w:val="24"/>
        </w:rPr>
        <w:t>頁</w:t>
      </w:r>
      <w:r w:rsidR="00004FDD">
        <w:rPr>
          <w:rFonts w:ascii="BIZ UDゴシック" w:eastAsia="BIZ UDゴシック" w:hAnsi="BIZ UDゴシック" w:hint="eastAsia"/>
          <w:color w:val="000000" w:themeColor="text1"/>
          <w:sz w:val="24"/>
          <w:szCs w:val="24"/>
        </w:rPr>
        <w:t xml:space="preserve">　</w:t>
      </w:r>
      <w:r w:rsidR="00E46AE1" w:rsidRPr="00004FDD">
        <w:rPr>
          <w:rFonts w:ascii="BIZ UDゴシック" w:eastAsia="BIZ UDゴシック" w:hAnsi="BIZ UDゴシック" w:hint="eastAsia"/>
          <w:color w:val="000000" w:themeColor="text1"/>
          <w:sz w:val="24"/>
          <w:szCs w:val="24"/>
        </w:rPr>
        <w:t>2,86</w:t>
      </w:r>
      <w:r w:rsidR="00E03F4C" w:rsidRPr="00004FDD">
        <w:rPr>
          <w:rFonts w:ascii="BIZ UDゴシック" w:eastAsia="BIZ UDゴシック" w:hAnsi="BIZ UDゴシック" w:hint="eastAsia"/>
          <w:color w:val="000000" w:themeColor="text1"/>
          <w:sz w:val="24"/>
          <w:szCs w:val="24"/>
        </w:rPr>
        <w:t>0</w:t>
      </w:r>
      <w:r w:rsidR="008C005F" w:rsidRPr="00004FDD">
        <w:rPr>
          <w:rFonts w:ascii="BIZ UDゴシック" w:eastAsia="BIZ UDゴシック" w:hAnsi="BIZ UDゴシック" w:hint="eastAsia"/>
          <w:color w:val="000000" w:themeColor="text1"/>
          <w:sz w:val="24"/>
          <w:szCs w:val="24"/>
        </w:rPr>
        <w:t>円</w:t>
      </w:r>
    </w:p>
    <w:p w14:paraId="489A2412" w14:textId="77777777" w:rsidR="00E161D5" w:rsidRPr="00004FDD" w:rsidRDefault="00E161D5" w:rsidP="00E161D5">
      <w:pPr>
        <w:tabs>
          <w:tab w:val="left" w:pos="4830"/>
          <w:tab w:val="left" w:pos="4935"/>
        </w:tabs>
        <w:ind w:leftChars="800" w:left="1680" w:rightChars="1810" w:right="3801"/>
        <w:jc w:val="center"/>
        <w:rPr>
          <w:rFonts w:ascii="BIZ UDゴシック" w:eastAsia="BIZ UDゴシック" w:hAnsi="BIZ UDゴシック"/>
          <w:color w:val="000000" w:themeColor="text1"/>
          <w:sz w:val="24"/>
          <w:szCs w:val="24"/>
        </w:rPr>
      </w:pPr>
    </w:p>
    <w:p w14:paraId="0CDADC51" w14:textId="0F3AA456" w:rsidR="00F52E46" w:rsidRPr="00004FDD" w:rsidRDefault="00D365F3" w:rsidP="00F52E46">
      <w:pPr>
        <w:tabs>
          <w:tab w:val="left" w:pos="4830"/>
          <w:tab w:val="left" w:pos="4935"/>
        </w:tabs>
        <w:jc w:val="center"/>
        <w:rPr>
          <w:rFonts w:ascii="BIZ UDゴシック" w:eastAsia="BIZ UDゴシック" w:hAnsi="BIZ UDゴシック"/>
          <w:b/>
          <w:color w:val="000000" w:themeColor="text1"/>
          <w:sz w:val="28"/>
          <w:szCs w:val="28"/>
        </w:rPr>
      </w:pPr>
      <w:r w:rsidRPr="00004FDD">
        <w:rPr>
          <w:rFonts w:ascii="BIZ UDゴシック" w:eastAsia="BIZ UDゴシック" w:hAnsi="BIZ UDゴシック"/>
          <w:noProof/>
        </w:rPr>
        <w:drawing>
          <wp:anchor distT="0" distB="0" distL="114300" distR="114300" simplePos="0" relativeHeight="251844608" behindDoc="0" locked="0" layoutInCell="1" allowOverlap="1" wp14:anchorId="40C05A5C" wp14:editId="5495B207">
            <wp:simplePos x="0" y="0"/>
            <wp:positionH relativeFrom="margin">
              <wp:posOffset>17780</wp:posOffset>
            </wp:positionH>
            <wp:positionV relativeFrom="paragraph">
              <wp:posOffset>419100</wp:posOffset>
            </wp:positionV>
            <wp:extent cx="1016635" cy="1453515"/>
            <wp:effectExtent l="19050" t="19050" r="12065" b="13335"/>
            <wp:wrapNone/>
            <wp:docPr id="5162684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68428" name="図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016635" cy="14535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27455" w:rsidRPr="00004FDD">
        <w:rPr>
          <w:rFonts w:ascii="BIZ UDゴシック" w:eastAsia="BIZ UDゴシック" w:hAnsi="BIZ UDゴシック" w:hint="eastAsia"/>
          <w:color w:val="000000" w:themeColor="text1"/>
          <w:sz w:val="28"/>
          <w:szCs w:val="28"/>
        </w:rPr>
        <w:t>●</w:t>
      </w:r>
      <w:r w:rsidR="00327455" w:rsidRPr="00004FDD">
        <w:rPr>
          <w:rFonts w:ascii="BIZ UDゴシック" w:eastAsia="BIZ UDゴシック" w:hAnsi="BIZ UDゴシック" w:hint="eastAsia"/>
          <w:color w:val="000000" w:themeColor="text1"/>
          <w:szCs w:val="21"/>
        </w:rPr>
        <w:t xml:space="preserve">　</w:t>
      </w:r>
      <w:r w:rsidR="00327455" w:rsidRPr="00004FDD">
        <w:rPr>
          <w:rFonts w:ascii="BIZ UDゴシック" w:eastAsia="BIZ UDゴシック" w:hAnsi="BIZ UDゴシック" w:hint="eastAsia"/>
          <w:b/>
          <w:color w:val="000000" w:themeColor="text1"/>
          <w:sz w:val="28"/>
          <w:szCs w:val="28"/>
        </w:rPr>
        <w:t>農業法人・経営継承</w:t>
      </w:r>
      <w:r w:rsidR="00092763" w:rsidRPr="00004FDD">
        <w:rPr>
          <w:rFonts w:ascii="BIZ UDゴシック" w:eastAsia="BIZ UDゴシック" w:hAnsi="BIZ UDゴシック" w:hint="eastAsia"/>
          <w:b/>
          <w:color w:val="000000" w:themeColor="text1"/>
          <w:sz w:val="28"/>
          <w:szCs w:val="28"/>
        </w:rPr>
        <w:t>・雇用</w:t>
      </w:r>
      <w:r w:rsidR="004357AA" w:rsidRPr="00004FDD">
        <w:rPr>
          <w:rFonts w:ascii="BIZ UDゴシック" w:eastAsia="BIZ UDゴシック" w:hAnsi="BIZ UDゴシック" w:hint="eastAsia"/>
        </w:rPr>
        <w:t xml:space="preserve">　</w:t>
      </w:r>
      <w:r w:rsidR="00327455" w:rsidRPr="00004FDD">
        <w:rPr>
          <w:rFonts w:ascii="BIZ UDゴシック" w:eastAsia="BIZ UDゴシック" w:hAnsi="BIZ UDゴシック" w:hint="eastAsia"/>
          <w:b/>
          <w:color w:val="000000" w:themeColor="text1"/>
          <w:sz w:val="28"/>
          <w:szCs w:val="28"/>
        </w:rPr>
        <w:t>●</w:t>
      </w:r>
    </w:p>
    <w:p w14:paraId="5EBD9CAB" w14:textId="77777777" w:rsidR="00004FDD" w:rsidRDefault="00F52E46" w:rsidP="00F52E46">
      <w:pPr>
        <w:ind w:leftChars="890" w:left="1869"/>
        <w:rPr>
          <w:rFonts w:ascii="BIZ UDゴシック" w:eastAsia="BIZ UDゴシック" w:hAnsi="BIZ UDゴシック"/>
          <w:b/>
          <w:color w:val="000000" w:themeColor="text1"/>
          <w:sz w:val="24"/>
          <w:szCs w:val="24"/>
        </w:rPr>
      </w:pPr>
      <w:r w:rsidRPr="00004FDD">
        <w:rPr>
          <w:rFonts w:ascii="BIZ UDゴシック" w:eastAsia="BIZ UDゴシック" w:hAnsi="BIZ UDゴシック" w:hint="eastAsia"/>
          <w:b/>
          <w:color w:val="000000" w:themeColor="text1"/>
          <w:sz w:val="24"/>
          <w:szCs w:val="24"/>
        </w:rPr>
        <w:t xml:space="preserve"> </w:t>
      </w:r>
      <w:r w:rsidR="00D365F3" w:rsidRPr="00004FDD">
        <w:rPr>
          <w:rFonts w:ascii="BIZ UDゴシック" w:eastAsia="BIZ UDゴシック" w:hAnsi="BIZ UDゴシック" w:hint="eastAsia"/>
          <w:b/>
          <w:color w:val="000000" w:themeColor="text1"/>
          <w:sz w:val="28"/>
          <w:szCs w:val="28"/>
        </w:rPr>
        <w:t>農業法人の会計・税務ハンドブック</w:t>
      </w:r>
      <w:r w:rsidR="00D365F3" w:rsidRPr="00004FDD">
        <w:rPr>
          <w:rFonts w:ascii="BIZ UDゴシック" w:eastAsia="BIZ UDゴシック" w:hAnsi="BIZ UDゴシック" w:hint="eastAsia"/>
          <w:b/>
          <w:color w:val="000000" w:themeColor="text1"/>
          <w:sz w:val="24"/>
          <w:szCs w:val="24"/>
        </w:rPr>
        <w:t xml:space="preserve">　</w:t>
      </w:r>
      <w:r w:rsidR="00D365F3" w:rsidRPr="00004FDD">
        <w:rPr>
          <w:rFonts w:ascii="BIZ UDゴシック" w:eastAsia="BIZ UDゴシック" w:hAnsi="BIZ UDゴシック" w:hint="eastAsia"/>
          <w:b/>
          <w:color w:val="000000" w:themeColor="text1"/>
          <w:sz w:val="28"/>
          <w:szCs w:val="28"/>
        </w:rPr>
        <w:t>改訂第２版</w:t>
      </w:r>
      <w:r w:rsidR="00D365F3" w:rsidRPr="00004FDD">
        <w:rPr>
          <w:rFonts w:ascii="BIZ UDゴシック" w:eastAsia="BIZ UDゴシック" w:hAnsi="BIZ UDゴシック" w:hint="eastAsia"/>
          <w:b/>
          <w:color w:val="000000" w:themeColor="text1"/>
          <w:sz w:val="24"/>
          <w:szCs w:val="24"/>
        </w:rPr>
        <w:t xml:space="preserve">　</w:t>
      </w:r>
    </w:p>
    <w:p w14:paraId="4342B6FD" w14:textId="6F5D0249" w:rsidR="00F52E46" w:rsidRPr="00004FDD" w:rsidRDefault="00004FDD" w:rsidP="00BE4294">
      <w:pPr>
        <w:ind w:leftChars="890" w:left="1869" w:firstLineChars="1100" w:firstLine="2640"/>
        <w:rPr>
          <w:rFonts w:ascii="BIZ UDゴシック" w:eastAsia="BIZ UDゴシック" w:hAnsi="BIZ UDゴシック"/>
          <w:b/>
          <w:color w:val="000000" w:themeColor="text1"/>
          <w:sz w:val="28"/>
          <w:szCs w:val="28"/>
        </w:rPr>
      </w:pPr>
      <w:r w:rsidRPr="00004FDD">
        <w:rPr>
          <w:rFonts w:ascii="BIZ UDゴシック" w:eastAsia="BIZ UDゴシック" w:hAnsi="BIZ UDゴシック" w:hint="eastAsia"/>
          <w:b/>
          <w:bCs/>
          <w:color w:val="000000" w:themeColor="text1"/>
          <w:sz w:val="24"/>
          <w:szCs w:val="24"/>
        </w:rPr>
        <w:t>税理士</w:t>
      </w:r>
      <w:r>
        <w:rPr>
          <w:rFonts w:ascii="BIZ UDゴシック" w:eastAsia="BIZ UDゴシック" w:hAnsi="BIZ UDゴシック" w:hint="eastAsia"/>
          <w:b/>
          <w:color w:val="000000" w:themeColor="text1"/>
          <w:sz w:val="24"/>
          <w:szCs w:val="24"/>
        </w:rPr>
        <w:t xml:space="preserve">　</w:t>
      </w:r>
      <w:r w:rsidR="00D365F3" w:rsidRPr="00004FDD">
        <w:rPr>
          <w:rFonts w:ascii="BIZ UDゴシック" w:eastAsia="BIZ UDゴシック" w:hAnsi="BIZ UDゴシック" w:hint="eastAsia"/>
          <w:b/>
          <w:color w:val="000000" w:themeColor="text1"/>
          <w:sz w:val="24"/>
          <w:szCs w:val="24"/>
        </w:rPr>
        <w:t>森</w:t>
      </w:r>
      <w:r>
        <w:rPr>
          <w:rFonts w:ascii="BIZ UDゴシック" w:eastAsia="BIZ UDゴシック" w:hAnsi="BIZ UDゴシック" w:hint="eastAsia"/>
          <w:b/>
          <w:color w:val="000000" w:themeColor="text1"/>
          <w:sz w:val="24"/>
          <w:szCs w:val="24"/>
        </w:rPr>
        <w:t xml:space="preserve">　</w:t>
      </w:r>
      <w:r w:rsidR="00D365F3" w:rsidRPr="00004FDD">
        <w:rPr>
          <w:rFonts w:ascii="BIZ UDゴシック" w:eastAsia="BIZ UDゴシック" w:hAnsi="BIZ UDゴシック" w:hint="eastAsia"/>
          <w:b/>
          <w:color w:val="000000" w:themeColor="text1"/>
          <w:sz w:val="24"/>
          <w:szCs w:val="24"/>
        </w:rPr>
        <w:t>剛一　著</w:t>
      </w:r>
      <w:r w:rsidR="00F52E46" w:rsidRPr="00004FDD">
        <w:rPr>
          <w:rFonts w:ascii="BIZ UDゴシック" w:eastAsia="BIZ UDゴシック" w:hAnsi="BIZ UDゴシック" w:hint="eastAsia"/>
          <w:b/>
          <w:color w:val="000000" w:themeColor="text1"/>
          <w:sz w:val="28"/>
          <w:szCs w:val="28"/>
        </w:rPr>
        <w:t xml:space="preserve"> </w:t>
      </w:r>
    </w:p>
    <w:p w14:paraId="4F5352A6" w14:textId="77777777" w:rsidR="00B14336" w:rsidRDefault="00F52E46" w:rsidP="00B14336">
      <w:pPr>
        <w:tabs>
          <w:tab w:val="left" w:pos="4830"/>
          <w:tab w:val="left" w:pos="4935"/>
        </w:tabs>
        <w:ind w:leftChars="900" w:left="1890"/>
        <w:jc w:val="right"/>
        <w:rPr>
          <w:rFonts w:ascii="BIZ UDゴシック" w:eastAsia="BIZ UDゴシック" w:hAnsi="BIZ UDゴシック"/>
          <w:color w:val="000000" w:themeColor="text1"/>
          <w:sz w:val="24"/>
          <w:szCs w:val="24"/>
        </w:rPr>
      </w:pPr>
      <w:r w:rsidRPr="00004FDD">
        <w:rPr>
          <w:rFonts w:ascii="BIZ UD明朝 Medium" w:eastAsia="BIZ UD明朝 Medium" w:hAnsi="BIZ UD明朝 Medium" w:hint="eastAsia"/>
          <w:color w:val="000000" w:themeColor="text1"/>
          <w:szCs w:val="21"/>
        </w:rPr>
        <w:t xml:space="preserve">　</w:t>
      </w:r>
      <w:r w:rsidR="00B14336">
        <w:rPr>
          <w:rFonts w:ascii="BIZ UDゴシック" w:eastAsia="BIZ UDゴシック" w:hAnsi="BIZ UDゴシック" w:hint="eastAsia"/>
          <w:color w:val="000000" w:themeColor="text1"/>
          <w:sz w:val="24"/>
          <w:szCs w:val="24"/>
        </w:rPr>
        <w:t>図書</w:t>
      </w:r>
      <w:r w:rsidR="00B14336" w:rsidRPr="00004FDD">
        <w:rPr>
          <w:rFonts w:ascii="BIZ UDゴシック" w:eastAsia="BIZ UDゴシック" w:hAnsi="BIZ UDゴシック" w:hint="eastAsia"/>
          <w:color w:val="000000" w:themeColor="text1"/>
          <w:sz w:val="24"/>
          <w:szCs w:val="24"/>
        </w:rPr>
        <w:t>コードR06-12</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A4判358頁</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3,960円</w:t>
      </w:r>
    </w:p>
    <w:p w14:paraId="5AC011F0" w14:textId="4A968D49" w:rsidR="00D365F3" w:rsidRPr="00004FDD" w:rsidRDefault="00D365F3" w:rsidP="00B14336">
      <w:pPr>
        <w:tabs>
          <w:tab w:val="left" w:pos="4830"/>
          <w:tab w:val="left" w:pos="4935"/>
        </w:tabs>
        <w:ind w:leftChars="900" w:left="1890" w:firstLineChars="100" w:firstLine="240"/>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法人課税のあらましから法人税申告書の作成手順まで、法人運営に必要な情報を盛り込んだ実務書。</w:t>
      </w:r>
    </w:p>
    <w:p w14:paraId="3688C103" w14:textId="63BB1595" w:rsidR="00D365F3" w:rsidRPr="00135881" w:rsidRDefault="00F52E46" w:rsidP="00D365F3">
      <w:pPr>
        <w:tabs>
          <w:tab w:val="left" w:pos="4830"/>
          <w:tab w:val="left" w:pos="4935"/>
        </w:tabs>
        <w:ind w:leftChars="900" w:left="1890" w:firstLineChars="400" w:firstLine="960"/>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p>
    <w:p w14:paraId="42F88F13" w14:textId="77777777" w:rsidR="00D365F3" w:rsidRPr="00004FDD" w:rsidRDefault="00D365F3" w:rsidP="00D365F3">
      <w:pPr>
        <w:tabs>
          <w:tab w:val="left" w:pos="4830"/>
          <w:tab w:val="left" w:pos="4935"/>
        </w:tabs>
        <w:ind w:leftChars="900" w:left="1890" w:firstLineChars="400" w:firstLine="960"/>
        <w:rPr>
          <w:rFonts w:ascii="BIZ UDゴシック" w:eastAsia="BIZ UDゴシック" w:hAnsi="BIZ UDゴシック"/>
          <w:color w:val="000000" w:themeColor="text1"/>
          <w:sz w:val="24"/>
          <w:szCs w:val="24"/>
        </w:rPr>
      </w:pPr>
    </w:p>
    <w:p w14:paraId="1098E6EB" w14:textId="2BFE92E9" w:rsidR="007D4091" w:rsidRPr="00004FDD" w:rsidRDefault="007D4091" w:rsidP="007D4091">
      <w:pPr>
        <w:ind w:leftChars="900" w:left="1890"/>
        <w:jc w:val="left"/>
        <w:rPr>
          <w:rFonts w:ascii="BIZ UDゴシック" w:eastAsia="BIZ UDゴシック" w:hAnsi="BIZ UDゴシック"/>
          <w:b/>
          <w:color w:val="000000" w:themeColor="text1"/>
          <w:sz w:val="28"/>
          <w:szCs w:val="28"/>
        </w:rPr>
      </w:pPr>
      <w:r w:rsidRPr="00004FDD">
        <w:rPr>
          <w:rFonts w:ascii="BIZ UDゴシック" w:eastAsia="BIZ UDゴシック" w:hAnsi="BIZ UDゴシック" w:cs="ＭＳ Ｐゴシック"/>
          <w:noProof/>
          <w:kern w:val="0"/>
          <w:sz w:val="24"/>
        </w:rPr>
        <w:drawing>
          <wp:anchor distT="0" distB="0" distL="114300" distR="114300" simplePos="0" relativeHeight="251825152" behindDoc="0" locked="0" layoutInCell="1" allowOverlap="1" wp14:anchorId="08FABDEB" wp14:editId="4A6DCFB1">
            <wp:simplePos x="0" y="0"/>
            <wp:positionH relativeFrom="margin">
              <wp:align>left</wp:align>
            </wp:positionH>
            <wp:positionV relativeFrom="paragraph">
              <wp:posOffset>196347</wp:posOffset>
            </wp:positionV>
            <wp:extent cx="1033145" cy="1464945"/>
            <wp:effectExtent l="19050" t="19050" r="14605" b="20955"/>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3145" cy="14649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04FDD">
        <w:rPr>
          <w:rFonts w:ascii="BIZ UDゴシック" w:eastAsia="BIZ UDゴシック" w:hAnsi="BIZ UDゴシック" w:hint="eastAsia"/>
          <w:b/>
          <w:color w:val="000000" w:themeColor="text1"/>
          <w:sz w:val="24"/>
          <w:szCs w:val="24"/>
        </w:rPr>
        <w:t xml:space="preserve"> </w:t>
      </w:r>
      <w:r w:rsidRPr="00004FDD">
        <w:rPr>
          <w:rFonts w:ascii="BIZ UDゴシック" w:eastAsia="BIZ UDゴシック" w:hAnsi="BIZ UDゴシック" w:hint="eastAsia"/>
          <w:b/>
          <w:color w:val="000000" w:themeColor="text1"/>
          <w:sz w:val="28"/>
          <w:szCs w:val="28"/>
        </w:rPr>
        <w:t>３訂</w:t>
      </w:r>
      <w:r w:rsidRPr="00004FDD">
        <w:rPr>
          <w:rFonts w:ascii="BIZ UDゴシック" w:eastAsia="BIZ UDゴシック" w:hAnsi="BIZ UDゴシック" w:hint="eastAsia"/>
          <w:b/>
          <w:color w:val="000000" w:themeColor="text1"/>
          <w:sz w:val="24"/>
          <w:szCs w:val="24"/>
        </w:rPr>
        <w:t xml:space="preserve">　</w:t>
      </w:r>
      <w:r w:rsidRPr="00004FDD">
        <w:rPr>
          <w:rFonts w:ascii="BIZ UDゴシック" w:eastAsia="BIZ UDゴシック" w:hAnsi="BIZ UDゴシック" w:hint="eastAsia"/>
          <w:b/>
          <w:color w:val="000000" w:themeColor="text1"/>
          <w:sz w:val="28"/>
          <w:szCs w:val="28"/>
        </w:rPr>
        <w:t>農業法人の設立</w:t>
      </w:r>
    </w:p>
    <w:p w14:paraId="5C968DA8" w14:textId="28A31A83" w:rsidR="00B14336" w:rsidRDefault="007D4091" w:rsidP="00B14336">
      <w:pPr>
        <w:spacing w:line="290" w:lineRule="exact"/>
        <w:ind w:left="1889" w:hangingChars="787" w:hanging="1889"/>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r w:rsidR="00B14336">
        <w:rPr>
          <w:rFonts w:ascii="BIZ UDゴシック" w:eastAsia="BIZ UDゴシック" w:hAnsi="BIZ UDゴシック" w:hint="eastAsia"/>
          <w:color w:val="000000" w:themeColor="text1"/>
          <w:sz w:val="24"/>
          <w:szCs w:val="24"/>
        </w:rPr>
        <w:t>図書</w:t>
      </w:r>
      <w:r w:rsidR="00B14336" w:rsidRPr="00004FDD">
        <w:rPr>
          <w:rFonts w:ascii="BIZ UDゴシック" w:eastAsia="BIZ UDゴシック" w:hAnsi="BIZ UDゴシック" w:hint="eastAsia"/>
          <w:color w:val="000000" w:themeColor="text1"/>
          <w:sz w:val="24"/>
          <w:szCs w:val="24"/>
        </w:rPr>
        <w:t>コードR04-36</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Ａ4判232頁</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2,200円</w:t>
      </w:r>
    </w:p>
    <w:p w14:paraId="506CC369" w14:textId="5E1EBF1C" w:rsidR="007D4091" w:rsidRPr="00004FDD" w:rsidRDefault="007D4091" w:rsidP="007D4091">
      <w:pPr>
        <w:spacing w:line="290" w:lineRule="exact"/>
        <w:ind w:leftChars="900" w:left="1890" w:firstLineChars="100" w:firstLine="240"/>
        <w:jc w:val="left"/>
        <w:rPr>
          <w:rFonts w:ascii="BIZ UD明朝 Medium" w:eastAsia="BIZ UD明朝 Medium" w:hAnsi="BIZ UD明朝 Medium"/>
          <w:sz w:val="24"/>
          <w:szCs w:val="24"/>
        </w:rPr>
      </w:pPr>
      <w:r w:rsidRPr="00004FDD">
        <w:rPr>
          <w:rFonts w:ascii="BIZ UD明朝 Medium" w:eastAsia="BIZ UD明朝 Medium" w:hAnsi="BIZ UD明朝 Medium" w:hint="eastAsia"/>
          <w:sz w:val="24"/>
          <w:szCs w:val="24"/>
        </w:rPr>
        <w:t>農地所有適格法人の要件と農地法、法人形態の選択、会社法人と組合法人の比較、法人の設立手続き、農業法人の税・資金と労務対策などを詳しく解説した実務書。３訂</w:t>
      </w:r>
      <w:r w:rsidR="00004FDD">
        <w:rPr>
          <w:rFonts w:ascii="BIZ UD明朝 Medium" w:eastAsia="BIZ UD明朝 Medium" w:hAnsi="BIZ UD明朝 Medium" w:hint="eastAsia"/>
          <w:sz w:val="24"/>
          <w:szCs w:val="24"/>
        </w:rPr>
        <w:t>版</w:t>
      </w:r>
      <w:r w:rsidRPr="00004FDD">
        <w:rPr>
          <w:rFonts w:ascii="BIZ UD明朝 Medium" w:eastAsia="BIZ UD明朝 Medium" w:hAnsi="BIZ UD明朝 Medium" w:hint="eastAsia"/>
          <w:sz w:val="24"/>
          <w:szCs w:val="24"/>
        </w:rPr>
        <w:t>では、農業経営の発展過程と法人化を踏まえた経営理念・経営戦略立案の重要性、合同会社の設立手続き、農林漁業法人等投資育成制度に基づく投資の活用などを追加しました。</w:t>
      </w:r>
    </w:p>
    <w:p w14:paraId="5B1E0B02" w14:textId="4ACCB6D9" w:rsidR="007D4091" w:rsidRPr="00004FDD" w:rsidRDefault="007D4091" w:rsidP="007D4091">
      <w:pPr>
        <w:tabs>
          <w:tab w:val="left" w:pos="4830"/>
          <w:tab w:val="left" w:pos="4935"/>
        </w:tabs>
        <w:ind w:leftChars="900" w:left="1890"/>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p>
    <w:p w14:paraId="17F52343" w14:textId="7E21B2AE" w:rsidR="007D4091" w:rsidRPr="00004FDD" w:rsidRDefault="007D4091" w:rsidP="007D4091">
      <w:pPr>
        <w:tabs>
          <w:tab w:val="left" w:pos="4830"/>
          <w:tab w:val="left" w:pos="4935"/>
        </w:tabs>
        <w:ind w:leftChars="900" w:left="1890"/>
        <w:jc w:val="right"/>
        <w:rPr>
          <w:rFonts w:ascii="BIZ UDゴシック" w:eastAsia="BIZ UDゴシック" w:hAnsi="BIZ UDゴシック"/>
          <w:color w:val="000000" w:themeColor="text1"/>
          <w:sz w:val="24"/>
          <w:szCs w:val="24"/>
        </w:rPr>
      </w:pPr>
    </w:p>
    <w:p w14:paraId="65465268" w14:textId="6DD0C055" w:rsidR="00E73995" w:rsidRPr="00004FDD" w:rsidRDefault="008919FE" w:rsidP="00493487">
      <w:pPr>
        <w:ind w:leftChars="800" w:left="1680"/>
        <w:rPr>
          <w:rFonts w:ascii="BIZ UDゴシック" w:eastAsia="BIZ UDゴシック" w:hAnsi="BIZ UDゴシック"/>
          <w:b/>
          <w:color w:val="000000" w:themeColor="text1"/>
          <w:sz w:val="28"/>
          <w:szCs w:val="28"/>
        </w:rPr>
      </w:pPr>
      <w:bookmarkStart w:id="6" w:name="_Hlk109898184"/>
      <w:r w:rsidRPr="00004FDD">
        <w:rPr>
          <w:rFonts w:ascii="BIZ UDゴシック" w:eastAsia="BIZ UDゴシック" w:hAnsi="BIZ UDゴシック" w:hint="eastAsia"/>
          <w:noProof/>
          <w:color w:val="000000" w:themeColor="text1"/>
        </w:rPr>
        <w:lastRenderedPageBreak/>
        <w:drawing>
          <wp:anchor distT="0" distB="0" distL="114300" distR="114300" simplePos="0" relativeHeight="251804672" behindDoc="1" locked="0" layoutInCell="1" allowOverlap="1" wp14:anchorId="761DF0A5" wp14:editId="02B6C811">
            <wp:simplePos x="0" y="0"/>
            <wp:positionH relativeFrom="margin">
              <wp:posOffset>7620</wp:posOffset>
            </wp:positionH>
            <wp:positionV relativeFrom="paragraph">
              <wp:posOffset>229235</wp:posOffset>
            </wp:positionV>
            <wp:extent cx="1028700" cy="1456055"/>
            <wp:effectExtent l="19050" t="19050" r="19050" b="10795"/>
            <wp:wrapTight wrapText="bothSides">
              <wp:wrapPolygon edited="0">
                <wp:start x="-400" y="-283"/>
                <wp:lineTo x="-400" y="21478"/>
                <wp:lineTo x="21600" y="21478"/>
                <wp:lineTo x="21600" y="-283"/>
                <wp:lineTo x="-400" y="-283"/>
              </wp:wrapPolygon>
            </wp:wrapTight>
            <wp:docPr id="34" name="図 34"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マップ&#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145605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E73995" w:rsidRPr="00004FDD">
        <w:rPr>
          <w:rFonts w:ascii="BIZ UDゴシック" w:eastAsia="BIZ UDゴシック" w:hAnsi="BIZ UDゴシック" w:hint="eastAsia"/>
          <w:b/>
          <w:color w:val="000000" w:themeColor="text1"/>
          <w:sz w:val="24"/>
          <w:szCs w:val="24"/>
        </w:rPr>
        <w:t xml:space="preserve"> </w:t>
      </w:r>
      <w:r w:rsidR="00E73995" w:rsidRPr="00004FDD">
        <w:rPr>
          <w:rFonts w:ascii="BIZ UDゴシック" w:eastAsia="BIZ UDゴシック" w:hAnsi="BIZ UDゴシック" w:hint="eastAsia"/>
          <w:b/>
          <w:color w:val="000000" w:themeColor="text1"/>
          <w:sz w:val="28"/>
          <w:szCs w:val="28"/>
        </w:rPr>
        <w:t>Ｑ＆Ａ 農業法人化マニュアル</w:t>
      </w:r>
      <w:r w:rsidR="007D4091" w:rsidRPr="00004FDD">
        <w:rPr>
          <w:rFonts w:ascii="BIZ UDゴシック" w:eastAsia="BIZ UDゴシック" w:hAnsi="BIZ UDゴシック" w:hint="eastAsia"/>
          <w:b/>
          <w:color w:val="000000" w:themeColor="text1"/>
          <w:sz w:val="28"/>
          <w:szCs w:val="28"/>
        </w:rPr>
        <w:t xml:space="preserve">　</w:t>
      </w:r>
      <w:r w:rsidR="00E73995" w:rsidRPr="00004FDD">
        <w:rPr>
          <w:rFonts w:ascii="BIZ UDゴシック" w:eastAsia="BIZ UDゴシック" w:hAnsi="BIZ UDゴシック" w:hint="eastAsia"/>
          <w:b/>
          <w:color w:val="000000" w:themeColor="text1"/>
          <w:sz w:val="28"/>
          <w:szCs w:val="28"/>
        </w:rPr>
        <w:t>改訂第</w:t>
      </w:r>
      <w:r w:rsidR="00E03F4C" w:rsidRPr="00004FDD">
        <w:rPr>
          <w:rFonts w:ascii="BIZ UDゴシック" w:eastAsia="BIZ UDゴシック" w:hAnsi="BIZ UDゴシック" w:hint="eastAsia"/>
          <w:b/>
          <w:color w:val="000000" w:themeColor="text1"/>
          <w:sz w:val="28"/>
          <w:szCs w:val="28"/>
        </w:rPr>
        <w:t>６</w:t>
      </w:r>
      <w:r w:rsidR="00E73995" w:rsidRPr="00004FDD">
        <w:rPr>
          <w:rFonts w:ascii="BIZ UDゴシック" w:eastAsia="BIZ UDゴシック" w:hAnsi="BIZ UDゴシック" w:hint="eastAsia"/>
          <w:b/>
          <w:color w:val="000000" w:themeColor="text1"/>
          <w:sz w:val="28"/>
          <w:szCs w:val="28"/>
        </w:rPr>
        <w:t xml:space="preserve">版 </w:t>
      </w:r>
    </w:p>
    <w:p w14:paraId="7B359489" w14:textId="04150465" w:rsidR="00B14336" w:rsidRPr="00004FDD" w:rsidRDefault="00B14336" w:rsidP="00B14336">
      <w:pPr>
        <w:tabs>
          <w:tab w:val="left" w:pos="4830"/>
          <w:tab w:val="left" w:pos="4935"/>
        </w:tabs>
        <w:ind w:leftChars="900" w:left="1890"/>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図書コード</w:t>
      </w:r>
      <w:r w:rsidRPr="00004FDD">
        <w:rPr>
          <w:rFonts w:ascii="BIZ UDゴシック" w:eastAsia="BIZ UDゴシック" w:hAnsi="BIZ UDゴシック" w:hint="eastAsia"/>
          <w:color w:val="000000" w:themeColor="text1"/>
          <w:sz w:val="24"/>
          <w:szCs w:val="24"/>
        </w:rPr>
        <w:t>R04-37</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A4判1</w:t>
      </w:r>
      <w:r w:rsidRPr="00004FDD">
        <w:rPr>
          <w:rFonts w:ascii="BIZ UDゴシック" w:eastAsia="BIZ UDゴシック" w:hAnsi="BIZ UDゴシック"/>
          <w:color w:val="000000" w:themeColor="text1"/>
          <w:sz w:val="24"/>
          <w:szCs w:val="24"/>
        </w:rPr>
        <w:t>0</w:t>
      </w:r>
      <w:r w:rsidRPr="00004FDD">
        <w:rPr>
          <w:rFonts w:ascii="BIZ UDゴシック" w:eastAsia="BIZ UDゴシック" w:hAnsi="BIZ UDゴシック" w:hint="eastAsia"/>
          <w:color w:val="000000" w:themeColor="text1"/>
          <w:sz w:val="24"/>
          <w:szCs w:val="24"/>
        </w:rPr>
        <w:t>8頁</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900円</w:t>
      </w:r>
    </w:p>
    <w:p w14:paraId="1D949C6C" w14:textId="694C192E" w:rsidR="00004FDD" w:rsidRDefault="00C3363A" w:rsidP="0092207A">
      <w:pPr>
        <w:tabs>
          <w:tab w:val="left" w:pos="4830"/>
          <w:tab w:val="left" w:pos="4935"/>
        </w:tabs>
        <w:ind w:leftChars="900" w:left="1890"/>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Cs w:val="21"/>
        </w:rPr>
        <w:t xml:space="preserve">　</w:t>
      </w:r>
      <w:r w:rsidR="00505925" w:rsidRPr="00004FDD">
        <w:rPr>
          <w:rFonts w:ascii="BIZ UD明朝 Medium" w:eastAsia="BIZ UD明朝 Medium" w:hAnsi="BIZ UD明朝 Medium" w:hint="eastAsia"/>
          <w:color w:val="000000" w:themeColor="text1"/>
          <w:sz w:val="24"/>
          <w:szCs w:val="24"/>
        </w:rPr>
        <w:t>農業経営の法人化を志向する農業者を対象に、法人化の目的やメリット、設立の仕方、法人化に伴う税制や労務管理上の留意点などの疑問に一問一答形式で答える手引書。改訂第６版では、農業経営の発展過程と法人化を踏まえた経営理念・経営戦略立案の重要性や先進経営２事例、認定農業者制度とメリットなど</w:t>
      </w:r>
      <w:r w:rsidR="0092207A" w:rsidRPr="00004FDD">
        <w:rPr>
          <w:rFonts w:ascii="BIZ UD明朝 Medium" w:eastAsia="BIZ UD明朝 Medium" w:hAnsi="BIZ UD明朝 Medium" w:hint="eastAsia"/>
          <w:color w:val="000000" w:themeColor="text1"/>
          <w:sz w:val="24"/>
          <w:szCs w:val="24"/>
        </w:rPr>
        <w:t>を</w:t>
      </w:r>
      <w:r w:rsidR="00505925" w:rsidRPr="00004FDD">
        <w:rPr>
          <w:rFonts w:ascii="BIZ UD明朝 Medium" w:eastAsia="BIZ UD明朝 Medium" w:hAnsi="BIZ UD明朝 Medium" w:hint="eastAsia"/>
          <w:color w:val="000000" w:themeColor="text1"/>
          <w:sz w:val="24"/>
          <w:szCs w:val="24"/>
        </w:rPr>
        <w:t>追加</w:t>
      </w:r>
      <w:r w:rsidR="0092207A" w:rsidRPr="00004FDD">
        <w:rPr>
          <w:rFonts w:ascii="BIZ UD明朝 Medium" w:eastAsia="BIZ UD明朝 Medium" w:hAnsi="BIZ UD明朝 Medium" w:hint="eastAsia"/>
          <w:color w:val="000000" w:themeColor="text1"/>
          <w:sz w:val="24"/>
          <w:szCs w:val="24"/>
        </w:rPr>
        <w:t>しました。</w:t>
      </w:r>
      <w:r w:rsidR="00E161D5" w:rsidRPr="00004FDD">
        <w:rPr>
          <w:rFonts w:ascii="BIZ UDゴシック" w:eastAsia="BIZ UDゴシック" w:hAnsi="BIZ UDゴシック" w:hint="eastAsia"/>
          <w:color w:val="000000" w:themeColor="text1"/>
          <w:sz w:val="24"/>
          <w:szCs w:val="24"/>
        </w:rPr>
        <w:t xml:space="preserve">　　　　</w:t>
      </w:r>
    </w:p>
    <w:bookmarkEnd w:id="5"/>
    <w:bookmarkEnd w:id="6"/>
    <w:p w14:paraId="63AAE0A1" w14:textId="6A36A963" w:rsidR="00B54153" w:rsidRPr="00004FDD" w:rsidRDefault="00B54153" w:rsidP="00493487">
      <w:pPr>
        <w:tabs>
          <w:tab w:val="left" w:pos="4830"/>
          <w:tab w:val="left" w:pos="4935"/>
        </w:tabs>
        <w:ind w:leftChars="800" w:left="1680" w:rightChars="1810" w:right="3801"/>
        <w:rPr>
          <w:rFonts w:ascii="BIZ UDゴシック" w:eastAsia="BIZ UDゴシック" w:hAnsi="BIZ UDゴシック"/>
          <w:b/>
          <w:color w:val="000000" w:themeColor="text1"/>
          <w:sz w:val="24"/>
          <w:szCs w:val="24"/>
        </w:rPr>
      </w:pPr>
    </w:p>
    <w:p w14:paraId="29BD60AD" w14:textId="1360D63A" w:rsidR="00F20F01" w:rsidRPr="00004FDD" w:rsidRDefault="008919FE" w:rsidP="0092207A">
      <w:pPr>
        <w:ind w:leftChars="890" w:left="1869"/>
        <w:rPr>
          <w:rFonts w:ascii="BIZ UDゴシック" w:eastAsia="BIZ UDゴシック" w:hAnsi="BIZ UDゴシック"/>
          <w:b/>
          <w:color w:val="000000" w:themeColor="text1"/>
          <w:sz w:val="28"/>
          <w:szCs w:val="28"/>
        </w:rPr>
      </w:pPr>
      <w:r w:rsidRPr="00004FDD">
        <w:rPr>
          <w:rFonts w:ascii="BIZ UDゴシック" w:eastAsia="BIZ UDゴシック" w:hAnsi="BIZ UDゴシック"/>
          <w:noProof/>
        </w:rPr>
        <w:drawing>
          <wp:anchor distT="0" distB="0" distL="114300" distR="114300" simplePos="0" relativeHeight="251812864" behindDoc="0" locked="0" layoutInCell="1" allowOverlap="1" wp14:anchorId="44C11BB3" wp14:editId="18E2A12F">
            <wp:simplePos x="0" y="0"/>
            <wp:positionH relativeFrom="margin">
              <wp:posOffset>7810</wp:posOffset>
            </wp:positionH>
            <wp:positionV relativeFrom="paragraph">
              <wp:posOffset>99695</wp:posOffset>
            </wp:positionV>
            <wp:extent cx="1028700" cy="1453783"/>
            <wp:effectExtent l="19050" t="19050" r="19050" b="13335"/>
            <wp:wrapNone/>
            <wp:docPr id="14716035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03546" name="図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145378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20F01" w:rsidRPr="00004FDD">
        <w:rPr>
          <w:rFonts w:ascii="BIZ UDゴシック" w:eastAsia="BIZ UDゴシック" w:hAnsi="BIZ UDゴシック" w:hint="eastAsia"/>
          <w:b/>
          <w:color w:val="000000" w:themeColor="text1"/>
          <w:sz w:val="24"/>
          <w:szCs w:val="24"/>
        </w:rPr>
        <w:t xml:space="preserve"> </w:t>
      </w:r>
      <w:r w:rsidR="00F20F01" w:rsidRPr="00004FDD">
        <w:rPr>
          <w:rFonts w:ascii="BIZ UDゴシック" w:eastAsia="BIZ UDゴシック" w:hAnsi="BIZ UDゴシック" w:hint="eastAsia"/>
          <w:b/>
          <w:color w:val="000000" w:themeColor="text1"/>
          <w:sz w:val="28"/>
          <w:szCs w:val="28"/>
        </w:rPr>
        <w:t xml:space="preserve">我が家の農地が地域の宝であり続けるために </w:t>
      </w:r>
    </w:p>
    <w:p w14:paraId="4BAAC16D" w14:textId="35564107" w:rsidR="00B14336" w:rsidRDefault="00F20F01" w:rsidP="00B14336">
      <w:pPr>
        <w:tabs>
          <w:tab w:val="left" w:pos="4830"/>
          <w:tab w:val="left" w:pos="4935"/>
        </w:tabs>
        <w:ind w:leftChars="900" w:left="1890" w:firstLineChars="200" w:firstLine="420"/>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Cs w:val="21"/>
        </w:rPr>
        <w:t xml:space="preserve">　</w:t>
      </w:r>
      <w:r w:rsidR="00B14336">
        <w:rPr>
          <w:rFonts w:ascii="BIZ UDゴシック" w:eastAsia="BIZ UDゴシック" w:hAnsi="BIZ UDゴシック" w:hint="eastAsia"/>
          <w:color w:val="000000" w:themeColor="text1"/>
          <w:sz w:val="24"/>
          <w:szCs w:val="24"/>
        </w:rPr>
        <w:t>図書コード</w:t>
      </w:r>
      <w:r w:rsidR="00B14336" w:rsidRPr="00004FDD">
        <w:rPr>
          <w:rFonts w:ascii="BIZ UDゴシック" w:eastAsia="BIZ UDゴシック" w:hAnsi="BIZ UDゴシック" w:hint="eastAsia"/>
          <w:color w:val="000000" w:themeColor="text1"/>
          <w:sz w:val="24"/>
          <w:szCs w:val="24"/>
        </w:rPr>
        <w:t>R05-31</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Ａ4判44頁</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770円</w:t>
      </w:r>
    </w:p>
    <w:p w14:paraId="2DA35AE7" w14:textId="3A07789C" w:rsidR="00F20F01" w:rsidRPr="00004FDD" w:rsidRDefault="00F20F01" w:rsidP="00F20F01">
      <w:pPr>
        <w:tabs>
          <w:tab w:val="left" w:pos="4830"/>
          <w:tab w:val="left" w:pos="4935"/>
        </w:tabs>
        <w:ind w:leftChars="900" w:left="1890"/>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農地等を円滑に次世代へ継承するため、我が家の状況や農地・農機具の資産等を整理するノートです。家族で話し合うためのノートにもなり、エンディングノートとしても活用できます。</w:t>
      </w:r>
    </w:p>
    <w:p w14:paraId="3799389A" w14:textId="55B3D7AE" w:rsidR="0092207A" w:rsidRPr="00004FDD" w:rsidRDefault="00F20F01" w:rsidP="00004FDD">
      <w:pPr>
        <w:tabs>
          <w:tab w:val="left" w:pos="4830"/>
          <w:tab w:val="left" w:pos="4935"/>
        </w:tabs>
        <w:ind w:leftChars="900" w:left="1890" w:firstLineChars="400" w:firstLine="960"/>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p>
    <w:p w14:paraId="387373DE" w14:textId="4876D492" w:rsidR="0092207A" w:rsidRPr="00004FDD" w:rsidRDefault="0092207A" w:rsidP="0092207A">
      <w:pPr>
        <w:tabs>
          <w:tab w:val="left" w:pos="4830"/>
          <w:tab w:val="left" w:pos="4935"/>
        </w:tabs>
        <w:ind w:leftChars="900" w:left="1890" w:firstLineChars="400" w:firstLine="960"/>
        <w:rPr>
          <w:rFonts w:ascii="BIZ UDゴシック" w:eastAsia="BIZ UDゴシック" w:hAnsi="BIZ UDゴシック"/>
          <w:color w:val="000000" w:themeColor="text1"/>
          <w:sz w:val="24"/>
          <w:szCs w:val="24"/>
        </w:rPr>
      </w:pPr>
    </w:p>
    <w:p w14:paraId="549688F9" w14:textId="66C9889A" w:rsidR="0092207A" w:rsidRPr="00004FDD" w:rsidRDefault="0092207A" w:rsidP="0092207A">
      <w:pPr>
        <w:tabs>
          <w:tab w:val="left" w:pos="4830"/>
          <w:tab w:val="left" w:pos="4935"/>
        </w:tabs>
        <w:ind w:leftChars="800" w:left="1680"/>
        <w:rPr>
          <w:rFonts w:ascii="BIZ UDゴシック" w:eastAsia="BIZ UDゴシック" w:hAnsi="BIZ UDゴシック"/>
          <w:b/>
          <w:color w:val="000000" w:themeColor="text1"/>
          <w:sz w:val="28"/>
          <w:szCs w:val="28"/>
        </w:rPr>
      </w:pPr>
      <w:r w:rsidRPr="00004FDD">
        <w:rPr>
          <w:rFonts w:ascii="BIZ UDゴシック" w:eastAsia="BIZ UDゴシック" w:hAnsi="BIZ UDゴシック"/>
          <w:noProof/>
        </w:rPr>
        <w:drawing>
          <wp:anchor distT="0" distB="0" distL="114300" distR="114300" simplePos="0" relativeHeight="251814912" behindDoc="0" locked="0" layoutInCell="1" allowOverlap="1" wp14:anchorId="6CDA3765" wp14:editId="7F2F563C">
            <wp:simplePos x="0" y="0"/>
            <wp:positionH relativeFrom="margin">
              <wp:align>left</wp:align>
            </wp:positionH>
            <wp:positionV relativeFrom="paragraph">
              <wp:posOffset>129540</wp:posOffset>
            </wp:positionV>
            <wp:extent cx="1028700" cy="1500505"/>
            <wp:effectExtent l="19050" t="19050" r="19050" b="23495"/>
            <wp:wrapNone/>
            <wp:docPr id="1895436583"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36583" name="図 1" descr="テキスト, 手紙&#10;&#10;自動的に生成された説明"/>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15005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20F01" w:rsidRPr="00004FDD">
        <w:rPr>
          <w:rFonts w:ascii="BIZ UDゴシック" w:eastAsia="BIZ UDゴシック" w:hAnsi="BIZ UDゴシック" w:hint="eastAsia"/>
          <w:color w:val="000000" w:themeColor="text1"/>
          <w:sz w:val="24"/>
          <w:szCs w:val="24"/>
        </w:rPr>
        <w:t xml:space="preserve">　</w:t>
      </w:r>
      <w:r w:rsidR="00F20F01" w:rsidRPr="00004FDD">
        <w:rPr>
          <w:rFonts w:ascii="BIZ UDゴシック" w:eastAsia="BIZ UDゴシック" w:hAnsi="BIZ UDゴシック" w:hint="eastAsia"/>
          <w:b/>
          <w:color w:val="000000" w:themeColor="text1"/>
          <w:sz w:val="28"/>
          <w:szCs w:val="28"/>
        </w:rPr>
        <w:t>集落営農の担い手確保と第三者継承</w:t>
      </w:r>
      <w:r w:rsidR="00451F8F" w:rsidRPr="00004FDD">
        <w:rPr>
          <w:rFonts w:ascii="BIZ UDゴシック" w:eastAsia="BIZ UDゴシック" w:hAnsi="BIZ UDゴシック" w:hint="eastAsia"/>
          <w:b/>
          <w:color w:val="000000" w:themeColor="text1"/>
          <w:sz w:val="28"/>
          <w:szCs w:val="28"/>
        </w:rPr>
        <w:t xml:space="preserve">　</w:t>
      </w:r>
      <w:r w:rsidR="00B14336">
        <w:rPr>
          <w:rFonts w:ascii="BIZ UDゴシック" w:eastAsia="BIZ UDゴシック" w:hAnsi="BIZ UDゴシック" w:hint="eastAsia"/>
          <w:b/>
          <w:color w:val="000000" w:themeColor="text1"/>
          <w:sz w:val="28"/>
          <w:szCs w:val="28"/>
        </w:rPr>
        <w:t xml:space="preserve">　　　　</w:t>
      </w:r>
      <w:r w:rsidR="00451F8F" w:rsidRPr="00004FDD">
        <w:rPr>
          <w:rFonts w:ascii="BIZ UDゴシック" w:eastAsia="BIZ UDゴシック" w:hAnsi="BIZ UDゴシック" w:hint="eastAsia"/>
          <w:b/>
          <w:color w:val="000000" w:themeColor="text1"/>
          <w:sz w:val="24"/>
          <w:szCs w:val="24"/>
        </w:rPr>
        <w:t>坪田清孝　著</w:t>
      </w:r>
    </w:p>
    <w:p w14:paraId="77E69BC0" w14:textId="0B7D9945" w:rsidR="0092207A" w:rsidRPr="00004FDD" w:rsidRDefault="00F20F01" w:rsidP="0092207A">
      <w:pPr>
        <w:tabs>
          <w:tab w:val="left" w:pos="4830"/>
          <w:tab w:val="left" w:pos="4935"/>
        </w:tabs>
        <w:ind w:leftChars="900" w:left="1890"/>
        <w:rPr>
          <w:rFonts w:ascii="BIZ UD明朝 Medium" w:eastAsia="BIZ UD明朝 Medium" w:hAnsi="BIZ UD明朝 Medium"/>
          <w:color w:val="000000" w:themeColor="text1"/>
          <w:sz w:val="24"/>
          <w:szCs w:val="24"/>
        </w:rPr>
      </w:pPr>
      <w:r w:rsidRPr="00004FDD">
        <w:rPr>
          <w:rFonts w:ascii="BIZ UDゴシック" w:eastAsia="BIZ UDゴシック" w:hAnsi="BIZ UDゴシック" w:hint="eastAsia"/>
          <w:color w:val="000000" w:themeColor="text1"/>
          <w:szCs w:val="21"/>
        </w:rPr>
        <w:t xml:space="preserve">　</w:t>
      </w:r>
      <w:r w:rsidR="0092207A" w:rsidRPr="00004FDD">
        <w:rPr>
          <w:rFonts w:ascii="BIZ UD明朝 Medium" w:eastAsia="BIZ UD明朝 Medium" w:hAnsi="BIZ UD明朝 Medium" w:hint="eastAsia"/>
          <w:color w:val="000000" w:themeColor="text1"/>
          <w:sz w:val="24"/>
          <w:szCs w:val="24"/>
        </w:rPr>
        <w:t>筆者は県外から招いた担い手に第三者継承を行った、福井県あわら市の集落営農組織「株式会社グリーンファーム角屋(すみや)」の元代表取締役。</w:t>
      </w:r>
    </w:p>
    <w:p w14:paraId="07260F0F" w14:textId="3E4ED30F" w:rsidR="0092207A" w:rsidRPr="00004FDD" w:rsidRDefault="0092207A" w:rsidP="0092207A">
      <w:pPr>
        <w:tabs>
          <w:tab w:val="left" w:pos="4830"/>
          <w:tab w:val="left" w:pos="4935"/>
        </w:tabs>
        <w:ind w:leftChars="900" w:left="1890" w:firstLineChars="100" w:firstLine="240"/>
        <w:rPr>
          <w:rFonts w:ascii="BIZ UDゴシック" w:eastAsia="BIZ UDゴシック" w:hAnsi="BIZ UDゴシック"/>
          <w:color w:val="000000" w:themeColor="text1"/>
          <w:sz w:val="24"/>
          <w:szCs w:val="24"/>
        </w:rPr>
      </w:pPr>
      <w:r w:rsidRPr="00004FDD">
        <w:rPr>
          <w:rFonts w:ascii="BIZ UD明朝 Medium" w:eastAsia="BIZ UD明朝 Medium" w:hAnsi="BIZ UD明朝 Medium" w:hint="eastAsia"/>
          <w:color w:val="000000" w:themeColor="text1"/>
          <w:sz w:val="24"/>
          <w:szCs w:val="24"/>
        </w:rPr>
        <w:t>担い手探しから育成、そして代表を委譲するまでの経過を辿るとともに、業務用・加工用野菜の生産や加工品の製造・販売をはじめとする担い手と二人三脚で挑んできた所得拡大に向けた奮闘ぶりをつづります。</w:t>
      </w:r>
      <w:r w:rsidR="00F20F01" w:rsidRPr="00004FDD">
        <w:rPr>
          <w:rFonts w:ascii="BIZ UD明朝 Medium" w:eastAsia="BIZ UD明朝 Medium" w:hAnsi="BIZ UD明朝 Medium" w:hint="eastAsia"/>
          <w:color w:val="000000" w:themeColor="text1"/>
          <w:sz w:val="24"/>
          <w:szCs w:val="24"/>
        </w:rPr>
        <w:t xml:space="preserve">　　　　　　</w:t>
      </w:r>
      <w:r w:rsidR="00F20F01" w:rsidRPr="00004FDD">
        <w:rPr>
          <w:rFonts w:ascii="BIZ UDゴシック" w:eastAsia="BIZ UDゴシック" w:hAnsi="BIZ UDゴシック" w:hint="eastAsia"/>
          <w:color w:val="000000" w:themeColor="text1"/>
          <w:sz w:val="24"/>
          <w:szCs w:val="24"/>
        </w:rPr>
        <w:t xml:space="preserve">　　</w:t>
      </w:r>
    </w:p>
    <w:p w14:paraId="342C7CD2" w14:textId="49097512" w:rsidR="00F20F01" w:rsidRPr="00004FDD" w:rsidRDefault="00135881" w:rsidP="0092207A">
      <w:pPr>
        <w:tabs>
          <w:tab w:val="left" w:pos="4830"/>
          <w:tab w:val="left" w:pos="4935"/>
        </w:tabs>
        <w:ind w:leftChars="900" w:left="1890"/>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図書コード</w:t>
      </w:r>
      <w:r w:rsidR="00F20F01" w:rsidRPr="00004FDD">
        <w:rPr>
          <w:rFonts w:ascii="BIZ UDゴシック" w:eastAsia="BIZ UDゴシック" w:hAnsi="BIZ UDゴシック" w:hint="eastAsia"/>
          <w:color w:val="000000" w:themeColor="text1"/>
          <w:sz w:val="24"/>
          <w:szCs w:val="24"/>
        </w:rPr>
        <w:t>R05-39</w:t>
      </w:r>
      <w:r w:rsidR="00004FDD">
        <w:rPr>
          <w:rFonts w:ascii="BIZ UDゴシック" w:eastAsia="BIZ UDゴシック" w:hAnsi="BIZ UDゴシック" w:hint="eastAsia"/>
          <w:color w:val="000000" w:themeColor="text1"/>
          <w:sz w:val="24"/>
          <w:szCs w:val="24"/>
        </w:rPr>
        <w:t xml:space="preserve">　</w:t>
      </w:r>
      <w:r w:rsidR="00F20F01" w:rsidRPr="00004FDD">
        <w:rPr>
          <w:rFonts w:ascii="BIZ UDゴシック" w:eastAsia="BIZ UDゴシック" w:hAnsi="BIZ UDゴシック" w:hint="eastAsia"/>
          <w:color w:val="000000" w:themeColor="text1"/>
          <w:sz w:val="24"/>
          <w:szCs w:val="24"/>
        </w:rPr>
        <w:t>Ａ</w:t>
      </w:r>
      <w:r w:rsidR="00092763" w:rsidRPr="00004FDD">
        <w:rPr>
          <w:rFonts w:ascii="BIZ UDゴシック" w:eastAsia="BIZ UDゴシック" w:hAnsi="BIZ UDゴシック" w:hint="eastAsia"/>
          <w:color w:val="000000" w:themeColor="text1"/>
          <w:sz w:val="24"/>
          <w:szCs w:val="24"/>
        </w:rPr>
        <w:t>5</w:t>
      </w:r>
      <w:r w:rsidR="00F20F01" w:rsidRPr="00004FDD">
        <w:rPr>
          <w:rFonts w:ascii="BIZ UDゴシック" w:eastAsia="BIZ UDゴシック" w:hAnsi="BIZ UDゴシック" w:hint="eastAsia"/>
          <w:color w:val="000000" w:themeColor="text1"/>
          <w:sz w:val="24"/>
          <w:szCs w:val="24"/>
        </w:rPr>
        <w:t>判102頁</w:t>
      </w:r>
      <w:r w:rsidR="00004FDD">
        <w:rPr>
          <w:rFonts w:ascii="BIZ UDゴシック" w:eastAsia="BIZ UDゴシック" w:hAnsi="BIZ UDゴシック" w:hint="eastAsia"/>
          <w:color w:val="000000" w:themeColor="text1"/>
          <w:sz w:val="24"/>
          <w:szCs w:val="24"/>
        </w:rPr>
        <w:t xml:space="preserve">　</w:t>
      </w:r>
      <w:r w:rsidR="00F20F01" w:rsidRPr="00004FDD">
        <w:rPr>
          <w:rFonts w:ascii="BIZ UDゴシック" w:eastAsia="BIZ UDゴシック" w:hAnsi="BIZ UDゴシック" w:hint="eastAsia"/>
          <w:color w:val="000000" w:themeColor="text1"/>
          <w:sz w:val="24"/>
          <w:szCs w:val="24"/>
        </w:rPr>
        <w:t>880円</w:t>
      </w:r>
    </w:p>
    <w:p w14:paraId="141AA2C0" w14:textId="16771253" w:rsidR="00092763" w:rsidRPr="00004FDD" w:rsidRDefault="007D4091" w:rsidP="00092763">
      <w:pPr>
        <w:tabs>
          <w:tab w:val="left" w:pos="4830"/>
          <w:tab w:val="left" w:pos="4935"/>
        </w:tabs>
        <w:jc w:val="lef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noProof/>
          <w:color w:val="000000" w:themeColor="text1"/>
          <w:sz w:val="24"/>
          <w:szCs w:val="24"/>
        </w:rPr>
        <w:drawing>
          <wp:anchor distT="0" distB="0" distL="114300" distR="114300" simplePos="0" relativeHeight="251820032" behindDoc="0" locked="0" layoutInCell="1" allowOverlap="1" wp14:anchorId="51357FDB" wp14:editId="28B885BB">
            <wp:simplePos x="0" y="0"/>
            <wp:positionH relativeFrom="margin">
              <wp:align>left</wp:align>
            </wp:positionH>
            <wp:positionV relativeFrom="paragraph">
              <wp:posOffset>213987</wp:posOffset>
            </wp:positionV>
            <wp:extent cx="1042565" cy="1484416"/>
            <wp:effectExtent l="19050" t="19050" r="24765" b="20955"/>
            <wp:wrapNone/>
            <wp:docPr id="23047630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2565" cy="148441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495F5DE" w14:textId="560C2705" w:rsidR="00092763" w:rsidRPr="00004FDD" w:rsidRDefault="00092763" w:rsidP="00092763">
      <w:pPr>
        <w:tabs>
          <w:tab w:val="left" w:pos="4830"/>
          <w:tab w:val="left" w:pos="4935"/>
        </w:tabs>
        <w:ind w:leftChars="800" w:left="1680"/>
        <w:rPr>
          <w:rFonts w:ascii="BIZ UDゴシック" w:eastAsia="BIZ UDゴシック" w:hAnsi="BIZ UDゴシック"/>
          <w:b/>
          <w:color w:val="000000" w:themeColor="text1"/>
          <w:sz w:val="28"/>
          <w:szCs w:val="28"/>
        </w:rPr>
      </w:pPr>
      <w:r w:rsidRPr="00004FDD">
        <w:rPr>
          <w:rFonts w:ascii="BIZ UDゴシック" w:eastAsia="BIZ UDゴシック" w:hAnsi="BIZ UDゴシック" w:hint="eastAsia"/>
          <w:b/>
          <w:color w:val="000000" w:themeColor="text1"/>
          <w:sz w:val="28"/>
          <w:szCs w:val="28"/>
        </w:rPr>
        <w:t xml:space="preserve">　農家の経営継承と納税猶予制度のあらまし　改訂第４版</w:t>
      </w:r>
    </w:p>
    <w:p w14:paraId="18C83926" w14:textId="0ADD10FA" w:rsidR="00B14336" w:rsidRPr="00004FDD" w:rsidRDefault="00092763" w:rsidP="00B14336">
      <w:pPr>
        <w:tabs>
          <w:tab w:val="left" w:pos="4830"/>
          <w:tab w:val="left" w:pos="4935"/>
        </w:tabs>
        <w:jc w:val="right"/>
        <w:rPr>
          <w:rFonts w:ascii="BIZ UDゴシック" w:eastAsia="BIZ UDゴシック" w:hAnsi="BIZ UDゴシック"/>
          <w:color w:val="000000" w:themeColor="text1"/>
          <w:sz w:val="24"/>
          <w:szCs w:val="24"/>
        </w:rPr>
      </w:pPr>
      <w:r w:rsidRPr="00004FDD">
        <w:rPr>
          <w:rFonts w:ascii="BIZ UD明朝 Medium" w:eastAsia="BIZ UD明朝 Medium" w:hAnsi="BIZ UD明朝 Medium" w:hint="eastAsia"/>
          <w:color w:val="000000" w:themeColor="text1"/>
          <w:szCs w:val="21"/>
        </w:rPr>
        <w:t xml:space="preserve">　</w:t>
      </w:r>
      <w:r w:rsidR="00B14336">
        <w:rPr>
          <w:rFonts w:ascii="BIZ UDゴシック" w:eastAsia="BIZ UDゴシック" w:hAnsi="BIZ UDゴシック" w:hint="eastAsia"/>
          <w:color w:val="000000" w:themeColor="text1"/>
          <w:sz w:val="24"/>
          <w:szCs w:val="24"/>
        </w:rPr>
        <w:t>図書コード</w:t>
      </w:r>
      <w:r w:rsidR="00B14336" w:rsidRPr="00004FDD">
        <w:rPr>
          <w:rFonts w:ascii="BIZ UDゴシック" w:eastAsia="BIZ UDゴシック" w:hAnsi="BIZ UDゴシック" w:hint="eastAsia"/>
          <w:color w:val="000000" w:themeColor="text1"/>
          <w:sz w:val="24"/>
          <w:szCs w:val="24"/>
        </w:rPr>
        <w:t>R05-46</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Ａ4判40頁</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440円</w:t>
      </w:r>
    </w:p>
    <w:p w14:paraId="2B2A5D0D" w14:textId="70CB5ABF" w:rsidR="00092763" w:rsidRPr="00004FDD" w:rsidRDefault="00092763" w:rsidP="00092763">
      <w:pPr>
        <w:tabs>
          <w:tab w:val="left" w:pos="4830"/>
          <w:tab w:val="left" w:pos="4935"/>
        </w:tabs>
        <w:ind w:leftChars="900" w:left="1890"/>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農業においては、相続による農地の細分化を防止するとともに、農業後継者の育成、農業経営の継続を図るため、農地等の「相続税納税猶予制度」と「贈与税納税猶予制度」の特例措置が設けられています。本書は、納税猶予制度の基本的な仕組みを理解し、有効に活用できるように解説しています。</w:t>
      </w:r>
    </w:p>
    <w:p w14:paraId="6A2622AD" w14:textId="77777777" w:rsidR="00A428F3" w:rsidRPr="00004FDD" w:rsidRDefault="00A428F3" w:rsidP="007D4091">
      <w:pPr>
        <w:tabs>
          <w:tab w:val="left" w:pos="4830"/>
          <w:tab w:val="left" w:pos="4935"/>
        </w:tabs>
        <w:spacing w:line="60" w:lineRule="auto"/>
        <w:ind w:rightChars="1410" w:right="2961"/>
        <w:rPr>
          <w:rFonts w:ascii="BIZ UDゴシック" w:eastAsia="BIZ UDゴシック" w:hAnsi="BIZ UDゴシック"/>
          <w:b/>
          <w:color w:val="000000" w:themeColor="text1"/>
          <w:sz w:val="24"/>
          <w:szCs w:val="24"/>
        </w:rPr>
      </w:pPr>
    </w:p>
    <w:p w14:paraId="19EA0CBF" w14:textId="5C8A6A2A" w:rsidR="00D34712" w:rsidRPr="00004FDD" w:rsidRDefault="0092207A" w:rsidP="00B14336">
      <w:pPr>
        <w:tabs>
          <w:tab w:val="left" w:pos="4830"/>
          <w:tab w:val="left" w:pos="4935"/>
        </w:tabs>
        <w:spacing w:line="60" w:lineRule="auto"/>
        <w:ind w:leftChars="800" w:left="1680" w:right="2"/>
        <w:rPr>
          <w:rFonts w:ascii="BIZ UDゴシック" w:eastAsia="BIZ UDゴシック" w:hAnsi="BIZ UDゴシック"/>
          <w:b/>
          <w:color w:val="000000" w:themeColor="text1"/>
          <w:sz w:val="28"/>
          <w:szCs w:val="28"/>
        </w:rPr>
      </w:pPr>
      <w:r w:rsidRPr="00004FDD">
        <w:rPr>
          <w:rFonts w:ascii="BIZ UDゴシック" w:eastAsia="BIZ UDゴシック" w:hAnsi="BIZ UDゴシック"/>
          <w:noProof/>
          <w:color w:val="000000" w:themeColor="text1"/>
        </w:rPr>
        <w:drawing>
          <wp:anchor distT="0" distB="0" distL="114300" distR="114300" simplePos="0" relativeHeight="251782144" behindDoc="0" locked="0" layoutInCell="1" allowOverlap="1" wp14:anchorId="020C8E1E" wp14:editId="44D385E6">
            <wp:simplePos x="0" y="0"/>
            <wp:positionH relativeFrom="margin">
              <wp:align>left</wp:align>
            </wp:positionH>
            <wp:positionV relativeFrom="paragraph">
              <wp:posOffset>124460</wp:posOffset>
            </wp:positionV>
            <wp:extent cx="1028700" cy="1439545"/>
            <wp:effectExtent l="19050" t="19050" r="19050" b="27305"/>
            <wp:wrapSquare wrapText="bothSides"/>
            <wp:docPr id="4" name="図 4" descr="グラフィカル ユーザー インターフェイス,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ィカル ユーザー インターフェイス, Web サイト&#10;&#10;自動的に生成された説明"/>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1439545"/>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00714ADA" w:rsidRPr="00004FDD">
        <w:rPr>
          <w:rFonts w:ascii="BIZ UDゴシック" w:eastAsia="BIZ UDゴシック" w:hAnsi="BIZ UDゴシック" w:hint="eastAsia"/>
          <w:b/>
          <w:color w:val="000000" w:themeColor="text1"/>
          <w:sz w:val="24"/>
          <w:szCs w:val="24"/>
        </w:rPr>
        <w:t xml:space="preserve"> </w:t>
      </w:r>
      <w:r w:rsidR="005D335A" w:rsidRPr="00004FDD">
        <w:rPr>
          <w:rFonts w:ascii="BIZ UDゴシック" w:eastAsia="BIZ UDゴシック" w:hAnsi="BIZ UDゴシック" w:hint="eastAsia"/>
          <w:b/>
          <w:color w:val="000000" w:themeColor="text1"/>
          <w:sz w:val="24"/>
          <w:szCs w:val="24"/>
        </w:rPr>
        <w:t>意識と情報がカギを握る</w:t>
      </w:r>
      <w:r w:rsidR="00451F8F" w:rsidRPr="00004FDD">
        <w:rPr>
          <w:rFonts w:ascii="BIZ UDゴシック" w:eastAsia="BIZ UDゴシック" w:hAnsi="BIZ UDゴシック" w:hint="eastAsia"/>
          <w:b/>
          <w:color w:val="000000" w:themeColor="text1"/>
          <w:sz w:val="28"/>
          <w:szCs w:val="28"/>
        </w:rPr>
        <w:t xml:space="preserve">　</w:t>
      </w:r>
      <w:r w:rsidR="005D335A" w:rsidRPr="00004FDD">
        <w:rPr>
          <w:rFonts w:ascii="BIZ UDゴシック" w:eastAsia="BIZ UDゴシック" w:hAnsi="BIZ UDゴシック" w:hint="eastAsia"/>
          <w:b/>
          <w:color w:val="000000" w:themeColor="text1"/>
          <w:sz w:val="28"/>
          <w:szCs w:val="28"/>
        </w:rPr>
        <w:t>農業の経営継承</w:t>
      </w:r>
      <w:r w:rsidR="00B14336">
        <w:rPr>
          <w:rFonts w:ascii="BIZ UDゴシック" w:eastAsia="BIZ UDゴシック" w:hAnsi="BIZ UDゴシック" w:hint="eastAsia"/>
          <w:b/>
          <w:color w:val="000000" w:themeColor="text1"/>
          <w:sz w:val="28"/>
          <w:szCs w:val="28"/>
        </w:rPr>
        <w:t xml:space="preserve">　　　</w:t>
      </w:r>
      <w:r w:rsidR="00B14336" w:rsidRPr="00B14336">
        <w:rPr>
          <w:rFonts w:ascii="BIZ UDゴシック" w:eastAsia="BIZ UDゴシック" w:hAnsi="BIZ UDゴシック" w:hint="eastAsia"/>
          <w:b/>
          <w:color w:val="000000" w:themeColor="text1"/>
          <w:sz w:val="24"/>
          <w:szCs w:val="24"/>
        </w:rPr>
        <w:t>山崎政行</w:t>
      </w:r>
      <w:r w:rsidR="00B14336">
        <w:rPr>
          <w:rFonts w:ascii="BIZ UDゴシック" w:eastAsia="BIZ UDゴシック" w:hAnsi="BIZ UDゴシック" w:hint="eastAsia"/>
          <w:b/>
          <w:color w:val="000000" w:themeColor="text1"/>
          <w:sz w:val="24"/>
          <w:szCs w:val="24"/>
        </w:rPr>
        <w:t xml:space="preserve">　</w:t>
      </w:r>
      <w:r w:rsidR="00B14336" w:rsidRPr="00B14336">
        <w:rPr>
          <w:rFonts w:ascii="BIZ UDゴシック" w:eastAsia="BIZ UDゴシック" w:hAnsi="BIZ UDゴシック" w:hint="eastAsia"/>
          <w:b/>
          <w:color w:val="000000" w:themeColor="text1"/>
          <w:sz w:val="24"/>
          <w:szCs w:val="24"/>
        </w:rPr>
        <w:t>著</w:t>
      </w:r>
    </w:p>
    <w:p w14:paraId="3B729184" w14:textId="5F3C29D3" w:rsidR="00714ADA" w:rsidRPr="00004FDD" w:rsidRDefault="005D335A" w:rsidP="00493487">
      <w:pPr>
        <w:tabs>
          <w:tab w:val="left" w:pos="4830"/>
          <w:tab w:val="left" w:pos="4935"/>
        </w:tabs>
        <w:spacing w:line="60" w:lineRule="auto"/>
        <w:ind w:leftChars="800" w:left="1680" w:rightChars="1410" w:right="2961"/>
        <w:rPr>
          <w:rFonts w:ascii="BIZ UDゴシック" w:eastAsia="BIZ UDゴシック" w:hAnsi="BIZ UDゴシック"/>
          <w:b/>
          <w:color w:val="000000" w:themeColor="text1"/>
          <w:sz w:val="24"/>
          <w:szCs w:val="24"/>
        </w:rPr>
      </w:pPr>
      <w:r w:rsidRPr="00004FDD">
        <w:rPr>
          <w:rFonts w:ascii="BIZ UDゴシック" w:eastAsia="BIZ UDゴシック" w:hAnsi="BIZ UDゴシック" w:hint="eastAsia"/>
          <w:b/>
          <w:color w:val="000000" w:themeColor="text1"/>
          <w:sz w:val="24"/>
          <w:szCs w:val="24"/>
        </w:rPr>
        <w:t xml:space="preserve">  </w:t>
      </w:r>
      <w:r w:rsidR="00004FDD">
        <w:rPr>
          <w:rFonts w:ascii="BIZ UDゴシック" w:eastAsia="BIZ UDゴシック" w:hAnsi="BIZ UDゴシック" w:hint="eastAsia"/>
          <w:b/>
          <w:color w:val="000000" w:themeColor="text1"/>
          <w:sz w:val="24"/>
          <w:szCs w:val="24"/>
        </w:rPr>
        <w:t>～</w:t>
      </w:r>
      <w:r w:rsidRPr="00004FDD">
        <w:rPr>
          <w:rFonts w:ascii="BIZ UDゴシック" w:eastAsia="BIZ UDゴシック" w:hAnsi="BIZ UDゴシック" w:hint="eastAsia"/>
          <w:b/>
          <w:color w:val="000000" w:themeColor="text1"/>
          <w:sz w:val="24"/>
          <w:szCs w:val="24"/>
        </w:rPr>
        <w:t>現場視点のＱ＆Ａと実践的参考資料</w:t>
      </w:r>
      <w:r w:rsidR="00004FDD">
        <w:rPr>
          <w:rFonts w:ascii="BIZ UDゴシック" w:eastAsia="BIZ UDゴシック" w:hAnsi="BIZ UDゴシック" w:hint="eastAsia"/>
          <w:b/>
          <w:color w:val="000000" w:themeColor="text1"/>
          <w:sz w:val="24"/>
          <w:szCs w:val="24"/>
        </w:rPr>
        <w:t>～</w:t>
      </w:r>
      <w:r w:rsidR="00714ADA" w:rsidRPr="00004FDD">
        <w:rPr>
          <w:rFonts w:ascii="BIZ UDゴシック" w:eastAsia="BIZ UDゴシック" w:hAnsi="BIZ UDゴシック" w:hint="eastAsia"/>
          <w:b/>
          <w:color w:val="000000" w:themeColor="text1"/>
          <w:sz w:val="24"/>
          <w:szCs w:val="24"/>
        </w:rPr>
        <w:t xml:space="preserve"> </w:t>
      </w:r>
    </w:p>
    <w:p w14:paraId="660178D8" w14:textId="5DE10DB3" w:rsidR="00B14336" w:rsidRDefault="00714ADA" w:rsidP="00B14336">
      <w:pPr>
        <w:tabs>
          <w:tab w:val="left" w:pos="4830"/>
          <w:tab w:val="left" w:pos="4935"/>
        </w:tabs>
        <w:ind w:leftChars="800" w:left="1680"/>
        <w:jc w:val="right"/>
        <w:rPr>
          <w:rFonts w:ascii="BIZ UDゴシック" w:eastAsia="BIZ UDゴシック" w:hAnsi="BIZ UDゴシック"/>
          <w:color w:val="000000" w:themeColor="text1"/>
          <w:szCs w:val="21"/>
        </w:rPr>
      </w:pPr>
      <w:r w:rsidRPr="00004FDD">
        <w:rPr>
          <w:rFonts w:ascii="BIZ UDゴシック" w:eastAsia="BIZ UDゴシック" w:hAnsi="BIZ UDゴシック" w:hint="eastAsia"/>
          <w:color w:val="000000" w:themeColor="text1"/>
          <w:szCs w:val="21"/>
        </w:rPr>
        <w:t xml:space="preserve">　</w:t>
      </w:r>
      <w:r w:rsidR="00B14336">
        <w:rPr>
          <w:rFonts w:ascii="BIZ UDゴシック" w:eastAsia="BIZ UDゴシック" w:hAnsi="BIZ UDゴシック" w:hint="eastAsia"/>
          <w:color w:val="000000" w:themeColor="text1"/>
          <w:sz w:val="24"/>
          <w:szCs w:val="24"/>
        </w:rPr>
        <w:t>図書コード</w:t>
      </w:r>
      <w:r w:rsidR="00B14336" w:rsidRPr="00004FDD">
        <w:rPr>
          <w:rFonts w:ascii="BIZ UDゴシック" w:eastAsia="BIZ UDゴシック" w:hAnsi="BIZ UDゴシック" w:hint="eastAsia"/>
          <w:color w:val="000000" w:themeColor="text1"/>
          <w:sz w:val="24"/>
          <w:szCs w:val="24"/>
        </w:rPr>
        <w:t>R03-36</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A4判120頁</w:t>
      </w:r>
      <w:r w:rsidR="00B14336">
        <w:rPr>
          <w:rFonts w:ascii="BIZ UDゴシック" w:eastAsia="BIZ UDゴシック" w:hAnsi="BIZ UDゴシック" w:hint="eastAsia"/>
          <w:color w:val="000000" w:themeColor="text1"/>
          <w:sz w:val="24"/>
          <w:szCs w:val="24"/>
        </w:rPr>
        <w:t xml:space="preserve">　</w:t>
      </w:r>
      <w:r w:rsidR="00B14336" w:rsidRPr="00004FDD">
        <w:rPr>
          <w:rFonts w:ascii="BIZ UDゴシック" w:eastAsia="BIZ UDゴシック" w:hAnsi="BIZ UDゴシック" w:hint="eastAsia"/>
          <w:color w:val="000000" w:themeColor="text1"/>
          <w:sz w:val="24"/>
          <w:szCs w:val="24"/>
        </w:rPr>
        <w:t>1,500円</w:t>
      </w:r>
    </w:p>
    <w:p w14:paraId="35455BC1" w14:textId="77E9F8FA" w:rsidR="00714ADA" w:rsidRPr="00004FDD" w:rsidRDefault="005D335A" w:rsidP="00B14336">
      <w:pPr>
        <w:tabs>
          <w:tab w:val="left" w:pos="4830"/>
          <w:tab w:val="left" w:pos="4935"/>
        </w:tabs>
        <w:ind w:leftChars="800" w:left="1680" w:firstLineChars="100" w:firstLine="240"/>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親子間継承、第三者継承、法人内継承、Ｍ＆Ａなど、あらゆる農業経営の継承についてＱ＆Ａ方式で解説した一冊です。執筆者は山崎農業経済研究所・所長の山崎政行氏。</w:t>
      </w:r>
      <w:r w:rsidR="00D12426" w:rsidRPr="00004FDD">
        <w:rPr>
          <w:rFonts w:ascii="BIZ UD明朝 Medium" w:eastAsia="BIZ UD明朝 Medium" w:hAnsi="BIZ UD明朝 Medium" w:hint="eastAsia"/>
          <w:color w:val="000000" w:themeColor="text1"/>
          <w:sz w:val="24"/>
          <w:szCs w:val="24"/>
        </w:rPr>
        <w:t>第２章には、執筆者が経営継承の推進に活用している資料を惜しみなく掲載。</w:t>
      </w:r>
    </w:p>
    <w:p w14:paraId="40DDDD0B" w14:textId="51A12BDF" w:rsidR="00714ADA" w:rsidRPr="00004FDD" w:rsidRDefault="00714ADA" w:rsidP="0092207A">
      <w:pPr>
        <w:ind w:leftChars="800" w:left="1680"/>
        <w:jc w:val="right"/>
        <w:rPr>
          <w:rFonts w:ascii="BIZ UDゴシック" w:eastAsia="BIZ UDゴシック" w:hAnsi="BIZ UDゴシック"/>
          <w:color w:val="000000" w:themeColor="text1"/>
          <w:sz w:val="24"/>
          <w:szCs w:val="24"/>
        </w:rPr>
      </w:pPr>
      <w:r w:rsidRPr="00004FDD">
        <w:rPr>
          <w:rFonts w:ascii="BIZ UDゴシック" w:eastAsia="BIZ UDゴシック" w:hAnsi="BIZ UDゴシック" w:hint="eastAsia"/>
          <w:color w:val="000000" w:themeColor="text1"/>
          <w:sz w:val="24"/>
          <w:szCs w:val="24"/>
        </w:rPr>
        <w:t xml:space="preserve"> </w:t>
      </w:r>
    </w:p>
    <w:p w14:paraId="620899B7" w14:textId="590F3F5F" w:rsidR="00FD1FBD" w:rsidRPr="00004FDD" w:rsidRDefault="00FD1FBD" w:rsidP="0092207A">
      <w:pPr>
        <w:ind w:leftChars="800" w:left="1680"/>
        <w:jc w:val="right"/>
        <w:rPr>
          <w:rFonts w:ascii="BIZ UDゴシック" w:eastAsia="BIZ UDゴシック" w:hAnsi="BIZ UDゴシック"/>
          <w:color w:val="000000" w:themeColor="text1"/>
          <w:sz w:val="24"/>
          <w:szCs w:val="24"/>
        </w:rPr>
      </w:pPr>
    </w:p>
    <w:p w14:paraId="3682FA38" w14:textId="77777777" w:rsidR="00D365F3" w:rsidRPr="00004FDD" w:rsidRDefault="00D365F3" w:rsidP="0092207A">
      <w:pPr>
        <w:ind w:leftChars="800" w:left="1680"/>
        <w:jc w:val="right"/>
        <w:rPr>
          <w:rFonts w:ascii="BIZ UDゴシック" w:eastAsia="BIZ UDゴシック" w:hAnsi="BIZ UDゴシック"/>
          <w:color w:val="000000" w:themeColor="text1"/>
          <w:sz w:val="24"/>
          <w:szCs w:val="24"/>
        </w:rPr>
      </w:pPr>
    </w:p>
    <w:p w14:paraId="1B4E5071" w14:textId="77777777" w:rsidR="00D365F3" w:rsidRPr="00004FDD" w:rsidRDefault="00D365F3" w:rsidP="0092207A">
      <w:pPr>
        <w:ind w:leftChars="800" w:left="1680"/>
        <w:jc w:val="right"/>
        <w:rPr>
          <w:rFonts w:ascii="BIZ UDゴシック" w:eastAsia="BIZ UDゴシック" w:hAnsi="BIZ UDゴシック"/>
          <w:color w:val="000000" w:themeColor="text1"/>
          <w:sz w:val="24"/>
          <w:szCs w:val="24"/>
        </w:rPr>
      </w:pPr>
    </w:p>
    <w:p w14:paraId="5026CC8E" w14:textId="77777777" w:rsidR="00D365F3" w:rsidRPr="00004FDD" w:rsidRDefault="00D365F3" w:rsidP="0092207A">
      <w:pPr>
        <w:ind w:leftChars="800" w:left="1680"/>
        <w:jc w:val="right"/>
        <w:rPr>
          <w:rFonts w:ascii="BIZ UDゴシック" w:eastAsia="BIZ UDゴシック" w:hAnsi="BIZ UDゴシック"/>
          <w:color w:val="000000" w:themeColor="text1"/>
          <w:sz w:val="24"/>
          <w:szCs w:val="24"/>
        </w:rPr>
      </w:pPr>
    </w:p>
    <w:p w14:paraId="07CD533B" w14:textId="77777777" w:rsidR="00D365F3" w:rsidRPr="00004FDD" w:rsidRDefault="00D365F3" w:rsidP="0092207A">
      <w:pPr>
        <w:ind w:leftChars="800" w:left="1680"/>
        <w:jc w:val="right"/>
        <w:rPr>
          <w:rFonts w:ascii="BIZ UDゴシック" w:eastAsia="BIZ UDゴシック" w:hAnsi="BIZ UDゴシック"/>
          <w:color w:val="000000" w:themeColor="text1"/>
          <w:sz w:val="24"/>
          <w:szCs w:val="24"/>
        </w:rPr>
      </w:pPr>
    </w:p>
    <w:p w14:paraId="5BD9CD7D" w14:textId="2B41C1F6" w:rsidR="00FD1FBD" w:rsidRPr="00004FDD" w:rsidRDefault="00A428F3" w:rsidP="00A428F3">
      <w:pPr>
        <w:tabs>
          <w:tab w:val="left" w:pos="4830"/>
          <w:tab w:val="left" w:pos="4935"/>
        </w:tabs>
        <w:ind w:leftChars="900" w:left="1890" w:firstLineChars="100" w:firstLine="240"/>
        <w:rPr>
          <w:rFonts w:ascii="BIZ UDゴシック" w:eastAsia="BIZ UDゴシック" w:hAnsi="BIZ UDゴシック"/>
          <w:b/>
          <w:color w:val="000000" w:themeColor="text1"/>
          <w:sz w:val="28"/>
          <w:szCs w:val="28"/>
        </w:rPr>
      </w:pPr>
      <w:r w:rsidRPr="00004FDD">
        <w:rPr>
          <w:rFonts w:ascii="BIZ UDゴシック" w:eastAsia="BIZ UDゴシック" w:hAnsi="BIZ UDゴシック"/>
          <w:noProof/>
          <w:color w:val="000000" w:themeColor="text1"/>
          <w:sz w:val="24"/>
          <w:szCs w:val="24"/>
        </w:rPr>
        <w:drawing>
          <wp:anchor distT="0" distB="0" distL="114300" distR="114300" simplePos="0" relativeHeight="251821056" behindDoc="1" locked="0" layoutInCell="1" allowOverlap="1" wp14:anchorId="121FCA2C" wp14:editId="7879659B">
            <wp:simplePos x="0" y="0"/>
            <wp:positionH relativeFrom="margin">
              <wp:align>left</wp:align>
            </wp:positionH>
            <wp:positionV relativeFrom="paragraph">
              <wp:posOffset>264160</wp:posOffset>
            </wp:positionV>
            <wp:extent cx="1027430" cy="1452880"/>
            <wp:effectExtent l="19050" t="19050" r="20320" b="13970"/>
            <wp:wrapTight wrapText="bothSides">
              <wp:wrapPolygon edited="0">
                <wp:start x="-400" y="-283"/>
                <wp:lineTo x="-400" y="21524"/>
                <wp:lineTo x="21627" y="21524"/>
                <wp:lineTo x="21627" y="-283"/>
                <wp:lineTo x="-400" y="-283"/>
              </wp:wrapPolygon>
            </wp:wrapTight>
            <wp:docPr id="1287272628"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7430" cy="1452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D1FBD" w:rsidRPr="00004FDD">
        <w:rPr>
          <w:rFonts w:ascii="BIZ UDゴシック" w:eastAsia="BIZ UDゴシック" w:hAnsi="BIZ UDゴシック" w:hint="eastAsia"/>
          <w:b/>
          <w:color w:val="000000" w:themeColor="text1"/>
          <w:sz w:val="28"/>
          <w:szCs w:val="28"/>
        </w:rPr>
        <w:t>農業の従業員採用・育成マニュアル　改訂第６版</w:t>
      </w:r>
    </w:p>
    <w:p w14:paraId="3565317B" w14:textId="77777777" w:rsidR="00B14336" w:rsidRPr="00B14336" w:rsidRDefault="00B14336" w:rsidP="00880298">
      <w:pPr>
        <w:tabs>
          <w:tab w:val="left" w:pos="4830"/>
          <w:tab w:val="left" w:pos="4935"/>
        </w:tabs>
        <w:ind w:leftChars="900" w:left="1890" w:right="960"/>
        <w:jc w:val="right"/>
        <w:rPr>
          <w:rFonts w:ascii="BIZ UDゴシック" w:eastAsia="BIZ UDゴシック" w:hAnsi="BIZ UDゴシック"/>
          <w:b/>
          <w:bCs/>
          <w:color w:val="000000" w:themeColor="text1"/>
          <w:sz w:val="24"/>
          <w:szCs w:val="24"/>
        </w:rPr>
      </w:pPr>
      <w:r w:rsidRPr="00B14336">
        <w:rPr>
          <w:rFonts w:ascii="BIZ UDゴシック" w:eastAsia="BIZ UDゴシック" w:hAnsi="BIZ UDゴシック" w:hint="eastAsia"/>
          <w:b/>
          <w:bCs/>
          <w:color w:val="000000" w:themeColor="text1"/>
          <w:sz w:val="24"/>
          <w:szCs w:val="24"/>
        </w:rPr>
        <w:t>社会保険労務士　入来院重宏　著</w:t>
      </w:r>
    </w:p>
    <w:p w14:paraId="1B919D39" w14:textId="1DD785CA" w:rsidR="00B14336" w:rsidRPr="00004FDD" w:rsidRDefault="00B14336" w:rsidP="00B14336">
      <w:pPr>
        <w:tabs>
          <w:tab w:val="left" w:pos="4830"/>
          <w:tab w:val="left" w:pos="4935"/>
        </w:tabs>
        <w:ind w:leftChars="900" w:left="1890"/>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図書コード</w:t>
      </w:r>
      <w:r w:rsidRPr="00004FDD">
        <w:rPr>
          <w:rFonts w:ascii="BIZ UDゴシック" w:eastAsia="BIZ UDゴシック" w:hAnsi="BIZ UDゴシック" w:hint="eastAsia"/>
          <w:color w:val="000000" w:themeColor="text1"/>
          <w:sz w:val="24"/>
          <w:szCs w:val="24"/>
        </w:rPr>
        <w:t>R05-47</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Ａ4判405頁</w:t>
      </w:r>
      <w:r>
        <w:rPr>
          <w:rFonts w:ascii="BIZ UDゴシック" w:eastAsia="BIZ UDゴシック" w:hAnsi="BIZ UDゴシック" w:hint="eastAsia"/>
          <w:color w:val="000000" w:themeColor="text1"/>
          <w:sz w:val="24"/>
          <w:szCs w:val="24"/>
        </w:rPr>
        <w:t xml:space="preserve">　</w:t>
      </w:r>
      <w:r w:rsidRPr="00004FDD">
        <w:rPr>
          <w:rFonts w:ascii="BIZ UDゴシック" w:eastAsia="BIZ UDゴシック" w:hAnsi="BIZ UDゴシック" w:hint="eastAsia"/>
          <w:color w:val="000000" w:themeColor="text1"/>
          <w:sz w:val="24"/>
          <w:szCs w:val="24"/>
        </w:rPr>
        <w:t>4,290円</w:t>
      </w:r>
    </w:p>
    <w:p w14:paraId="3B0FFB69" w14:textId="7C15392E" w:rsidR="00FD1FBD" w:rsidRPr="00004FDD" w:rsidRDefault="00FD1FBD" w:rsidP="00A428F3">
      <w:pPr>
        <w:tabs>
          <w:tab w:val="left" w:pos="4830"/>
          <w:tab w:val="left" w:pos="4935"/>
        </w:tabs>
        <w:ind w:leftChars="900" w:left="1890" w:firstLineChars="100" w:firstLine="240"/>
        <w:jc w:val="left"/>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人手不足の時代に農業が選ばれるために不可欠となる労務管理について制度・運営方法を具体的に説明。</w:t>
      </w:r>
    </w:p>
    <w:p w14:paraId="25131061" w14:textId="5BA78367" w:rsidR="00FD1FBD" w:rsidRPr="00004FDD" w:rsidRDefault="00FD1FBD" w:rsidP="00451F8F">
      <w:pPr>
        <w:tabs>
          <w:tab w:val="left" w:pos="4830"/>
          <w:tab w:val="left" w:pos="4935"/>
        </w:tabs>
        <w:ind w:leftChars="900" w:left="1890" w:firstLineChars="100" w:firstLine="240"/>
        <w:jc w:val="left"/>
        <w:rPr>
          <w:rFonts w:ascii="BIZ UD明朝 Medium" w:eastAsia="BIZ UD明朝 Medium" w:hAnsi="BIZ UD明朝 Medium"/>
          <w:color w:val="000000" w:themeColor="text1"/>
          <w:sz w:val="24"/>
          <w:szCs w:val="24"/>
        </w:rPr>
      </w:pPr>
      <w:r w:rsidRPr="00004FDD">
        <w:rPr>
          <w:rFonts w:ascii="BIZ UD明朝 Medium" w:eastAsia="BIZ UD明朝 Medium" w:hAnsi="BIZ UD明朝 Medium" w:hint="eastAsia"/>
          <w:color w:val="000000" w:themeColor="text1"/>
          <w:sz w:val="24"/>
          <w:szCs w:val="24"/>
        </w:rPr>
        <w:t>改訂第６版では、全国農業経営支援社会保険労務士ネットワーク（社労士ネット）の会員用マニュアルを活用して大幅に充実。女性や外国人材の活用、ハラスメント防止対策など諸課題に対応する最新の施策・情報を盛り込み、より深く、役立つものになっています。</w:t>
      </w:r>
    </w:p>
    <w:p w14:paraId="25D40D7A" w14:textId="77777777" w:rsidR="00F52E46" w:rsidRDefault="00F52E46" w:rsidP="00A428F3">
      <w:pPr>
        <w:pStyle w:val="2"/>
        <w:ind w:rightChars="52" w:right="109"/>
        <w:rPr>
          <w:rFonts w:ascii="BIZ UDゴシック" w:eastAsia="BIZ UDゴシック" w:hAnsi="BIZ UDゴシック"/>
          <w:sz w:val="24"/>
        </w:rPr>
      </w:pPr>
    </w:p>
    <w:p w14:paraId="59ADD019" w14:textId="77777777" w:rsidR="00B14336" w:rsidRPr="00004FDD" w:rsidRDefault="00B14336" w:rsidP="00A428F3">
      <w:pPr>
        <w:pStyle w:val="2"/>
        <w:ind w:rightChars="52" w:right="109"/>
        <w:rPr>
          <w:rFonts w:ascii="BIZ UDゴシック" w:eastAsia="BIZ UDゴシック" w:hAnsi="BIZ UDゴシック"/>
          <w:sz w:val="24"/>
        </w:rPr>
      </w:pPr>
    </w:p>
    <w:p w14:paraId="379B6E5B" w14:textId="2B94E9A9" w:rsidR="00A428F3" w:rsidRPr="00004FDD" w:rsidRDefault="00244A9C" w:rsidP="00A428F3">
      <w:pPr>
        <w:pStyle w:val="2"/>
        <w:ind w:leftChars="2102" w:left="4414" w:rightChars="52" w:right="109" w:firstLineChars="100" w:firstLine="240"/>
        <w:rPr>
          <w:rFonts w:ascii="BIZ UDゴシック" w:eastAsia="BIZ UDゴシック" w:hAnsi="BIZ UDゴシック"/>
          <w:b/>
          <w:bCs/>
          <w:sz w:val="28"/>
          <w:szCs w:val="28"/>
        </w:rPr>
      </w:pPr>
      <w:r w:rsidRPr="00004FDD">
        <w:rPr>
          <w:rFonts w:ascii="BIZ UDゴシック" w:eastAsia="BIZ UDゴシック" w:hAnsi="BIZ UDゴシック"/>
          <w:b/>
          <w:noProof/>
          <w:sz w:val="24"/>
        </w:rPr>
        <mc:AlternateContent>
          <mc:Choice Requires="wpg">
            <w:drawing>
              <wp:anchor distT="0" distB="0" distL="114300" distR="114300" simplePos="0" relativeHeight="251823104" behindDoc="0" locked="0" layoutInCell="1" allowOverlap="1" wp14:anchorId="14CB51EB" wp14:editId="711DEF2C">
                <wp:simplePos x="0" y="0"/>
                <wp:positionH relativeFrom="margin">
                  <wp:align>left</wp:align>
                </wp:positionH>
                <wp:positionV relativeFrom="paragraph">
                  <wp:posOffset>283845</wp:posOffset>
                </wp:positionV>
                <wp:extent cx="2729050" cy="2700399"/>
                <wp:effectExtent l="19050" t="19050" r="14605" b="24130"/>
                <wp:wrapNone/>
                <wp:docPr id="657375464" name="グループ化 5"/>
                <wp:cNvGraphicFramePr/>
                <a:graphic xmlns:a="http://schemas.openxmlformats.org/drawingml/2006/main">
                  <a:graphicData uri="http://schemas.microsoft.com/office/word/2010/wordprocessingGroup">
                    <wpg:wgp>
                      <wpg:cNvGrpSpPr/>
                      <wpg:grpSpPr>
                        <a:xfrm>
                          <a:off x="0" y="0"/>
                          <a:ext cx="2729050" cy="2700399"/>
                          <a:chOff x="0" y="0"/>
                          <a:chExt cx="2819956" cy="2524864"/>
                        </a:xfrm>
                      </wpg:grpSpPr>
                      <pic:pic xmlns:pic="http://schemas.openxmlformats.org/drawingml/2006/picture">
                        <pic:nvPicPr>
                          <pic:cNvPr id="792069696" name="図 1"/>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bwMode="auto">
                          <a:xfrm>
                            <a:off x="0" y="1311171"/>
                            <a:ext cx="905490" cy="1187402"/>
                          </a:xfrm>
                          <a:prstGeom prst="rect">
                            <a:avLst/>
                          </a:prstGeom>
                          <a:noFill/>
                          <a:ln w="9525">
                            <a:solidFill>
                              <a:srgbClr val="000000"/>
                            </a:solidFill>
                            <a:miter lim="800000"/>
                            <a:headEnd/>
                            <a:tailEnd/>
                          </a:ln>
                        </pic:spPr>
                      </pic:pic>
                      <pic:pic xmlns:pic="http://schemas.openxmlformats.org/drawingml/2006/picture">
                        <pic:nvPicPr>
                          <pic:cNvPr id="398609504" name="図 2" descr="図形 が含まれている画像&#10;&#10;自動的に生成された説明"/>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3600" cy="1228090"/>
                          </a:xfrm>
                          <a:prstGeom prst="rect">
                            <a:avLst/>
                          </a:prstGeom>
                          <a:noFill/>
                          <a:ln w="9525">
                            <a:solidFill>
                              <a:srgbClr val="000000"/>
                            </a:solidFill>
                            <a:miter lim="800000"/>
                            <a:headEnd/>
                            <a:tailEnd/>
                          </a:ln>
                        </pic:spPr>
                      </pic:pic>
                      <pic:pic xmlns:pic="http://schemas.openxmlformats.org/drawingml/2006/picture">
                        <pic:nvPicPr>
                          <pic:cNvPr id="947460690" name="図 3"/>
                          <pic:cNvPicPr>
                            <a:picLocks noChangeAspect="1"/>
                          </pic:cNvPicPr>
                        </pic:nvPicPr>
                        <pic:blipFill>
                          <a:blip r:embed="rId26" cstate="print">
                            <a:extLst>
                              <a:ext uri="{28A0092B-C50C-407E-A947-70E740481C1C}">
                                <a14:useLocalDpi xmlns:a14="http://schemas.microsoft.com/office/drawing/2010/main" val="0"/>
                              </a:ext>
                            </a:extLst>
                          </a:blip>
                          <a:srcRect/>
                          <a:stretch/>
                        </pic:blipFill>
                        <pic:spPr bwMode="auto">
                          <a:xfrm>
                            <a:off x="1907494" y="15763"/>
                            <a:ext cx="912462" cy="1168520"/>
                          </a:xfrm>
                          <a:prstGeom prst="rect">
                            <a:avLst/>
                          </a:prstGeom>
                          <a:noFill/>
                          <a:ln w="9525">
                            <a:solidFill>
                              <a:srgbClr val="000000"/>
                            </a:solidFill>
                            <a:miter lim="800000"/>
                            <a:headEnd/>
                            <a:tailEnd/>
                          </a:ln>
                        </pic:spPr>
                      </pic:pic>
                      <pic:pic xmlns:pic="http://schemas.openxmlformats.org/drawingml/2006/picture">
                        <pic:nvPicPr>
                          <pic:cNvPr id="1692437832" name="図 4"/>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945931" y="15765"/>
                            <a:ext cx="868045" cy="1228090"/>
                          </a:xfrm>
                          <a:prstGeom prst="rect">
                            <a:avLst/>
                          </a:prstGeom>
                          <a:noFill/>
                          <a:ln>
                            <a:solidFill>
                              <a:sysClr val="windowText" lastClr="000000"/>
                            </a:solidFill>
                          </a:ln>
                        </pic:spPr>
                      </pic:pic>
                      <pic:pic xmlns:pic="http://schemas.openxmlformats.org/drawingml/2006/picture">
                        <pic:nvPicPr>
                          <pic:cNvPr id="1325236063" name="図 1325236063" descr="手紙&#10;&#10;自動的に生成された説明"/>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947201" y="1298044"/>
                            <a:ext cx="866775" cy="1226820"/>
                          </a:xfrm>
                          <a:prstGeom prst="rect">
                            <a:avLst/>
                          </a:prstGeom>
                          <a:noFill/>
                          <a:ln>
                            <a:solidFill>
                              <a:sysClr val="windowText" lastClr="000000"/>
                            </a:solidFill>
                          </a:ln>
                        </pic:spPr>
                      </pic:pic>
                      <pic:pic xmlns:pic="http://schemas.openxmlformats.org/drawingml/2006/picture">
                        <pic:nvPicPr>
                          <pic:cNvPr id="1161647384" name="図 1" descr="手紙&#10;&#10;中程度の精度で自動的に生成された説明"/>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935847" y="1298044"/>
                            <a:ext cx="866775" cy="1224915"/>
                          </a:xfrm>
                          <a:prstGeom prst="rect">
                            <a:avLst/>
                          </a:prstGeom>
                          <a:noFill/>
                          <a:ln>
                            <a:solidFill>
                              <a:sysClr val="windowText" lastClr="000000"/>
                            </a:solidFill>
                          </a:ln>
                        </pic:spPr>
                      </pic:pic>
                    </wpg:wgp>
                  </a:graphicData>
                </a:graphic>
                <wp14:sizeRelH relativeFrom="margin">
                  <wp14:pctWidth>0</wp14:pctWidth>
                </wp14:sizeRelH>
                <wp14:sizeRelV relativeFrom="margin">
                  <wp14:pctHeight>0</wp14:pctHeight>
                </wp14:sizeRelV>
              </wp:anchor>
            </w:drawing>
          </mc:Choice>
          <mc:Fallback>
            <w:pict>
              <v:group w14:anchorId="3C3C10D8" id="グループ化 5" o:spid="_x0000_s1026" style="position:absolute;margin-left:0;margin-top:22.35pt;width:214.9pt;height:212.65pt;z-index:251823104;mso-position-horizontal:left;mso-position-horizontal-relative:margin;mso-width-relative:margin;mso-height-relative:margin" coordsize="28199,25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qSM1vBAAA/BQAAA4AAABkcnMvZTJvRG9jLnhtbOxYW2/cRBR+R+I/&#10;WEbirVmP7zbZVFXTRkgFIig/YNaeXY9qe6yZ2Uset1QClAr60EpcHirxAKgFHoAHBKJ/ZtlsfwZn&#10;xt5bLiIqaVBKEsWZsedyzjffd+bMbF4dFbkxIFxQVrZNtGGZBikTltKy1zY/vH3zSmgaQuIyxTkr&#10;SdvcI8K8uvX6a5vDKiY2y1ieEm7AIKWIh1XbzKSs4lZLJBkpsNhgFSnhY5fxAkuo8l4r5XgIoxd5&#10;y7YsvzVkPK04S4gQ8Ha7/mhu6fG7XZLI97pdQaSRt02wTeon18+Oera2NnHc47jKaNKYgV/AigLT&#10;EiZdDLWNJTb6nB4ZqqAJZ4J15UbCihbrdmlCtA/gDbIOebPDWb/SvvTiYa9awATQHsLphYdN3h3s&#10;8OqDapcDEsOqB1jomvJl1OWF+g9WGiMN2d4CMjKSRgIv7cCOLA+QTeCbHViWE0U1qEkGyB/pl2Q3&#10;5j1DFEWe3/T0bDf0XdWzNZ+4tWZORZMY/hoMoHQEg3/mCvSSfU7MZpDiVGMUmN/pV1dguSosaYfm&#10;VO5p6sHCKKPKwS5NdnldATh3uUHTthlEtuVH8GsaJS6A+dOvfzGQclB1Uu3qXlh5dYsld4RRsusZ&#10;LnvkmqiAt6AmDcd685aqrk3ZyWl1k+a5WilVbpwDjh/iyDH41PzbZkm/IKWsBcVJDn6yUmS0EqbB&#10;Y1J0CDjE304RLBaIWYI3FaelrBda8OR9sFcrSUhOZJKpZVSGLm1TNQEsMzrDd1gKA+C+ZFoxx7IM&#10;OQihQAOA4znXgGhu1FANoTBwLXuNMAAlF3KHsMJQBTAZzNJz4MEtoQwEbs2bKLhKpoDThuelMWyb&#10;kWd7uoNgOU3nqAre61zPuTHAKojon2betWYFlRDKclq0zXDRCMcZwemNMtWzSEzzugyW5GWDksKl&#10;KQJMNUGgcGGo7kShb0We5a5S3TaNlIgEaAjEn/75jTEZ358+eDoZP5vcvT8ZfzsZ35vc3Z89/GP6&#10;0edvvjG69pZ+PP/4yXT/0eyre5Px09nDxwefPJiMH+kOj58/+eHgi88U8IpLF1NAmq84PkYxio5d&#10;IGOjJKBHI6V/q6Rmi5trKPQd35pryLZDCwRVC2Ouw7lALjUEPDu37SJyA9eHDQOWZrldOBeb7c45&#10;bBcosgI3gsgD6QfyAl9DtrJlINv1IRSp7AQhP/TsS7qflEmfJ92RH9muE4QOrM2S7zr/u7jRHVh4&#10;uvToJQT7yPUiB/KzRgaeihxLGYR+aLleI4Mzj/pqprVMSOyJRb4EZ7WUDW/D/mMaORYSPpycRL1K&#10;WRFybM+GzRZC0grFV982+dHBp/uzX7/83+RAioanOkS8FJUEcMyuVWJHoAkdcVZ14gfBUid+eKbb&#10;xaVOjjsow7aMfDdwwrXjAyzSCfL467cfZ9/vT3+HE8RPs5+f6cJ3r/i5Qd2S/FeaQZHjhW5watG4&#10;EdK7D8TyszhSnI9o9F0TXLHpK4LmOlDd4a3Wobx6abn1NwAAAP//AwBQSwMECgAAAAAAAAAhABNp&#10;+rDEZgAAxGYAABUAAABkcnMvbWVkaWEvaW1hZ2UxLmpwZWf/2P/gABBKRklGAAEBAQDcANwAAP/b&#10;AEMAAgEBAQEBAgEBAQICAgICBAMCAgICBQQEAwQGBQYGBgUGBgYHCQgGBwkHBgYICwgJCgoKCgoG&#10;CAsMCwoMCQoKCv/bAEMBAgICAgICBQMDBQoHBgcKCgoKCgoKCgoKCgoKCgoKCgoKCgoKCgoKCgoK&#10;CgoKCgoKCgoKCgoKCgoKCgoKCgoKCv/AABEIAScAz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w0zTLHRtPh0rTLZYbe3jWOGNBwqgYAr83&#10;/wBpbxdrS/tA+KZvEJZbhNYmRVK4xEp2xgf8AC/Xr3Nfo5rWsRaNYtfyxs6p/DGuSa/Ov9uEan47&#10;+Mtx4m8E+DL6QzKqXSrbks7qMbsfQAfhXNNq6R2U4y5XJnafBX9r2X4f+EpNAt7BZ2k/1ZkJwvvX&#10;2J8KdRbxX8M9H1zVLCNZbzT45ZE2jblh1/Gvhj9k79kX4kfEXxVbaj4+8K3mk6HbuHumu12PMBzs&#10;Udeeme31r9B7KxtbCxhsLCBYoYY1SKNVwFUDAGPpSpx964VpPlseM/tqeEfCMXwX1HXh4YtWu4XQ&#10;RXEduqsmWxnIHSvjv4ffCbX/AI1+OtJ+H/h7Vl05rqVnuL+aMssUaLuJwMZJwAORya+wP26tQ1Mf&#10;DC30LS7yFHu9QjE0ch5kUHOP0FeFeA/gv8QtP8a2Pi/Tri+jk01fNk0/Srd3kuVxyny+o461MmlJ&#10;mkIylFXPdvhl8DIfBHwj8VeFPFPi+216yureRVtreEKtsyIyk9T8x+Q+2K+YvBXxYt/DU3lwPuC8&#10;Ko+6BX0In7P3xL8eeDNWfRLWbwHqGtTMt0t5eCdpIT1crE5AY89SD24pvgL/AIJ0/AvQbVIvEPiP&#10;WNZvIWH2zdfJFEX25ICou5V5zyxOMc0RUpR1QSlGEtGcb4G/as8OaVdLDPbTSTMP+WI4z6V3XxG/&#10;a41PTPDa6Z8KfAuta5rlxDlYbPT3mW2JHV9gP5d/UV3nh/wD+zj8L1jh0PwposMkJ/dz/Z/tEwP/&#10;AF0YM2fxp2sftJfDrRHa0tmkmZThVjQD9B0/KpjGEdn9xUpVKiV439dD4u8afBH9uT473ra/4g8F&#10;a7dPISYY9Tmjtliz2VJnXYOnQc471gaT/wAE5P26rbU01rSYdD09s/6jUNcU8ehEYf8AQ19iaz+1&#10;9poD29tZG3YZwzNk/liuR1r9qfXbuKSO2kib+65ZgT+TUcy6JhyS6tfmYPws/Zq/a28KxLJ4k8Re&#10;C7J1+9Jb6hcTtjHPWFR+vFeqfD/4aaN4W1VPD2sfE60uNQukkkjt41zIwGCx5bJ9zXz7rfxdvNbu&#10;2g1bUGuNsjOqzbZAvtypzWPJ8Q4fD/iiy8VaNY2NpewyFDd2dnFG+xgVYEqoJBoceboVGfLs/wCv&#10;xPsnS9b+Hvhvxmvg0fEKx/tho1kXTDPGsxUjgld2ee3FWL34+fB/TdauPDeofEPTI9QtZNlxZvcr&#10;5kTejLnIP9K+IPjf411PWfiFZeK4NRh86PTbcwXHlr5iMO+7G7qPWuL8X63deMNSuNX8TxWWoXNx&#10;hpbi4sYGk3jgHdt3dh37VUbxjZKxnUjGcrybf3H6Q2vxZ+Hl+cWnjKxYkfLvl2A/nWvY+IdC1Ef6&#10;BrNrN/1yuFP8jX5Z+Hdb1PQbxXlZFhVcL5JkXJ+isB+QrrdP+OVxZ2cl7fTvDFANqyRXDqxYjgDu&#10;T+PSq55Gfs6fmfoT8RfE/gXw5oLP46uLf7PMrCO3kUM82ByFXv1GTwBnkjrXznqvxU8LaRrMyfD6&#10;OTSbOVv9SjeYBz94KflQ4xwBjrya+X/En7RGra26yXmqXDKq7I/NmLsVHQZJ9+nvWdZfFWa9n5mb&#10;B53M3eplae6NKb9lsz7R8I+NfC/iXU47P+1demmkYDcL4xqT9EwP0r08fDbVbmw26P4lvYty58m8&#10;YTI3sSfm/WvjD4T/ABPk07VrW7d/uuGLV9rfDP4jL4k0SG8VgwZQNwOazUIRlaWxtKpUlC8d0eA/&#10;Hr9nrxbJA93p9pZ2N40ZWS78k+XNlupkRcrx6qee4r5/8FWv7RvgjxnHHfeONV0K3jYH7HNN5sM4&#10;z/AQWDDt8pI696/SuYWmo2bRXlqHjfhgwyK8m+Lf7PlhPpU134etvtFqzh30/cFaNs8SRNj5XHb1&#10;zg5BIOkoOC7oyjUjUlro/wAD5i8U/tcftC+FtYbRdJstN16H7rSfZ3hkUeuQuD+YrN0z9sP9p7Tb&#10;doIbTWVVpCwTdbShM9gZMtj2zxUvxO1a88B3X2SaaOSG4i820ulQDzY8kZI/hYEFWU5wRwSMMfK9&#10;S+I1xc3bSRSsw6ZzSUY9AlKps2frE8UbrsYDb6GsfUL3wNos27UZ9Nt5GbCrJs3E/Tua/PzU/Hvx&#10;x1613ab8atVlhYZk83VpAST6/NWZ4Y1bxRDrv2e88Tb7hWG6QzkknPXOatyv0Mow5erP0I1D4u/C&#10;7RLtdO1bxrptjIRlVuZhED+LYFaVt4p0HWD5Og6xb3kjx7l+yyCTapzhjt4A+vWvHfh5+znpnj3w&#10;vHcfEDV01qwu4QY2aP5gMfwv1/GvXPAPw68EfC3w7H4U8BeHLbTbGH5vJt1++3d3Y5Z2P95iTx7U&#10;6cpyWoqsadOVkclqH7Oul+MvEH/CQfFHxHda0qMTa6ev7iGMe+z5mP4j3Bru0t9N0DT1ttN06GCF&#10;PljhiQKo/AVk+Nviv8P/AIfSx2/i3xTa2txMu6GzZ900i88hBzjjG4jGeM1x9z+0R4R1+VbfS5dq&#10;s2Fa4ZV/E8+1KUoU46DjGpWlqdJr3inXFtQ6/wCjrj5hHjj8TXmPhT4g2dn8b1trjWtsd1Zrujkn&#10;B3yIxUk/8Bf9K2dVnfUrU6v4hgvJI4phJD5OGtZYx1R2QtjjucCtWx+FXwt8YMvjbwNommw3Uqql&#10;0rQAjA6cfwOD0YdfyrmjzVJXv6HdL2dOKjay6s8N8dfFHXjf6oPB3hS+uobO8kSe4jhZlXDEdhx6&#10;/SuW1Dwd8edSig8R2ngTNtdfO15C4kwp53FQc9PQV9evpkdhbHWL3SovOVRFqEi2/EidpMfT0rnR&#10;o9j4Csv+Ej8P65Zx6TNIzXEdxdfue7YQc/NwflHJx0Jq/h2RF1U3Z8163+zt8dNT0z+1tE13TZlk&#10;jb95FCzmBiOGZMqWAPVcgn1HWsTUf2ePGFsPCuijxtNd6xr2sCxuSIClui+Tc3LT7M7ok8u1eMBm&#10;cNIV5AytfRuv/GPwXoN+2o6LfrZjlrqSSVfL+XqTntj1I/CvG/gb4/1341fEpviD8TrWKw8vUPES&#10;+FpYfIZW04XGnx20gNrIwJ/167ixBwSCVZXknmlYbp07owof2SNQ0zVrjT/Gk99GM4hvoZuHHrXJ&#10;a7+y14lsZ2ey1G6vrVbjasvnYbaDw3Gf1r7QvDq+s6G2nFdM1iFY8BlDLJ1xn73P6VzUPwp8F32s&#10;q+ofaNPvJNqrD9okhjZu2NrbSST9T6Ue0dx+xjynyl4t+BB1aGO5t5tSaS3HkXEkbiQ7+SO4x0P6&#10;1yOtfAC4025hM0OtMrnEjZ2KOPrX2v4y+DlloNhNdTQRFZFw8kq7t/IIBI56ge/uK841uT4Sa9aa&#10;h4LufBwtdbaxZ7KaGaRYpe25XY7QwYj5dxOCD61Sqd0Q6Ol0z5S1X4PanpwlvDrt3Dawqz3G+8GQ&#10;oBPHWvMr/WdU1m9/s+xuJGt7c7RJJyW9WPua90+Jk9n4T+G/iTRrS1We6vEtrXzrnJktcSiQsmTw&#10;WVCp9QTXhrXljotkscLLuYZbitDnJEsWhgMl1N82KNN1doZ9kXzds1jalrzXHyIf4eRup2lBdrT7&#10;/b8aAPUvCvi5rQoEnIK9cdq+of2T/i9dt4jt9CefbHMuNrNwG9fbNfEenapHFdZabo3rXpnwy+Kz&#10;eEdat9U0qciaFhtbpjmpkuZWLhLllc/UzS9VWaFUlfqOP8K2E8uWLa4VgVxtxXy78Jf2wdC8TLb6&#10;bruy2umwFk3fKT6e1eg/Ej482PhrwlJc6ZqsYuZE2xIJOc46/rTjVcdJIcsOpe9B6Hgn7UPhW116&#10;y8VaJaxxNPod1LqWnvkcIpxMAcdGj+YgYy0SelfHl34z0qzuGtjNGpU4I8yvrvwZ4sg1Txp52tSe&#10;YtwsguPMG4SKwIIOeorz34l/8EV/HGu+LrrVvgp8Y/Dt/wCH5pH+zv4gvJo7mFldlaFvIhkRyhXa&#10;WGw7gwKLjkinsiakloz5mf41pfWM19a+ID5G/Hyy4Br67/4J2/ss33x90aH4yfE6W8h8PRXRGl2s&#10;QaP+1Cp5Yv18kEFTt5YhhldvPN/BX/gjFba38QLN/ibNJH4btrhZ9StYZyrXaqc+QCpBXf0LDBC7&#10;sEHFfo7p+naF4O0G10HQtNtrDT7G2S3sbK1iWOKCFFCqiKowqqoAAAwAABVxV9WZzco6dS3BbwWV&#10;vHZ2VukUUaBI440wqKOAAB0AFeO/th/tP2/7N/gaO+0prW51rUZDa6dYSHJWRh8szYP3VP8ACR82&#10;eCMGuV+NX7fngf4cax4m8KWusWMd9oenedG1zMPmdwixqAOpLuc9AAhJ4Br8v/2zf+Cgtr4nn0zx&#10;fr3inT5Li0uhdaxYrdBZ/MSaCJUROMqxcgZPTackAkDqX2F7Pl1l/Xqe0al8RvG2s63ceKfE2u3F&#10;5qF5KZLq5mfc7n/6wwAOgGAO1d98PfEeu3jJMruQ3Xe3XmvGbXxP/a8+iufCs2lvceF7C+1C3ur0&#10;Tn7VNCs0iqQq7VTzBGVI3Bo3JxnaPQvBfix4HjMSgbalFn3v+zb4r0fX/B0diGhkkh3RymNg3IJU&#10;g47ggjHqMVlfELWNU+CPjaO98Jaf5ljqcbyzQ5wkbI8fAx0DBj9CO4yp85+AXiL4svEutfCm+0O8&#10;MMapfeG/ESvDDcfMx3xXkId7VvnJYtDcI3lIqpEWeRuX8ff8FIPhF8Rfh6kvjjwB4g8G3+paW0/g&#10;yXxDCP7L8RXCLkvZalAJbe5smWSKSO8iLK8TF9o3RCSV8PozRv8AeXezR9EeOfjzoHhX4dQ/GATi&#10;60mNWS801pWNx5m0/u40UMZZOD8mDkfMOBmvzn8N/tXfHC2+PPiT4G/tC+KvtlrJJ/aXwz8SXWm2&#10;+nrqdlI26awk8lIoJb+3Zgu2JFllhiaYxqibz3PibU9T8Q3keo+LdbuLW/0vUHey0izupbeCxJds&#10;rIMj7TJt2I7SDafK3LFFllPzP+0PBqfhvwr4u8R/Em20bxhYeJNT1lVmsNUlkbwvFJFHFZ25tzZX&#10;e9JYFQRIE2Sz28+7eyszV6kbbHpv7V/x58W+C/C+l+FvBtpBqGt+LfEFro8MU8hYRQTOFluDGCDL&#10;GgZVYBl4lB3DAB9e+EHxU0yXxHq2m6bfrcW+iraabDuvvOVGRZDJHjcWDf6lCxJI8krkHcD+b3wZ&#10;/wCCmf7OGr39vf8AibwrNqmof2nZwafpepalf3MsaiNpA/VUSFGhQSyqUfO1iW4kX6w/Yk8X6tH4&#10;NuoPGmgXV5L4g0xtW0/xC9m0WyR71F2OzSKGb5L0YSNsYUsyllDHkxRlrdM/QX4TeK4dSk+1wzqs&#10;iKm62VuigLg9sk8HIz1JJ5Ir2q2ttG8WaOtvd2Shtn3W6j8a+N/hX4rn0nVI5mmYKxWOT2U/xcDt&#10;1HH09a+tvhlfG+s47glvmXPTqOx/yKzjHlqW6M6KkuejzLdHN+L7vWfB+l6ho97byX1gtoWt4ZSC&#10;0WM/cz1UDAK9hyuMNn4o+O/jq/i8L3115iwTWaySQuVIEZ2kfMOu3nkdxmv0a8U6Ja69oVxY3UCv&#10;uUld2OD7elfmJ/wUpubL4NaPqWuahG4028hl8xY4zJuJXdsAA+ZmBOFHJPGM1XL7OdjPn9pS5trb&#10;/wCZyvxe/aBsPHHwvt30qzihhvNRikuFGCUKxzJt3YBwGcgdq8Nvrx2bKOSv8q+Z/g3+2vZ6h8Mb&#10;LUfiTrFva2OvXMljNcrIAum6jFIfIWQ5B2SW32cl1UIjQszbRIMereFfihHqkTWt47JNG5WSKThl&#10;bpz/AEPQjBGc1T8zHm5jvBfGNtzc+vNTf222FCfhtrm21y2aL55FyB03darw+IFVtqNkZ4z9anQD&#10;srbVTvYyNzuzk1taZ4mNsRs/vA7s9K4W21uOc7j1PNalpfFI/MYfKvNP0A9K0fx7d20ytDcMrD7p&#10;Vvxru7D4o61qMsf2q9kkVcfKWP5V8/22vYl8wOVbP3a6PQvFc6SKpnb8+tMq59H6P8QINFjXVZJF&#10;aSFd2z1x7fWvnr4d/wDBRL4p+El11PDnj7UIIdQ8T314ywalcQgs8uNxWORRkqqnJBJ9SMV1WmeE&#10;PiR8WYT4F+G1jNc61qlvIlhHD95AELSTH0CIC3uQoHLAH5/+Jn7H3xI+EvjrUvANm9rqy2F26Ncv&#10;Jgq24/J05x6/yoBo/oRijWPLBdvt6V598ffG1x4X8MTQ6YN95cRlV+Yf6PCCPMmOeyLljgHp0r0K&#10;RhHFuP8ACM8+1fO/7ZHja28A/CrWfGl7c3U29ZNPvrfTyvmW6SwMU+Y8RlUYcsQNs7+xF1X7ticO&#10;ve5n0PzB/b8+Nnw38CeKZLyPw9I02k3V0t9fbFa8v5GZFiRmJCgtxt3MFLOAD0FfK/w38XWf7WHx&#10;Q0/wT4j+Fej2GmeC5LjxhqXh2K1kmvtdvY4h5EFxcTojWsRIjjWBYzJIqzyNGI3U1658SvDl34Uu&#10;7XVPFGr6Z4l1zWMajpE1pced5XmwjyI23ZWNo0OG+UlDvzu2YHTfAnwH4T+E2lzTW9z5mqag0lzq&#10;mpspaS7uHGDuPUKAdqjoqqFHAqEEruRvfD3/AISzS9I+1+N/Fs+r6jcSSPLd3DfMxkleZ+vOPMkb&#10;GegAA4AFeheFvEKq6s0nT7+7ivPbSeW8cJKMbeg7e5q5FrX2G4EjT/KDQUfZ/wCzF8VfBNjp+oaX&#10;44Szk0+5tZYb63uofNW7icIDE6NlWTCsMADcJXDbgQBwX7VfxN1D9o3x/dTarH5mgWsfkadpN9Gr&#10;xRxgjJKEYLOw3nIJ+6uSFXHivgzxY2p+IrPS4bkbZrhVb6ZyePpmvQNQv4o7nyh/fzJ8wGfzoKve&#10;KRxGg+DvG/hAnSvB3iKG+0dL6OdfD/iSR2EMaI6/Z7a7G6W2gLSFzHtkG7GNqoqif/hBPAPiHwJ/&#10;wjnxT/ZisPFXiS605Ib2+0/xpcRWSTmLEs8cTWgZPnzsUu5A5LEkY6WO7iYsJI13Z+Yr1H+eK2fD&#10;9/FaJ+4i/eZ+Zj3GeMUWEfGlz+w9qnwyk8cWPw++Cugrea1pc1v4PVrePZpDyW4hRp5liDSmKQiZ&#10;JNoO9QNpb56+mf2cPhprPws8B6X4O1l4ZLizjcNJBb7BhpGcL1JcKpC7icsFzgZwPZvDt9YXE0K6&#10;jaRsdw/gBwM55Pfv+HfpXW+KvAMF3BDqmjWf7s/KduA3TggZ9PryRyc0BGOmhynh+/eK6B8xjt+7&#10;x7fn/ntX1x+z14tS48Lwpckbo2xvB/T/AD/Wvke80i40G6UTA85+Ze59fpmvT/hD8W08N6ZNYai5&#10;ZUO6HgkoQOR+HX8PwMy5tHHoa0uXWMtmfTnj34g2WgaTI4bGUPznJx+FfAH/AAVN+F8P7Tn7Mvif&#10;wbDfLDqc0Bn0G5WRoxBeI++Bi6jcqiTAPBO0kc559u8c/FPUNbvVRt0Ij+WUTZBGG7gDIP0xXnXx&#10;DS31zwxNbXJ+WUAZZunQ5/rQuaUuaQSVONNwifzW31p4K0LUvDms2bXV9ZXFrBcatYXa7ZBIkpSe&#10;MEAKUYo2w5J2sN2Dmvo3Tf2pvBvjFft/hzUfsOrw/wCqsNWYQfaeVAUPkpklsLzuyOmK9u/aR/4J&#10;bfCTXdZ1HWvBGq6p4fkj1a8S3gaYz280Iu5SGAkyU3qdw2kKNwO1uSfn3xv+xr4T8M2kdld/a45I&#10;QFa6jkGZMdzxg5+n5Vo3GW5wRjUg9D0LTP2nNAutCj1fVtVj0tmbZJBqcghkjkH3kIYjkY6dxyM1&#10;5zrP7dfiu+8QXWl/Dzwsl9DbpLLHcXUxXzooozJJJ5eMqoVGIy2do5APyj6T/Zo8AfASf4Z2fhvx&#10;F8I9D1XTba+3XFvIrR3bsYJEGySNlkLGTy2LFsAR89hXT/C//gnd8CR4iuvFlx8NLe4kvGfbDrFx&#10;JfJEhIwmJiVJGAN20HGQMA4qVymslUdrM+Y/A/7ZH7Qni63hu/Cf7OWo6vBM+xLjT47h4i2cH5xE&#10;VHPXJ4xzXvnwu+IHxt8TwvF44+A+seHZI13LI1zFcROM9AVIfP8AwDHvX2B4I+DFnpdisFnoEfku&#10;m3yo1GAAO390/TFer/Ab4Q/Cm48dTab4/vriz/tBVLWupXflxgrGyj7MTGwVujFMYcrxgklh27FR&#10;hLqz4s0jWA0iRanp0kMjcR+dGUJP4131r8JPibBoNr41fwTqVvpd7Msen6hcafIIbyQnASEkDzmJ&#10;4wmea++vin+xn4N8H/C661HwlYLqXihbWKS302WzDwxGViqGVUy20upTAPJHVRudeZ+BPw1+Jnxt&#10;8DeG5/EPxWhuvFHh/R7eeO31K3Se3t7goGIhhlDrHGrNtQgMVCR5ZiqtUmnJqfK/xA+Gfxv/AGN/&#10;2nPAd9qfxVgs/E2qaHDeRyRTqkeiGaaWNrRwCQwCjc7Y2sCRhguT9EfEfwD+z78Fddh8E6/4vj8R&#10;an9jjutT1hYPO+0zTZffwx25UqQMnIIbJ3Zryn9u/wAM/D2Dw5Y+Ide+GmtL8SNL1R08Qa5pUhe3&#10;MKq2wm3aRl2t+7DGPyUj+ZgCuIz9Ufsp/Cz4QXPwM0W/8Nfsvr48+0Q+ZqPifWo7LN1d8CUQ/aTu&#10;EKEbF2gL8pzltzNSD4T66ciZPl/iwdpweM8ivmP/AIKB3+raV8PbzxF4a8Pt4k0u7jb/AISjQY7c&#10;mOayhz500jr8you1YnPZZAeAtfSFxPFaaktlHKI/tUDtH02qyuPmx3JaQZ+gHcV4X+2J4o8U+GfA&#10;epeNPBMmNe0GP7WulXduGttTslJjuYmQcujo67wT9wIwIZCRVR7Izord+R+PuoaD4WvvEN/4v8Ka&#10;Y1jZX1/JcaXYSc/YYWZj9nBJ+YRHMIbjd5e/jdgaFhJdELGyke/rWT4m17T7bxfdR6Zprafp81zJ&#10;Lptq0/meTC0jME3nG8jdgnAJIOQK0LDV1+VxKrYH9agDcN3LZR+Z+VZ1zq4yzs/1BqDU9bg8v73v&#10;ya5fX/E0bgxq9IDuvh54vh0zx7plzI2V+2xqy7sfeO3P4Zr3jxMDBdNJuyGG5T696+SfCei+LvG1&#10;35Xhu0YrGwEl1KxWOM/73r7DJ9q+tNAW+8QeEIYtWMbahbwKk7R5AkOPvAHnGapFIyre9Xfs/D6V&#10;0ukXTQQq4I+YdOK5Ce2lt7n5yfl42+lalrqU0caBWPyjP5UAd/oOsqbhHlk4/i5wBg/QY4r1fwd8&#10;QV063jinHnQquNvYDPQdeP8A69fPmla9IJAhkYH+HuOldLpniS7z8krbUUKFMn48frRa+hUZOOqP&#10;U/iLrWm6tDHJYjDqoBd8jA4xx2IPGfbtiuNh1GeMsI2XnliOprP/ALbkuAck9MyZ5yc9f1qOXU44&#10;HaJl3Ddg7WHB/rQtNhSlzO50sF9PP87LkD7u3+L/AOvXc/s/+EdJ+I3j06frX7zT7CzaaRmhDI0h&#10;wioQeP4mYZyCY+hGRXmOl3SXKsob74w3+z7VX8NfGu+8A6jNfaDcDaSAxDcPjgZ9ev8AnNEttBxa&#10;5lcvft+/s3+H/CM7az4d1FXjvFaQwt96Js56+hzX5y/Fzwo91JcaRcfLuB2MvZu1fZHxz+N+t+M5&#10;ptR1nUnlL9NzdP8AD2r5jvDaeKfH8MEzbkhfzpF3cHH/ANkVqempM2nLQu/swfA2DwrplvLq3zXD&#10;/vbhiOjHnaPYdP19q+pfB2naDbRosUPOR/8Arrynw1ew2TIsPHQD2ru9L8YaBotgs2q67b2001zH&#10;Ba282VNwzBjhTjBbKqAmdzbvlB2nFAke/wDwm0bwhqetQWmru0cLOoZYyPm/+t/9evoLxR+zZ+z3&#10;rXw3uh4xuLVNNuLdRJeX10kaxMzbVYSEgIxfgEEHOAK+K/BfiDxdNqi6w+pyabEnNjDZTtDOrcHc&#10;8qEEN2CIQB8wJfIC/Un7JvxT0q31OPR9XKy3q24gt9QvJPNnMQPEXmOS2zuEBwDk49J0vdmkW3G0&#10;d/z8jg/idqXxH+EPxA+F9rpfifwL8TNLuPB994W1VLjxcdN8R6ijun2S6t/tM8seoSIluiyHLP5x&#10;mkRR5p8nnPE/iH423Wmax4Q8LnVPhb4+X4lNYaLrGueG4bq1m8NJIUivGE4ZXbyAhbyyBJJlFZAJ&#10;Hh+yvjD8BPhH+0V4BvPA3xK8KWt/ZX21y/lgSQzA5SaNsZWRTghhyCK+WPhj4O/a68O634q+DniP&#10;xCvxE/4QHUhLYw+J9Qxearpc9rI8dus75SWVpra1ZXuGDRmeVmmKxrAalG3QmnNOVrmT8SfhJ4j8&#10;ZeDdY+MPjTxesmzVJ9J8Pw60ttDeayLN5o7i92WqRxok/kTSQQK0zi2hSZ5C9w8Fr5T4R0nw9eWE&#10;k2mftu+LvhDtkSKbw94fa7EV60cMca3jG0jVSxjWOEbgXCW8akkKtdR8f/A37SttqFvrviLwhbeA&#10;/h5o+tahqWl6brniJL7xNqd5cwyxmB47FmsbbTk+2XAT99PMRDAGEYO0eB3+uyrclV/Wkgla5+zF&#10;vdWt1FJbfa0aS3Pl3HlvyjbQecElSVIYZOcMDXz7+3X4WuvFHw0uYrS2kmaFHkzGxWVBtKyqMY9c&#10;8dPmI75774R/FJL2wufDeu311f69oTS218kMIDXUMcwQzxpuzIY1Zd+3DncreWPOhVtX4u+FP+El&#10;8NNJpkqySHEtu275WYcqpI7HOPQ5IOc4q6nvQuiKPu1HF9T8WP2gdG8IeAPAd9ovxA0C9stehuY7&#10;vw3q1rbj7PqNtNyyyf3HGQ6uuQ2SpxhSvgumfEq6tziQNtXhZB904/kfbrX3N/wUD8ATW+n/AGDS&#10;k/tTw3E8sl1os1uPtOmtI2ZFTuFDjJUErliwGWJb5Jf4e2egeD4fCc8OnzabfTfbtN1mSMNIBIBm&#10;GaReQB2LZKEEcc7s/Mclyysc5c/EOO4h+Wdc9wT1roPgl8PdS+LuuNdXMrR6TayYuJO8rYB2A9hj&#10;kn0OB1yOc8V/C3QLDTDpEg1Gx13zo4bKB8PDfNI6ogSQfcbLDqCpAzkdK+rPh38P9O+FHw707w1Z&#10;DIhtf3jbQGkbqWPuTkntQkJFf7V4e8F266ZpdonlwR4VYwFUAemKq2XxkvNJ1SG7aNVhUbJNv93P&#10;p3wefzrG8ST/AGm8d41Krn86568tzIdjr+lMdz20a7o/iSNLu2dQXGc7hyPWrEdtC7L5c6428hq+&#10;eYfHOveC8z2SG4t1yTas2PyODjn6irvw2/bd+C/jTXp/Bb+Lk0vXrO48mbRNeX7LclyW2+XvIWcM&#10;q7gY2f5WUnG4UxXV9T36JVtJd2F29D83X2rTh1OG1jx5ijoRgjrXnR+IFlMM286t/wBtBx/jTD42&#10;tUTe12vsQw4oGekv4ljV/wDXc7gf/r1DPrSzukaqzMx+WNVO5vYV5OPjL4fub+407SdVjvLqzkEd&#10;1b2kiu8D7Q4VwD8hKsrDdjhgehFbmk+V41+I1v8ADfRfinp9rqVykbLp7ahDbyyYZCZMOPOjjJYA&#10;Z2705ZQNyqAe3+BtU+H2qaXc+HfFniG8fULiB4hZ6JqVsrxyNk7ZJGEnO1H3IIyQGB3AqwG/rvwB&#10;/Zt034a638VPEnxC8SeG9H8L6Td6rr11dXUWoLFYwQmaSciC2SUFURyY0jlZiQFz3527/Zw+P/wz&#10;03/hMNc+E0EtncadcCTXrPUbWQBPJWZbvfbM1wMLCFRlZMGVHBEkUJXD+I3wS8e/HzwJpP7HnxZ0&#10;W+XT/Ggg/tJtU1LTbW4v7FJkxt3ySxyTeaqlNrwzu8Kuse1WYorzsbl/+wp4H+M3w/tfH3wJ+N9p&#10;4l0fUt503X9F1S21KxuAkjRybHgwsm2RJIztf5XRlOCCK8R8Qf8ABPj4y/DjxJLrukX9rrVu1uv7&#10;kxm1uNxY7gEYlMAAHJcE/wB3pn6s/ZO+DXwQ/YE8La7+zb+zv4Z8ULr0HiO01bUvBmqQ2kd9dG5t&#10;7WzS5s3aaO2nh8u1Te3mllkjnLsX3AfYXiH4d6ZrOnLbX7xJeMpKyRxj5m989v8ACo9/meho40eV&#10;N6Nn46ada6ppl42natZT2txCR5sNxEUkXPIyDyOCO1dt4ZlAGyRvb9a+w/2lP2RPC3jjRrjUrW0t&#10;7PVrdT5VzBGS0aDoGPG5c5+XB+8TkHkfFt7BqXhHXbrwtrkXl3VpJskXPHQEEexBBHfBqoy5iZ05&#10;U9GdzbasIpNsUvA+9+ddf4J8dyaXewX6XbQtDIrxtE2GyD1Hoa8lTUdw2I+7Iq5a+Iktx+5zt7Zb&#10;H5+tUZ6n6HfBn9pjQdV8MrL4i1KOG4hUCRpOFf0x+X1/WvJfiP8AtHXPhT4uap418GwYnumjTUGu&#10;2J81Y1IWPBHAHtzk18z6V8UL+wiEMV66xt95d3B6/wCP61n6r45lkWSSSQSKct1/Kpt0NOZb21Oy&#10;/aT/AGivEnxbu1uNbuNkcOVht1+6meT+P8sV8/6rrm68Y+YGPfINWPFvi15lMabh83fmuXV5Z8yi&#10;Pdk0baIzlK5+l37QPiDX/gb8W9P+LWk2pm0u6vIXuoUwixzCNoiQQMJJtyPMPzMs8ifd3A+3fCH4&#10;6+EPjVp7TeGruO4j+cXkckZRWUHDFRlvnRsJJGSCu5WPyvEZPIvG3iXSPF1jeaVqen219HqEZiaz&#10;mP3VbBXnsVYA5GMHngivnjUrj4nfso+NZ5fCWsyS2erWK+a0cj+XdRvF5nLxsrpKqvy6FJEJJRwD&#10;mlTlK2ptWpx6Htn7c/7LHifW4Jvij8OrNbqO1gD3kKklmjU/OJFxllAA+cEnGdwwCzfnn8Q/hlBo&#10;+oz+IdF8KzT6LJIRqWm27ZksmPUp3U85xyrY5J4YfrD+zV+1XoXx28MyeJJrGPS/s8k4vo5iQ8Rh&#10;itmfkArImZsiQ7Dt2hVYhnGb8Uf2K/2ffiXar4i8N2M3hvVrnMVpdafJtjusZUebbzMFljB+c7Cj&#10;uoyr5INa8sehg3L7X3n5MfD7Q7rU/Hvh3w5p3imx1fRBM94sN1Cv2y0SNSgQ5G4AOU4PAAG3g169&#10;8QS8jiKA7Y4127j0/wA812/xA/YN/aA+FPxvTxhZfBaPULO8jktY9R8HytcxozL5jD7O+LkIGj27&#10;yjL8y/OSwJ4vxPb6hbajc6ZqtjLb3EEzRz21xGUeN1JDKyn7rA8EHkHrUjRw76V9rcmNfl3Hll6f&#10;/X6/lWZrGhJB/qF+Vh83y9D7fp3rqp9Pa2t2urZN0bHad2Rt57f5PB9cVDJp6XVureWzcEZVccDr&#10;+n86APOdc8P+ZCytGrKT95ehOOgP4/Svm39rX9lzU/HdvH4s8Gp5PiPRW8+xygAvFXLLGdwPIb5l&#10;yMHlTgNuX7IfRLcXJklBZcZZdp4/+sD/AEqv8Wdf8Faf4ZtILDTs6pHFLJHNHbFsxDCsG2g/Nzwp&#10;+Y54ziltqS48y1PzrsNB8WP46+E/w58P+MNT8E2/jbxMuj62bfxBLZ2WnzTz28BuP3c4jjCGZ5ld&#10;mwVCl8qCK+utJ8XaB408DaDrGkTrJr91pqweLtKNqfsdpqakxXcEeZH3RrKsiA552HBZSrt4V8Rf&#10;A+q6/wDG7QPiNJZXVnp9mlx/ZlrcqGH26VCzu8IXMSeXE3zFw3mmP5cAg+x/sf8Aw/ltvDSvql3B&#10;cT3mrXlzNJbqdkbS3MsjRD1CuzLngnHIB4DvcmK95/12PT/gx8PtA+G+jWel+G9Lhggs1UQx7Sw4&#10;IOT3Yk8kk5JJycnNeh/8IToHw8+I3iC5s9c09be6vM2fipY2hN9bFYxG23DmKUqgLRsQSnlLlXt3&#10;Ek9l4a0zTVxCzZ428du47e3Y1qxWFpfW5s7i2WRJPlkjkXcCOOo//Xz6UGmx6v8AA/8AZc/aO0PW&#10;5vHvwO+P+jwzXk0V5q3hvxVo51DStTuI1VUklh3BvMESoguI2jmCoibiiqo868bX37Lv7WfxE8Ie&#10;B/2ivjfN4b+IV9DLbeHtV8HrDa2s15DJqN1JCLa4hmiubdVP2iS4lJhuGmXdiQxo2H4W8X/Gz4I3&#10;80Pgvx1HqXhFLG4nXQbyB5r6zYJxHalMm4VmbBjYFwo4LMztXp37D3gb9nr9oTW7bx6mq22pWej3&#10;TW11prWywSWNxEqhoZoQFMM3ALBlBIIIyCDUvTVmkdWlFHlf7Ov7Qvwx/Zr/AGltYtPil40tfEEn&#10;h/wy+nWut+Jr46W+tok5CWvnNEtveMu/z87IJCzMSXZBFX3h+y9+1nH+0zrK+L9FliuLe+hV4LWz&#10;jeT7Io2qyO3IG1ztOcZOXACurNvfEn9kj4c/tD6iuu6loEOnraxqlncWdrGs0gAwNzYztHAGe3TF&#10;c3YfsdeP/h5MP+EK8chV3fLHcQYUjnryR09qW8blR92Vrr/hz6L1Tw3pPiiw2XlsqyBcbgOenSvh&#10;f/gor+z1LpltJ8Q9IhC3GnRtJKqqo3Q5yyE8fdAMg56bgAS/H1L4YsPiTolsp+INpYapHbsJYbqz&#10;mMMiOMfw4C4746E4JFeZ/HL4h6F4rtruykvrzW7drS4Fxpd5DbwzrIAhQJKI1G0bWGx1Icy5LrtU&#10;gcoylfqEYSjBpu66eR+dNl4jWdQolxu/Srkutb5PLEoznj1+n+f0rj/GkB+H3jW98KvcI0cVwxs2&#10;+0JIzQFj5ZfbzG5UAlGVXUnDKp4qFPESt/y0/wB5vWqMbnWT6+8b43e/TpVDU/FbiIjO3/daucuf&#10;Ece7DtX0J+z1/wAEyP2mPj9JDrGv6SfBegSMC+peILd1uJE9YbXiRzgggv5aMOjmnqybnz6s2ueK&#10;NYt/D/h7R7rUNQvLhYbOxs4GllnlY4VERQWZicAAAknpX3z+zz/wR80nUvhtb3v7Q/inxRpHiSSZ&#10;mm03Qbyy+z28ZVSqbyk3mOMkM2UG4FVVlVZZPpn9l/8AYn+BP7JunyP8OdCluNaurfyNR8SarIJb&#10;y5j3l9mQAsSZ2jbGqhvLQvvZQ1esPcxRnDtj8RWkafczc+x8K6/4mku4Wma3Mazq2w+cWYKxzu28&#10;ck/KOhxnrUHgzwl4Q+N+uWvhTxpe/Y/Lt5I7eZIUDSx/vHCAhd8jRv8AMFBUsAy8HaRz/iHWpbyd&#10;rO1SWNpC+0W9wAoBw6AKingDcOMgcnAwa5rVtdgRybUjyYTxI0KxkcrIr53bvvDjqOgBBGKzOnm1&#10;LGteBv2iPgPYaha6Hp1rfaQsOq6do9xqNtHfW9vfXUMBhMylcfM8Fm6NKGhf5XQEsTXE+Bf+CmP7&#10;Q1nf+EfFc3jNNc0nVvA+m6g0U1rGiSTTGVpHVogoYZxhc7FDjjAUD6q/Zx+LknjX4FePdL8Q273t&#10;5oumtexjYm6e2aBxtZ5CBKEZTuLbuGbBZjx8g+LvgHY+KdT0nw74AsGtLO10u+lGmtZ/uolB+0yp&#10;LJGQIgiJKykLsbDY2bSoXqLb4WfYHwi/4KReBvFtpDZeMtJms2aFYriWBCyKDnO5QPkUYGTsI568&#10;8etQzfsyftJ6Yt9LaeHfEA+yrEJZIYmuIIQciNXOTCOT90o3XvX5X6z4Z8S+ALq60nX4LrSdW05y&#10;ZElO2QAsyhgep+ZThgcHsTg07Qvihdade2+sSpvvk2q95BMYLkEMGAWWIgkZJ+9nnvSDmT3R98fE&#10;L/gl78P/ABDF9r+GPjq/0XfNJILe8hF3AFJJjji+ZWUZ4LO78c4rwjx7+wH+0T4Ahe+XwlFr1pFb&#10;iWW60S6EpAJPy7GCuzDvsVh6E1X8A/t1fE7wPHBBpnxBFywjXFh4okdllbnrcKS564yzY6cDivb/&#10;AAH/AMFPpYIYj8U/hBrFlEy7P7U0mJb+3mYD7++3J2J/vpnnpziqD0f6f8A+MfF3hrWfC19Jofi3&#10;Q73SryIDzLPULR4ZFUn+6wDD+vNee+N47Mw7kgTdnPmbefoPQE9R04HoK/WzRP2pf2RPjtpraDq/&#10;iLw9qEVwqmbTtciRVc9sxzqC/QdFP41znjP/AIJzfsP/ABQm+323gf8As+a+dtjaFrE0KnKkZWLc&#10;Y1xjcMKBleQRkE0ezIfN1R+KHxIsbfVbS4sbuSRY5PvPDO8bg9ch0IZT7gg16V+ytpGlaV4M02z0&#10;mIrDCsmNzs7FjI24szEszFsksxJJJJJJJr78+M3/AAQV+C/ifw7OfhL8Z/Euj6sXZ4W1+OC+tWGD&#10;iPbFHC684+fc+Bn5WNeR/D3/AII6/thfCHQV02W98I68YZpPK/sXWZVZ42YsCRcwxANz0BI96OWS&#10;JjKJwX2gxMscp/Hb+NXo77TrBorzUGcwNNGknl53Hc6rxjOOW64wOp4zj0y5/YK/awtocXnwgmbH&#10;P7nVrOQn/vmY1l3n7IP7S1nC1vc/BvxCVZWTdawlmGVI4KE44PX8iDg0FnMRePLz4p+KtQ8f3cKR&#10;2txM0WiWsLKY7LTY9qQQLhRgKq5OMKXZmCgs2ey8NWGmW2ox6oLTyb3dE5vLWaS3uJFTcY1aWIq5&#10;Ub3wpOCHYEEMQavh79lf4+6NZQ2Fl8CPEUUNvEsUMf8AZco2KBgDkeld54V/ZV/aWn2zx/Ci/jB/&#10;hupoYz+IZx/nFGwXufUH7Mnxei1bw1aaDqmozTXFqvlzy31wpkx1Ry2F3KfuDHzBtoIO7cPTtf8A&#10;F/h+xtmnu72OMLy25x7/AOFfMfgX4AftK6BcLKfAccMjKAJpNUtSYxnJPDk9QOldlefs1fHjxLKr&#10;+IPGWkxpJgTKt5MzKAeuPLGT7bhz3FH7xaIr9zL3pPUzPjP+0bJcyzeH/Co/d7cPN6grngfl3/Cv&#10;Ctf1RoJW1B7pvNaT94zH72eueeea+odF/Yn+HGoaTb3WpeK9ekmdA0hRoIsN3XaY3KkHgjcSOma7&#10;uy/Z1+CVjqbaxH8NdNkmaNUC3UbTxLjGCschKKeByACTkk8mqjT0JnWWx+I3xK+BP7Y/7Sv7V+vW&#10;X7Pnwp1TxZpVveQ2sUlmpjt7DbbpJKktzcMlrArOXdE3BmdpSc7owfrP4Kf8EQPi74itrXU/jb8S&#10;bPwnC3lSSaZpdwNTuym7MkMjbIooZAvAdGnUHnDAc/pNrPiXwtoW231XWra3dfmSHztsjAeiDlh9&#10;Aa4PxF+1F4V03WF0Lw54W1zWLqRSwW3s/KUc458wh8/8Ax70csFuzP8AeS2RR/Z+/YV/Zi/Zqe31&#10;H4efDm3m1uCNR/wkmst9rvywRkLq7/LAzK7BhCsasDgjAGPVp9a0q2vF06fUoFuXTelv5g8wqCMs&#10;F645HOMciuF/4WRruu2iqdPbTfMVWliaUtLHnoPlHX6//WMkmoxW1nJcXGqRWIjO0STyDfkkoD7Z&#10;P3fUkAYPFR9YjtE2WFla82dwsz3DnaSqr78tz+lNn1PTdPYW91fQwttyEaVV4/E1yOv+NW0CSLTP&#10;D1vNcTrMn2weWzShCN/loGwDK/yqA7KqBjIzbYnWtjw1YeKNQ0pdR8VW1jDfXDNJNBGrzJECflRW&#10;cgkKuBnau8guUjLlF1UubYxdPl+LRH55X2oTadH9neGGWZl+ZVYoZFQjBKpycow5JIChcspZqxtU&#10;lWyV7GKNll6mQFV5Uqyud5Jzg7ASeuMuRg1rSajfBRq76jfSRz7Z7Zvnb9222N5DjCbnwCGy+Bgi&#10;TapUYd29zYnz2vLdprcKqxsirveF9rY2hmAEbnkEcMSHkUjGZsRzeLm8GCaPw9qFxZtNC9tcRrCd&#10;ro4WRYSzFQQ3GSeRhSd2dw6j9nX4l/BzwP48bX/HcvzTeXbxzW5mcwglTu3qCYdpDYKoZkYAK6gq&#10;y+Z3UciXCzS2JjW2SWO3fzFV1eIk+Z87kqCrFeEAx8wDoxrH8RSrYiRrhbqDzC0MMl1blhFF/rIy&#10;fMEaJn8ANyjDK1AH2X4q+DHgX9qX4cXVnYara3lnBqlxNp/iC4tbdZbYcI0byWZyqxoyJlOY1O1l&#10;jXBr5I+Pn7NFr4J8Tw6FZ6VDo8lnDb290sUzXNu8/lLhpGLNh5T8wZAsR6KiEhatfAj49+JfgT4r&#10;+0aDBHfaVqEkf9taGFXypIX3R8BUKRPE29AzH+OSNkkRgp6y81jS/ix8YrXxr8NfEVxZW2papawX&#10;1pqUtzdwNAoEKwOu15LWRTuVYyrxv5SjeXy1AO0j508V/Bn4leGL2eXxF4Jv7NmjWZvLjLgIRkPt&#10;GSgK4OTgEYrnPD3jvxF4G1+F9Gu9QjWY7UaGZo1BPGTzyRk9Ca/W7UvBV/41tYdK1fxBpviK10uR&#10;o4U1jT4RLHGoli8uYjdJbkna2513AgHdGWaKvn39pb9nr4LaPLdX+s6Ba2MMLFrizlM63lmRyWDA&#10;MjWwXBEm5SAcZkCs9T1Dk9258kf8L5vl8Qx6t8QPDun6stpG32O61LRYzdohA3CO4XbIozjJDD0r&#10;1X9nH9qrwzB8R9G1nwK32WS0lnb+y4LqSNZD5DA5U/f4b7xLYJ4OauW37G3hPxt4X1Kfwdr9zJqk&#10;pX+w7Tegt7gkMWTe7ko2FJTAkDn7wRSWHK+AP+CfPxv0X4j2Pj5fCDWFxprbrqzkWJjKGV4z5bxF&#10;v4TnLBAScc5NF+jCMam6R9afGX9tvxnpHhHwfdeHfEV1pF5dQ3LahM9rFcQSyKlv99ShkODI2Cjp&#10;945DcbeJH/BSH9q/R2zpp+GOvQquVW/fU9NkJ/2mENwv44FeafG6x8TQaBo3h3VfBerWeoaLeSRu&#10;s1uxjljliU+YjDOB+5QHnG44yCdo88mguJ7ZoL+xuIfMBDboyvGD6+1UglY+uPCH/BUj433FrGPF&#10;/wCy94ZkmZSxXw38T1mBGeo+1WVvz04J4zXo3hT/AIKJf27prXmp/s8+IbBo2w0Y1/SJs/RkvMdu&#10;+DX5+2WrahpdyyTXTTbiViLR7So9Plx9felj8XXVvrEkkmsTRfu8R2zthJB3JB6n6e2etVzS7kcs&#10;eqP0lf8AbasD4cbX7D4DeNL5gqEWFk2nPO24t0zdhONuT8/Qj1qnp37dF7du39p/sq/EDSIVUN9q&#10;1jUdAhjOR0+XU2b8wK/PXT/Hc87QvNIFij3eZHGvHXr2rY0/xVqura4tjb3rfZnhwWjjOAT68dfx&#10;qeafcfLT7fifohF+1jp99Zx3Vv4QhtWkYjbqniaxUKvr+4kmJ+gBNQXn7VERspJ7GDS9y5Eclu9x&#10;cDd7h44cgezV8S6Tf62bGNrRljSLJxKu5ic9DnoP88V1OhT+PtY0+TUr3Sbr+z4vnku2jeNFB+XJ&#10;bBGMg88dMetF5dWUo076RPon4OftQ+O9fj8S6f4nTS2urDx5Y2No2n6e8Ef2W7e2XO1pZDu3SyMW&#10;3cnsBxWvq2h/FLxB8QtWm8ReNLy00eO4nhtbSO8Ko6CVgh2Kdv3O55459vF/hP8ADXxx4Gt9V8Xe&#10;IdEvjb6j4o0O+tUt4WmmljtJUkdvLHzAfugoZgBn8TXtXhrVfHHibUr7xL428P2nhnRoppJFkurw&#10;S3NymSd4AOyFcDuX78LjBxnKWqTOinThdSkun6ken+BPCWkH7PZ2VxL5KkiaRgka+vTA7Dsang1f&#10;wxpk91PJfQs1rhryO0XZHE2EbLt/uNG2cnCkHgEVr2ei6B4zns/Fmkx3t9C1x5dnpqxKtuW3bTcS&#10;M3LogyeoBwy7WI+W5d/Dzwve6HceGrOykurEXDSXjsAW1C6aRmZmcnJAcljwADgqc4FZ+zk9Wzb2&#10;0Vokcx4U+J2lXnirUnSe1j8OaAPK1XVIbd3+03bsPJs7cg5mckgnapP3VC5kBHoHh/w48bJJeXjT&#10;XH2xr26ExRTbtgiC1ZY2bhFbJzuBbc4OSCOG1r4K+LfEuqW9zoZg0ia33JDqS7nbT0YL5rwo/wC7&#10;+0NjCybAUTIzuKunoHw28KaF4O0WODS3+0Nds8kN1DMbhZInkLCTdhUUuCHOOM4VSyIgHRTirLQ4&#10;61R8z1udBpul6XbBbqO1VWdi/mPHtZmY5JweQSeuec1eikWVN6HI6ZweaqyXpi3kgfu4fMkUEvIo&#10;5/gUEtyCMDrjjPSrCsXJ2g/KcH5e9dKstEcbcpas/F258Z+MLyb7Rd+K9Slk37/MkvpGbdnOck9c&#10;802Txd4rmhW3m8Tag0asxWNr2QqC2NxAz3wM+uBXTf8ADNH7R/8A0b/42/8ACUvP/jdH/DNH7R//&#10;AEb/AONv/CUvP/jde7+58vwP6qvkP/Tr/wAkOQttU1Oz2/Y9Qni2gBfLmZcAAgdD6E/nTft179pW&#10;9+1y+dGAEm8w7lA6YPUdT+ddj/wzR+0f/wBG/wDjb/wlLz/43R/wzR+0f/0b/wCNv/CUvP8A43R+&#10;58vwC+Q/9Ov/ACQ4i5Vb07rxRMfJMP7wbv3Z6pz/AAnA46cVPYajqGlTx3OmX01vJGZDHJbylGTz&#10;Pv4I6bu/r3rsP+GaP2j/APo3/wAbf+Epef8Axuj/AIZo/aP/AOjf/G3/AISl5/8AG6P3Pl+Af8IH&#10;/Tr/AMkM67+M3xhv7S2sL74r+JZrezTZZwza7cMkC4AwgL4UYA4GOg9KTU/jH8Xtahit9Z+KniS7&#10;jhjCQx3WuXEixqOiqGc4A9BWl/wzR+0f/wBG/wDjb/wlLz/43R/wzR+0f/0b/wCNv/CUvP8A43Ra&#10;j5fgF8h/6df+SHLz+JfEdzYzaZc6/fSW1zci4uLeS6cxyzAMBIyk4ZwHb5jz8zepqxq/j7x14guL&#10;W817xpq19NYvvsZbzUpZGt29ULMdh4HIx0roP+GaP2j/APo3/wAbf+Epef8Axuj/AIZo/aP/AOjf&#10;/G3/AISl5/8AG6VqPl+A75D/ANOv/JDMvPjD8W9RUJqHxS8RzqOAs2t3DY/N6zZPF/iyZzJL4o1F&#10;mb7zNeyEn9a6X/hmj9o//o3/AMbf+Epef/G6P+GaP2j/APo3/wAbf+Epef8Axui1Hy/AObIf+nX/&#10;AJIcrN4g1655uNbvJP8AfuWP9arm9vG+9dyf9/DXZf8ADNH7R/8A0b/42/8ACUvP/jdH/DNH7R//&#10;AEb/AONv/CUvP/jdP9z5fgK+Q/8ATr/yQ437Vc4x9ok/76NTW+u63af8eusXUf8A1zuGX+RrrP8A&#10;hmj9o/8A6N/8bf8AhKXn/wAbo/4Zo/aP/wCjf/G3/hKXn/xuj9z5fgF8h/6df+SHMweK/FNqkkdr&#10;4k1CNZWDSrHeOodhnBODyRk/nWhd/Fn4p3626X3xL8QTC1mWa1E2szt5Mi/ddcv8rDsRyK1v+GaP&#10;2j/+jf8Axt/4Sl5/8bo/4Zo/aP8A+jf/ABt/4Sl5/wDG6VqPl+A+bIf+nX/khrfDjxl+0j8VPE0+&#10;k6B8d9Yt7yOwlunuNY8cSWaOI1+WMSSygF2YqirnqwJKorOvbad8E/20fGvw3174j658WbqLR/D9&#10;vc3En9o+OnuDdeQJTKIRDJKMjyzguUVxIrKzK24cj8OvhZ+1d8LvEJ8V+Fv2ffFw1BbZ4rW4ufB9&#10;5ItuzEZkEZTZIcArtkV0wxO3cFZZNe+F/wC1Hr1vqUEn7M3iKBtYkil1OaPwPdySzTq25pg8sbtE&#10;8jZZvKKKMsqqiMytlKMebTlt6I8nFezniLYedCMPd3UW9/e+0t1tp5WW5rWuj/tuWc9jZ3fxV8Ra&#10;X/a0ZWFrz4geSkZVZ/3VwftH+iuPstynlz+Wd9tLHjejKKX9q/trp4svfB3hb4l+OtcvLDyRqD+G&#10;fFF1fQQGUbow00EjR8jnO7AwwJBVgF1rwt+2z4h1e81vV/g14ulm1HV4dTv4x8PSsNzdRpKivJEt&#10;sI3BE829CpSQzSFwxdidDQbb9t7wxqkereHPgh4v0qQ6it1qEfh/wbeaTHqSqIgsE6WCQq0QEbYC&#10;hSDPMd2XJos/7pk+bVv6s9Nlb4r+e6tp0d7PRaLqv2JdF+P/AO1P8S7yx8S/tFfEKy0PRNNMuoah&#10;p/ii487fIwWKBHd2CFyrPnawIgIwCQR9GeI/gzJ8b/A+p3XwJ+OHjXwrrFm80mg/8XH1G8j1O28x&#10;o4bq4jlmdo4J3guPIliYq8RWX5zmJPm39j9P2gf2evE+uWvir9n34oP4d8TaLJY6oPD/AIduory3&#10;kwfKuYWKL+8TdIow6bfNLZJUA+/al45uf2e9P1bV/gJ8OviZ401HUPDun6Roum6l4D1GGDSls2uP&#10;LaSSSCItFi5+WJFJzEQXUOGXCtze093yt2+f/BPjuJI4t5y3gnGy5PZqKjyPVc/tGvd3u/f05Vpq&#10;z4hH7Sn7RikkfH3xsC3Lf8VVec/+RKP+Gl/2jhwP2gPG3/hVXn/xyj/hmj9o7/o3/wAbf+Epef8A&#10;xuj/AIZo/aP/AOjf/G3/AISl5/8AG67f3Xkfpf8Axj//AE6/8kP2CqvqmqaboemXGta1qENpZ2kL&#10;TXV1cyiOOGNRlnZjgKoAJJPAAyasV5X+2DoF5rXwb1J5vj0vgHRo7O4j8RXk2iw30d5ZyxmNoNj4&#10;kDksAnlMGJbaFZmXb4sVzSSP5dwWHjisXCjKXKpNK9m9+yim2+iST1PVAcjIor8/bbRPA/xX+Ffw&#10;si+L/gm61XxTH4o8NeGbzWSZba3j0m7lnuYLNWhkEU0osvKZ2VQ8a3kIZvMDY6r9oHWvhr+xN+x/&#10;+1XqQ8f678PvBek6YLDQdY8Mwz3uo6Nql/pFrbxT2n75JXuDdXlr5e6eJVfaWlhQNIukqSjHfU93&#10;MuH6OXYecnWbnG+nIlFpSjG8Zc7bT5k1eKur7aX+2CQOpor8Yvg741/4KQ/t4/Dj9j34KfGDx5pH&#10;h3Vrf4mXmux5+Hmr6tqWmHwHD9mmufFs8+rwP51zqzW8b2ohjy9xFI10ku2B/sP9n34xfHX/AIKD&#10;+Evjh/wTz/a71LWPhL8XPhXrGiweLPG3wB8UyWMNzZ3x/tHT7rSrqfzLi2MkNu0U0UqsTG/3laZo&#10;oMT5e59tUV+Q/j3/AIJ//Gv4t/that+xT+xX/wAFaP2trXUPhzZ2Wo/Gnx748+MVze2OgrfWzzab&#10;pdnYwLaTX95cKBM83nJbW8MbAtLM4hT7A0H9nLRv+CVnwN+LH7Wl7+1F8ePjNc+Gvh7qGpwaP8ZP&#10;i9PqFqq2cEl15FugiWGGWd4oo/PeKWRAAI8B5VkAPriivyU/aB/Zc+OXxS8bfsv+H/2mf2t/iRcf&#10;GT9oL4taX4q8ZfDWTxjqui+GfDXh/RtPudU1fSdLs9PkKWs0CNp9ss8kr3MtxCs6SwmS5evo/wDZ&#10;Utv2gv2SP+Cnnib9iDxN8dvGHxD+FPjT4Wy+PvAOofETVH1LVPD9/BqUNleaTHfys013BtuI5h5x&#10;zGhhRcv50swM+yPF/jfwh4A0hte8a+JLPS7MNtWa8nEYdtpbYueWYhSQoyTg4BrjPDP7XH7Ovi7V&#10;o9E0f4n2i3EgzH9ut5rVG6DG+ZEXcSeFzk9hXwT/AMFLv2uda8K/E6fU9a8B+LPEljb+Ll8M6Lov&#10;hmGCY2cjM0fnyGaWCONJZogpkds75oY8t8uPCn/a40CX4UR/FXRvhf4h1PbZ3V5qHh/T9V0WTULC&#10;1tpZop55VOoCIqjwMjLHI7q7BCodXVOqNCHL7z1P0TA8H5bLCr63WkqripWitEn8nzPVXs1+p+2V&#10;FfP/APwT2+Kep+M/hpfeBNZmmmm8MzRpbTytu/0WUN5ceSSTsaOQDoFTYo4HH0BXPKLhJxZ8TmeA&#10;qZXj6mFqO7i9+63T+aaYUUUVJwhRRRQAUUUUAFFFFABRRRQAUUUUAFeW/ta/BXwd8VfhVrOuav4J&#10;Ota5oXhfVz4YiVZJGS6mtGUbIVO2WQsqbMqzK4Uphua9Srxf9tz9rjxN+x78P9J8c+F/2U/iX8W5&#10;tT1gWEmi/C/w++o3lmvlSSfaJUQErFlAm7+86jvTjLlldHTg8VWwOKhXptpxd9Hb1V10aun3TseT&#10;+D/AV58O4PDNvYfAHxZH4W+HcNh4m8RaTZ6O95ceI/El3aQwo1lHKwKrab3kkKOFR1ZfKG1XrM+L&#10;P7Pf7Uv7V37NHiLxN8PIP+ET8fQ/H7SfH3w/0z4gXFzp2n3kOlXlg1vbavBaK8zQeVav+6wC00ME&#10;gYALJXl/7Mn/AAWv/a01PxJeaN+2X/wS8+MXgvR7zx5JFp/jn/hW9/peieGvC7vEqX2tXN87LCbd&#10;DPNc3AZIFiTcAoVjXiFv/wAHFv7SOpfH34kab4f1L9n/AFDwJ4C+PWm+G9Os/wC2YLHU/EvhK51H&#10;ULeXVbG9v9cgtJ5IorWzzIiNAP7QWeTyoImNXKpzRsz1Mdn0sdhpU501zSsua7btfme/WUtW3fS0&#10;VpFW9w+G37Gv7aH7Ef7XnxO/4KK+Ff2bPDfxJ8bfGbS76C9+Efwpt9G0rSPD08d5aNbzS+I9Yube&#10;8ka4hjea5+z2AS5u3klljXyrdq9+/wCCeP7MHxx8B/Ez4xftqftT6JpPh/4jfHjWNHutR8E+HNY+&#10;3WPhvStM08W2n2TzmNfPvkWSZbmaNjBI6qYVRfvfNn7ZP/Bxd8CP2aP29PBfwS8K/EvQdf8Ah/Ze&#10;INV8O/HO3HgXV01jwjf2sxt1uIbp5Ehu4POb544LeZwllMUeQzxKvkPwq/4Op/Cx8N/BHXfjdN4X&#10;F1qlj4wn+Pmi+F/CGq/adIktUlbw/b6W08/ktJeFYlcvJNGrSfO9soLLmeB7qPrD4hfD3/gpN+xF&#10;+1r8Tvjl+x/+z94d+O/w3+MGoWOsX3w/n8bQeHdZ8Na9FZQ2k90l7fCSK5s5YrWMmPO5HeNYo4Uh&#10;drj1XS9G/aP/AG//ANh74nfBv9rn9mKL4D6/4y0jV/DFhpc3i6x8WLFa3GnqkOq77TyoyUmmkxAW&#10;V82obeodSPmT/gnl/wAHD37Onxe/ZO1f4r/tofGrw3pfjvw3Yza14w8MeC/h7rcMGgaSdUtdLtt0&#10;kjXSXkkk93ayFoZAVW8VDEPIkkbzr9m//g5WT4y+JP2lPDOrr4R+1eFNC8Raz+zfb2XhjVIz4lst&#10;MsNY1Bn1NnmZYz9msrRyP9GJMkqqN2AgF0e0eCf2Zv8Agpj8Jtcs/wBur9qfwR4V/aI+NngTwfb+&#10;Cvhb8Pfh94jj0fR4LaaRG1LxHc3msqq2+rXEYaGR7OGNWijWLYyTf6N6h+xz+yz+1H4m/a41v/gp&#10;L+3DB4b8M+N9W+Hkfgrwj8NfBN895a+HvD7Xo1Jk1G8kGLzUhOwhZ7cJbAQsy+YJVEP5z+JP+DkD&#10;/gqD4W+D0fxuv/hx+yjPpUthaXi6bpvxKtLvWAlwYwinS4dda9WRfMXzIjCHiCuZFQI+PTv2yf8A&#10;gvX+3j8I/HvwB8AfA3wB8D1uvi7+zv4d8farcfES9k02zs9Rvo7ySeFb251W1t4IAtsBGszl2dtu&#10;92dVoC8T3D/goz+x/puoeLdRuPHHh26v/CviDW01XT7+31CaGW11BZBccTW5jkt5kmBkiZGDbQpV&#10;iyvt+c0/ZD+AU/iS+8R2fgCRdU1jSb7SLy4tdWvEkntL7UZNRuYPklHyyXcskhA5AcouEOyrvwQ/&#10;4OIf2uLbwH8fvFf7V/wI+D3iqH4Q+FdEvY9H+Fvibfaaq+papZWJQ6nFeanayIkd5uYRqxDxtGxV&#10;gwX2v4X/APBSrxFqf/BTX9l79nL4bfs4/Dnwv4P+Pn7Ptn491qaHR3fWtMmutN1W9FnDeRPDE8St&#10;YW6ktb5f94flyoTojiI8tmrn32B40w1PBxhisMqlSKUVLTVLRXum1+PfQ+u/2Hfglq/wm+GlxrXi&#10;vS5LPWPEEyT3FrNkSQ26AiGN1zhX+aRyMBh5gVsFcD2uiisZScpNs+PzDHVsyxk8TV+KTv6dEl5J&#10;WSCiiipOMKKKKACiiigAooooAKKKKACiiigAr86/+Dmf9nD4vftQ/sKeDPh38FdC0/UNXj+M2kz/&#10;AGfUvEVhpiOJLDUrSNFlvZ4Y3ke4uYIkiVjI7SAKp5x+ilfLP/BUf9jj4rftaeGPhv4k+HOs6dfL&#10;8H/iBb/EIfDu80uMv421DTYnez0pb6WdIrBJy01u8skcqL9pWQjEJSQB7H5b/wDBPL4IfAv4nf8A&#10;BUj4WyfD7/gmV4b+B/hvwv4m+IXgX4naH4j+OkPihvE+oReHpYLrTksNRkEtylsLoLN9mimidL7M&#10;hCJmpv8AgiV4D/ZJ+On/AAWN/am+BGq/s3fB/wAefDe9vPEHiDwXcaj4OsNUt9NtrLxCLezTSyyt&#10;BDZy2+okkRphxBbbWVUw3X/Ef/glZ/wVO+L/AMCrjx/4F/Z8/wCFW/GrXv2zPE/jfTdYtfi5bx3f&#10;g3w7r2nWqXMi3VhLtmg86FElaP8A0vbaL5ds6zuFv/tg/wDBG39ur4L+JPCfwh/4J4fBufXtDs/2&#10;bvD/AIGk+Jlr47tNDl0jxDbeNk8S3esJFcXbXSs1xbCYRwsRCbweU58gREMyH/gtrffDr4rftQ+K&#10;fAehftE+KvHnhPWrKzTxl4J0/wDb38H+ENB0XVrKX7PJpp0HVreZlkjeyguXZsj7RM5wrocfCccu&#10;pfGbXvEv7Nnxe8W+OPFHw88Cf2H/AMIV4H1z/goB4Ot9N0PFjJGv2e8vrWTTtT2oxRPsEUX2JCYJ&#10;dzODX6tftq/8Eq/2rf21v2qfiJ8NPAv7Of7M3wg+EuoX0Ny3xqk+Eel6v408Sm90yRr8oGLlZBqE&#10;j77hjY3KnypYZpSr7/KtG/4Nf/B9/wDHH4waL4WtbzwLofhy88D3fwB8fa+1l4kh1SW209v7cXUt&#10;Llk8u5jnuwrPHNFDHv2+Uht/Mt5AHFnov/BKP4p/tMeJPhN8YPDPwC+P1j4g+M11Fo914N8O/H79&#10;r7Tfilp8dlBdFb26C+Ho47iwj8u58tjhhJMbTJCqQfjn/gn9qn7YvxF+Kv8AwUQ+GXha/wDhLruo&#10;eMvDfjGb4leH/D0uoXWq65ffZfEUVu/hSBCWubb+0ruJHM6s3lXNsq/vJAD9yfs4fsqf8FTP2d/g&#10;H8cdN8H/ALGn7LPg/wCNWieB9J0v4Q/FL4X+DbDTB4waQGTVTOQI9twPJgMUc9taWZvAhaN7dcrw&#10;a/8ABEr9of8AYv8A2fvgHq/7FXwr8G+I/wBojwh/bGna78VbfxGmi2miXOsSDdqt1bSW5l1y3sLd&#10;ri1iVpUOGV2sLtJZLaIGflz4o0LxP8QPgHYfs1eBfAvjfV/iFNt8Ow+C7L9iHwxp97Jq+krazapp&#10;66/Z3D6xLcWkWJJpDB9okUr9pSNbhyPpj9r3wz4k8Fft5fsTeDfGXh74PaTrGk/sX+F7LVdK/aht&#10;Xt/CtlcxWOspLDq0TgNHIjqyxowDLdCEEAivqb9on/gkn+19+xt8Mf2afDX/AATZ+EMvjzxL8M/C&#10;vxGi8X+KrHxNpWgXQ8QeItIgsY9X8y4eJpTDIzNCuHkWDT7eF5RhZK9d+J/7Dn7Yv7YPxc/Zfsv2&#10;jf2b/hfNF4P8F6P4g+Pnxf8AHnhfw/rmq6zqKRzJd+DrezSIxpbmS5uJDMqmBDKs0MizWwW5Bcp+&#10;WXxSGPB/7en/ACRH/kQ/AP8Aybj/AMiZ/wAh7Qf+Qd/7W/6efPr6s/Z5/wCUzn/BOP8A7Mh0P/1H&#10;fENfS3w1/wCCTfxN0n9pb9oT4EfGf9nD4NeKv2bfiZ4dj1TwdJ4Z8N2Pg29tryDU4rqy8P3E+ixR&#10;XghhaIGSdhOri3t5VIklubc8T+zN+xL+3l8SP+Ct3wL/AGtviR+wZZfAT4ZfA/4PP4N03Rbr4tWP&#10;iaSa2gs9TtLSKGS2JmaTGpR585ceXayM0zOyowO2x+rlFFFBYUUUUAFFFFABRRRQAUUUUAFFFFAB&#10;RRRQAUUVg+J9B8XXuv6br3hrxncWsVnDNDd6LJFCbO9814cTyHyjOJYVjk8tY5Y0bznEiv8Au2iA&#10;N6iuNHgX4oQf8ILFZfGu+MPh25z4vOoaRZzz+LIBp1xbhJZI4oUtZPtUlveNJbxRqWtzEI1jkIXy&#10;u1+Fn7fuj3PjjW9B+L/g6bVNY1+wufCC+JJr2+0zTIP7WvYbxpbOBLaRiNEexMdvHcJC13bgPtcX&#10;GoXwB9DUV8tftEfso/8ABQv4r+I7y9+CH/BSbV/hbbtJYzW/k+DNH1y0fY9wZoFs57OGe3GRausr&#10;X0/mK8sEkWIlmm9P+F/w+/ab8F/HbV9Q8d/F6x8XfD+68E6Tp+i/bIRZ6tY6nZtKLi6uI4IRbXcl&#10;79oaSSaH7HHD9lgiS0YFpgAerUVg/ErX/GvhnwVear8OvAB8T65+7i0vRm1SOxhkmkkWMST3Egby&#10;bePd5sroksoijkMUNxLshk+S/wBoj9kn9sn4weC/hb8LPhn8VvFPhWT4Y6zPpGreItc8e61cJ430&#10;ZbW3gi1G/u9E1rSbuWdoS1w8b25lOpWzRLNFZvJdXgB9pUV8G/tB/sLftyfG/wDZ1+FX7O3gn9pb&#10;xB8P7jQ/FWrz+LviDZ/b9UvWe3vJrjTJjbaj4iu5ZbOVoklSaS9uby3lFgEt7WN7lLT7H+BWmeJd&#10;D+B3g3RvGdvfxaxZ+FNPh1aHVJnkukuUto1lWV3vb5nkDhtzNeXZLZJuJz+9cA6uivz0/ZB/ZM/4&#10;LF+HPHHxU1T9vv8AagtfiV4duNJk/wCES0PwzrjeHrnUtYji0ie3ntb/AE63guNKsWNrLZzW6NGj&#10;yCeZ7eUTtJL9SfsffC7XfhBpmqeEdX8DeMrGL7LYXNtrni34kSa9Nq7SpK9w9xEZTFY6kLlp3ukt&#10;YzaSGeB4p5iZIrYA9noor4h/bU/4JFav+1l/wUi+GP7esHxk0vSrb4d2fhyL/hHbvw8biad9L8QP&#10;qrSR3Hmr5RlR2g+6cbix3D5aAPt6ivDfF37Nvx71618ceK9F/aj1TR/GusaPfWHgbXrO2Mlr4bje&#10;/mubdTp07SafcgRiyieV7X7WwjuMXOyWFLfpNV+BvjLxfFqHhv4kfEiPWtFk8PrpOi6hY2s2la9Z&#10;+baNb315Le2k6wyTyko8Zt7a0Fu24qSdu0A9OorCbwdY6h4tsPH2qRumqabpt5YWrW2qXAgFvcTW&#10;8kheEMscjn7JAQzozxYkVHCySb4vh38PtK+HttqiafrGrXk2taxNquotq3iO/wBQVLqYL5i2wvbi&#10;Y2dtlfktYSkEWTsRcsSAdFRRRkdc0AFFIzqoyzAfWlzQAUUUZoAKKKKACiiigAooooAKKKKACiii&#10;gAooooAKKKKACvh39tr4CfDLxr/wUH8C+Mdc/wCCkngn4Z6rqLeBRefCPWpojqXjCDRfEt5qllDB&#10;HLqkKkXF7KsSSizmnSS0KQyhJrmCb7ir5t+P3wK/Yt8d/tSr4q+LXx6h0n4hTaT4Jns/C8nji2tm&#10;S20fxZ9t0u6XT5D85uNUulsPtDozkTm2t3he4l80A2Pj3+wp4d+Lv7OPjr4B+D/H/wDwiV5421u+&#10;1ybxVYeEdJa5t9VnuftEN2Y0t4kklgZYQlx8t5/o0Mn2rz088roP7LHgD4AaT4f+It78eNQ0XR/h&#10;p4a1JJ7ySWy0PSZbRyrPearb6dHaWNx9is4WitjLEILYSTTNHJJtePt5vgh8P/CHjLxD8VfCuut4&#10;RvvEX9kDxBdaXb2UUdyLK+uLlt/mwOpe6+1y288pzIY2XynilVZRDZ/D+z+KX7Nd14CsP2lPFGtw&#10;eLfDN3DZ/E7RdS0+31RrW9V2ivLSewtorVHjjlXyJo4eAkbku2XYA8/1X4J/B/8AbGt4f2g/DHxZ&#10;+GnjKG68H29l4Q8UaV4P0rXLG28QWdzeC312GeZ7jzJLO4muFtoIpYxE016srztJGber4G/4J/6p&#10;L+xrqX7Mn7S/xzvvizr2satNrOqeLvEUV/a20+pLqCX1gyWFtqC/Y7S2kgswtjaT28BW3basfmyE&#10;+jfGD4Z/Aj4jFvC/izxDpuk6pa654Q1e8uLG6tYNQf7BryX2jwTM6sxt5b+2mhRCBvMtykRWRmYd&#10;XJ8XPhVF4R1L4gy/EvQF0DR/7QOsa42sQizsfsLyR3vnT7vLi+zvFKsu5h5TRSB9pRsAHA/Hj9nX&#10;4mftAfCHxR8OvEPxms9G1a81K8k8D+JvDOh3lnN4dt5rSS1RnRdRP2y8ijuLlkuN0MaSmCZIEkt0&#10;Y87ZfsKwJ+z9qH7OGqeOtNuPD918W28ZQ26eF9kYtZPGLeJJtKliNwUmidXay3AIuwl2jcEx17nf&#10;+JvDmlsyanr9lbsoQss10ikBt208nvsfHrtb0NVtN+IHgPWfEk3g7R/Guk3Wr29qtzcaXbajFJcR&#10;QsFKyNGrFghDoQxGCHX1GQDxrwl+xPLZ/FT4jal8R/Efg7xN8OPH8kc0fw2n+G8MSaXcJpNto4lW&#10;6Nw/m+Zp8L28ytEFaPyViEASYXOprn7K/jS88ZeDdc0H49alp+naDqV1ceIdPS1mUanbPNNLDp0N&#10;tBcxabFaqlzNayG5sLy4kt/JKzxXcEV6vtFFAHmUP7N8Wk/DnxD8G/A/jmbwj4X1zR7zTtNtPBej&#10;2mk3HheOSzgtLYaVLboq2/kLHLMDLHO/nzAq8cUSW4xPHPwR/aa8Z6b4msl+M3w2tZbzxJpuoeEb&#10;mL4YatFJp9vZX7XsUF+9t4hhk1Ft4g+ZHtYmInEkEkdw0S+0UUANjEixqJWVm2/MyrgE/TJx+Zp1&#10;FFABRRRQAUUUUAFFFFABRRRQAUUUUAFFFFABXx9+1z4U/ZKvf2ytJ1n4qftPfEbwv4iuW+HMGpeD&#10;fDugpcaLrDW/iq9uvDS3k7aVcNA0uqrdx/u7qAlI23bUy5+wa8m+Jn7DP7K/xi+PGn/tNfEj4UR6&#10;n440nS9M0/TdefVryNre30/V49YtEWKOZYspfRJNu2bnAMbloyUIBx/7RXws/ZI07w94i+Lv7Zvx&#10;D1jUvBaatZ211Z+PrySPQtFvptUto7e7iiWKNIiJf7PgW6YmOCO3eVXie61Ke66v4W/s+/s+ya/4&#10;N/aK+E3ijXbyW38B6Xoul65Z+Nr67tPEGgww3LWC3SPM8N/t+3TTpdOrTlpCfNKu6tyfxy/aK/YP&#10;+OXhLx9+z/8AGH4lbvBdhZ3Wn/E7xNHrF/o+g6XLFfW9pLo97rsEkEFvdySzpG9h9oErxOyyR+VK&#10;BJ0GrWv7P+gaP4I+Nnhz4N6h8TLXw/4YvdU8G/EDTZIvE19pVn/ZkSlrO6ubmS+ne/t4o4wbTzmu&#10;nO6UkyF2AN/47eIPhLO1r8J/Gnxe1fwZrHiCOOTw/qWk6pLZ3EMy31nHDLDIytbuy3ktjH5MyyQy&#10;m4SCWKWK5eKXgvEf7Cv7I+ofs4eJvhjqnh17HwzdeFNX0vT9VuNGthqvhfT7vRo9KvntLue1a6aW&#10;WCBpZLm6a4nmeRt7yRCONO4+L9z+zpoPjux+LfxL+Fd1q3irwHpv2jQNa034d3+sanp9vfzfZJf7&#10;PNpbTTSFioW4S23NFDIrThIpVZ/Pfjp+3Z/wTusfgnb/ABp+NPxY0VfDdppq63p9+3mrqul+dZWn&#10;l3ENtFjUbG6NrrlnhkjjmiXUoQxjM8YcA6CLxH+yJ8K/2TPFXhjwN8e9N0fwD8LtLufDeq61puvW&#10;+syeDJLG3SM2rtdLd5vLb92y290kz7zGrRuCqHb8c/EH9mP4MfFDWPFevalbzePE8OJqF9oPhnRZ&#10;dW8Ry6PLc29oLgaZpsMt9dWwuI4k87ypBGQ43IgYDv7XwJ4ZtZdTkNnNcLq2rR6ldQ319NcRR3KR&#10;wojQxyuy2wHkRybIQiebvmx5skjtY8T+G9O8XeGdQ8JarPfQ2uqWMtpcy6XqlxY3KRyIUZorm2dJ&#10;reQA/LLE6SIcMrKwBABzfw+/aA+GfxR1qPw/4Ln1ye4k0WPU5WuvCOpWkNrG5AFvcSz26R216Nys&#10;9jKyXUasrPCqkGtj4a/EnwZ8Xvh1oPxY+HmrNqGgeJ9HtdV0O+a1lhNzaXESzQy+XKqum6N1bayq&#10;wzggEEVq/wBm2nnCfa+8KF3ec3IB4B55/H1b+8c8t8Gv2f8A4L/s9eEdN8D/AAY+G2l+H9P0nQbP&#10;RbNbO3zN9gtWmaCCSdsyzBHuLiQGRmJe4mcktK7MAdBqfizwvomoaZpOteI7GzutavTZ6PbXV2kc&#10;l9ciCa4MMKsQZZBBbzylFBYRwyPjajEaFZOj+CfDuj+Crf4fC2nvtLt9MXT2j1y+m1GW5gWMR4uJ&#10;rp5JbpmUYeSZneQkl2Ykk61ABRRRQAUUUUAFFFFABRRRQAUUUUAFFFFABRRRQAUUUUAfOsvxp+Bv&#10;i21+Kmm+Gf2OPEHihdDvLrwp8RLHSfD2kStqk/2ku2mvG92pu0lt9YfUvmBhEN/N5jJdGa3Cx/tR&#10;/stfCj42t/wn3wR1j4e+MviRollerrmoeC45LnxKlvDbottPcacbhxNazajaWCRXZj8y6vYba0+0&#10;PKit7Z/wq/4aD4kf8LkHw70L/hLzof8AY3/CVf2TD/aX9m+d5/2L7Tt837P537zyt2zf82M81L4X&#10;+HvgHwPBBbeC/A+j6PHa6Ta6Vax6XpkVusNhahxbWiiNRthhEkgjjHyp5jbQNxyAcx/wtn9mz4k6&#10;JoqTeOPCOt2GtTR6h4fiuL62nS9kstRtYkuIEcne0F/LZKJFB8u4ltwCHZM8h8K/2nv2PNUg8Qa1&#10;8FpLeaa9WbxF4it/Dfhef+0dUlGj6Tfvd/ZIovtd/KdP1HScyRxytma3tyRMY4T3sf7O/wCz9F4G&#10;tfhhF8C/By+GrI3Rs/Dq+GLQWMH2mGeC42QeX5a+bDdXMT4Ub0uJlbKyMCniD9nP9nvxZ4kk8ZeK&#10;vgR4N1PWJmvDLq2oeF7Sa5c3dnDY3RMrxlj51nbW9tJz+8hgijbKIqgA7KiiigAooooAKKKKACii&#10;igAooooAKKKKACiiigAooooAKK8d8SfDP9qPVvBnj7wpdfEfQdWOsakn/CCXH2jUdHm0i2W1jIa6&#10;n0+VZrhvtaF2jha3Do0iiSNJFhh+b/gb/wAE/P8AgoJoXwYvtJ+NX7UV9qnjW80DR9AkZvjd4rvN&#10;JMUFzpbXWrobYadewXrRW12wjjnAleTZJOI7iUIgPvKivkfW/wBn7xP+yF8OW+OXiH9raKxvvCen&#10;3EsGpfEL4veJrXwtcajPb6ja28OqLrOq6kDZNcXel4VXSdZoGkSVgyWlbXxK/aU8QfBjxf8AD/wz&#10;+09+0B8APDepabrV9qviuXUPixd+G5J9Gb+1LSyubbTZSwuC0Zt5JI7qaS3SeKcRlnhguEYH09RX&#10;hf7Odz4O+B02m/A4ftM6L4ui8Raxrz+G5Nf+IN5f65JcWLwJfafD/aF5eTX62tyL9ZCJkazjjt4J&#10;I5ZRNcvqeEf2vfgH8WEuPFnwR/az+E3iLwj4Ks5NR+JWuaf4ytNQbT7P7NOYjK9tMsNipaNp2uZm&#10;KiO0ljER8wzQAHsFFeJ/tU6b4YuLHR/jd4l+Num+CfDfhPTrm/g8a6t8TNV0nR7LUHkthYG9srG8&#10;srbVrR5SDIl3chNsQgjQ/bJZYvGdB8T/ABc8L/tF/C3Xm/4KGfDe+8O6rdajZatZeNPiPBf33imL&#10;VrbQ7nS102y0+20u0+0g2d7FbtslxBdNcKJ3upYowD7SooooAKKKKACiiigAooooAKKKKACiiigA&#10;ooooAKKKKACiiigDwD9tD9j/AOLf7TXibwjr/wAMP2ll8CW+hWGqWHiHS7nwq2qW/iCzvGs5BDKq&#10;3lvtWOayhkKN5kU6hoJ45baa4t5vM/h1/wAE5P2vvCOrfFLUPGH7fVt4ssfiN4Xj0fT/AAvr3h3x&#10;RcaT4bBEMV09rHL4sef/AEi3WYM3nrNHNIkkM0SLJBMUUAdp+0D+wv8AFT4ifEsfFX4DfHPwb8Od&#10;e/t1tc/4Sqf4RQeIdbg1CTT00udra51G8eGyhm06106CSO3t4mdrNnaQid46+fP23/8Aghh8b/20&#10;NL8F6a3/AAUAtvA6+G/Dt7Z+IE8H/CtrKDxLqF5NqDXep3FvbarFCss8Oo3SSqqYd7y+bIS6MKFF&#10;AWOw+GH/AARj8RfC39rvXf2rfD37Vum21zrXi7xnrcMNn8EfDv8Aamm/24lyYBBq08M10ZbSa8uJ&#10;C8pkjnQQwmGOJHSWD4e/8EPotF+H/jDwD8cP21/Hnxkt/GHh/TTJD8YNPtPENtpXiiCOWCXxFZx3&#10;okaGb7O6QwQl3WNFZblr5fKWEooA6vRf+CTFn4N/Z+X4M/Db4saH4Xkn1TULvXNO8P8AgEWnhfXo&#10;7vXtI1Bra/0WG8X7VENP0ldH+e4LSWd3ciVpWlk3r4k/4I//AA58QftKWP7WsPxA+wfEDSfiDpHi&#10;PS/GFhp93DqiWdpYeH9OudHmuEvl+2Wl1a6TqEbi4WTYdYcrwk63ZRQB9i0UUUAFFFFABRRRQAUU&#10;UUAFFFFAH//ZUEsDBAoAAAAAAAAAIQD3+0oMGyIAABsiAAAVAAAAZHJzL21lZGlhL2ltYWdlMi5q&#10;cGVn/9j/4AAQSkZJRgABAQEAyADIAAD/2wBDAAoHBwgHBgoICAgLCgoLDhgQDg0NDh0VFhEYIx8l&#10;JCIfIiEmKzcvJik0KSEiMEExNDk7Pj4+JS5ESUM8SDc9Pjv/2wBDAQoLCw4NDhwQEBw7KCIoOzs7&#10;Ozs7Ozs7Ozs7Ozs7Ozs7Ozs7Ozs7Ozs7Ozs7Ozs7Ozs7Ozs7Ozs7Ozs7Ozs7Ozv/wAARCAD3AK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x&#10;5z53zKApA5QdAPUVFSqSCCDgjvT2UOCy4DD7y/1FAEdFOWMsSARkdqFjLH0A6k9qAERC59AOpPat&#10;C/028tYrdrm3aD7QnmQ7sZlX1Pofr2P5y+HLKPVfEmnae4/cS3CCQf3lz836ZrufippzeVHdBi+H&#10;OMD7oHH9aAOj+FmiW0PglZ5Y1ea+kaT94AQoB2jH5Zrzfx3oaabrEstugSJ25UDAWvRfh5qvn+E7&#10;SLzAJYEZRk/e+dqyvHtlE/iAW8/+onwWPpzz/U0AeS1oaFo8+uava2EKsBPKEZwuQg6k/gAT+FdR&#10;rPw7m037JBas13dXdztiGQFKHGM++c5OcYr0yC203w3qYsLG0itYrgEqUHHmjtn3GPy96AOF+Inh&#10;+30rTIbewVY7eJhnA5PGOT+X8683EbmQRhSXJwFA5Jr2jxXGNQN7CSGRYfNX69CK4z4e+HmvvFPn&#10;XChrfTCJSx7t/APz5/CgDldX0i80S/axvkCTKoYgHPUZq/oHhHUvECmaBRFaq2Hmfp749cV6V4h8&#10;HDxR4uRmykCbXmk/2QOV+prT1uKDTrCOwslFtbRRkBF4wv8AiTQBnweGrDRtCk02FFeZYy8kjLzJ&#10;kYJ/X9K8fkAtZZLduSGIJH8P0r1y01SS4WcTyrvMWxS3HFeXeILUwapI/GyY7lI+uP5igDMZChwc&#10;EHkEdCKStHSNJvNYuDa2sRkHUnsnvn/Oat6x4R1LRIDPctCyrjdsYkjP4UAYdFFPAEYDMMseVU9v&#10;c/4f5IA5CIRuYBiw4Q/zP9P85fCv70tncrDqf61XJJJJOSepNT2bskjbTjK0AQUAlSCDgiin+S6y&#10;MjqUK/e3DG360Adh8M9Ftdc8TkXMYaOGBnZOxPAH8zU/xB8IppMhvNPUi23fvox/Ax6H6V1PwWs4&#10;P7Mv74DEguFjDd8Be/8A31+ldl4j061vbKW2lUFp4cH3oA8x8BeB7231uy1S+HlxeUtzb7SGEgZT&#10;wfQjIro/HrCO2FtMVMituGB1U4x/Ij8K6fRbWP8A4Ru3Rfka3VghX+DBOAPoOPwrifF1xJdsReKF&#10;nUbcgEArzyKAMvwLexWzXdhu5il3Rjt1yK19RY+JNSeZtym3jJcH+9zgfzrh7iKXTdZt9QtXIWWV&#10;fMQdOvP4cV0mvNPaNI9vK0YkwzFTjP8AnNAzsvC0x1e4s5pnDvYwnd+QAP5Zqt4xLS6p9mjyGdRM&#10;jD+FgpP9BT/hncpdWt0w+WaNF3/7eSTn+lQ3XnvPfancZkSyXYgA7NnP5D+dAjFnumGiS6guWLfJ&#10;IPTgE/rWn4JYQaBPMsYEs0xyR/FgACuQfVGgtHsgPlkYvj6113gz5dKtJGJ8pZeP9oZB/nQM7GG0&#10;mjh8lWDTMEDE8Aev8zXE+Np3GrvH5gKpgNtPAOOld1LcNb2UkwO6WQEg15X4gmaViDnJPynu3P8A&#10;XFAizcmKxgt5ZRgzL0PbNY2uaBda4o1C18qC0tglvGXOPMbPzEewJ61uXls+tSwxeQUVIy7kngAD&#10;A/Wt69ggg0KKyjA8mOPAz3GAM/1oAy7GC00DR4UsU5HJdusnufyrmPGeqPcabao3CTsS+OoI/wDr&#10;1uRXST+H7a3375tzKcnOApI/kM/jV7w/4Lj8SwQXGsQSQ2sLEpEflMvv67f50AeZ2Ph+/vbWW6to&#10;llWLqM9BgkMc9uMD36+82k+G7++ksruW1eSzupCvmK4y2CQe+c8GvVvGbWuj+HZtL0W3S2MrBWMc&#10;YAy3ykk+uOfw/GsvSrdLLSdPtbNf3cL72lAxuPG5vx5/DigDznxTpKaPrcttChWH+DJz7H9RWba/&#10;6w/Su58fWkFzAt2sha5QkkDoEJzj6964a1/1h+lADItwkDKdpQ7t3p717Lqvhm18V6Ra6uIwXvIE&#10;mY99xUZ5HvXGfEX4f3fgy9EluHm0idv3M/Uq39x/f0PQj3yK7j4U6sNW8IvpZcrcac+36oxJU/nu&#10;H4CgCD4fxJ4Yu7zTbmZltrrB/eDmJxxyfQg9fauv8Rwtd28MMDlZQQA+emOprD1qM5W88v8A0i2c&#10;JMFGdyHvVO51eXTH2wOtxaSjGwnlR6A9qAOs0K2SHTzbI7Oq8bm6k4yT+OaxPE2lR6hpzEDLW7bD&#10;jrj/ADzUvhDVGury7jlcec4E2zPQBiMflitW+QG3vVjXG5Q5Pqen9KAPENdjkgsprZ87o2GT6064&#10;vrjUrSIyS/cUZA/i44roNZ0eW+tDMMl3ySW+gI/nXIRM1vGqPxgbcH2oGekfDfbb/wBpXLHlQkYA&#10;OAAck/yrYN3JP4LvLiaNN8s7j5B94DAH8jXL+C5Y5Jbyz8w7biJXAAzkg/8A16s6vDc+HmfRnn3L&#10;OAYlLfLyefxGKAOM1S1c3MMzIR8ojwB37Cux0fVV03R7WLbukjbYIehLZ4/pVrw5pwuvEsVrKFnj&#10;tyZ5GK8FsbV/EFs/hVvVrOzXxHbX0qBY0n2y47E8An2yRQI1tYvvsuitLMQZCu0KOyj+przW71Ey&#10;6nbSzKBvkwiduOldfrVys3nxzyqIoSxWPPLNnj8K442cVzJHcPnzIJBtoGdTazDDuzhS5CAe2avX&#10;U8IsrlJ2AHlYTJ/MfyrjZI5brV7e3jdl8yQZwccdT+ma6bUbSfU9EgChFu0O8K/TOcYP4VMpKKuy&#10;ZNR1YngHTLc3pW4iMrIN+CMqBgY/Mn9K7q91TZdi0t4Hnl8suxXhU9Nx6Af4cVlifT9A08qJ4zPH&#10;GHlO7BdiMZx+FUdFjvpbC91HUSbaGcZDZ+dk5xgdupqhnOXV+dU1ltKOJNkvmSsOV+ma3JxFpuk+&#10;S6rvn3BVxnj/APVVDQNHs4hFPHvzK8kkjMc/J2BPrwB+NZHizxMk2pxS2g3paj5hjjNAGXq+mXVv&#10;bzi5lVmk4jUH1qj4I+H+s+MDPPZCOC1hG03E+QjPx8owCScc+34iup8E+Grzx1evf3geLT0b5pAe&#10;/wDdX3x+XX0r23T9PtNKsIbCwt0t7aBdscaDhR/nv1JoANQ0+01WwmsL+3S4tp12yRuOGH+e/Y15&#10;Fp/hu4+GHj1GZ2l0LVQbeK4b/lm5OVV/RsjAPQgk+oHs1VtQ0+01Wwmsb63S4tp12yRuOCP6HuD1&#10;B5oA5d4EbVmaRcwzIY2PUbuMZ9K4DxLpxsL9FhHAlBxngjNdpp2h61oFxd6ZPcNe6aAJLG7kOZFG&#10;SDHIe5GRg9x9MDnPEF2j6zDbXcWFaRCZwflHIzn0xQBjWesto+rQ3rx7Dv8AKlB4OxsfoDg/hXpd&#10;5cRwImelxHtXPrjP+NcR470WKWJvJIWTaOB64zitPUZ59V8KWE8TssnlI/mKehAHP50AJe26PpLM&#10;qgEAgjHT/OBXkuuxiHVN5BCSDOPevV2triHQrjzJjJPxJuHIwVH9Qa8o15pZbqGZjlSPmUdj3P60&#10;AafgW+Nn4itishXkqR6qR/n8q6Lx5Mk1x9rmYs8HzIxJJByPl/n+VYXgyxV725umBLWsYfg9PmBx&#10;+QIP1rqfGclrNBII1H7wZAx0oAs/C6Rryxv9TkLANIIwD6gZJ/8AHhVzX7dpdL1S9IwkzqqD129f&#10;5/pVb4b2Mll4fnuGcmOdzsj7DHU/iePwq3O0+tadNpkahBA5d3P90kn/ABFAHBXOrJExa43vIVAB&#10;pLG5/deZ94SyfKo68cVl6qrHU5IicuhAH+0P8f5/z6nwbpzxxQahKgHlFjEGHUk8N+HOPeonNQjz&#10;MUpKKuy7p+h3CXsV/djyHT5kh6t0I+b069Ov0rbzSkliWY5JOST3pK8erVdSV2ebUqObux1jBYx6&#10;oLy5h3tsKZ7e2R+n40zxXq4igaN3wAm7AP3j2H0paztU0lNReKTdho2BYdnUdq6cPiOX3ZbG1Gtb&#10;3ZCXeqnSPCUcTDZcSxDgDpkdKwvBfg2+8Z3LpIXt9LjkH2q4xy+P+Waf7R7nsOvYHe0PwteeL9Wk&#10;WZnh0y1lPmyY5c9di57/AMv0Pr1jY2um2UVnZQLBbwrtRFHA/wDr98969I7RNP0+00qwhsbGBILa&#10;BdscaDgD/PfvVmiigAprusaM7sFVRkknAAod1jRndgqqMkk4AFcRr+vtqTm3tyVtVP0Mh9T7e3+R&#10;jVqqnG7M6lRQWpJq/iea4ugtmdtvGejD/W/X29vx69OZ8SWz3UK3tmhdWbEgPJj9j/Q9/wAxU1SR&#10;StCxIAZWG1lbow9DXBTxMlO8tmccK8lK7JNThsotHW1WYecFyu9vmYduvXioNAul1DwusFrhltpG&#10;t5x3HPUfmP1o8U2yalo9vcW2cWq7SD95TjoT+HXv+lc14NvLnTL68t0uFhgZTK6soOcen516cZKS&#10;ujvTTV0dnrN1baNE0dyGEEyiMFRnaQOP515PriLKsj25wyOcH09cV6l41j+3aKNnDFVYH04rzKMA&#10;RlJFwWJU57H/APXVFF74fvHLc3MDyiIXEG1h79OPzNbXiiI/ZAOpUkZHeuCgEls7uvyvE+4fWvRr&#10;yNbyxhaPkOyn8DQI2vA9wbvwjbRImDEzRHb3O7P8jVjWJYtM06Qqvlll2sQBn/PWrHhbT4tP0W2M&#10;Ue2SSSSRs+uSP5AVyvjfU5yVsvlxM5UDHI+UnP6UAcZYWL6/ryRRj555flB/hX1P4c161PohhtN1&#10;sCVgUIQTkkAdfr61w/wz09m1+a7cnMMZ/EmvTN4km8gEj5wW44IrOpTjUjZkTgpqzOXord13S0Vz&#10;c2y47yKOn1FYVePUpypyszzpwcHZhWpomiS6tPk5S3Q/O/r7D3/lRomiS6tPk5S3Q/PJ/Qe/8q72&#10;3t4rWBIIECRoMKorow+H5/elsa0aPNq9hLe3itYEggjEcaDAUVLRRXqHeFFFFAHG+K9TunumsCjQ&#10;wLg8/wDLX3+n+fpzlej6rpUGq23lS/K68xyAcqf8PauAvbKfT7lre4Xa69D2Yeo9q8rFU5qXM9Uc&#10;FeElK7K9FFFchzkkUpiY4AZWG10bow9DXPazpDaZei5hVnt5QVJ6mI9dje/Xnvj1BA6T/j2/67f+&#10;i/8A7L+X16Ro+zIKq6MNrow4Yeh/zx1rpo1nSdnsbUqrpvyLgv7e88MwStGWCwcY7kcY/MV55Dav&#10;dTSMVAO/IHpXoemaXFFoN1Dbv5kYlZ41J+aMHnafx3c9D7HIHIwXEOm3d0ZkLYGUUDqa9VNSV0ei&#10;mmro4i9eZdTuYZowhIOAO+P8mu/8NMb3QrIr8zBdn4rkf0rg9WvRc6wJJE2bUPfOcg/411/gJnn0&#10;iW3jbEizYj56bgMfrVAeh2oa20tzI+4KxKD+6OOn45rjHtk1DU7u/ucGK0icgsf4iMD+tdfrO3Td&#10;IS2VyxSMAsereprzHUteuhKml26oYpTulQD5myfX9KAO+8Gaamn6aJ5Rtkuh5nP93sP8+tacd00d&#10;0H/hkf07dv61LLaxzxpvGyONAu3+lV7OJr+eYqRthGCR0z/+qgDQEP8AaDxu4xCAdy9m5qtBoK6r&#10;fGSI+VArfvSB39B71radCbkGNAVjj+Qtj+XvWzDDHbxLFEgRF6AVE4RmrSRMoKSsxLe3itYEggQJ&#10;GgwFFS0UVexQUUUUAFFFFABVHVdKg1W28qUbXXmOQDlT/h7VeopSipKzE0mrM8yvbKfT7lre4Ta6&#10;9D2Yeo9qT/j2/wCu3/ov/wCy/l9enQ+I9ZtJrhLWOMSGInM69UP+z/n8jyOaliaJgDggjKsOjD1F&#10;eLUjGEmou55s4qLdhlFFFZGZNa3UtpMJIiOmGU9GHoayfEemI1o+oW3KGTkd0yPun9cHv+YGhW94&#10;f0BtQV5rpSLN1KFD/wAtR6fTPf1HHqOvC1JqXKtUdFCclKy2PB9ZRY5EkIyxzgf411nwrLXF5eQ5&#10;zlo3J/E5pfiZ4MufD0omTdLZyv8Aupsd/wC63of54+oEnwetJGvtRu8fu441QH/aJP8AQH869U7z&#10;tvEo/dSOXYoo5z/KvPvBOmNrnjiW8ZSbexO4ntkcKPzBP4V6H4pHl6WwYZLHtUPhHQR4c8NiKVcX&#10;c5M1wfQnov4DH45oA2bq6ZbYqy4JGFFWfDunzrCYh8sJctI+Op9v0qpFY3OuajCseUtYiGmk/wDZ&#10;R7n9Pyz2UaxxRKse1UGAMdKACONIkCRqFUdAKfSZGcZ59KNw55HHX2oAWik3Djkc9PejIzjPPpQA&#10;tFICCMg5qIXKlgdp8snCydif8PQ//WyrhcmooopgFcr4j8RY32Ni/PSWVT+g/wAaXxJ4hKF7CzYh&#10;h8ssg7eqj/GuTrz8RiPsQOStW+zEKlilUKYpQTGTnjqp9R/h3/IiKivPTscY+WJomwSCCMqw6MPU&#10;UypYpVCmKXJjJzx1U+o/w7/kRtaH4ca8m8+6/wCPVTldp/1v09v/ANX00jBzdolRg5OyG+H/AA+2&#10;oMLq6BW1U8DoZD/h7126qqKFVQqqMAAYAFIqqihFUKqjAAGABTq9elSjTjZHo06agrIq6jp1pq1h&#10;NYX0Cz28y7XRu/8Age4PauQ0nwnb+CNOktbeVpo5Z2lErqM89FOPQAfXk+1dzUc0Mc8TRSqGRuoN&#10;amh5h4l1RZtQsbRg7SzToqIg65IrsbWxkvSY5BtUcSOP5D3rHtfBd0njv+0LgiSygiLW8medx4wR&#10;6gZ9uh9q7hEWNQqjAFAGffOulaTN9miULBCzInZ2A4B/Hr65rlh4s1Y2kM32GBpXldJE8pyqKAp3&#10;YBOOGPJOOO3NdvcSQwwPLPIsUSDczu20KPXPaoyYVWSQ3CgxjMj7h8o68+grKcJN6MlpnNXniDUb&#10;e2vXjsSWhOY2dHzgMo9O4Lkf7h65yY7TxDqtzLYMbOBIptolG1gcmTaQOeoBB/OuqaOGOMl2CxdW&#10;DH5fxp3lKTy5LD7pJ5WlySvuKzMMatdGxa6WzJCj5gyMOSGwEXqfm2D33HHTi3JeTIrK1pPHsDH7&#10;SdrKxA6YVixz0wBnjjHbS8kDozAn7xHVqTyExt/gHRewquV9x2ZnabPPex/6XGLckkGEIUzjgA59&#10;sHjgggcgZNKCMw+PLi3E0zwS6cJWiklZkDGQg4UnA4A6VvGFWUhyWP8Ae7j6VB9mzd+d5KC48vyz&#10;dbRnZnOB+Pbp39qTi9AsSwsVlaEEuqDhv7v+yfX/ADn1M9NRFjQKowBTq0Q0YXiDw+uoobm2AW6U&#10;cjoJB6H39/8AI4h1aN2R1KspwQRgg16pWF4g8PrqKG5tgFulHI6CQeh9/f8AyOPEYfm96O5zVqN/&#10;ejucPRSsrI5R1KspwQRgg1u+H/D7agwurpStsp4HQyH/AArz4QlOXKjkjFydkHh7w+1+wurpStsD&#10;8q9DIf8ACu2VVRQqgKoGAAOBQqqihVUKoGAAMAUtexSpRpxsj0adNQVkFFFFamgUUUUAFFFFAGfr&#10;2ny6roN7p8MgjkuYWjVm6DI+h/ln0rk7PwC9vZPBJqMJhF19oZcbvOjKtuRm4wD5ki5wflOcZ6dJ&#10;4smMHhXUpVS9crAeLF9k3/AW7e57DNeMXKSXFtaxW93JALi1srGe00+yDbYJ42nCL8xZ2ymSTyd7&#10;c4JFAHrEnhdIUs7if+z7yWAsLh7yD5ShYnCZJ27QSq5zxgHoCJLPw1s1kamNQEzLdSTMyr8zAiRV&#10;iJz91fMY+pIUcBQK81+IyHyNIFzqbmc2HzRSvHauqMeVaHjbuAC8E8p04o+Ftwt34xhuZNSIklil&#10;dIWvUYsG+do9o5J3Euen3fbFAHtmR6ikaRE27nVdxwuTjJ9BXzla2janatdrpMpW6d3JW2tX5Zjn&#10;DP8AN19eldXqV7NdeEvAvk/2gq7kUQWsCyDCo653EcvtB+XPILEDIFAHsZYAgEgEnA96WvDfCU1r&#10;J4xtbWG3la9tbiD7Q5sJJZIsIVkALglFMhXczbSvOD0AyNat7KTW7yWSKxZ5PEkwZpLG5kYpvfgs&#10;h2sv+yvzUAfRNFcF8Ikij0TWUhWJY11eUKIYniQDy4uiv8wHsea72gAooooAy7/w/ZaheR3MqkMp&#10;+cLx5g7A1pqqooVVCqowABgAUtFSoxTbS3EopO6CiiiqGFFFFABRRRQAUUUUAQ3lst5ZT2rsVWeN&#10;oyR1AIx/WuPj+FOgxQ25judQivbZkaO/jnAmXbGqAZwRjCjAI4ycYzXbUUAc3d+CLLUYYYdR1HUr&#10;+KGLZ5VxcZSRskh3UABmGe/HA4pmk+BLDQlg/sy/v7QxQeW6xSgRzPs2+Y0ZBXf3yAMnrmunooA4&#10;qD4TeFY9MurOa1NxJdEM906IsqEdNm1QEHsBz3zVs+A7aSw02wl1a/Nvpru8SxeXDyQVU5RBgqGO&#10;CMcnNdVRQBylj8OPD+n6j9ttoZInjkhkg8typhMYwQGHJD5O4End3qyngnTY9IsNNS4u1jsL03sc&#10;okBkaTLHLEjn759+BXRUUAZPh/w/D4etrmKK7ubt7u5a5mmuWUuzsFB+6AMYUdq1qKKACiiigAoo&#10;ooAKKKKACiiigAooooAKKKKACiiigAooooAKKKKACiiigAooooAKKKKACiquo38em2T3Uis4Xoqj&#10;qe30+tZ8XiOEaVcXlxE4No4SYRjjOcZBOBjvyeKnnjzcvUnmV+XqbVFcvL8QNJha4V7e8DW8Ucrg&#10;oo4fbjq3X5hnPoafN460yFXLWt8211UhYgSc7sHG7p8pqijpaKxZPFNiplVI5pGik2ELt55Izknh&#10;QQQSehHNXI9XtZCnEiiWRo496YLspAOF+9wSeccBSemCQC9RUFleRX9nFdQhwkqhgHUqRn1FT0AF&#10;FFFABRRRQAUUUUAFFFFABRRRQAUUUUAFFFFAFLVpZotNlaGATsRgqRkAHqSO/wBKydOuri38OytF&#10;ZeZ5DAQ7Y9/m8jnA5OD3/HsRWvqqXT6dKLORY5cdT6d8Hsff+XWse1i1eXwzKNMuUhmk2/YzJhvL&#10;GRnJORjrx2/QYO/tV6GT/iIZc6rqVssy22gea0ITyCsLLvyFycYwuMtxnPFTT6jfrZMLbQPNk3Io&#10;hZSgKlCzZyuOuR17888GC2s/GCyy/aNRiaNreMJtCZWQBd5+4ODhsfUdK1tPi1ZLyZr6eN4CoESr&#10;jIIJyTwOoI/KtzUpNrGpLKQulvIn2sRljC67U/v9y3pkDtnvVrQdQvtRtppL/T3sXSXaiMpG5cA7&#10;ufcn8q1aKAEAAGBwBS0UUAFFFFABRRRQAUUUUAFFFFABRRRQAUUUUAFFFFAFDWYY59LmSacwpjJb&#10;nB9iByQemKxraG2fwveNNqX2NZv9a6sUW3PAx1GPfnnPpWzrRthpr/aozIpICheu7tg9ue9YkJ0l&#10;/DN6L+GWRBt+2GPdl+QVIK4O3oeMYGfqcHb2y9DJ/wAREyWcF9/olprySMIYw0edzGNRwSAwPO8k&#10;nvlemOZo/Dc8c0sw1WYNJIshC7gMgMCPvZwcjoQRjrWNZ634S0nU557Szuku0to1Z/LYlojs28sc&#10;cZXk9euSOa2x4t04/djuS3mCPaIudxIGOvbI/PjJrc1K9v4Skgnll/te4cSXYuApLDGC5K8NyPmH&#10;5e9Tf8I3cebE39rzhYrl5sKu0kMQccEDoGGcdGxjGQY18b6Q1zLbr9oLxTeSf3fG7J756cE/Srbe&#10;JrBACwlUGV4uVA+ZRk9+mcD6kDuKAMx/BcslvBE2tXOYUZAw3fNkMMkFiM/Mf0rb0bTDpGmpZtcv&#10;clCT5rj5myc81Qs/GGmXsRkjS4XbuyrRgEYwM9e5IH164pf+Ev0oXaWxaYF4Xm3GM7Qqlgc9/wCB&#10;qAN2ioLO7jvrSO6iBCSDIDYz+lT0AFFFFABRRRQAUUUUAFFFFABRRRQAUUUUAUdYmeDS53S2+0fL&#10;goRkY7kjuKybC7uIvDs7QaZ9raBwIh0E53D5u/Q859uOeK6SqGr6adS0ebT4bg2hkUBJUXOzBBGB&#10;x6Vm4Pn5rkcvvcxzM2uX8TSyR+DGIW3jdGWIsz5C5TGwcrkj/gNWzql95brJ4V3I2FChT8wB5JGw&#10;46ZFPi8HSojhtau98lqtu7xkocrt+Yc8EhcHrnJqXVPCsupmYf2vcQpJMkqBRym1CuM5BI5z9Rzm&#10;tCy4pEssiS6FuTdlWAQ7vmYBjux/dB4yfmFI9zM5gjGiFg1zIrb9oCqCcyDr94E9cE5981WuvDVz&#10;ckZ1aUATmUZUngnO3G7A9iBSab4WlsJInk1e6m8u5efaGZQ25cbSNxyB1/P14AJnvmjRU/sSTcwm&#10;ZUERIVgSF3EKQN/PIz1HUHNY41e8juI0HgvA8iSTcsfCsoc7chOp2j67uM8Z3LTRru1ghj/tNpDF&#10;5mGaPH3uhwGwcZJ5BHoBxjQsrdrSzigeTzWjGN53c/mSf1oA56PxDrKRvs8MShVtvOREZhlsjKYK&#10;Dnkn1Pp3rpIJDLBHI0bRl1DFG6rkdDUlFABRVe/sotRs3tZmdY3IyY22ngg9fwrL/wCEUtQSVvb9&#10;WIYblmAOGXaecewP1oA3KK59vBti06zG81DcpjI/0jugwD0zz3/pgU6HwlZ28okivL9SECD9/wBA&#10;HDDt6jH0oA3DIiuqM6hmztBPJx1xTWnhT78yL8wXlgPmPIH1qrf6dJezwTLcmJrY+ZDhM4kwRlue&#10;RtLLjjhjznBGA3w/tGN1/pTYu5hLKChPQHgZbpkk85PTnjkA6sOpTeGBUjO7PGKYl1byoXjnidQ2&#10;0srgjPp9eR+dU7TSha6CNLV04iaPeIyBznnbn3yeefauctfh81vYLbHVQ7JctcLL5DBhuxlfv9OP&#10;z5oA7Sio4IhBbxwqFAjQKAowOBjipKACiiigAooooAKKKKACiiigAooooAKKKKACiiigAooooAKK&#10;KKACiiigAooooA//2VBLAwQKAAAAAAAAACEAP20w6h1oAAAdaAAAFQAAAGRycy9tZWRpYS9pbWFn&#10;ZTMuanBlZ//Y/+AAEEpGSUYAAQEBANwA3AAA/9sAQwACAQEBAQECAQEBAgICAgIEAwICAgIFBAQD&#10;BAYFBgYGBQYGBgcJCAYHCQcGBggLCAkKCgoKCgYICwwLCgwJCgoK/9sAQwECAgICAgIFAwMFCgcG&#10;BwoKCgoKCgoKCgoKCgoKCgoKCgoKCgoKCgoKCgoKCgoKCgoKCgoKCgoKCgoKCgoKCgoK/8AAEQgB&#10;LQD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Y1eS4jSWK2hWGJJHW0hV8lQSMsTgbnPGW4zjAAUACSD7YmgK7ynzgdrtu5xXP6zrpuNShuI&#10;JCmUyVDfxd6fpGpTWtw0d/fApIxBL985xQRZlhrqzis3ub+ESZYgkDrXNeIdV0pU+0YblSEXGMGt&#10;DWdZMMX2WNk2QknHc+9cnMj3bSW8oMjStvjI6j2oKRJ4fWbUJbhmt5JMrkkjoKwNcdPtTRWSsD0A&#10;kOOfxrRudevLKVog7w+UmGIOMiuU8Q+IXE6ySJ5aCXG5upJ4/L/GgZsReJdT1O1tdI1q+RJovlsr&#10;mZwEYD7sUpPAA6K5+7wrfLho+Y1y/wBRfVp11ON45opCkkLrtKFTgqQeQc9utXNXEBs11FroHb0T&#10;HXiqenR6r4p086nJ4bvNRGnzxRPdWy4jKMwRIp5OiL0VZOqjCthMNEDSPVfgP441L4YeN7Lw58JI&#10;kvfFuv6XFPc317Ykx2VuxJ8uNSQT0+Z+h4wK+stAufije2ULeLbsy3RPzLboSW/IYFdD+wv+ycuh&#10;u/x4+KOgWsfiLUrCO3s7GOIhNPtVHyxgNzuPUnivSvjPrtj4e1BRZQRoUAJ2LjAoIep4rrWh/F/V&#10;Ynt/D/gqRAyELcX12kYBz1xy36VxWtfswftA63dG51H4p6fZoF+SKC1aQr+LMOnXtXuS+Nm3l5Zi&#10;Qw546VW1jxPBYW/2uWQGRlzHEw4A67mB7c8Dv1PHDBJ4voX7PPjrwpINR8T+N4NSnUqUSWNthHd2&#10;UtjpjAOQep4+VzUILu1vpIb5i0pYszlt2/P8We+a3vGvxMSASSPNubkks33j6k14z4o+O62uoi5w&#10;JkUnMORhhnnB7fX2r8l8WPDmfHeVRqYWbWJopuCbfJK+8WtlJ20l8paax+/4C4wXC+PlCvFOjUsp&#10;NL3o22ae7SvrH5rXf0Kisvwl4w0HxtpC6z4fvkmiLFZFDDdE46o4/hYenoQRkEE6lfwji8JisBip&#10;4bEwcKkG1KLVmmtGmj+o8PiKGLoRrUZKUJK6a1TT6hRRXk/7Xv7X3wz/AGPfhs3jXxvL9s1K83xe&#10;HfDtvMFuNUuFAJUE58uJdymSUghAwwGdkjfbLcsx+cY+ngsFTc6tR2jFdX+iW7b0Su27IjGYzDYD&#10;DSxGIkowirtv+vuS1b0RB+2j+078Hv2afhFd6n8VLWLVZdXgltdI8Lbh5mry7RlOh2RLuUySkYQE&#10;YDOyI346eO9cm8ZR3HjHw9vSJdv9qaaHLGwJIUMpJJe3ZjhWOWRmEchJMck1j4vfGX4xftY/Fq48&#10;c+MpLrWdf1SRYLHT9OtndLaEMfLtbaJdxWNSzYUZJZmZizuzN9tf8E6f+CCX7XvxY8R6X8Zfjr4N&#10;fwV4Ttj9oXTNcby77VUK/wCpktyC0ULglZFm2syll2ENmv7y8M+AlwLkjw8qjnWqtSqO75E7bRW1&#10;ls5W5pddFGK/mLjPilcR5iq3Ko04XUNFzNd2/PttHprdv0n/AIIF/sL2nhzT5f24/jPZxWpuUe28&#10;DxaiAm2HpLdgN/e+4rf3QxBw1fp7aftKfCS21NNGPjSxa6UkC3SYE4zjJx0H1r5m/as8EeCvgj8P&#10;b65svE7X91pNlGj6fDOILLSYlULGkSjAWFeAqg56BiSQW+Svg98aPG/iWe5s/E3gHxFaPqMIGjjz&#10;JbuGWF1bNzOsx2WsgdYtmxFLK5U8jcf06KUVY+DlKVRuR+tPiP4peFV0t54dYVpP4UjbLZxwMD61&#10;5NqfxPnivcyO481yqKrcAZ7+/NfLXgzUPiz4Vt0vPFGsC+toDkLNLvEaYwC2116ZBxuJ/rsaB8Zd&#10;Y1LVRZWhurj7RLta3i0mSWO3bkshlLkIFAbLZ2qAckYNUZtNn1ZpHjKO/iS0hudkhycsMkDqSSTg&#10;DjOT0FPXxYIUZrG5kbbLlp1Rstz0HB49sZJ5PYDyfwX8TLJNGNrpo3ZwJ9uVMh7YBbKp3GcE8E9g&#10;u/plzPqLefBqkcAB5jZgf/Zj+VBJ0HjLw14A+IOqpr3iCxtbmcW6xB5X2sFBJAxuHqe3eisye7th&#10;Ji9jtpZO8nyjP5migD5WnuJLrSlmtyTNBJuQbclh6VRju9USynv7+Nyyp+6JHc/5FauhS3NxeQQR&#10;20Yg3/MWPOW4xVnxNo6aWGsr+XMMUil3XoAaDQ5LWJdR12wiuYrlY5Y+Jkz0/wAf/rVHFqV1ZOn2&#10;eGSWYIdpC5wB1NTpYmTUJrWxQyo24l8Z2gYPam6k2o6Na+ckoIbaJFQglQf8/wCepAMPxJJerItx&#10;Mm5JuVlx3HUfrXI+LLV729tnFw0sLY3knAU11PiHVRBpCWsdtLkEsiyL781x/i/VLzUbaC0is8FB&#10;tjSNfmY/1NA1udDoeh3/AI+1+x8BeG7UXF3dHykA6Ad2J7ADkn2r7v8A2W/gF8PrTR7HwjpMUFxo&#10;Hh+4Euq3jDP9paiCGIJ6MEPOOgIA7Yr4c+BeteJtR8T2X7Pvwq0q8i+JHi+Tyb2+ktj/AMU5o4IM&#10;1y2R8rlSducZYoDX6Z6X4a8H/s6/B+18J6MqwWWlWAhtld8ucDmR2PLOxyxJOSTk0Ckj1m38deH0&#10;H9j6bfxeakY2IDj5Rxj6eh7fTp4R+0f4xt9OupNVu4mAELq+/ghxyB7dDX5u+P8A9v344a18bb2+&#10;n8aXKWWla/PBo8FjK0SiGOYhdyqxEmQMHPUDoK948V/trw/GLwZFpeuaLbaf4juIRLp5klzbeUFL&#10;eZcb/uDb8yBuCMF/3ZXcC5Wd1o37RdldaENahtppLlMC5spI/wDj23crI/qGHKr1YfMQFwHyPE/x&#10;8t7iAzPqJLkksWbJJPc+tfCfhj9qfUvhh8T9V13X9WvSj3Dw32m3O5GvmZyrFhyMoSWO/a3Ycml8&#10;TftEreebe2NwRG5JRS3QdhS5kV7Nn0X8R/jrDIkkS3wwwIYhu1eGeOvjbYwb0t7gdDkg14p43+N9&#10;1dyuftZCnsXryfxv8YLqRHS2uMZ4Lljx9PWolNI1hSbPa/B37cXi/wCBPxstvEnhi8N5ZXTJDrmh&#10;vLiK9gBzz12SLlikgGVJIO5WZW/SP4J/G34dftA+ALX4jfDLXEvbCdjHNGcCaznUAvbzICdki7hk&#10;ZIIKspZWVj+EupeLbid5GtCN8nDTH734HtXf/shftd/En9kH4or448HTG802+2ReI/D9xOVg1O3B&#10;OB0OyVMsY5QCUJIIZGdG/F/FLwvw3G2HeNwSUMbBaPZVEtoyffpGT22fu2cf0rgnjKtw3UWGxLcs&#10;PJ7buD7x8u8fmtd/1x/a7/a7+Gv7IHwzfxv41l+16ld74vD3h6CYJPqdwoBKgkHy4lypklIIQMOG&#10;ZkR/x7+JP7SPi/44/Gi6+Nfx10iz8WXU8TxQaNe3FzBYW0WGEUEaQSpKkMZYsqLKpZ/mdnLPvofH&#10;v45fE/8AaR+Jt78U/itrf2zUb35beGIFbeytgzGO3t0JOyJNxwMkklmYs7Ox7f8AYl/Yf+Kf7a3x&#10;Lbwd4Hga10nToxceI9fki3RWEHJAA/jlfBCIOpyTgAkeh4aeGuC4GwPtKlp4uovfn0S35Idop7vR&#10;yau7JJLm4x4xxHEeI5Y3jh4v3Y9/70vPsumy6t+qfsZ/tc/tmap4kXwZ8CdX07wpp7XaS6m+gaPb&#10;6bp8aiMR7pIraOMTTFQMFmLEqCe5P6r/AAV+JP7cfxf0xdCsPF80toYhHPqd1ZxxquAAWyqgsec+&#10;9fLf7KH7PfgX4S+KdOsdR8NyWejWMT/Zra4jHn3B2kiaQDBLMSCSe2APu4H6WeA/Fuj6P4fs7HSY&#10;YEUlVeKIADkZxx+Br9aimlqfnVWcZS0RgfBr9izwr4T1uTx58TvEtz4l1h3aUSXXMMbEYJCEkdPX&#10;Ir0rxn4Q+HMUBm/4RTTWlPyyO1opZT0GSBnGeh7dO4y+78SwPpyPay4DRCQLu6nbkj9f0rzjXPGt&#10;1datBHbXyyFCcMZCNijJIb2C7ic8YU5qiG7I4f45/sheEPiwqt4P8QX+i6jGGkjls7wqkgK/cY9k&#10;OeQezH6V8vfG7wj4g+E+vQeDvEXhIvp4YS3mtpE0Y1FlBJTfnDKH2NhiAWUFlG4BPte78ai3sWNn&#10;dRlWIFxKHyN3baScmMYzg88c9q43x1rnhHxnpk2geIrCG7hkXY0MgVyex6Zxzn06HkEUEp2Pn/4c&#10;eLUNqsl3fRvcCJVuTDnahLMqgIMMwJAwcYIwc88+i+Fdb1GS4dvPi28ciNcj6gAkfQ/jXzl8avgv&#10;4q+Ekh1f4f3lxqOkQXBnEAY+ZbvuUnDZJJ2rwT055yTmP4S/tPTRWS6frN15y52KrcPEAMbfWVix&#10;AB+Ynkk0Dcb6o+sZdbiUjzCuSuQdoGffkUV5TpPxf07UbCO8jvAQ6g4Q528dDjGCO4wOaKBWZymn&#10;XmnWNvFcWsJnZkDhmbnIPNUfFusSeJtKXUWR0iOI541JIGTwazvD08smsvpDOwR12wc5IBxziugg&#10;8IX9pDcaTYqXWdWAk7fh/j/khehiWWl6n9nhjtY83DudzxcArx1/AVJ4o8ixQh5N7MoaQIPusDUb&#10;68vhS6CO372MbZiGOeT6Vi+J7me+YzuZI0luMh0bh1A4oAzdXv7m6uJr8EPbxybI0AxjI/lmrvgn&#10;wfr/AMRY7nw78NYbyLxZfMtvpslvBG32fP8ArJXd87EA9B+uKzPCfgTxp8SfEFv4S+G+lT39/eS7&#10;tiA7Y1GMu56KozyT645JAr7z+Cfwj+GP7EvgFvFvjm9t7vxZq4Rbh44900srkKlvBEMsw3EKAAWY&#10;n1IFAEX7KH7Jvw7/AGIvAl/4q8S66+seLdUiWfxL4p1WbfPOVU4jDtysSAnavTqepNfOH7RX/BQ2&#10;H4761d/DH4X+F7trS7XZa6vPeiIzZJG4RbGYIRggsQxzyorrf2t7v4v/ABk8X2/hfxhpMuk+HURz&#10;d6b9sjb7S/8ACX4wBgj5SceteaeHfhj4F+E+qjxTPaxNfoga0imUEIOokcHg/wCyvf7x+XAcFdM4&#10;a8/Y/wBC+HekxeNtb1iGfUZi1wltPAHjV3YuZZFPUZbKp0OAWG3CyeY/FrUNL8LwC90TxpcXt9Ks&#10;hvYWhIBd1OSZCx35ySeOten/ABn+Lt94pe5tIL1miiw93L945bPUnucE8+9fH3xX+KFjo081rFdG&#10;VnchAf58VMnZGkVKRneKtQtPEdzFaa/fRpqEeI7K/uJFRHUcLDMx4AHASRuEGFY7Api4jxv8QU8M&#10;RPpd4zxTws0b2zAh1YHBUg8gg8c1xHjv4jXWpak4t5ywBO0dh9ayItSXxgi2PiC/CX8SqlhfzyAI&#10;6AYWCUngDGAkhPycI3ybWiwctdDsjSsrsv33ivUNWDX9/MY4P+WcQPLVzeoX81/MXckL0VfanaiL&#10;1bl7G6geJ4WKPDIpVkYHBBB5BB6imRWcsnAwPcjp/jUGqsiDBZtq8e/+e/X8jU8NkWckLjJ9TWha&#10;6SxXao4znHpXV/DL4UeL/in42034e+BdCk1HVtVuVgsraIfeY9WJ6KoALMx4ABJ4FAr21Z0H7In7&#10;KHxG/a++MOnfBn4faed1yfN1HVJEJh0u2BAe4c9wMgBP42IUYOGH9Av7KH7LXwf/AGOPg5p3wf8A&#10;hhpIS3gUS319Mi/aNRuDgPcTMB8zNgeygBQAAAPJf+Ce37HXgf8AY0+FcPg/RfIvvEWpKLjxJrka&#10;fPdzAcIueViTcVRTjuxGWJr6FudRgjhCTSNsBBcj7zNz+ntXTCHKjz61ZzlZbHzJ+238Adc0Lxgf&#10;jn8NYnNpcDdrNnBCHETgbfNRMgfMQoJ7Od2cnjhPhf8AtSXdnq+nDUo/7PismhkuLOcSByWJRixc&#10;kDGxVX+8VcgY5r7NuLiC9sZtMuod9vKm108vcGXpnpjHXI9K+Rv2wv2SvBehaNJ46+GVld2moRxM&#10;Pscl81zBIxPzkrceYqFVLMD8oAycr95bMlZ6M+l9F+LuleKLe1m0G/jfMAYlZQAoKYOc8ADHJ6DB&#10;rD8a/EfRrESWdpcorOoM8iuFMvQjBIyFBBwOpzk9gvwd8Iv2pNe0fRJPCya8sUdhcG2vL112vcsp&#10;3khX+aOEbiV3AM2wM4GVjj7TxF8XLrXLuOVtSeaKOVUmwuVdGVcquBncRnGOfejcOVo938QfGRNM&#10;nWS31LZIgCg7s+YW7dMHI4GRzyv8VcprvxLjuVbVdDumbL4khGX8nPGVHRlPGDgkcA8sC3zt4o8d&#10;X6+J2sxdyrEjGSBp5trAHBxg8nPII+mOcY3fD2qXBEd7Jes03O8By3B6g5GCCCQR0x7dAfKe6aF4&#10;4/tK2kSSFW3fK5YBsr/tN/FyDwOOPQE15n8UvgL4P1+eTXfDirYX7Es6INsbEkk9MFCcnJGPp2C2&#10;XinT9JtftGkSgKCDc26y5MbcDI7lM4we3AP8JrG174oKUZjcBcDjDfn+P+eKASs9DiNR0T4i6Hdt&#10;p9zp7XO0Dy5IbtQipjAVeDgADH1z3zRX1d8A/wDglz+2L+0x8M7H4yeHp/Dfh7StXHmaRF4o1C5g&#10;uLy2KgpdIkNvLiFwfkLFWYDeF2MjMUFXZlftVfsteP8A9kP4uweDvFenG8tLy0nfR/EMMTLBqcCs&#10;ASoJOyVAV8yMklCw5ZGR34/TdduI2gaO8U7mVRK7+3I/Ov2q+PPwG+G/7SHw3vPhh8UNHNzYXI32&#10;9xEQtxY3AUhLiByDslXccHBBDMrBkZlP4/8A7W37MfxA/ZB+IUXwv8Y2slxpuoFpNA8QW1qRBqUS&#10;nkjkhJFyBJESShYHLIyOwI4fxLcWiapcO+mwXMl3HiEzkEIBg/nUvg7wD4l+IPiaLStBt4bSx2br&#10;/UJGJhtFdVGWY/xc8IPmJ6Cud8FeLG1LxHYeH9M8E3+s67PeiK2torQTbocc7IyyqXyOWkIjRRuY&#10;gAkfQuvfGSL4C+GjeeD7jQfEPjWyi8u41/WbtLbwv4MztUlpEUC4nUt92MNM+2QRhQCpBO539tou&#10;ifsm/CeHQ/h/4dOkahqoVLe9vrP7Rr2u3BAUeTar8yAluPMZdmeUHflvA+j6Z8HdSl+OH7QfjRdd&#10;8btGx063uLwTxaFGQQUQj5ZJypKtIPlUFlTgszeCeD/2i/Gms+NZPD/grxneeJ/GviIsmvfE/wAU&#10;QfY4ooTlvsun2jHMMCqBy2GkyzcKViWLx7rnh1SNLkvp9XuX/fNe6g+5pYl6zsg4WNiR5aEfOMMQ&#10;UwHAs7nfeOvjrJrWvX/ie8Uusyo2m2UsYPlRFQwmkzyQc/KhHOQW+Urv+avj38bZNHNxMLt5ridi&#10;VO4szMT+pJ/Wo/i18XF8L2M/iHULplL5Khmyzk56+uec+ua+UfiP+0TBdyXHiRZfMmtiUgtWOfKc&#10;8GT/AHRnAJ6E464JmUkkaU6bbLvxX+O+raRo76I2oSJJIzS3ZDcySn1P91RhR9M96+dfEXjK/wBZ&#10;nd/tDuWb5pXbk/T0FQ+JvFOreLL57q9lZiz5Iz1qC10mWQhipOe2K55SuzvhCMEVEjaQ8D8asQ2D&#10;MeATWxaeHZnUHy846itjTfDUgUySRhEUFiWHfnA9yT0H17AkKzKcinpmnJ4mgTTtVuEiuoIglpfS&#10;sArIoAWGViQOBgI5PygbWOwBonf8I/JZ3DWk9m8TRMUaORfnRhwQ3A+bPX39OlbsOkXDKsJgO0DK&#10;56+5+v8AgPQV2Pgr4f8Ai74mX8HhXQdJkudRCqLaaNQFKDACTOeFUfKFkYgL91jt2lKUTNytqcFp&#10;/hy7uXS0tbV5J5ZBHFEgyzknAGPWvtH9iXVvDn7LElr4gsPCV9e+IdVizqPiOO1hlhsoNu/ykMki&#10;mJBty74y5xgkBVqv8Nv2L4fh4YNZ+IVnJd3yKy3LYC2tvngrlwNxPzLk4HXAwNxd4z8W/DPWLe8+&#10;E3hu+m1KzTS76a4miiVxEhQb3OXGWUcZbI+cKAea1jHlOec+fRH318L/ANqDSvGfh+08UeFdZsZb&#10;S+BkZ432oCCVYk4OTuVhwScgjg5I9Y8K+O9B1FmuLzWoJZJI+Yo2yExzgj72ef8A63r+WX7I3ji0&#10;+HvhKH4f69JPDaMrS2KfalkaSJiGKxALt3HbJIVBVs5G08sfXrv9oseAfE9v4d8DxXc8ksrBra8k&#10;jhljCAsWc7WAUDJJL4C8nABq09DncNbI+7dY8d2TXEdnp1w+19waNCiuvVi4LcEAKCc44BJPp5n+&#10;03q2neM/gxrXg7T/ABabe7ubIXFvqNtuV3njIkRgWBIUOgynIbBDDoo8l039sHw/rPhtftd7azwG&#10;MC5uo9m6XBz90sCEDDgEAnAZgOFXKvfjL4Q1XRJZLG4sXgcMBKtoA6HkEjDjnjkd8dRwQyVF3PjH&#10;xx4V8QTeImutB1qG9v73T7u5u/tUQkZwsUkkswWJcqEQu5wMAIDjANQeBP2otY8KztoHjHXrdoZr&#10;WLZd6Xex3OSMMo3wsyhwrjcu7ehGGAYFa4z9s6fTdD8QyeGdE1hLm1WRn0+ONiyRREKGXcSTjerD&#10;aTuBDA7cAHwrR9RlsNRMxAiimO0xZLAHGFYbsng/jgkVg52lodsKfNC7PqTx38ZX8VeOrbXrFJIr&#10;aKJNjyuQ8p7HHT88/wBB6J4d+K6tpKO8/lsY8FM7j246/wA/UV8maLq17/ZVrcvdvK6yBdmSTgHv&#10;XdaV4j2whRclnC5fI4zzmqUyJU7Hv6/Fp9OmW9huABGDhiM7uMEYPUEHGDwQTnvn9E/+CS//AAS4&#10;uPjv/ZX7W/7UPhZ4fB0ird+DvBeown/idnql7cK3JsejRxMP9IyGYGAKbngf+CKv/BGu/wDjgmj/&#10;ALY/7Yvhx/8AhDGVLzwP4I1KD/kYBwY7+7Rv+XLo0cLD/SuHf/R9ouf2lAwMCtFcxk7bABgYFFFF&#10;MkK4z48/AP4ZftI/Dq6+GfxT0IXdlMwltbmIhLiwuVBCXMEmD5cq5ODggqzIwZHZW7OigD8R/wBq&#10;X4TfHP8AYA+IbfAuw8OrPp2vt5+meMP7PDNr8e9WMcYLMiJENqy28m47mLMPLaJ3+MvHP7Sl7rXx&#10;es/hH8J/GcPijxZdyNYL4hlc3NvokGGEkVpn5VVIw25xxgFVHc/0hftUfsy/DD9r/wCBPiH4AfFq&#10;0uzpPiCwe3a80y7NveWUhBCTwSgHZIpPGQyMCyOjxu6N/NJ+1B/wTP8A2iP+CdH7QmtfAq8U6naa&#10;tM0el/ETTbAmyl0cNC8krDcfKuQJofNsixcMYxmSGaJ585z5Wl3NaUYyuz2z4a+O/hZ8EPhNrnxM&#10;uxHqN+UfT7G9vC0nm8kyShSMOXbA4+8U7oFDeY+Fvirrj+HNV+L/AMSppbR9ZuGlghnfc5t1P7pT&#10;7ty3/AhmvLvjFr1z4t+y6ba6JcWPhXw5IlsjO263hAHTfnFzeSYJIG4JuLNkjA8c+Lfxv8V/FO+X&#10;QtID2+m2+Ut4oyQoA4zgdKTnYqFLmZ0fxl/aCf4neKm0iHUrhBK4htorfBCsxwBknC9eW5x6V5p8&#10;QF0bUPG03/CBQMml2Z+z2twQSboKNrSuG67+TtIxg4I61J4f+Geo3lxueJ2G3LFVyc16M3whjg8L&#10;22pW5KFl+eFY8kEEj+WPzrP3pbnR7lPY8xHhKOWE3thblQm0XEHJMRPG4Z6oSeO6k4P8LNtaF4Z3&#10;BGm2qnRiBmu28PeCorO+WaWZkkhDMx2BsrjBUjBByMjHQgmus0v4b6Xcx/btMj8uKCQSzRFuYAem&#10;M8spJAXuDwxA+ctQE6iOK0jwMLi2LklIUI3yNCcfT3Y9h/QEjY8N/CnxZ471mHwj4B8HanrV9Lve&#10;20vTbKS5nk2ozuVSNSz4RSxIHCoegXjprfw+JLZEtxIyKxMUABfZuP3mbjOT3+mMAADqYL7XU8FP&#10;4F0+5kksJ7j7VeWFlAE81wmxTcMFzKFBbyw5IjMkpQKZXLXyoyc2dB8GP2U/gd4St38a/tm/HXQ/&#10;CVrps6iXwTZ6lHca1MRy0c8MbFrLkFTHJtmyrgrGQGPd6/8A8FB/2OPht4ffwl+zZ4Ijt7aOT5bl&#10;7VWfbgDzeRueTCgFnySOp6V833WgWWh+fpU3hsWkTs3mR21sEVQeOEUYJ/nXr/7Iv7JPh/U/EkPi&#10;v4jabYsoiZl0tlzJaDlU3oCAXY89SBjHHymmrrREPlesjsfhT8Hv2kv+CgtzH5s994R8GrHsXXtV&#10;hbzL2H+GOGF23HIC4kLbB83zORgfdfwf/Y//AGdPgV8NT8ONA8C211D5gk1G71RBLc3VyvR5CRtD&#10;5J4XC8kAAYFcb4b+Mi+GYXs7aMxWqRNFAHIGGXdgbsFePkBwQAAeuM1bsP2gIdT0yPT0mKzu2Y1n&#10;lUEDH3GYnaV77jwO5C4ItIwlKTOB/ar/AGF/h747tn134Na7L4a8SRx77B422xfu1fapYEMgAbBJ&#10;OFHVT3/Nj4weLfip8DvGF18K/FsU0YYouoSuo8q+UEbREEwPswCjaPvNgM4BWNIv0f8AHvxpe/uJ&#10;dJ0rWpVVlJnkEZ/fkHJChvmCA/LtJHPXGE2fNv7Unhzwl8e/Cz+HdYt0/tC2JfTdSUhntm578BwS&#10;PmXoeccjeJkm1oa0pWfvHkPgbxzoPiLQBDcXEsSRYa4WRsrHgAHhRgHk/Kobp14NJrGuyaY5sPDm&#10;sCezeXMpbJaM4G3aOQcbgxVj3AIYE4+b9cl8VfDzWZvDl7I8c1pKcvDIdsnYOpGMhgBz1xivpzQP&#10;h/4d0D4OadrHxP8AHOPGlzaTXLeEbe1aSawjEzsslzJ9yP8Ad7SyjJTG2QId2IjK5rOCjqeM+PJI&#10;JNVmsNWuPOtZ5C+4fNLG/TzEBPXgBlzhgAOCFZfPPEOmS6VfJFNtdGQSQzxglJkPAZSQOMgjnBBB&#10;BAIIHR/EHxGsfiGYWIS4dXObt0J3d8AHqM55P/1zzy65E0TWPiGR5rWWTdiMAvbuQB5kYyBngbly&#10;A4UAkEK65Ox0QTSLMd5cixiWEMoD/cQ4z6Zr9jP+CDn/AAQ6uvjRaaL+2n+2l4NMXgs+Xe+A/Aeo&#10;w4PiPo0eoXsbf8uHRooWH+lcO/8Ao21brK/4IMf8ED3+Mb6J+2x+234ahn8DJ5OofD3wRdxZTxSp&#10;USRajeRuARp+CrRW7gNcnDSKLcBLr95QAowBxW0IdWc9ar9lAAAMAUUUVqcwUUUUAFFFeB/tg/tg&#10;2XwasJPAXgGeK58V3UPzuQHj0qNhkSOOQ0pBykZ4wQ7jbtWTw+I+I8p4VymeY5jU5acfvk+kYrrJ&#10;9F6ttJNr08oyjH55j44TCR5py+5Lq2+iX/AV20g/a/8A2wbH4OWMngPwDcx3Hiq5g+dioePS0YZE&#10;jg8GUjlIzxyGcbdqyfBXjvSfD/xe8I658OfjJp83iDw/4nkWTXbae4/fvOrl0u4pXV9l1G5LpIyu&#10;DuZJEliklie1f39/qt9Pqmq301zdXMzS3NzcSl5JZGOWdmPLMSSSTySair+E+KvFDiXiPiWGbU6j&#10;o+xd6MYvSC8+kpSXxtq0l7tuWyP6fyLgjJsnyaWBnBVHUX7yTWsn+iX2Utt731Py3/bB/Y0/aV+E&#10;PxYttJ8e+MrfXPCd9BMvgnxHpNgtnaalbACN0eBSRb3cSzBZYXZ2jZlZZJIpIZpeU8O/ACz8P3H2&#10;a1gHmizYyx4Dsx7hM/xAjtz0A61+t+saJ4P8a+F734d/Ezw6NY8N6oyNf2HmBJYpU3eXdW8hDeTc&#10;xb2KSYIwzxurxSSxv8kftR/suX3wT1i31aHfq2ka1fKdE8QWsBSG6hEimXzEyTbzRhlWWEklGdGD&#10;SRyRSyf1l4Z+JOX8d4D2dS0MXBe/DutueF/svqtXF6PRpv8ACuM+EMZwviuaF5YeT92Xb+7Ls+z2&#10;ktV1S+Wbn4aw6NqcNtar5sTNtt7gjPm+j4HTPOP/AK9dd4b02PULAaXbOYpgzeYBH8soPfAH3hg8&#10;gdMZrfuNFe0vZTEkskFnqE0CBFIMjKMIE4yNxXt/eXpg10Wm+D5Le8lgsD5Npb7bqa4EQJTPyqvU&#10;bmZgQB+ZABYfqaR8O3c87u/Aen6TDcy/aWlhtnRprlEGMEHAx3Y44HHQ8gA4b4dgtrnXoSkZt7cR&#10;yCKFYgSc7FO7PDkgkEEYKjb90AV3/wARPDyXelyW89r9nEPnRhPLARgCCHdcEOzZI6rn5RjCgVx2&#10;leE76K6kuIpSgt4BLGgIBAcsdueeCqbsjrketFtQNK78OacwF9pdtNZk7EubZeTa5Iw47mPgDJyV&#10;JAPUFqF5p9tpMMk9lKs19dSRpDbRTB3LkDB3cYBz0689K1LqPULK7g8RfaJHu7nFt9ltF3NI7ZKo&#10;Rg8MOCvO4E5Hq7WPgwjeEF8baukUUYsG+16Sl2BJbzBiuSxP3DkYYk7SyqxyMuxHqvwR/Y48O/GD&#10;w4niTxH8X0OqJeBRHps8NxBY5wDFIMHfKFbnkbTIvpk8drPxQ0r4MePta8D3fxHh1KfTNUIjjNmU&#10;E0fkqqnDspLZVMbdyryRu4xc+G/jj4a+AJ9J8T/Dqz1xfOsWL3t47F5sw30U0MsauIl2ObGSJsHK&#10;+YC+50jPz9+0p8ULLUPH48X6Pqgm15FW2lE0SSCVUUANK8rH5VQKmxhgqgyVVMOm0kEYtyPXPFX7&#10;UHh7xvoUV7oepB7m38+XVFkv4reS0jt4+WMALSOrlkUSoGVNrNL5Sh2Gbpv7X+/T49F0iaKaO4iR&#10;GvUjJM4yMAMefLHbIySA7AHaF+TvG3xm8Xa5bXGmW2oRXMVzFHHeS3dmknmCMgRrGsi/uok6Iqhe&#10;xIBChOZ8FeIL3RdXFr5zhCxdF3dCeo/Gs/aO5uqCsfa2p/GtNR05o7icrMF2I27aDgDg/wAge2QC&#10;QMFeD174oK8UiXF5JuJwQTsA4x04/wAgdBgDyfUviHK9mY2nDgrh8tnI9KwLzxlPqa+RI6gqCIpG&#10;OBj+6c/oeMdDkcinMlUnc7eXxt4W0PXrXxzN4Wt9V1iweX7KuqyyfZSHTar/ALh4pkkjO5lZZAQ7&#10;I4KGP5/JvE3ijxzMssN7fNHbyiLz47SNYYZTGu1HdYwqu4GfnYFiWJJJJJZrXjOG3do4yZpgcEZ4&#10;B9zXM6lq1/qsplu5iRn5UH3R+FZSdzohCw+bV5XOQdxzyzZr9gP+Dfz/AIIAzfHh9F/bt/br8Gf8&#10;UMDHe/D74fatb/8AIzdGj1G+ib/mH9GigYf6XxI4+zbVu2/8G/X/AAb+f8L3bRf26/26fBmPAymO&#10;++H3w81W3OfEp4aLUb6Nv+Yf0aKBh/pfyyOPs21bv+gIAAYAwBVwhfVmNasl7sRAoUYUYHoKWiit&#10;zkCiiigAooooA8D/AGw/2wLD4NWMngHwDdQ3Piu4iy74DppSMOJJAeGlIOUjPGCHYbdqyfCl/f32&#10;qX0+qapezXNzczNLcXFxIXklkY5Z2Y8sxJJJPJJr7b/bJ/Y5t/iZbT/E34Z2Cx+I4k3XtkgAXU1A&#10;6j0lAHB/i6HnBr4iuLe4tLh7S7geKWJyksUiFWRgcEEHkEHtX8O+OlTi6XFXLmumHV/YKN+Tl6v/&#10;AK+bc99b2t7nKf0x4XwyBZHzYHWtp7W/xc3/AMjvy203v71xlFFFfiJ+mBVmOTQdV0G98CeO9FbV&#10;fDmrFDqOnCby3SRCfLuYHwfKuIyWKvgghnR1eOSSNq1anhvw1/bYn1LUrw2WlWW06hqBi37C2dsU&#10;a5HmTPtYJHkZ2szFER3T08mx2Z5ZmlLFZfNwrQd4taWtve+nLa/Nf3eW/Npc4cywuBxuBnQxkVKn&#10;JWafW+1ra3va1tb2tqfLn7RP7M918Kr3Srk3EV54duriS8sfEmn2RjF4iHMispJ8q7BCeZDuJVpA&#10;wZonSV/PvBN1aarp39kXWm3EcKW85MNtIGbGWf5pNnzk4jUse68bRtA+7PEfiTw34y0O4+G3ivwp&#10;5/gm5AU6DHcL5tvIMhb6OZkOL5ck+ftwwJiKeQfIr5h+Lv7PmufBvXoLPXfHOiW3gy5jafRPGM0k&#10;scVzGq7fLNrEk1wbkMSkscaSiAyRF38uaKZv7v8ADjxJy3jnBuk5KOKpr347KXTngnq4N9/ejopJ&#10;XV/5e4v4OxvDOIU7N0Jv3Zbtf3ZW05ku2j1s3Znkvje2l1iOO6uJJnhaFcrEAioRzGxPVcsrbj1I&#10;ZRgc1z0Hh7VNYh8vTtOt44PL3FGtyxmmBdCwbA8wZRdp5HXoCCe2+Onxk+HPwh+Fza94X+B0nihd&#10;Gu5lvfFutXUVrY3DOA8UPkyXrK8wjdGWKNDIdu/B2kL8rH9sr9o34/eLYPCHwz8O77q4k/0O3soR&#10;nzXbfuZvlVD8jMWPyKEZugJH6Y5JOx8fGMmj2+28W6H4F1cadFcW0tyYjNJ5l7G0/wAow0bAKVVN&#10;o74OCAepNcR8VfiL4r0nxVe6xpWly3Fss5EiT4thEojiZ4EilRy0wJdWjkUxIQoIl+eNeh/Z1/ZB&#10;8Y6pNc+KviHqCXV+hm823G4x2yPHscSscLKPKyuMKjea6lXUIy6P7QmhWejeEpntJTPLE91IrSIo&#10;UQEIigknoq+YcjbzknnJpatB7qloeCn41fEbxf4Vu4vB+nw6TpdhIyGzVXmksmkILM8srHzInOCZ&#10;H5DSlJD8ytL5H4k8Q2pgaCOVUaRWW7aIYM5OBwp5RB1C9TtGQPlC+2fGTVtB+DXw/wBI8H2MaHxC&#10;YnkvmbbjzZQWZX/gljwxUBwdyrhw2fl+fdetLTXIJ/FWgWpjjDBtQ07zC7WRJADqTktAWIVWJJRi&#10;EcklHlxlfY6aaT1RnzXQbdIrbSxzgdvbn0qtBMyXiXTE5Gcc1WlvUTjO4+gqvNdSzAKTgegPWoN0&#10;mbl14lWKPbI++TH3B2/Gsm91e9vSVeUqn91TVXBPGOPrShGY4C5oGlFDt5m2xSMoYDajtxx2BPTA&#10;HQ+2OmMfsP8A8G/v/Bv0/wAdTo37c/7dvgdl8Cjy734ffD3Vrb/kZv4o9QvonH/IP6NFAw/0vh3H&#10;2bat2f8ABv8Af8G/bfHR9F/bn/bq8EkeBR5d98P/AIf6pB/yM3Ro9Qvo2H/IP6NFAw/0vh3H2bat&#10;3/QCqqihFGABgCtYQvqzlrVre7EUAAYAooorc4wooooAKKKKACiiigAr5x/bK/Y5i+JUE/xO+GOn&#10;pH4hhj3X9jGABqSgdR6TAd/4gMHnBr6Oor5/ibhnKeLcpnl+YQ5oS2f2oy6Si+jX3PVO6bR62S51&#10;j8gx8cXhJWkt10kuqa6p/wDBVmrn5KzwT2s72tzC8csblJI5FKsjA4IIPIIPam19t/tk/sbRfESC&#10;4+KPwu09I9fiQvqGnRKAuoqP4lHaYD/vv69fjvw/4Tl1Oe5udbuW03TdNYDVbyWHLREltsKISvmT&#10;vtYJHkZ2szFESSRP4I4z4BzvgzOvqNePNGV3TmtIzit3d6RcV8ab93dvls3/AFPw5xXlvEWWfWqT&#10;5ZRspw3cW9lpq7v4Wlrta90M8N+GW1wT6lqN39i0my2nUNRaPfs3Z2xRrkebM+1gkYIztZmKRpJI&#10;h4l8THWxBpun2ZstKsQy6dpwm3+XuxukdsDzZnwpeTAztVVCIkcaHiXxINcMFhp9gLHS7EMNO05Z&#10;d/lbsb5HfA82Z9ql5CBnaqqERERMuvk61anSpuhRd0/il/N5d1FPZbt+9LXljD3qdOdSaq1Vr0X8&#10;v6OT6votFpdyKsxJ4P13Qbv4e/FLwhD4j8J6pKj6polw5T94hOy4hccxTpltrjqrOjBkd1atRV5X&#10;mmYZLmFPG4Ko6dWDvGS6f5p7NPRrRqxOOwOEzLCTw2JgpQkrNP8ArRro909UfEXx6/4Jnfte/E/4&#10;8C0+M3xUi8Q/DKS5nvPDniSwuRp2iWFiUwBFYlm+zzosaRy2iEujhC0jxSJcyeseE/2Y/hX8D/AD&#10;fD/4JeFrMQC1WTW/G98+Li+ZsGTGD+7gwqcAktsHB2Bz9IRSeHtZ8OX/AMOfiFpM2p+F9ZA/tGxt&#10;7gwzwSBSqXdtKMmG4jDNtfBBDMjho3dG+Iv+Covxt+Lf7HOp6Z8NPBlg83h7xNYy3PhTxLa2fl2e&#10;pxJtWRcZKxTwlkE1uSGiLRnDRSRSSf3b4aeJWW8dZfyztDF0178O/TnhfVxfVbxej0s3/MHGfBuO&#10;4axl4Xlh5P3Zdv7suzX3NarqltePf2hdP8Fre+AbLUbayszArTXVsI0SVidkj/KCCQAOnI2khQAG&#10;rwz4lftN/C/wt4auNL8eaVe3016YZ/D80MuXt4Vj3wzBRIv7p2ZHG45KxxOA6ykV8hXXxM8Q3OqH&#10;xB4mvIb2VCGghvIhNGWVgVzE3yOmFA2OrIR95TxjmvFPizXfGGqy6xr2pXF3cTNuknup2kkc+rM2&#10;Sx+tfpjqt7HyMMPrqaPjnx9qHjLXJdX1GdpWZm8pSeFUsTz6k55P/wBasaw13VNK1GPVbC68uaLc&#10;F+UMpVlKsjKwKujKSrKwKspIIIJFV4beWQ4C1bg0iQkblJJrI6UoxVi9qGhWWsaVJ4q8MRrHFGw/&#10;tPSxIWewLEAOu4lnt2YgK5JKMRHISTHJNlx2TtjI6muj8OaZrGkXsWr6WfKnikCxsY1cMGBVlZWy&#10;GRlJVlYFWViCCCRXUx/Daz1/Tj4j8OW4hVVT+0NMZjusXcgKys5y1uxZQHYloyQkhJ2SSuzE5Hnt&#10;ppE9w4jhhJLHA46mv2C/4IGf8G/a/GybRv24P25vBYPgdfLvfAPgDU4P+RkP3o9QvY2H/Hh0MUDD&#10;/S+HcfZtq3fRf8EMf+CB2l/FuTQP20f2yfCnmeDEhivvBPgXUYMDxExw8d9eo3WxA2tHCQBdcM4+&#10;z4W6/dWONIkEcaBVUYAHatYU+rOWrW6RBVVRtUYA6AUtFFbHKFFFFABRRRQAUUUUAFFFFABRRXK/&#10;GH4w+Dfgl4Nm8Z+Mr3ZEh2W1tHgy3UpHyxxrnkn16AAkkAE1y43G4TLsJPE4mahTgm5Sbsklu2bY&#10;fD18XXjRoxcpydklu2yP4z/GXwb8EfBc/i/xfdgKPks7NGHm3c2MiNAep7k9AASelfAXxB+I95+0&#10;Hr1xfalZWmm6m95NcadaWiCO3uDIRuRgMA3BCoPNPMmxVY/KgrN+NXxq8ZfHTxlL4t8W3WFGUsLC&#10;Nj5VpFnhFHc+rdWP4AchX8PeJfitX4zzD6th42wMHpF6Sn/fb1cX1iunVO7R/THBnAlLh3Ce3rO+&#10;Klu1tD+6u/8AefXpbRjpI5YJWgniZHRiro4wVI6gim10UUifEGJLS4dE12NdsE7nA1JR0Rj/AM9h&#10;/Cx/1nQ/Njdzzo8btFIhVlOGVhgg+hr8kxOHVK04PmhLZ/mmukl1XzTaab++oVnUvCatNbr9V3T6&#10;P5OzTQlFFS2NjfapfQ6XpdlLc3VzKsVtbW8ZeSWRiAqKo5ZiSAAOSTXPGMpyUYq7eiRvKUYptuyQ&#10;WFhfarfwaVplnLcXV1MsVtbwRl3lkYhVRVGSzEkAAckmvqn/AIdSfCX47/speIPgH+1ZZXGoDxak&#10;dx5VhdBZPDd5GrCC7s5MFVvI97ZlIZGUtCVkheVZfQ/2P/2PrD4M2MXj7x7bRXPiy4iOxMh49KjY&#10;YMSHo0pHDyDjGUU7dzSe9gY4Ff2T4PeE8uHYwzvNo2xMl7kP+fakrNy7zadrbRX974f518QuPFnE&#10;nluAf7lP3pfztPp/dT6/a9N/5A/+Cln/AATJ/aG/4JmfH+X4Q/GKzOpaPqIlufBfjazt2Sy8Q2SM&#10;oaRAS3kzx70Wa2Zi0TOpy8ckM0vhem+E5Zolnn3KrfxbScfl2zjn3r+xv9sv9jP4D/t3/ArUv2fv&#10;2g/Co1DSL11uLG8h2rd6VeorCK8tZCD5cyb2AOCrK7xurxu6N/OF+3J/wS3+MP8AwT++MFx8KvH1&#10;mdQ011E3hbxfbWZWz1+08xQXRdxME0e5BNE7Eo7jBeNopZf36VOz0PzKFfmVmfInhzwLbagDGkFx&#10;I4w/mBD5e3GT0GcgckeldLY/DqOezZ7bTmnUZEk0Ubt5YGMuoGOCfly394eor0Twl4Whk1hk1u1e&#10;O0R7bz5IpWfy2llbCh4wyuBvCgksNrOSGwK6a68JaTplna22neUFvpjE22Ml4CoDEssYLY/dhd2B&#10;1OfShRsDqanlVr8Pbl4lsF5uY5tsPzkplt+0HAyMkMD/ALv4j9YP+CG3/BEGDx9b6P8Atlfta+Hp&#10;08MyIbnwp4N1O1Mf9vqVKpdXUT8/2e0ZDJA4Bud2XH2cAXWx/wAEXf8AgjBH8WbPSP2tP2uPB0cX&#10;hUPFeeEPBN3DlNeKHdFe3MbrlbIMN8UXW4yGf/Ryq3H6lftOfH6w/Z9+FNz8SJfD0GqLHMLax0mX&#10;xFY6Wt5dNvKxvcXsscUaZQluWbAYhHxtbLEYilg6TqT2Sv8AJbvS+39akRU681CPU9PEkeOHHSlL&#10;qCAT16V+fvxl/wCCpUPwR+Gnga8f9jvxH4m0nxxpbz/8I9Z63ZXuj6YEnntryzhv7T7TFfCMxB47&#10;fYipHOuWTCwQeo6T+19ovinUdR8Ca78HfFl7a2osbXSdR8QatYQ2+m6jd3U1pZ2dzJDcy3iXA1O3&#10;fT/tkcEvlT28h3MsL3U3jQ4kw1V8sFrp3srq6bfL8LWqdm9uaMTulk+IhHmlt8tbaO2u6e627Nn1&#10;j5icDcOelHmJnbu59K/PH4J/8FbdG+JvgLxR8UPjT8DtY8M2/hA2ENt4k1C+mkuVkub6O0RoIoNP&#10;IAjVzJcugYudqeSySpEnp37Pn7f/AMEvj74aHjfwxqJsvEklzMdQ8T6xG1rZafaW+nw3tzLO9wIt&#10;tpCJmi+yKxd3ikmVjGst+kUeKsBiOX2bXvK6Tdnba1mvib2XwvdyXW6mR4ulzcy20el1ffvtbfr5&#10;Pp9gb1zjNAdWGQenWvnfRPj1pL6ppnhDQvB3ivQNc8R+J/7IfxJrmnLALyd9AOtG5mW4WOQAwRyw&#10;oWgDW81uY5II0QwNoQfHf4XeJdJl8K/s265Z+LpbXT1vNW8PeB/GOly6teRSXKpMY2lvI1SQGRpJ&#10;rqSVSQ+I3eaRXi6455Tkm1G9rrS7ba6JWu2r+922XM9FyvL5pq7t69F3euz6d+tke8K6sMqwI9a5&#10;3U/Hlz/wkUnhzwr4fbVZLEB9ZlS4EaWgKBliUlSJLhgysIsqAhDO8e+IS+c/A/41TfHfwJo918Lv&#10;Bl54P07WNJhvrFNQS3M2naQ+Y7edYYS8AknMMxhRHliWJFmkIJFvJ89f8FMvBnxB+EvhvV/iTY/t&#10;N/GHQ9D0fwlfXXgXwl8IPDl3HFb6jEsbTXmuajGZRcRPLIZnNwYB5aSlWaTzGk5sbnNZ4J16CfJH&#10;4pJx+6PPv0UnZ2b5UubmcOjDZfD6z7Gq/eeyd/x5fvSuv5m7WUvubTNTstYso9QsJt8cgODgggg4&#10;KkHlWBBBB5BBB5FWK8Y/ZL134sa9+zJ4L+KvxP8AEmg614p1Pw/DP4qn8M30E9jfyYI82OWBjAZw&#10;oUSNEfJZw6oQgjZfYdOv7XVbCHU7GTfDcRLJC+MblYAg8+xr18DjPrVKPOrSaUrd0+v+au+V6Xas&#10;35+Ioexm0ndJtfNdP8n1XzSmooorvOc5X4wfF/wZ8E/Bs3jPxpfGOFDst7eLBlupSCVijXuxx9AA&#10;SSACa/O/44/HDxj8ePGcnivxTP5cKZTTdNjkJisov7q+rHALORlj6AKo9S/4KEeCvi9p3xITxl4v&#10;1F9Q8N3H7rQpoIykFjkZaBlyQspI3bz/AKwdMbdifPdfxL428cZ9m2e1MlqU5UMPRfwPeo+k5W0c&#10;XvBJtW1fvbf0l4acM5VgcshmUJqrWqL4ltDvFdn0k9+i03KKKK/CT9SCujRo/iGiwTyBPECKFilY&#10;8aoBwEY9p+wP/LTofnx5nOVLp+n3+r38Gk6VYy3V1dSrFbW1vGXkldjhVVRyxJIAA5NdeDrVIT9k&#10;o88Z2Tj37W7SX2WvSzTafPiKcZR578rjqn2738u6+ejSaWz0/UNRv4dJ06wmuLu4mWGC1hiLSSSM&#10;doRVAyzEnAAGSeK+6/2Pv2PrP4L2SePPH0EVz4ruY/kQEPHpUbAgxoRkNKQcPIOOqIdu5pL37L37&#10;Lcfw5it/iX8TbK1u/Gs9qFluEXP2NSCDyCVe4KkLJMMbsEAnLvL7aAAMCv7B8J/B+jw/OOc5tHmr&#10;704Nfw09pSWq9p5Xah0blrH+e+OvEGrm8Xl+AfLS2nJP432i/wCT7nLyW4AFGAKKKK/oQ/Jwrz/9&#10;pn9mb4UftZfCi++EXxc0Zp7G6UtaX1q4ju9NuNrKtzbS4JjlUMwzyrKzI6sjMp9AooA/nG/bM/YE&#10;+Jf7C3j6X4a/E6O4vbCWT/inPEdnEq2+sWwUKkyqxb94hIWWE5KE4BKSJI31t/wSB/4I+XPxa1LT&#10;P2vP2rtCdPCbRJceFvAl9BhdZkUjy726Q9bMbd8cRH7/AHBm/cqBcfqx8YPgZ8IPj/4ctvCHxo+H&#10;ml+JNNs9Sgv7az1W2EiR3ETZVwD2ILIy/ddHeNwyOynqlVUUIowAMAUralOTBVVFCqAABgAdq89/&#10;aA/Zr+E/7Rnhyy8NfFTwxdanY6dqqalb21lrV3YSLcpFLCsiy2sscm7y5pFwW2kNyMhSvodfMn/B&#10;Ub9uXxr+wZ8IfDvxO+H+geFde1C/8W2tjN4Y8RavJYyanaMT9oMNyFMNiIYt9zLe3RW2git3D5Mi&#10;EZYihRxFJwqK681f8yqVSpTmpQdmX/Cv7Af7PXhjTL7Wl+BO60nvH1LS/BcWrzyRaNcnznWezSW5&#10;8izu988h3W5hSElBEy+V5kmho37GHwu8H3M/i5Pg7Y6jrup6S+nyz2OrTwTWweBrVWe7ZxNPIlvJ&#10;LF/aD7r1FmnERCTmBPD/AIa/8FcPH/xT+CM3xE0j4VeHLTXde1PT7fwr4dXxBFNPZw6h4G0TWrSV&#10;0nlthqbNruvaXo+1HtFL6rabpIzkv6VqP/BQrxbfeEUvvh18INA1XUtB+IY8A/Em71bxwbPSPD/i&#10;Vr/TLGCyjuLW0vJ7z7VLqkDQuluFjXKXhspkkhj8qOR5dG3LG1ttI6Pvtb0Xwx+ylZHbLMMbrd7+&#10;b27b/ju+rZv+Af2JvAPwa8cah4x8EeF9Vudd8RXVxdX+tf8ACY6pHYJcTu0kzzae14YiqO7NAEUs&#10;CEUvGyfaDJ4U/Yl+GPhPRLP4b2ngO6uLfTNYh1bT/Eeq67cX6x3MUdrFBdC3uZpFF7BHY20UWUME&#10;MaHywiSyWpq+K/2xPit8K/EPg74PePPhPoesfELxJ4gsINU0rwv4hmWw0+xv9Wnjt/InurdJL+4i&#10;0qz1S/lRIkUpot2XNuJbYS95+x5+0toX7Xv7O2gftAeHdKis4NYe9tpYbTUlvbY3FneT2U8lrcqq&#10;i6tHmt5HguNkZmgaKQxxlyi2sjy+MeSMbLa2mz3W27/m+LtJCeYYtvmb1/Xp1/D4fIrS/ATTvEfi&#10;TTPGmq+GI7DxX4YtpbTR/Egupp4EEgcyTW9u0x8o3AlYXDHbO+0J5shjhnS745+ENn8YfBv9leMf&#10;AGnRARwxah4f1GQT2OqxwTiVbaUJw9sWTcjMm4ByHi2NNBJ6TRWiynCqLjrZ77a9F06LTTdaSurG&#10;f12tdPqtt/n9718ntbU4TTfhPo8Fo+teC9CXwlqUt9PqcIhhRhHeXBV7nzoo38t0mdd00aMBJITN&#10;uE22VfD/AIpfszftM/Fn4ieKfFHwc/b78W/C271qxgt/Fvgq/wBFt9dsrLZB5EU+ltM8LWcUoWWT&#10;zocNJIWLeXJE0cf1XWV4h8F+HPE93aahrGnCWezLiGVZWQmNwN8T7SPMibahaNsoxRCVJVcYYrKI&#10;VIL2e99VzShfS17ws4yS0ulaUfdkn7rjrh8fKEnz9tHZSt1taV00331T95PdS86/Zn/Z78BfBT4I&#10;+HvgR8MzqH/CE+HIpVsH1S4EtxqzSTPPJLKwVR5bSySPgKqvu4URgB/WgAowBQAFGAKK78FgqeCo&#10;qEd7JfJKySXSKWy+bu22+XEV54io5Pzfze7fdvq/yVkiiiiuwwM7xX4U8PeOPD134V8V6TDfaffQ&#10;mO6tpx8rr/MEHBBGCCAQQQDX59/tR/sueI/2fPEX2y086+8NX0xGmamygtGxyfImxwJAAcHgOBkY&#10;IZV/RWs3xd4R8N+O/Dl54S8W6RFfadfwmK6tphw69RyOQQQCGGCCAQQQDX514ieHeWce5ZyTtDEQ&#10;T9nU7f3Zd4Pqt09V1T+u4R4uxvC2N5o+9Rl8cO/mu0l077Py/KWivVf2n/2XPEn7PPiEXFu82oeG&#10;76YjS9VZRuQnJ8ibaAFkABwcAOBkYIZV8vsbG+1S+h0zS7Ka5ubmVYre2t4i8krscKiqMlmJIAA5&#10;JNfwXnGRZrkOazy3G0nGtF25d732cbfEn0a3P6my7NcBmuAjjMNNSpyV79u6fZrqnsFhYX+rX8Gl&#10;aVZTXN1czLFbW1vGXklkYgKqqOWJJAAHWvu39kD9kCx+C9injnx5BBdeK7mL5FGHTS42GDGh5DSE&#10;Eh5BxglF+Xczt/Y+/Y+sPgxZp4+8ewxXXiu5h/dpw8elRsMGOMjhpSCQ8g4wSifLuaT3yv6y8IvC&#10;KOQQhnWdQviXrCD/AOXS7v8A6ef+kf4tvwXj/j+WbSll2XStQWkpL7fkv7n/AKV6bnSiiiv6HPyU&#10;KKKKACiiigAooooAK8v/AGt9B/ZzHwnk+L37UFlcnwz8MZZvFr6haPf79Ma2tLiOS72WB82UR289&#10;wSu1wM79u5FZfUK+U/8Agr9+y78Xf2of2b/DVn8F7HXdZ1PwX8TtF8S6h4H8O+Ixo1z4w0yJpbW+&#10;0gagbu2FisltdyyGbeSPI2qhdlIT2Kjbm1OY0D9r7/glp8PNQ8S2/hbQrtpLL4VSftDW+uTaJeNL&#10;e6Re2stlJqOnXN2RNb3CWgis1gBgMUE8VrCAkUsUPcfH349f8E7PCP7FPhjxp8Svh3o3iH4R/F/x&#10;BokfhrwrZ+A/tg8SXmu3yXlvNHpRiEtxO8sz6g6CJrkmOWRY3mAVvyKsf+EK+IPxS/aK8K+Pf+CO&#10;eq+KPht8EPDli3xB8PWP7W2q3V34eW3gmvJEvrpteltdREL2t4y21rCZLeSNo3AlUqfWf2gf2bvG&#10;Phr/AIJ8/s2/HPUvjCfGPhi98LfELxlpfgnx/pK6rajUdS8Ba5r2jS3q6lPc298+lrZrBG9xG4O9&#10;3GxXdDnzM39nG61PrrVP+CrX/BKz4V/s56v49+G3wa8a+KvAPwR8Hv4U1LU9P+EeoQwaDam/0bTJ&#10;PDn2nWo7UGdzcWEkll5hZorIvKMxxhvqP43/ALRX7P8A+w14R+HHhjxLokmj6R4t8c6J8PPA2i+G&#10;NFUw297dhorS3WKPakFvHHC3QAIke1VJ2qf5n/2SIf2eP2nPHXiX9mnx1ovh6wHxF+LVovhFra30&#10;2K6a8v8AxZ4btY7aGfT9Ls5ltk0uXXG8lWTT2ZUkisbSaCJpPq79hHS/2lmv/wDgnf431DSLH4je&#10;HU8F/FXVvAXwz1LUI4J9T8YWMviK+E8txdRGOEy7tGW3uJHkEEkUkgWLBaUU2EqMV1/qx+k//ESX&#10;/wAEWQuT+2b+H/Cu/Ef/AMr69Z/ao/4KyfsE/sV/EeX4S/tJ/Gm80DxBDo1vqstlB4L1jUEjs55n&#10;hhlaaztJYkDyoyAM4O4AY5Gf5yfDniLxF4u+O8X/AATD8P6N8b7jwRcFtBt/ggP2xNETTpvEYvje&#10;Zj1B9MGjvE0g+S1WAyPeFWSdpGWE/aX/AAWv1zXPiJ/wUM+Hvh341/BW6gvPHvhf4Z2njX4XxeIL&#10;maF5ri510y6VNeacU+1LFdNEcxvH5xtt0ZUhWVKcrDdCKkfql8M/+Cvf7EXxV/ao1b9k/wAO/EUw&#10;6jZ3p07QvF19LbR+HvFWpotk1xpelXwmK3t9B/aFoJbZQJFMuQGAJr6eBBGQa/ma+FXw18S/Ev4l&#10;3n7Jvi39mPRtWtfD1p4Q1K5/Z5m8OfFkJ4XOoTv/AGrcwWsmphbCa2i1PzZ7u8cWz7ka0LeZIZf6&#10;C/2vE/aV8F/sheKrX9gjwf4dufiNpugJD4D0bWDHb2KsrRoUUEpErLB5nkq5WLzFjVyqbiLjJtMy&#10;qU1FpI9aorxb/gnd4g/bA8T/ALGPgTWP29vC1ro/xZbTpo/F1paC3Ado7maO3ndbZ3hSWa2WCaRY&#10;yqrJK4EcQHlJ7TVmbVnYKKKKBBRRRQBm+L/CHhvx74bu/CPi7SIb7Tr6Ly7m1nHyuM5ByOVIIBDA&#10;gqQCCCAa8u/Z9/Yw8AfAbxNf+MI9Rl1nUZJnXSbm9gVTp9sRjYoHBlIJDS4GRwqoCwb2OivHxvD+&#10;SZjmVDMMTh4zrUb8kmtY3/y3V78r1Vnqehh81zLCYOrhKNVxp1Lc0U9Hb+tbbrR3QDgYooor2Dzw&#10;ooooAKKKKACiiigAooooAK8x/bI+F+gfGD9mzxT4K8WftC+J/hRpJtIr7V/iF4P8Tro1/otnazR3&#10;U8q3r/JboYoXSR3BURu+eK9Or5D/AOC3Gp/ssaX+wzrFx+1/+058Qvht4QW6cXEHwv1+Cz1fxa0l&#10;pcW50JIpopFvI7hJ3LQMoQeUJZXjiidwpaIqKvJHnXxE/wCCYX/BNLwf+wv8Pv2f/Bv7Z/iX4M/C&#10;jVlksrTXfBHxastIg+Jc2r2se7+0LiZHt9ZluoLcGMBT+5DRwhYB5Y95+M3/AATe+EXxf/Zy+Hv7&#10;K8firWdG8JfDvQLnRNLW0MU11LYT+GNQ8OFGkmRl8xbPUZXVyjDzY0LKy7kb8StH+J/7Xnjf/gm5&#10;+zd4a+EX7VHwm+IvhTRfjr4VFjofifVNSuPEngjxC11fRaRo10EihB0eK0t49zlBI0v2hbZnt44T&#10;X33/AMFUP25f+CgP7Jn7Lnw0+Hnxv/bC/Z7+CvxG+IFn4kTxP4r0Pwt4r1OEG0ntWsxovlWV2YCY&#10;bhIrqS7jLKZ99sC0eRCaavY1cZ3Sv1Zj/AH/AINsP+CT2gfG3VLn4Mftd/EbWfGfw/ut+raXpXxD&#10;0Z73wvqU8MwsryWOysY5rO6hkH2q3L4XzbVSUkRXRvoD9or/AIJe/sQ6H8J/gh4G+K/xybwP4J+E&#10;fgzX/h/oZ1fV9PsP7cXxDop0WYS3EiRob2RC8qmNR5k7sdhHy1+I/g79ovUfhB4w8KfFn9nr/gph&#10;+zl8PfiD4fs721134keHfD3xJn1fxmLycXF1Nrh1DQ7m31ORpy03zwhQ+zAURQiL79+NP7cPxD/a&#10;T/aQ/Yjsf2yrjw9J8MbDStf+NXiX4g/DLR9Xi8P6xqOiWms3dgLOLULQahusLawjlnhBLSnUsGED&#10;yCyTjbYqUJ3Wp9k+If8Agh9/wT61nxzD4g1f4c2K+AbH4Fp8Nbb4chRHpttYR6udXGorcBhcrefa&#10;Cztceb5jMzyM5dmY3L39jj9k34T/ABX1jw/4A/au/wCFd+Jdc+Bul/Cbwpodl4qtY9S0KwgEken3&#10;FmZ3Ny94DPhHYszFUI+b5j/PfJqnwyPwpP8AwT7XXf2VRjQvt/8Awvz/AIVn43/4SA3H9qfav7P8&#10;7+zPtP2jyvl3f2f5H2T5PO8zivt3/gt54n+Ef7Rv7d/hjxVo2r2a+Fvif8PPh5Ho/jaf4bW+tXth&#10;Z3t3rV7aT29nqLW5h8+a3so5tzxN5Essbo4ZomSkuxTpyvZv+tD7h0r/AII2/wDBLu68QP8AAL4O&#10;ftPeJ9C/aE8IX994l1n4ieF/i6n/AAsdLjUYrcXV5qBVi5juI5LfdugRMXLtHsa6leX9EIk8qJY9&#10;xO1QMkkk/ieTX8znwD+B76B+1Ne/tH+Cv2ofjjoNhpN7ovizwx8RV8N+ELrxWbzxgzW2nSazP/wk&#10;LT6jb+bHYPPbFZ/NSW+WS20/7Q8kv9McKNHCkbSM5VQC7dW9zirg0+hlVi42u7jqKKKsxCiiigAo&#10;oooAKKKKACiiigAooooAKKKKACiiigAooooAK8j/AG6f2arX9rL9lDx/8E7TQfD9z4h1vwVrdh4O&#10;1DxHbB4dJ1W80u7sIrsSCOR4Cq3UiNLGpcRyyKAQxU+uUUPUadnc/KP41f8ABLH/AIK5+KPg38Kf&#10;2cvhRN+ytpnhX4WXvgTxBBql5Lr8Or634h0HQbLT5Jb+WG2MdxA0lu0SMESU2sNqpZChUfTvivRP&#10;+C6PiL9kXVPD2l+J/wBmXRPjRfeKZre21nSxrp0Sw8PPp5VZ4RcRSynVI70h182OS28sDcjHKn6/&#10;oqeVIpzbR+V/g/8A4I1/8FNNA/Yr+GP7Pfg79rX4SfC/XfgbqkniH4cT/D7wvrd299rZhuw7ahqF&#10;/flTFcyXk/nhbB49lxJGsBh/0dvor9qf9ir9s/8AaL+LX7N3x80D4r+CPCPjX4V+DPGMPi3XNNtp&#10;7iG01/WPDa2EF3plpcxOtzbw32ZfKuXQmFVB3sSK+xqKOVIbqSbufkv4b/4NlJfBv7RkfxV8K/tS&#10;eIbLUo/hFKp+McPiO+Hi2T4ly6w93N4geDd5MlnJayPavA1wXeJ2Vi0zG9Prnx2/4JF/G/44ftCH&#10;9o/4nax8MviJ4q8K/CTwtaeBdZ8cWmo29tf+N9HubidtT1DTtNeBIrK4NzMpgSeaNPNybeZY1jb9&#10;DKKOSKB1Zs/K7TP+CAHxF+FxsP2tvhGvwB1D9oKTVJr/AF3wj4o+FkSfDcwzrarHptjZ26efpy6e&#10;bcTW+oQqLy4kWT7QcXLhP1PhEiwqspUuFG4qMDPsMnFOopqKWxMpynuFFFFMkKKKKACiiigAoor5&#10;/wD2mf22Ifg140j8BeEdHt72/sDFca5/aCyxoYmKkW8DKOZWRt/mHMaBcYdiVXwuIuJMn4Wy547M&#10;qnJTuo9229kktW93ZdE2enlOT5hnmM+rYOHNOzfZJLq29Etlr1aPoCivKPGX7W/hPwr8IPDHxq0j&#10;4e+KPEOk+JvEemaMkOjW9qtxYTX10tnDLOlzcRDyhdPFC7RGTb5okx5KySp5b4Y/4K+/sv8AxI1H&#10;x/oPwa8K+O/GOrfDTVYtN8V6JpPhk2t5b3UupxabHAI7+S3/AHrTtcfuWKybbKYlPngE3rYbFYfF&#10;4eFejJShNKUWtU01dNeTWqOGrQrUKsqVSLUotpp7pp2afoz6por5U+Gn/BYP9lL4m/Fm4+GVo8+j&#10;WVrpaanceLfEnizw3Y2K2LaDFrv2wQSar9ue2FjPG7XCWrRKd5LhIpXT0zRv23vgvrmr+GfD9non&#10;jxNR8VW8M1rpM/wx1tL7TUlu5LSKTUrQ2n2jSYXmhnCXN7HBbyLBK6Sskbsu10Z8rPX6K+X/AAB/&#10;wVr/AGZfiRofjTxDoXhT4gwWvgfxVcaFqNzqPgu4t7a9ePUU01JrS7b/AEaZZrtxFHB5q3RKvmBd&#10;j49V8C/tefs/fEb4+a7+y94W+IdlN498NaQNU1vww77Lq2szcvbrNsbBdS6Bspu2pNbu+xbm3Mpd&#10;Byytc9LooopiCiiigAooooAKKKKACiiigAooooAKKKKACiiigAooooAKKKKACvlD9ubxf8Pdc+Ie&#10;n+F28CQ3+p+FoF1TXL29eS1jlsBgmxEqr8xlLqA5+VXKohaSQpX1fXyz+298XfD1h8QNO8EWfg2C&#10;fUdLtxe6td6letYpe2H33sI33L9oEoXlfmXK7QrNuC/mnizWhT4PnGVWMFKcF70Ofm1vyxVn72nN&#10;ez0i1ZXuvseBKcp8QxcacpcsZP3ZcttLXb001ta61a9H23xR+LfwWuvgV4P+Juofs26j460K81qz&#10;03R9Hs/DthNNpM9+kulRv5N5LEkcb/a2sXkiLKI71yxFsZpV8r8C/tg/sN3Or+M9e+EP7HeqzXC+&#10;Iki8Uavp/wAOdP00alqS+JpLHNxLdvARcR6n9rumW6McqGN5iA80Am9a+I/xU/Zx1/4AaJ4x+JXw&#10;bm8SaPqtjqA0Hwe/gZtUurx00XUZLi0t7QROGeWwhv4FHCTrMYVZvPVHxvhrH+xdpni7xd458K/s&#10;cXXhbxb9luNb8bXw+AN9bXd9PDcx3Mw+3QWBi1e6+1KkqC1muWnkjEsJlwHr7rK6rr5ZQq+0jU5o&#10;RfNFWjK6XvRV3ZPdK7stNT5rGU/ZYypDkcbSas3drXZuyu1s3bVnj/gz9u3/AIJW6B+06vwR8P8A&#10;wP8ACXh7WBrOpeI08Zx6N4etdNUz+F01m98QtcJcCaKKbS7iOOS8eNTJ5rIS0cczR+wfDS6/ZZvV&#10;8C/AfwZ+xW+ieFrHRrfxp4Vs5vhrZ2Gn+F79ruQRI+nkLc6Vf+bJcTLK9tEhIuCsxdJQGr4t/Zs+&#10;E37Udp8L/Bv7GU1prHiO1vfFGoeOtE8F6Xaw+bbWhW4upA0keoXkqR3VtbNPb286q+pwwNIGaRU0&#10;IT+xm3hnwF8PviD+z74b8KadBrUmu/Dvw54v8F2drBpt5bapBZ2l/bxlGh0+8nudUtWtomMN6Wvt&#10;piSZZ4o+/WxzfI5L4PfGT/gnv4Lk8Vav4Y+BPhv4aWHgrx7qFte+J7nwZYabpUmqWjQ6VJeJqFuD&#10;bRTu2otZRxzyQ3kga4QQ7A5qK8/bm/Y+8C/HPxv8HPg/8DtU8U/E34ceC9R17WvDXgDwja/2mdPS&#10;XTreWK2eV4Enlm8u2CwRyFnGnIrAMtsknG+MP2sf2CP2H/Az+NvhD+wXqq2lhfX7zt8LPhNZRW2n&#10;vpg1S2vLie7i8q1tTavDf2zq8qzhrh1SNlkYnofij+29+wH8BE+J/wASvEnwy8PWurfD547TxyLW&#10;y0hNUMWqaXZ3EauhlWVvttvYafAiPjz2tLaPkW58lX8x28jtvEv/AAUb+Eng7X9W8K+J/hz41tdS&#10;8O+FbjXfEllHp1rcPpkVrp1pf30DeRcuJ5rZNS0iNxbmZJJNWtxA8wjumt/MdE/4Ln/sm+Jdf+Ge&#10;geG/h98Q9THxQfQYtNv9O0S2ktdIm1XVrjSI47+U3IEJhvrWaKQp5itgGEzDO3f+E37fH7Bvxf8A&#10;HreI/gh4F0rxF40vo4bK7k0CDRpNTbULvQf7Zj0t5hcgyPLYaPFtnV3spGsUjFyxtXEOd4M/bS/Z&#10;+1j4geD/ANmDwx/wTw+IFrL4ni8OeIZ7Bvhzp8GnaBAZ5otH1K/TzgbYxR6Ck0JMfm24tLaJlguI&#10;xBG7+YreR3Hiv/gpX8I/hv8ADHxF8XPi38JfiX4V0fw14suNGvm1Dwe95LJbQ3Vzby6siae9ztsF&#10;NleyF5DHL5Vtv8r9/ai40P2Xf+Ci/wABf2tvjN8QfgP8M9L8S2viD4a+JdW0XxGms6WkULS2F4to&#10;80MqSOskckpfYMiQLExkjj3R7+k8dxfCz4k+ItC0DxH+ylc+L9L1y917TdT1/WPCtilporRwSWNx&#10;9rh1J4rqSG9jWW1jltoJ4p4mUs32eWOR+V8NwfsV/A/9obxf4v8ADf7N3g3wh4ymsFvPFXj3QfC+&#10;mLe3dvfPfXc0uoz2Ie6tonbSpLh575YreZ2hCSyTiSOIvZ7itdbH0BRXzta/8FNv2ctc/bK8JfsV&#10;eCJNT8Sa94w8Nrrdjrvh63W70qC1azlvVaW5jYrHi3W2dgxDf8TXTiiyLcM8X0TTTTE01uFFFFMQ&#10;UUUUAFFFFABRRRQAUUUUAFFFFABRRRQAV8s/tp/EHTNc+Jul/DO1+GdnqF54ctJddu73W4pI457a&#10;KFpntoiuDKkixkN95CyAEfIxX6mr5H/by+LmnyfEjSvh/J8NEupPDRTV2vtS0vzUvON3kLl0zatt&#10;xK2W3NHt2/uyT+a+LGI+r8IT/eqHNOCs483PrfkWkuV6c17P4baN3X2PAtF1s/jam5WjJ6Sty6W5&#10;nqrrW1rre/Sz7v44/tz+EfgD+ymf2otQ+Hd/JpVn4dk1W5026nXTxHChSFI1urhVtFd7ie2WNJZY&#10;jLE8kkQlMXlt4t4a/wCC63wG8bad4n1nS/gD43g0Twt4SPiG+1+/1HRZ9PktYddXR7pVn0+/uk3p&#10;N5skZP7u4jt5JI3MTQyy+k/tU/tn3Hwt/Zl8DfHzSv2GvHPxY/4SLxRZ6fceDfCmgi/1HSrS4huk&#10;utRSIxsJIlgWVFJ8tZRdRqzxJKzLzP7T/wDwUA8JfstweI4tK/Zd0/V9L8C/DGPxP4rjtNatkl8O&#10;3kOo6ctpo95DaRXKW07Q3kl5bkviT7FL5KuFeSP7nK631jLKFX2qqc0IvnUeVSvFPmUfsqW9ul7H&#10;zWMpqljKkPZuFpSXK3dxs9r9Wtr9dzQ+F3/BVP4M/Eb9oDxT4Ag+CXijQ9P8N2DP4i+I/iSC00mx&#10;t7K202HVHuJ476WC9SzhhvoiZWg2qbuNsBJd9dj40/by8C+CviF8MPAGu+DJtF1L4l6bZ3MNh4pv&#10;fsV/pj3MsKQ2c1tEkzi5PmXJ2krGpspg0qnZu8h/YR/4KU6V+01+1D4h+GXhn9g+98FwXAhg1nxp&#10;NqFrYXc9/aaVYzSQ3WnahDY6hMlst5BaiSGK48sS2zOkMVxG9faF94S8K6pq1rr2peG7C4vrGUS2&#10;V7NaI0tu4jmiDI5GUPl3E6ZBHyzyL0dge/V9Tmdk9UfJ/i742fs4fCDQtG0v4z/8E9IPhroV/wCO&#10;NI0a0tfGFp4aVbo3toNCS9tIdLu71CtvbfYrOdrlrUR2MoRGk2Jayen/ABX+L3wo8B+BPHfxFn/Z&#10;j1XxQ9zbR2euaXouh2DXXiuMzrZR2yveTQQXrOso8qB5i0scgjiV5W8ivU7X4W/DKytZLGy+HWhQ&#10;wS3VtcywxaRCqPNbyia3lIC4LxSqsiN1R1DLgjNWtN8D+C9H1m48RaR4R0y11C7Di6vrawjSaYMw&#10;Zt7qAzZYAnJ5IBp2Yro+YfDP/BRr4M6t+134T/4J9+A/2d9Zf+0fhrFqz6nClhHo2jW81m1xYaer&#10;JK0V2ksFrdKXsmnhQwxqplUXDWvLD9p79grV/ib4D1PUv2L9FGreLdN8I+IdG8Q3PhLTTNaS+INY&#10;urvTh5+35LpdQe4vmy65mkmeFprl0jm+xtR8C+CdX1618Var4P0u51SxTbY6lcafG9xbrzxHIV3I&#10;OTwCOpqpo/wn+Fvh6+h1TQPhvoNjc28m+3uLPSIYnibNydysqgqc3l2cjvdTf89HyrPuF49j5i1j&#10;/gpR+xl8SPgj4r1/9sf4cHwV4Y03x+nhKTw18WdHhla+vF0m21hGmgAmt1jKmVopvMkt5RbJLHMR&#10;ImPpvw58JPhX4TuJ77wr8NdB0ua7vrq+u5NP0mGFprq6mSe5ncooLSSzRpLI5+Z3RWYkqCJNe+Fn&#10;wz8U2d9p3if4eaJqNvqk7zalBf6VDMl3I9t9kZ5VdSJGNt+4JbJMXyH5eK3qaQm10MO++GXw41Px&#10;da/EDUvAOjXGvWLRGy1ufTInu7cxR3cURSYrvTZHf3yLgjat7cKMCaQNuUUUxBRRRQAUUUUAFFFF&#10;ABRRRQAUUUUAFFFFABRRRQAV8jft0/FFtS+Jen+AF+GktwvhFV1yTULzQxdJeYUEREb122LEBJpM&#10;nLqF2jy8t9c18l/tw/EvS9X+Jdl4D1rwaIIvB8A1yDVtU8PG9h1CXC+Xath12WUshSGSQkhptikK&#10;E3H8x8XK3suDZr2qhzTgrON1PW/K29IWtz8z093l6n2nAVNT4ii/Z81oyejs46WvZay35bf3r9Dv&#10;/iZ+1l4u8Ifs5+HPjx4Q+DtndPrF0kd9p/inxG2j2+nQGKdjcPdi1nURs8Uaxs6xrL9oiwQ7pG3z&#10;Hr//AAWb+Ofh3U/jHaXf/BNm5k8PfC/RtVvtF8Wx+NZl0rxbqWn63Z6Zd2drLJpShXW4nufn+c+Z&#10;ZsrKpYtH9I/G/wDbbPwh/ZQsP2mx8LPOmv4XSz8P61e3FqZbgwTtBAktvZ3JP2iaGOKFmjUSfaIt&#10;uZHjif5o8G/8FzviD8RviX8VfhH4E/Yg02+1v4daXcz2emXHxXitbjVbuLxFb6ItjLHPpy/YpXEp&#10;uAWLoitbiRo1uUkH3uV1vb5ZQqe19pzQi+fl5ea8U+bl+zzb8vS9j5jGUvZ4ypD2fJaUly3vy2e1&#10;+ttr9dzsv+Cen/BW+T9tP4yyfDqb9l/TvAVu6/Yp5tR8X+Xqv9tWum2lzqGnjT7mxtXuPsT3H2aW&#10;SF5HiKRPJDDHPEx+5a+Kf2Iv+CuUn7YfxitvhlrHwY8NeCUuLldNW31Tx1eT6tLrUWi2mp3+nQ24&#10;0hLWWaya4kt7mP7YtxA9uxlgj3op+1q9BHJJWYUUUUyQooooAKKKKACiiigAooooAKKKKACiiigA&#10;ooooAKKKKACiiigAooooAK+Vf21fHj+IPiLbeB5/h2jxeDbFvEKajqOgyXq6iyBf9GAjI2WbZCzS&#10;MQpZVB2hQX+qq+Tv28/ipq9v490bwf8A8K1SW20Bl1iPVNR0cXUd6y4/cj5hst8lVlOdxO0YAAL/&#10;AJp4s144fg+fNVcE5wVlG/Nrflb05Vpzc11rFRv71n9jwLSdXiCNoKTUZO7duXS17a829rWe9+l1&#10;6H8Tf2z/AAr8Jf2cNI/aN8e+Fv7J0298o38Gs6lDaJp8TBgZnmlwvlbggVzt3CWMnaWxXi/hX/gr&#10;V408S/HHxX8OZ/2I/EWmeGtI+0x+F/Gd54ltZR4mmtfEljoV4La0tkllZIJL6ORzGZZFZDCYxK0a&#10;v794x/al074f/ADSPjX4t8Gz6ZLrNxZ2cGm6tqEFlBaz3Enlq91eTskNtbLzIZZCHddscUUtxLDb&#10;SY3xK/bf8E/DHwV8RvHGpDS9Stfh/EdQuf7D1G4vGTR4ZzZ31/drHakwG1vLbVElt4RcyeXp5dQ0&#10;knkJ93llX22W0KntfaXhF8zjyuV4r3nGy5W9+WyttY+axkFTxlSHs+W0pLlve2u19b22vfXc8x/4&#10;et2fjDxda6J+z7+zh4h+IOk6r4BvfEOg+MNBtdRk0a6uYNNlu10838Ony2xdpojaNJBLOqSsI8NM&#10;GgWT4Lf8FQvEvxO1f4WeDPEH7O+lWevfE1r0RQ+GPjBoOuWtisEx/fK8U0c11B5FtqjPJHCNk2nP&#10;AA5cOOyg/wCCgOh6X8D4vjX4/wDAh0Q2nwFk+KHifwr/AGmJtX0O1jtY53tZrYxowJY3MKSPs3yW&#10;U67AUOOG+Hf/AAVI8WePfiP8K/hpN8A/C+nXnxJ8TazaPI3xp0i+FlpdpaaffWt5ALAXBv57qz1S&#10;0nW0j2lI3M7SfZtty3dfXc57abGb+zf/AMFitI/av+L3xB+EvwZ+AtzcXngPxN4d0+Sy1TXntNUu&#10;bS6kZdau5bFrQvaHS1imLQyNumdUgzDPNHE3bz/t+fEC6+JHxy8N6H8DdBXwx8E9P0mafx1rnjyW&#10;z03Wpr21h1BoYZV06WNDDp80c0hMjMJJ7ZCojnFwMb4sf8FXvBfgKC2fwz8N5tTi1+zuH8Ea5qV7&#10;NZaTrFxbJIbu1lmW2mnsp4Z2sbFreS3Nw9/em1ihkkgm2Hw1/wCCpNz4z+P/AMR/hb4j/Z3l0nwv&#10;4FuRHaeNbb4haLem8jiv7a0v5bqwjuBPpq2aXUd3cLLmS2t8G5S3lkhhkL+YuXyL3j//AIKKfETw&#10;V+0b4U+H2mfsp3evfC3Wvh9L4o1z42aR4vgbStNjitZJ3W3jaIfb4fmsVFxHIob7aNqloyh9W/Y6&#10;/av8Dftq/AfR/wBoT4b6Jf2Gi65bQz2MOp3Fo8+ySCObDrbTSiJ08zy3jcq6vG/BQpI/ptjLcz2U&#10;U15AkUrRgyxxyF1VscgMQCwz0OBn0HSpaauS2uwUUUUxBRRXBfH/AFz9obRPDdif2cPB3h3V9XuN&#10;Sjiuh4lvJYbe3gLANI3lfNgDJJXcwwAI33HaAldne0V5FF4n/bW03xBY2E/w4+H+tWEx1V7vUI9a&#10;vdMEMaNajT1KGG5YSyBrwyhQ6L5UeH+bny/xH8Sf+Cun/CMeANe8LfAz4bLqc81hb/EXw5eRNJ5e&#10;3VEt726tbxdVRYI5LJ3vIojFdPF5BjZppJAqq6KUbn1bRXyh8VvH/wDwV+0bwx4XvvhB8I/hhrOs&#10;a5odnc67pur6bJbW/hu8isElv7a4uF1lmuGmuVeC1NvDIimYefIqQmaf2b4A+Jv2pdf17xnaftGf&#10;DLwtoOnWGtW0Xge+8O67LdSarYmwtnmmuInjHkMLpp1A3EjBTayxpc3ImmKx6TRXzZ4e+NHx88O2&#10;nxfeKbWvE9vL/aXiP4M6/rvha7Nk9nBHHbTaTKmm6Yk5EN+kklviO4n1CxvIJbWa7KTND8/+Hf2s&#10;f+Cg3x7+K/7OVp4G8Zy+B/D2vaBruo/FGy1LwGt7c6pYx2nhy3s57aaGOaGaSS41kXkV3aSLaW6T&#10;Ot3E7addWzLmQ1Fs/ROiuS+CHxBm+Kfwzs/HrPMV1C6vTbi50K409kiS7mjjUxXHzuFRVAnX91cA&#10;CeEmKWM18F/A79sz9uTxZ+078Y/hzJdfFjUYvDLa5d6BH4x+Edppfhi/t7HUxGkWg6pZW811cSz2&#10;rGW3WeK9LpGR+8b96XewKLZ+kNFfP/7B/iv9svxnoOoaz+1vHoVpJHpGmW9nYaZ5plmv1+0m81BR&#10;JaWxhsrmN7KS3t3Es8AEqXEgmDwxfQFCd0JqzsFFFFMQUUUUAFY/i3wB4M8dizXxh4ctdQGn3aXV&#10;mLmIN5Uq9GH+HQ962KKyr0KGJpOnWipRe6aTT67PTcunVqUZqdOTTXVOzAAKAB2ooorUgKKKKACi&#10;iigAooooAKKKKACiiigAooooAKKKKACiiigAooooAKKKKACiiigD/9lQSwMECgAAAAAAAAAhAOjT&#10;8Y1KYAAASmAAABUAAABkcnMvbWVkaWEvaW1hZ2U0LmpwZWf/2P/gABBKRklGAAEBAQDcANwAAP/b&#10;AEMAAgEBAQEBAgEBAQICAgICBAMCAgICBQQEAwQGBQYGBgUGBgYHCQgGBwkHBgYICwgJCgoKCgoG&#10;CAsMCwoMCQoKCv/bAEMBAgICAgICBQMDBQoHBgcKCgoKCgoKCgoKCgoKCgoKCgoKCgoKCgoKCgoK&#10;CgoKCgoKCgoKCgoKCgoKCgoKCgoKCv/AABEIASgA0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71LxlJqMUOn2Fn9l0+0DfY7MSbtucbnds&#10;DzJW2gu+BnaoARFRFZDqYnUKTzWVaor2/wB8/gelCuqMEB+bn5fX6c+n+fTn5n1PQtrYs6k4MhPB&#10;qxo8iK24tWVe3akfe/Wo9P1ArLsDd+DRze9crl9256N4f1cQTKqvxXUXkbajYLHHjc+dvtxnJ9gO&#10;SewFeb6BNcXFzGkMW5m5Az2HJPsAOSegHJrubS/W6sf7Ntpyy/8ALSTp5h7YHUKOw6nqewXQ55xt&#10;qcF41cXLtZafH/pDsfOmyQbo9QAMcYI6dXOCRuwK4+2B+0Yr0rxZ4U3xNNsri5NNa91DYFxdbv8A&#10;wI5/9D/9C/3vv5zTub05e6a2gaPJfDgDgVY1rw00KeYiitLwbthUKw61sa5Db3EHlwEbqu2ljNyf&#10;MedwxvBJtxV6O8AG0Lk07VtMkgfNUHby/wB2XGD97346f5//AFz8JZ0ekeJbHVdNXw1r10yW0e4a&#10;fqPL/ZCzZKkKMtbsxLMoyyljIgJ3xyv0j4WfEnxr4xj+H3hHwVqmta5N/wAe+kaPYveTzDZv3RpC&#10;GMilPnDLlSpDAkEGvrX9gn/gjv8AEX9orTNM+LXx7vrjwl4L1GJbjSbGLC6trcLEbZIkZWFvAwO5&#10;ZXVi6gFI2VxIP0y8I/s4/Bn4CeB4/hx8MfDGoeE9PhVVivtFVPPIDtIFnuJkkluB5kjthw4Q/dCg&#10;Fa05bmM60Y7H5L+BP+CM/wC394sht9Rk+Fej6LFcRxyIviDxppdrMoY8B7c3BmibGTh41OAe/FdJ&#10;rv8AwQ8/4KUaXolxr2g/BGw8SQWtu0txH4Z8XaddzqF/hWDzhLMxAyFiRywIxnNfoD8Xf2lU8M3M&#10;uiL4Rt7Sa1YrEtxIpadgn3iVwozw24Ag7l5UHNeh/sCftZvB4vki1TV7zFztVo5AWjtmXcQpbJYl&#10;1+VVwzHcDjapw1FIx9tUPwP8X+G/FXgLxLfeDfG3hq/0fV9LunttS0nVbN7e5tJkOGjlikAaNweC&#10;rAEHrUNjfuiZBr+lf/grT/wS9+FH/BTT9nnVPE3hPRLCH4xeFdKmbwdr+n+Us18yAyppd0zMge3n&#10;JPlNIw8hphMpCtKkv81WmxxeHgl5qlsJLtiGtbOZQVQdRLKp6jptjIww+ZvkwsiasdEJqoja0TxP&#10;Z+CZ4dR8VaFHrFrNJFLJ4dupSkc8QO4SSMvKEgkJjkhiWzGdk33z8Ifif4I+Lfge18V+AblDZ7RE&#10;9qFCvZyKozA6j7rKCOBwRgqSpBP5xaiZ76VpppZJZppCzsxLNI7HJJPUkk/iTX1B+wr+xt+2Vp/i&#10;m3+J2g2Gl+GfDt95aahH4yv2tV1G3J/hiVHl3DJKSbODnqrMre1kecSyrFe8rwlvpqrdV6dv1Pyn&#10;xc8N4eIGSx9jUcMTRu6d2+SV7XjJbJysrTtdNK+l0fUlFafizwxceFNYk0yS+t7yNWIhvLRiY5QP&#10;TIBBGeQQCPoQTmV+q0qtOtTU6buns0f58Y/AYzK8ZUwmLpuFSDalFqzTX9ejWq0CiiuY+L/xT0X4&#10;O+DG8W6zC00kjPFptmvBuplCkpnGFChlLMfugjgkqDGIxFHC0XVqu0VuzpyXJcz4gzKngMBTdSrU&#10;dkl+LfRJLVt6Jasx/wBo74mfDf4dfDm6X4iWMWpJqMTQ2uis2GvWAB4P8CqSpMnVOCMttB+A/GOu&#10;z+KbhbudY41t4RDb2dupEVtCCcJGCSduSSSxLFnLOzuzOy/G74q+MviR4yuPEvivVGmuJ+FVfljh&#10;jBO2ONf4VGTx6kk5JJPIwarIFw8zKezLX5LnWbyzXFc/LaK0Xe3m/wBNl06t/wCiXhh4eUfD3h/6&#10;qqjnVqNSqO75ea1rQi9EktL2UpWu9LKNjZ/s/pRUP9tT/wDPG1/8Bz/8VRXiH6ZqWNPfgrmn3iMw&#10;VlZlx0KmobEnzsdq0TEXTdiqjHmM3pK5h3JlbCYO4ls/L9T/AC/z2qfR7Ge6uFt4Y90jN0yBgAZJ&#10;JPQAZJJ4AyTwKtnTpLuYW8ILSPnb8wXoM5z0AA5JPAAyeBRPcQ2aPpemyM6t/wAfFzt2+fg5wB2Q&#10;EZAPJIDHoqpJXMdJaXNtaWwsrGbcpx503TzSD2HUIOwPJPJxwF1tB1FjcLFGa4W11GWBcA/rW94W&#10;vzLcLKz85raMuYylE9Jv7dbzTfmT+GvLfEdottqDI64+bFemx61B/ZYBb5sYxWP4H+BnxW/aN+Ic&#10;Pw++Dng261rVpm3NFbrhII84Mkrn5Y0H95iB25NN7GVP3b3MPw9enVDlmZrw4+br9o9c/wDTT/0P&#10;/e+9qGQ9Gav0Y/ZP/wCCFfhHwbFb+Jv2pdXuPEd0Rl9F0S5e1sImwvyPNjzZm56L5Y46tX3l8GtK&#10;/Y5/Z73S+Hfgb4b0UQ4S7vLPSYxK53HJabaZJHPuxLc9SapRZMq0b6H87uooZI/P3dQdvvX3T/wQ&#10;G/4Jk6B+2b8b9R+Pvxu8LLqHw8+HdzF5emXkRNvresEb4rd1K7ZoYUAlljLDJkt1ZXjkcV+v+vfC&#10;3/gmR+3/AKJceDvih8F/CusSSKsUepNYR2uoQt1Ihuods8eCBnDgHuCM16j+w5+w38If2EPgXD8A&#10;vg093caVDrV9qDajqXltdXks8xYPO0aqJHSPyoQ20ZSBM4p8pPtrxsiDxj8NLC71G1uZdUksxbyM&#10;zwKy/wClZGArkqWx6KCOcfSvBf2ur3S/DXg+TQZtPk/0m3ujuhj+6I4ndsj+E7UbG0E8dM9frT4r&#10;6BCug3Fyl4qOkbyeYWCsmMgkE5x6cA9fevzR/wCCkfx3Mnha60vTLyH7PdK0ltKzySMx4DAALt2n&#10;aPmb5tz8YyxqjDyPj3xj8RNF17xNeeFdZgktVtbyaEGaPy5rCUSHdGw+8I8klkGSj5ZRnesnZ/AX&#10;VNR8O+JrPTtHvF/tVcJbzXVyFD7kO0eYoI24YFWAKn5W5zk/Mms3zyX0l9MrQSXAZ2jDKwDNnn04&#10;/wAmu6+Gni/R7F4dP8V7fMmjVLGQxkm2B3EGTGSYjvLBMEgneowWSZcxfKfu9+xj8QNX8TeBm1eb&#10;SmtYY1jdraW43bBLNIzHoxXYmMDgNjG44DV+B3/BfL9ibUf2Qf2+vEXizSI8+E/ijfXHibw1J8xM&#10;Usrhr+3YiJIlMd28u2JC5SF4N5Bbn9av+Cdf7QutW9pb6N4hv2uPt8wsI5ltG8tpZEZ4gxBKncoL&#10;CRSqskYKhtxYcN/wcf8Aw88BfEn9m/4M3epWNrJrFl8ctO0qz1G6w88FjeWd408Snhikj21tnPJ8&#10;lSSdtEiqcuWR8C/8EoP+Cd0XjrQ4P2kvivpWI5LgjwvZ3cY2hVOGumVhgnIKpnIGCfSvrr4iaJu1&#10;WbS9FnjPkqV8ySUDc2OxP55pPGv7UPwu+CHw/h+HtrqkIms9PESrb4+VsdcYOOSeMV8s3H7XGl3W&#10;qzX1v4jmVpLh2bzguAuflQcZwMDk89KexnKUqkrnveqeCtL0fQPsviXUo2mmXfLCHGUbHDbgD07H&#10;B7joSD5i/wBlfdLp94txB5jIsyjHI6qw/hYcZX3BBIIJ8t+Mf7Qd9r+kSy6R4jma4aFBJM0m5iBg&#10;YwDgZHXHFc38OviHeeGIE8U3+qsbTzDFdW7N/wAhJ9u7y09HXIYy4IjDc7vMWOT3slzypllTknrT&#10;e67ea/VdT8f8UvCnB8d4P61hbU8bBe7LZTS+xP8A9tlvHzWh7TrPizwl4Ngh1XxnfNFatNsWGFgJ&#10;bg8ZVMg7cAjLkEKCOGJVW/Tn9kvxn+xt+3h+yzD+zv4k+EWh3GgrZfYbrwvJZs0UbAZM8cn3hKSf&#10;M87d5gc7t245r8K/ih411bxTrU2u6rrKzQTS+XatHGVjiUAHyQmTtK7slck/Nuy2/e3sf/BPf9rb&#10;xP8AswfFPTdY07XWk02VxHeQyyHYEY4Y9eCB/LHSsc4zmtmlbtBbL9X5/lt5v1fDXw0y3w/yzpUx&#10;U0vaVLf+SwvqoL75NXfRLzL/AILa/wDBI/x1/wAE1/i/H4g8Li91j4WeKLuQ+FNfkjLNYyZLf2dd&#10;OOPORBlGOBKilhykgX4UZjnrX9iepaf8AP24/wBmn/hX3xy8MaT4k8MeLtMWHUdNvP8AVyNnAKMG&#10;3RyK4DJIhVlYBlIIBr+Zz/gqp/wS98bf8E8f2xdS+Bejz32teEtQt4tV8G+IbqEb5tOmd1WOcoNn&#10;nxSRyRNjaH2LIFQSBR4FSFtUfrNGteNpHyd5g/v/AK0V6V/woW5/vL+dFRyyNPbQ7nI2uFmxW5p0&#10;E14otLaPdI2QF3AD1ySeAAOSTwByeKxLO2ury7W2tIi8jZ44AAAySSeFAHJYkADkkVvW1xAkDabp&#10;jsyvjz7gZzOcghQMcID0GMkgM3O1VqmORPpHh/UvFGv2fgPwdbPdXmqXsVtD5anddSswVEAxkJuP&#10;Axkn5j0VV/Znwd/wbMfs6x/CrR/FepeL9e8Rat/ZsZ163XWkt4zcFRvEOyLcoU5wr5OOpNfM/wDw&#10;Qg/4J9fEn4nftN6f+0b438A3lr4V8IN5tnfXsOwSX7DETIr43hBlumM4/D+hPw9/ZlmyBLaFGZdr&#10;SRpt3f7y1sordnHUqPmtFn4Q/tTf8G8+hSeEZta/ZR8UzW2tWKN53h/xBqkci3JB+6HA3Rv0HQqT&#10;6da/M34gfCz4qfAXxrP4E+LXgfUvD+rWrYks9StmjLYONyEjEiHsykqfWv6+viv8AfBvxZtWN7Lc&#10;6dfcbb7T3Cs2M4DKQVYZ9Rn3r84f+Ckn/BN74heKfCE1t4+8Iad4k0S1j3Wesx253WrrsCtlTvgL&#10;AfMAQrE7dxHBmVNboUa8o6S1Pxu/ZD/Z9+Jn7ZHxx0P4CfDCONb7VpM3F5cZ8mxtlwZLiTH8Kjt/&#10;ExVRywr+hX9k3/gnd8E/2QPhNY/DH4daNHJdPiTWNYuo18/U7jGGlmYD5hzhVHCrwPf8i/gh+zl8&#10;b/2NPEl38ZP2dppprzTj5usRm/i+0w2q8m3Rcq04bAbaqlzkAKxXcf0W+DH/AAXW/Z58X+Eo3+Iv&#10;hnUND1fyR9oWGPz4RJgZ2tww5z1UYPrVRJqS5npse9/G+Ky8FaDdpYafDHD5LNeXDMBswCRgDrz3&#10;zngdecfnJ+0f8W9f16dv7Nn8iH7WpNmn3UCHkcdfqOmPevbfi/8A8FHPgv4r8PapJB8RDI13Is6c&#10;7SgHG3BwOCTjI5555r4I+IPx1TWL7fDdeYqltpAAPUnJ9+2aozSuex/DL42eI9HvH/sXUJbfVEYy&#10;xyLuG9ug5/vfnn6/e/WX9mf9tv4b+IfhD8MdM1HVL691jXPB1rNdXZsZfKmkg8y1vCJyPLaSOe2l&#10;3R7g5BXYHZlRvwpn8bzavZq+npuZV5+6MfrX1Z/wSJ+OPwv/AGgviLZ/sS/tHeItSt77T9duPEPw&#10;7vbfUGSK8Lon23SpgxZQr+VHcpsVGLJcHzFMjLKFcp+oP7Ymo62vw61GGfXI1t7gO9iobyvNUw7g&#10;m5WO7ASXjaSwyccc/jt+118W7fxX4eXTp7iSa+t5/LuGvl/eFlMmD8jbeN5BxxlTy/Nfr98ZvDFh&#10;8K/2eYvDEurTakuh29yumyLthH2cGQW0DHODshMaFj94xliAWIr8F/jn4hsz461CaW4XzJLkSxQ7&#10;cjDc737HIHCHr1Py4DhMdzkc2diVub+NZrho90NrKnC8ZDuPQjlVPX7x+XAeKWfUIG+2SXQ+0PJv&#10;WWRsZbOd2evU5z71XtI1mme4kvVbzGZpJJGJLsT1Oep/xq78G/gv8Y/2zPjpp/7Pf7O2ii71aSI3&#10;OqalM2210mxQgS3tw4zsiTIHQszMqKGd1U5mh9rf8E3v2gtP8D6THpniDxeq/ZLgyxyXF0w8gbyz&#10;NntGpLNj+HqBjeG7/wDb08T3n7c+u+BvB9n8Wf7K8K+CfFFt4iudH0vRhd3mpXNvC6o63LyIsS+R&#10;JPh1SVSHjfBHFaGmf8Exvgn+zB4Vkm8LWsnjy4knmlW58UawbOOaFTIQjCOEozCMgA/Kjsu4eXmv&#10;NfF37QvhGe8/4QXw1b2sqnzI9LWHT/J8iWSAwwSIyK5aJCSpi4ZXUMGcb4zoZ7PQ9J+FnwV/YI1K&#10;O0vvH/wGm1jVFZUvdT17X74x3xeWRAMCaONZsRFlURxowB3FB93vpv2D/wDgkh4ssG0rxN+zv/YO&#10;tXNvFBJcaT4s1ODyJWjI86NHu5IeCrNghwCPmLZy3xB4l+Pd3N4k+wXNp/o6XS+Zp9ncvHH5exkg&#10;C4PlFSrRbZSAApUKHTYD6b8EPiX498Q6Db6p4qC/2X/ZcxdrNoFurn90kBg8ucSJKTuRn3Iqj7Wr&#10;EKJoEcDU9m+JP/BuZ8CPEWlW93+z9+0x4s0u5jjmlktfF0FtqEOpARhkijktoYHthncrSGO4IHIj&#10;OMN8F/tr/sB/tgfsZ3iah8efh2Y9BWZbbRvE/huZrrRGXllijlwHhJJYhLhY5ZGEj4clnP6QaP8A&#10;taeLtR8Kaf4msb26Fn5kkVpYWd2svn2/2UTBpo4nLWzb4/s4WQArIWiYiRmZPtD4CfFzwN+0N8Or&#10;vwV4u8MQz2N/p7Wlxo2tWCvFqVlJEQ/mwurI0TodrKSw+YqwGcFcpXMfzLW+rxXQMwPnWd0ym6tX&#10;k25IBw6n+Blzwcd8EFSym7p9hdWl/bJaXPnW7SZt7pcqWAxlCuSFYAjcvOMgjKlSfoT/AILKf8E5&#10;T/wTq+M2i6r4KW4XwF4+jup9DtZLhpf7IvIHUXFisjO0ksAEkUsMkuJDHL5bmR4Xlf5w8BeK18r7&#10;DK3nROwMkeMZI6OD/Cw7HnGSCCCwMF20ufbS/tZ/GX4JfBX4deD/AAj4nmae4tW1DVJrO4WWWzsz&#10;MI4w6AZQGTox4yCBX0r/AMFMtJ0v9oT9hX4V/tIfEi4vbn+x9auNF1KNWSM3iSqZElaQZKqptiBj&#10;r5vbFfnLomu6tqN/ay39+lvY2ekzW1lfQ9ZSwyFmwfvKdgKEkABSMjaT9uaHrnxv/bC/ZQ+H/wCw&#10;J8KvD8Oq+JNU1pNUvpJmMdrpel24dHu7pwG8uESSoQQCzEbEV3ZEa0Z2sfIf/GLv/RJY/wDwbT/4&#10;UV+i/wDxDXn/AKPGg/8ADa//AHxooHoflt/wWF/4JHfFP/gl18SEk0iO+174UeKL5l8K+OJVDSiT&#10;mRdMvtiqsNzGqllwAlyqNMmCkkFt8v8AwRezl+KXhmHUNv2dtes1uA4ypTzlzkfSv7CPjd8EPhP+&#10;0j8Kdc+B/wAcvAtj4k8K+I7I2usaPqCny5kyGVgykNHIjqsiSoVkjkRHRldVYfzb/wDBRL/gj58W&#10;P+CYv7W/hSSxa88R/CfxR4wtYvBfjKaMb4nMof8As2/2ALHdoisQwCpcRo0sYUrNDBk48sro6YVe&#10;aNnufuV8C59J0zT4NO0MR2qCJAws2CxsQoxgdPu19BeG5obqOMoVeTHzMW5r5h+BWm3ltZtaTRq0&#10;cBQQQ7vmKeWMH+f6V7h4E1i6s9WigmXy025bzM5+grY4z1JCNuQD+IpJ7eC6ha3uYVkjddrI6ggj&#10;0xSRy7uc+9SA55oGfM/7SH/BOfwV8SZpfFfwqmj0XViqhtNmkK2M2HLcYVmhxnooZcIqqqZLV+c3&#10;7Xf7LXiXV9L/AOFJ+L9FTw7q2i6lc6pZXDWKwO81zDBAZpbgKY5972qIcucrDGEdUUlP2xrl/ij8&#10;G/hn8Z/D8nhf4l+ErbVLWSMp+83JJGpKlgkiEPHuKqG2sNwGDkcUAfy//Gf4Z/Fb4NW82qeIFtdQ&#10;0Rr+a1ttb0u/huIZGjERIkWNi0B/fRjEgXLbgpbaxHk8/j83NwQlz74VsYz3+tf0D/tH/wDBL218&#10;LeH2vvCELeI/C9nZst5os0FpG0EX7xpZTD5awy5jO07FU7gvyMqqI/y6+Jv/AASo+FPxbRfHn7MP&#10;j2bS5JJFWbRNQDG1uDmNWZJZNrQsSXbaFmUfdG3aN0uPY0jKPU+TfD3j+702Pyra7kxtCxrvzntU&#10;dhpHxni8VWfjXwjo+vWuoWN3HeaTqWmWsySQTIweOWOVACrKQGDAgggEV6PovgQ/CbxRfeDr/S7e&#10;z1fRtQlstSaO4iuNs8UjRyIJo2dZFDoeUYoeqkjBr0XQNavdJIlunaRpFDW6cbUXsWHoeCF79Txg&#10;MJFc1tj3SL/gsh+1TrnwG/4Qb48eHre88RfYsR3ElmYp7vCgFyio0Qkf7yx4VWPQD5Fk/Ov4q/tF&#10;NrXjHUNTl026t57i58yV22ncT9Dgfh/OvpTxprNxqME32xVlaXGN+OvOc9yc49P8fI/F3w90XxtJ&#10;K01kjahtxt25+0N6H/pp09N/++fnUrhHlT1R5LD8U9f8QwPp+k3XkfJhmlkOcfrmv6HP+CLf7GXh&#10;z9jn/gnJp/jfXLf+2PEnxUsbXxF4luVsYzKwu0C2VmX2LIIYYZUzHIZFjllvHBCybR/PLf8Aw2h0&#10;rUZrnThHZyeWfLSSbEb89Pm+6fxI+nJH7o/snf8ABaL4ear8MrzwZ8Wrp9HvreGX99HbiRVBSSNV&#10;hO/ClfkY7gAN7KM4OVFdyqrja0T0H9s74haZ4b0STR9f8Q2tgzRuWufuu7rAWGwNK2MOc8KxAAPV&#10;Qa/Nv43ap5TXlvo+rrPa3kBa4jhvizuftIZVdc4lwVQrkB1VfmLYBPe/tkftP3nxU/0vwx4vnvLO&#10;a8kf7FHGrBMCTy2BUKGIyo3HAGTx82B5VrOv6hoPgq31Lx1c3EPhuWHZEi3jF7iRJROLGL7zRxs8&#10;zTOWUQox3Ylk2o+hgjjfDuswNBFd+P5fsuj2sjRabqG0NJuznyE4bMfzKXJB8vd5iqWbyZtSfx5q&#10;sOredrupf2Tcxt5cGyJHhtrUlT+6J3go21SHDMXLtJlzIS3F/EHxXpXiRoZreby4UUx2tpHJuSBQ&#10;flVR/CMddzOzNvdmJc1jW3iu1TSo/DHii/8As8FuzHT9QMJf7GzcsG25ZoWbOVAJQneufnjli5e5&#10;+jv7HXxg8IXXiWfSLq6sdKtNfk+z38lw0dtJbKTF5jfPvk3AoGDMWOY1XOGJT7g+E+i2HhzxjN4g&#10;8NaZb3HhzTILi4s7zS0Mk1zGixwvazMgO4xu13mBEKgQoXLOWQfh/wDs/wDxW1/wd4yk0VVc3DSR&#10;lljmWQPMEfypFUnbISspKybgNjsysuVZf1y/Zp+NvhSz8G2fhDWiyw3rQ6jo00WnW1vHcW/mLc+Z&#10;CqFZHRnbKSfKCCuEATBtENWK/wDwcbfDGw+Mv/BI7WvHFtqtxJefDvxFo/iO1gsF8zz2ab+zpBJu&#10;LOqLBfzSkk7gYhu6Gv5z9B+JM+iHcZ2LdsMa/qM/an8a2Pjr/gnD8fPDl9PbX1zZ/BnxJbqtrdBp&#10;bpRo8+3DNEoVyRuUbDt7gkEn+eX9g3/glp8Y/wBtj4q6X8PdGilhmvj5txawfK1narjzLq5nKslt&#10;Eu5PmKyMSwQIZHRGynzc2h00ZQ9m+YtfsSeEP2mP25PjxpP7Nn7OPhBtU1DUz52pzXUjR2emWaMo&#10;kv7mUK3kRRbl+fazMzrEiSvKsUn9Ln7B/wCwr8MP2D/g7F8PfB99Nrmv3yQy+L/GepRBbvW7pFID&#10;EZbyYEDMsNurFYlJyXkeWWTO/wCCeP8AwTd/Zs/4Jr/B5vhj8BfDA/tDVGhn8W+KrzLX2uXSIVV5&#10;GJOyJNz+XApEcfmOQC8krv7/AFcU1uY1JRk/dQUUUVRmFc/8UvhX8O/jX4E1D4ZfFXwhY67oWqRq&#10;t5puoQ743KOskbjusiSIkiSKQ8bojqVZVI6CigDwG++Et18KdUaOe9aXTzcJ/ZmoYAYJt/1cmOA4&#10;wecAMORjlV9F0i0ttT0W11BZ1ljnTdGyqAxA6+4P0rsdV03T9X0+XTtVtkmt5FxJHIOD3z9QeQeo&#10;IyK8h8EfF/4YfEZb+/8Agb8TbHWLPQb82GpJZNuWGVeA3IGVYBtsi5SQKxUsAcUoTlFyS0W77epz&#10;1MVhqVaFGc0pzvyxbScuXV8q3dlq7bdT0zSdRnjUWs6/6tcbvUetbCODxXK6Rdq901zfuqxySfu5&#10;Oi7uBtPpn8v5V0drcQ3ODBOj7eCUYGpOgs0UDjgmigAIyMV+Qfx1+F97+z18TPGHwa8L6QbRtD1I&#10;HwpHDqDPLeRyLG9pI8jLj5cxyyqRgPEWww3E/r5XwR/wWH+G1x4d8Y+Ef2h4ZJPsl3Zt4b1CSREa&#10;Gzm3SS285QfO58uS7LZxGBCu4qOGAPyX/aX0680Xx6vjzUFuJ7rXo9832kL/AMfSBN7bMAqmx4GV&#10;XGSWO7IGG4iw1yS8H2ueVnfriRhknvk884r6C/bJ+GWqXvgW78T6NBJcLZx/2xvnuFaZQd81z5jY&#10;wypHcQovzfwbedq5+Q9P8bxM+8OrpuyOelS9GXH4T0a4nh1fR5OFhmCN8vdQSeepyP5/y811Wa4s&#10;9UMrSMw7nzMLx9P049enfSfxwgRmZjtJ7tXLa14rst7RvNG0gb5scEA/j60mxnPfEPXrjxbNc2rW&#10;zLqAZhDuIIveO2P+Wv1+/n+/9/d8IfF2yudEj1JjGJbiJVuVXpnHK59M5rzzxtqtpd2sxSbcrNnv&#10;x7VD8PpRqT/234ndo4Y7oouyQLLrM/B+zxbsjz8MpaQgqAQSGlaOO4hytI6PZ80T3fwR4wsRHJ4j&#10;1i6aLT1uMLGJP3lxJtB8mLORwCCzYKoCCQWKI/U+Ifi/qPiyONf7UNvZrD5Npp9tI6wxJ85KKpYg&#10;r82TnJYgsxYnI+d7jx7Y+NNSjurx47FI4xFbw2akR28YyQigk4GSSSSWZmZmLMzE61l45ttMX7HH&#10;emaMfdkZuf8AJqrmcqZ12rWN5DfTXkNy026TcqNjA57en8q5nxFqd5PM8UhZQrEbR047fjg9PT8a&#10;ms/HZeaKS4dQsxIG1gcY/wA+n/196zOi6zPHHcpHs3cMRnmgXw7o3PgrFp81hDb+I9XI+w7VtZ5I&#10;2d7Vm3YTZg+ZCXB3JyVLB0/5aI/0t8I/jl8VvAMNvpqpqkOlWMcNtItncROFR2Z0aNsHMUZ+YH5o&#10;+VYFSVkb5ti0+2sdVtbfSJlWNJBLwo3BlOd/U4PHGRkenp9GfsX/AA48WftReNLP4AfBOy0jXtYa&#10;+huGjvldZLOzVH82eWRIiILKOSdjIxlVmlkTy0ml/wBHmqJEtT7q/ZNu/ih+058E/HPhvwr4Rjvd&#10;b8UeAbvwrotuZIYbXTrW7ElutzP5h/dwQGbeyRqS0QISOWRttfbn7Cn7Cvwg/YN+D0Pw4+HVt9u1&#10;a7WOXxR4quoAt1rFyoPzNyfLhTcwihBIjViSXd5JHvfsX/sdfD39i74QWvw48JXTarqs0ccniTxR&#10;dWqxXGr3SrjeVXIiiXLCOFSVjU9WZnkf16qMwooooAKKKKACgkKMk0E4GTX5u/8ABSL/AIKR/wDC&#10;xBffs+fs9a//AMU980HiTxNZTf8AIV7NbW7qf+PbqHkH+u5VT5WTN35dl+IzLEKlSXq+iX9bLqfH&#10;8bcbZPwLk8sdjndu6hBP3qkuy7JfaltFd20mn/BSP/gpF/wsU6h+z3+z3rzDw8C1v4k8S2cv/IW7&#10;NbW7D/l27PIP9dyq/ucmb5S+Bvxy8e/s+ePrfx/4Bv1WaMeXe2Nxlre/tyQWgmUEblOBzwVIDKQw&#10;BHH0V+oYTLMJhMH9XjG8Xvfr5v8ArQ/gPiDjriPiLiNZ1XrONaLTp8raVNJ3UYdkuvWTu5XbZ+wX&#10;7O37V/wl+PXg+z8V+FbtbBbiVIdS0q9YM2mX2N3kuRjIYBmRxgSKrEYZHVPboUjiPnmyT5Ycny+u&#10;fY8dh7dq/Db4TfFnxZ8HfFK+JfC86sssfkalp9wzeRf25YExSBSDjKqyspV0dVdGV1Vh+tf7EX7R&#10;Hhf9oD4UR3+i6/JePZ4hure+dPtloxB/dThQAzAA7ZVUJKoLAIQ8cfwGd5HUy2p7SnrTfXt5P9H+&#10;p/Y3hT4rYTjjBrB4xqGNgtVsqiX24Lv/ADR6brTb2iBUcCRHLf3d3VRxx6/n3qXkd6qB8RZ3KmJU&#10;2v2PK+45PQf5FWhMmDlh8rYb2P8Ak18+fsw6vMf2yvgzL8ff2Z/F3w00+xNxqN1pbz6PCrojS3kP&#10;72GPc/yoJHQRsxIwsjcivTgc0HnigD8SbzwP4k1aK4PiuxsromT7NfWN1v27gyRsw+ZNiljGoOMY&#10;jcEgMSfym+J2gwfCH4qa74K03X11CxsdQkGm3S3CyebbN80TFl4LFCpI7Ekdq/oE/wCCs3wo/Yr/&#10;AGLvhZD+03d/sfaJ4q1PX/FSaPLZNeLaojz215cNcbmil7xPlAoBMrHgk5+BbD/goRoXh6Pz/g/+&#10;zR4d8O+ZtCQtqEk6rgDHCJDwOg5zx9My1cunJxPzu0bRfir4yhM/gv4deIdYjLfM2laLPcD/AMho&#10;ea1tL/Za/a58UXDCx/Z88VQ7tu9tR0trNR6Za42D6c59K+5vEX/BRH4364i2TaH4Zs5gdqyWNjMz&#10;Lk45Ek7r6/w4PvXHx/tWfHq/M2seIPiLNa2Kz5WG30u2jMz/ANyILFgEAgljnywA33iqtNvM09pL&#10;oj5h0H/gnt+1p4kmuLrW/hLex2NjJ5c32bVLNpLmXr5MR8xl3D+N8MsYySGbbG97xL/wTH/a28YG&#10;OWa08PWi267YdPhvpSlnGCSIUCxsBtJYnLF2ZmZizFmPruqfHT4yalcm3k+J+tWdkIhHDp9nrU0U&#10;MUOeFRN+3bnJ55JySSSxPK+IvEd7qs8d94h12a8klXzFkum8zDc43BgSOgOfQCp5Ij9tU8jGt/8A&#10;gmb42vY4YPFfxx8M6ZrjSiKRb24ihN02cZPmTLmQHq2MyDkjeCXjb9gDwn4aTPjn9qHwuqtHv87S&#10;7o3YTnHS2E7E57YFP1bVI44Vkh1tOuVjVW9unH0PrUcosfFC/aljujqByrFh/wAfo7jGR+97Y/5a&#10;HtvzvOWPYPa1O5bh/ZI/Za06FdQ1r9re81OSGEB7XRdDvDcKBwFAnt40AHp5nAPfkV2Hw+8D/wDB&#10;NnTIoj4s0P4za1JGqmQJc2dpDM4xkZS5ZlB5+bcTjGF9PIW1fTVj2wwxkKgWTzCN0hIGeDwOc44P&#10;J7mvUP2Pv2afi3+2V8abD4FfBrRGvNW1BmmmuPM2W2m2oKebd3MgRhHEm8AtgsSyxoHd40aiXKXV&#10;n0p+xDqf7OXx1+NWnfs6fsz/APBKbSvEl9qksj3Wp+MPHD3cVlZphZLy7eexn+zxLvG4jeXLpEiO&#10;8kat+5XwA/Zy+EP7NHgoeCPhD4C0fQrWSTzrxNG0uK0jnmwAX2RAKOnA+pJLFmPC/sAfsB/Bz/gn&#10;z8FYfhf8NkbUtWvNk3ivxdeW6pea3dKGwz4z5cKbnEUAJWNWYkvI8ssnulWjJu4UUUUxBRRRQAUU&#10;UUAfnb/wVM/b28V3Wv6r+yn8MIb/AEextP8AR/F+p3Fu9vcahuUH7NEGAZbYqwLSY/fhgFPlZM3w&#10;jX7EftyfsN+Dv2vvBq3NtLb6T4z0m3ZdB15oztkXJb7Lc7QWaBmJIIBaJmLKCC6Sfkf4+8AeM/hb&#10;4x1D4f8AxB8O3GlaxpdwYb6xulG6NsZBBBIZWBDK6kqysGUkEE/pXDOJwNTB+yorlmviXV+fmvy2&#10;7H8KeOmR8W4PiiWPzObq0KjtSmlaMY7+ztd8slvv7+srt8yWPRRRX0p+HBXb/s/ftA/Ef9mv4j2v&#10;xJ+G2q+TcQ/JeWcpJt76AkboZVB+ZTgehUgFSCAa4itS2tLfQ7ZdU1a3jluJUDWVlIAQAeksqnqv&#10;dUP3up+XAfKtGnUpuE1dPS3c78txGMwOMhisLUdOdNqSmnZxa2d1+XXY/aH9mb9pD4d/tSfDq18c&#10;eEgLe6jWNtW0O6dTcabMwyAw4JRh8ySYAdeRg5A6/X721sGjtr2O4ktdWd4ZrqGZI47VPIlkMrPv&#10;UhcRhQy5YM6noCU/FX4EftEfEz9nj4o2/wAVvAOsN9uVyNQt7hi0OoQscvDMM5ZW656qQGBBANfr&#10;l+zN+038Pv2qfhvD438BypuXbb67odzODcabNtbKsMfOrHG1uA65PUFR+a51klTLZe0hrTf4Ps/0&#10;Z/dPhX4rYLjjDfU8U1DGQWq2VRL7cfP+aPTdabelWQ+yKLKKSSRYUVd0rlmPA/iJyT3JOTzU1rd2&#10;95GZrW4jkUOybo2BAZSVYfUEEH3FZtoktq8nk6jDPJG0cci+UFdlxH8zkdSPnIwAuGAxxk2NHn02&#10;/wB2p2Eci+YNjeZEybsE84IGRkn5hwfU18+fsh8E/wDBx+t3P+xR4VtLKMtI/wATrQhR3A0+/wA8&#10;dzz/AJGa/E3TNZ1a6uPJ1S18tY2AjdljU/dGCPx4/D3r9of+DkC7ubf9mbwDFFdCOOTx6wZdo+Z/&#10;sFzt5I478d/wr8bLWx06SE6hrjN9ljkP+rk/eXDhQfLj5Iz6tgqgOSCSqtMiok0dxYpaR6jf3MsN&#10;nHKySqLg7p5eCIo85wMMpZyCqDkgkor5eteM11a4L3gWb935MNvExVLeMDhFwTnqTzySSzbicnP1&#10;vVNW1e/W7OjxxrDtFvAseI4EzkIAf4ckk5PzEszEkkmGSWO3gJ3BWkPzDzs4/M89R9O/UEyUR33i&#10;O2a5Z4d22PZtjkjLLwfXbkdv89Ks+uvc7Rboyvs3YaRSOnJDcf1645zTpofnKz3seFwoCJwMZ/Pj&#10;9fTtkzlgZLeGX94Vwswz8vuf06496ALY+1tNHE9rCzFd3zTP8w78LgHPr6GobtDassc80SvLkxJN&#10;EGBz3GeSeDyfcVWjsbkxeTLsj2SY6r83OAQeR+eck+ma9M/ZV/Zb+NP7Zvxs0v4GfArw0t5rd4pk&#10;ubiY4tNNtUZVlvLqQA+VAm7BbBZmZERWkkRGAD9nH9l/4uft2fGOw+A/wO0SLUPFV0qy3l9JlLG2&#10;tVfEt9dzIhMQj3rvYhjISqKrzMiTf0Vf8E8P+CefwW/4Jz/A6L4VfDJW1PWL4x3HjDxheQBbvXLx&#10;VI3kZbyYE3MsNurFYlZiS8kksskv/BPz/gn98Gv+CevwWj+GXw2i/tDWb8RTeLvF11bql1rd0qkB&#10;iAT5UKbmEUAYrGGYkvI8ssnu9UkTKTegUUUVRIUUUUAFFFFABRRRQAV4R+3H+w54M/a+8Grc28kG&#10;leMtJt2XQdeZDtdclvstxtGWhYk4OC0TMXUEF0k93orbD4ithayq0naSPLzrJct4gy2pgMfTVSlU&#10;Vmn+DT3TT1TWqeqPwX+IHw/8Z/CvxlqHw++IXh640rWNLuDDfWN0o3I2MggjIZWUhlZSVZWDKSCD&#10;WPX7EftyfsOeDf2vvBi3NtJBpfjPSrdhoOusnyyLy32W5wCzQMxJBALRMxdQQXST8n/F/wAPvEfw&#10;c8U6h4T+J/huSy1zTZmhfR7sA7HH/LR8ZVoyMMmCVkUhgShG/wDTspzqjmVHtNbx/VeX5de7/gfx&#10;G8Mcy4DzSzbnhJtunV8v5J22ml8prWPVRyYbSHRoFv8AVbVJJpo91naycjB/5aSL6Y5Vf4uCflwG&#10;oXFxPdztc3MrSSSNl3Zskmlurq4vbh7u7maSSRsvI3Vj61HXsRj1e5+a1akZe5DSK+9+b8/y2Cuy&#10;+Bnxz8e/s++O4fHXgK/2ybDDqFjI7CG/tz96GUKQdp7EEMpwykMAa42iipTp1qbhNXT0aNMFjsXl&#10;uLhisLNwqQacZJ2aa2aZ3Xx4/bg/bj+DPik/GTwH8YLjWPh74l1Ty7e6urOGOTTrgxndpepeWF/f&#10;CNPkn4W5iRpI9jpPDb/ef/BKv/gp58Pv2uvBLeCPEltb6R420W3WPVNOWIo06IoVHXPLALtUgklf&#10;lB3Bld/zp8KeKh4eN7pmqaHZ6xoes2hsvEPh/UlY2up2pYMYpNpDKQyq6SoVkikVZI2R1Vh5Xrfw&#10;t8b/ALE/xM0n9q34GeLb+68Ctq6ppGqysjXtrd7C50a/VRs8/wAoPibZ5U8C+ZGFkSS3h/Mc8yWp&#10;llT2lPWm9n28n+j6+p/eHhT4qYPjrBrB4xqGNgveWyqJfbh/7dHputNv0d/4OONb8N2Pwd+F+ma/&#10;Kds3jG5uI4IVHmTlLby9inovM6kuQQqhjycK35A61rlv4hb7ULVY44YwsVushUQx8YVRknGSSSSc&#10;k5JJyT9uf8FfP2tvBf7VX7LnwB8ZaHLJI1yusTajC0waS0uAtkGRzk/NuLAZ5xgkc5r4KSOx0SP7&#10;RBcSMzR7tkkwYgsQdrc/dyW6Y7Y5r59n7JEW7063lVLmUFodxRvLnXBP3gMYz0/+vWbPplzJeSeS&#10;8QUE/u2zlRxwfxx6DmrGtXLWdmBBPa28ZJYpHMWVsDpk4yT7+vtXP33jq5hZLW9ulkCZkZDb7SRz&#10;xz9Bj8akodq6qkzQwRsjAnzAqAYGeMEgn/6/WqDZuHkmuhcRyO3/AC22lQMnphh+eM/lU6eNNPZV&#10;k/tBtrHYdrAD3HTGOvHTnHTiu2/ZY/Ze+MP7bPxt074H/s++G/7T1bUW826uriR/semW6MBLeXUu&#10;1vJt0BXJwWZnWNFeR0SQK6C/sqfsnfGb9sr4zaX8A/gd4VW+1i/zJcXU8h+y6faqy+be3b4PlQx7&#10;lywG5mZERXd0jb+jf/gnx/wT6+C3/BPD4JRfC/4Y2i32sX/lz+L/ABdcWqx3Wt3YB+ZgCfKgTcyw&#10;wBisasSS8jyyyN/4J7/8E9fgn/wTv+C6/DT4Y2w1DWtSZLjxh4vurcJda1dgH5iMnyoE3MIrcMVj&#10;ViSXkeWWT3qqSM5SuFFFFUSFFFFABRRRQAUUUUAFFFFABRRXyr/wUO/4KHaX+zXpc3wq+FF5bXvj&#10;68gHmyFVli0GJlBEsqnhp2Uho4jwARJINmxJunCYSvjq6o0ldv8ADzfkeHxJxJlPCmU1MxzGpyU4&#10;ffJ9IxXWT6L1baSbSf8ABQ7/AIKIaX+zXpk3wo+E95b33j68tx50m1ZItAidcrNKpyGnZSGjhIIA&#10;IkkGzYkv5uad45g8fwt4X+L2vXEzTXM02m+Krx5Li4064mkaSTzmw0k9rJK7SSKNzxu7TRAs00Vx&#10;yuq6rqmuanca3repXF5eXk7z3l5dTNJLPKxLNI7sSWZiSSxJJJyar1+oZblGHy3D8kdZPVy638vJ&#10;X0X33uz+A+OPEjOuNs6eKr+7QjeMKN24KDeqlteUrJylo00nFx5Y2veJfDWt+ENam8P+IbLyLqDa&#10;WVZFkR0ZQySI6EpJG6MrpIhKOrKykqQTRrrPDPiXQ/Eehw/Dv4h3Yt7aHcNA8QNGzvo8jMWMcgQM&#10;8lk7sWeNQzxOzTQhmM0Nzg+JfDWt+ENam8PeIrH7PdQbSyrIsiOjKHSSN0JSWN0ZXSRCyOjKyllY&#10;E+nGevLLf8/Nfqun3N/EYjDwjTVeg7027a7xe/LLbXfllZKaTaSalGNGiivW/wBkH9kH4g/tc/EE&#10;eG/Dgax0WxZX1/X5Ii0dnGf4V7PKwB2pn3OFBNTXr0cNRdWq7RW7LynKcwzzMKeBwNN1KtR2jFdX&#10;+SS3bdkldt2F/Y//AGQPiD+1x8QV8PeHo3sdDsXV/EGvSR5jtIz/AAr2eVgDtTPucAE1+q8P7Hn7&#10;Op/Z1uv2VdU+GtlqHgnULFrbVNLvAS14xwTO8i7XE+8LIsylXjdEZChRCvSfBr4NfD74CfD6x+Gn&#10;wz0NLHTbFfYyXEh+9NK2PnkY9WPsBgAAdTX5fnOcVs0q2WlNbL9X5/l97f8AfPhj4Y5fwDl/PO1T&#10;F1F79Tt15IdVFPd7yer0SS/nR/4Kxf8ABOn46/8ABP3xJpPhmyv7nXvhVf65eSeD/F1zGWkjaeOH&#10;Om3fl4WK6QWxYMAI7hP3iAMk0MPx7PLfRKsZ1VF6/wCsC9Mgcbunp0Nf1m/Fz4R/Db48/DbWPhB8&#10;X/B9nr3hvXrQ2+qaXfKdkyZDAgghkdWCukiFXjdFdGVlVh/Op/wVi/4JY/EH/gnD8RPt9q1xrnw1&#10;8QX0n/CJ+LjbhWSQkyGwvSgCpdooJDAKlwitLGFKzQweG0fq8XfQ+TdWuRYWbWEd1G0bcqzSjhwM&#10;AjbjH4fyr6+/4Jy/8EdfjP8Atv6NH8TvH99deE/h21xka/JGXvNVIbDJZK+QQApBnf5AeAshDKOO&#10;/wCCO37Adn/wUO/bGs/CHim2uG8C+E7caz42aMuouYQ4WKyEi/cad+DyG8uOYqQyg1/R4NP8O+Ho&#10;7H4WeA/D1ra21larDaWNnAEhtIUUKqhQMIirgADgcAdhQkVUly6I+TvgB/wTL/Yq+AV5Y+E/gp+z&#10;hpV1rSrvPiTX7ddQviyrgzvNOr+QPURKiknAXJAr7I8E+C9A+HGjLpunRJ5jKpurhYQrSY7kKOFH&#10;YdB9SSbHh3wnp/hGyuJdPtvOu5xvuJtoDzsBwvJ4A5AGcDPqST8nf8FNfir+2L4PufA8v7GnxIvN&#10;GjE9xP40t7LwlPqtxqMDFBHHBDFo2pSq6GK4DyKgWAyRiZGM8FdFGj7aaje3rseXmGOhl+HlWmnK&#10;3Rat6paJtXte710R9gz6pZW8iJLOAGYLv/hVj0BPQZPAz346kAn9pWguVt2lxvz5bYO1iOq56Zxz&#10;jOTzjocfDy/tQ/taaV8dBc3PgL4raro8lu0E3hex0Dw2/g+ef+zxIbmHXZHiujp8mQ63kmzEh8sw&#10;BmW0TK+Nf7RH7cWs/s9+K5fAkPjuz1rS7Y3ujyaT8J5NNlae3eUx2+dYtp4Xs7yyglvx8y3enTRw&#10;2cst1c3Eds231R3Wq1t+Py/rueXLiCjyzahK8b6WWvKr2WuvN06rdpI+9F1rT/tb2Uk3lusfmL5i&#10;lVdOhZSeCAeuOmVzwykx23iLS7iS4tzM0c1sFaaGRCr7W+4wHVlbBAIzyGX7ysB8G+H/AInfti/E&#10;D4O+CdQk8RftJXuuGS71bxBMfh74L0W8sY3vILe2gnj1GNLeMLFDeSKkcjzYm8y42RPEieteBPjR&#10;+0nrf7S0nwn8SeA9Qmt5LXT7qx8RalafYRokY0WOW+lHmW1umpQS30llb/Y7driWCV7qWa4tx9jg&#10;QlhWuqe+z7f1/WxVPPFUt7kldxSut3JN2TTaurW7X0bWrX0paeKdLvbWaW2dmmhuGt5bMqVlWYAH&#10;yypwckEMD0KMHB2kNUB8d6AdEj120a4uo5Fc+RZ2kkk6+WSJQYgu8MhBDIV3hhs2lyFPy58HvGv7&#10;bXiPxNc3lpoOj634t8J+HPDfhrxInjS5n8N2uq6lBJqv9talbeVpk0txZ3DixNtMIY4GKTmIp5c0&#10;Elrxd8dPjuvhy4g8LfDXVNL+JV1qVsPiFH4J0u71q10PR47qKO7vVub2ytoZb+CyaSSCyhgurm4L&#10;2brDdW7CQn1b3rX/AB/rTzM453OVFSs1e+61aTtprZyT3jfa7vpyv6V8Q/ETw3ofhy18R211/aS6&#10;kY00S2010lk1OSRS8aQfMFbKhn3FgiIrSOyRo7r5Fon7UvhK2+JUnhyD9pXwP4w8QLcTw+J/hf4a&#10;12yudS0IwFhIbKCI/a7p7cKwuYZVaWXa0kKQsgs5tb4HeDvD8mkeItM+IWv6pN4ujtpbbxIbm8+x&#10;z2dtOuDcWptRCkSXRiNw93bJB51wJWKW8kP2a2/PX9l3wv8AsG/tP/tH+D9K/Zw8M/Df4SfC/wCE&#10;3xLtdQ8J+JNW1O3Xxt8RtXiuDJBaxfa3+1pppnmxiYySSqtvFGI3V0ttKdGnHmUum7tp5W669Lb7&#10;7HnYzMsdV9hODSc21GPM07xaUnJWtprzRm7Qa5LObTX6y6PrGk+ItItdf0DVLe+sb63S4s7yzmWS&#10;KeJ1DJIjqSGVlIIYEgg5FWa4XRdLuPDfxZuNP+Hssb6PeNLc+K9LkyIdPvJB5i3FuwB2zTM26a2x&#10;sbzPtO6KRmF53VcVSKi9Ouv9f15n1eFxEq8HzKzi3F9m1u0+q/J3i9UwoooqDqPlX/gob/wUP0r9&#10;mvTJvhT8Kbu3vvH15b/vZCqyQ6DEy5Esqnhp2Uho4jkAESSDbsSb8sdU1TVNc1O41vW9SuL29vLh&#10;57y8vJmlmnldizyO7Es7MxJLEkkkk1+i3/BSL/gm4fHxvf2gf2d/D3/E++afxN4bs0/5Cndrm3Uf&#10;8vHUvGP9dyw/e5E35w1+mcM08vjgebDu8n8V979vTt/nc/g/x0xXGFXi10s3XLRV/YKLbpuHdPrN&#10;6c90mnZWUeUKKKK+jPxMK6rw14j0TxFo8Pw++IV59ntYNy6DrzRtI+jszFzG4QF5LN3ZmeNQzxOz&#10;TQqWaaG55WvbP2K/2KvHP7Xnjj7NbGbTfC2mzL/b2veX9zv5EOeHmYfUIDubPyq3PiqtGjRdSq7J&#10;a37enn+e2p7XD+BzXNc1p4LL6Tq1Kvu8nSS3altaKtdyuuW3Mmmk1H+zP+w/8Xf2ifi5J8OV06TS&#10;rDTGik8Q6422WC1t3UPG8ToSk5lQhoijFZFYOGKfNX63fBn4NfD/AOAnw9sfhn8NNEWx02xX/eku&#10;JD9+aVsfPIxGS30AAAAF34a/DbwX8IvA2m/Dn4faHHp+kaTb+TZ2seTtGSzMSeWZmJZmJJZmJOSa&#10;3a/Mc3zivmlS20Fsv1fn+W3dv+8vDfwxyrgHByqL38TUXvzetlvyRdl7q6ysnNrmaStGJRRRXjH6&#10;gFcv8avgr8Lv2ivhZrfwU+NPg208QeGPEVkbXVtLvFO2VMhgyspDRyIwV0kQq8boroysqsOoooA+&#10;Mv8AgnX/AME0I/8Aglx4I+JHhT4Y6svivVPG3jRZfDWsXkHlzxaSlvGLaC+ZRs3W8j3haRBiUEMq&#10;IziFfrPwR4Oj8JaaVub03uo3Hz6lqLpta4k9cZO1Rzhc8e5JJ2sd8UUBe4VRuNJc3v2ywu/IaUYu&#10;l27hIMYDD0cdN3II4IOFxer85/8AgsR4N/bq8Wftb/CY/ss2niTw74TfwTrWn/Enx54Is9XutYj0&#10;ebVNHlvYrX7BastveW9tbPeWo8/zbwxXNvHE0vkwXhzcuoezjU0Z+gSeGfsl039m3phs5vmuLXaW&#10;JfP30bOULZO7rk/MNrFmaPT/AAdDp8dxoq3CSaLNHtj0qWEMIs5DxhieYSMYjI+X5gDs2ov57/Dr&#10;wh/wUht/gV8JbbWfEvxw03QbX4KeH77Xra0ntb/xDqfjQ2M1wYpp9Sd7+CaXVry289bwpp1rDo6W&#10;9xHLZ6hdix9s+K/hD453/jn4a6P+1LrfxN1Xw34706GHxba/BnU9VsbHwZ4uitrSKBLe70A2uqjR&#10;7oyaq8suoNdQRywWbPJZrhZH7SRn9Toc23/DdvR9tj6ZTwPb3WizeGtf1CbULHd/ofmyMs8SDBXd&#10;MG3tIjjckoKuMISS6mRor7wFLr3h6HTfE2vzT6hZzebp+t2kKQXFrIpby5lwCnmbTtf5fLkDOrR+&#10;W7RV8ifGrwR/wUo1L4weIfHXw51rVrXxJZ61bw/D3R18QSHwpqFn/bdon2q7iRFjhtrXRbi4NxDc&#10;E3t9eX2o/ZsJpWjzw/btNVJGcsFh+WzV7q2728/Tp21ta7Ob1fwLqOsabZ6i+vR2/iWwj3WutW1m&#10;ViWQhfMQwlyWtpCo3QlySArB1kSOVE1n4dR3XiG18aeHtWfTdaiVLe+vFj8xNQs95ZreZCQHC73a&#10;J/vQuzFcpJNFL0tFHtJf1/X4EywWGlvHt1d7rZ3ve/RvdpJN2SOM+K/wV8NfE/wu2kXNraLeR2c9&#10;tbz39it3BPBMoW4s7uByFu7OdQFmt2IDgKyskscUsflHg39k79lybVbQeDv2Fvh34M8XaJfRy3Wt&#10;W/w7sFGjzxsHjudPufsyrdMSFkhlQDy+DMkUqG3P0VRgZzitIV5Rjb7v66ry7/NPlxGU4atX9qkl&#10;f4tFrbZr+WWiXMtXHR6qDhS8P+H9L8M6XHpOkW3lxIWZssWaR2JZ3Zjks7MSzMSSxJJJJzV2iism&#10;3J3Z6UYxpxUYqyWiQUUUUigr4d/4KR/8E3B46F9+0H+zz4f/AOJ9lrjxN4bs4/8AkKd2urdR/wAv&#10;HUvGP9dyw/e5E33FRXZgcdiMvxCq0n6ro12Z8zxbwlk/GmTzy7MIXi9YyXxQl0lF9Gvuaummm0fz&#10;/kFTtYYor9Hv+Ckf/BNweOxqH7Q37Pmhn+3vmuPEnhqzj/5Cnd7m3Uf8vHd4x/rvvL+9yJvkv9i3&#10;9i3xz+1146+x2wm03wvpsy/29r3l/wCrHXyIcjDzMO3IQHc38Kt+nYXOMDicE8TzcqXxJ7p9vO/T&#10;v66H8F594ZcVZHxVDIlRdSdV/upRXu1I/wAye0eVfGm/c3b5bScn7FX7FHjv9rrxt5cCT6b4T024&#10;Ua9r+wfL38iHcMPMR9QgIZuqq365fDD4X+Bvg34HsPh38OfD8Om6TpsOy3t4e/cuzHl3Y5LMSSSS&#10;TR8MPhf4G+Dfgix+Hfw58Pw6bpOnx7Le3hzyepdieWdjyWJJJJJroK/P84zitmlbTSC2X6vz/Lp5&#10;/wBl+GnhplvAGW3dqmKqJe0qfjyQ6qCfzk9X0USiiivFP08KKKKACiiigAooooAK+Vf+Ck37fviL&#10;9jvxB8L/AAZ8MBpep+I/FHjKzm8QeGb3wXr+r3Vz4TjuIodVu7L+yIJfKubcXEEgM4KlPM2pLIEi&#10;f6qr4w/4K2/tFfAT9l6++H/xA8T/ABe8feGPihqy6ho3wy0f4T+A9J1nxH4raaaxWbTLZtT028jh&#10;UyvaMVDQl22gGRgsZmWxVPWVjw/xb/wW3/aF8FCxXxJ4CtrPSm+NWotr3j26+AvjiHRvD/wytod6&#10;Xd4s0CTjWJmyIxCktqpQ+d5C4c81/wAFGf8Ags9/wUN/Zw/ba0z4EfszaD8CtY8D+MtD07WPB2te&#10;JtG12e8tLKTT3ubx7/7NcRgSwiCS4FrDE9zJb3VmIoppZSg8P+G9/wDE39hTRfgn+xX8Tv2odU1D&#10;4x/Hr9onRtQ/aS+BOu+AdJv9E1LR9fuGa/uPOuNGBuC1ullaztb3csCTLdRx58olLn/BYD9l74df&#10;G3/gsH4T+FnxRl+G/wAIfBd58P8AxBZx65YeHtIvNVuNPtfB9zcTeJdQie1Dizh8lNOtfNlZoTo1&#10;zJbNauElrPmlY6Yxhzbdz1r9nv8A4OH/ANrb46/tIXn7Pfw+/wCCfdv4h13xh4pkufhn4V17xZce&#10;F9UtfCpsEurfVL8zWF1aeU8IM/mJchnMyxwxTAI787+1D/wcGftW/Cz9sb4ifDfwDqv7P+h+DfDf&#10;iDWfDdnb/ETXruS90qbSEYSajdxaaZJ5lvbnzYILeBHlX7OBNHBuE0nyb8Kvhx+zPN+01pGtXPwT&#10;+A/irwT8cP2nPBemeB/A+q/DHVtA1OfQZZbqG+8TaPZnV3msdFmuUkjS2mluraZgvmWtokSWz+jf&#10;8HCHh7wh+yL/AMFC9HtvgToVr4dtPHngW78U+LLKPxPd6bb6prlzq0/n6hIY9Usd07BAMeYwwWxH&#10;/EpeXLe4+Sn7RK3Q+kv+CaP/AAWu/bg/bH/aK8N/Afxj4q/Zlxrl1a6gw07XNU/tS8sZoHvrywsr&#10;aJZFW7sLdJIXN0Yo2ePdHJcLuc+e/E//AILj/wDBYv4NfDjxB8WviRoH7Kum+H/C37Rlz8Gtdvv7&#10;D8UzG21e3haeXUfLiuWkk04RozB0VrhsYW3JIFcT/wAG1fjbwL8Xf+CgnjLR/it4abxJ4o0jwOPF&#10;HgLWpvE0mo2/hJImGl3sFqX1C9bdeJqStJvlyv2cYUh02ec+MNL0j9lLwfrlx+0V+yd4H+BnhP4m&#10;ftEat8UPg3dfE268ReH/ABB9ntQI9NtYYfCFrc3OknSkunZYblo1L6oGtwPIkdi8uW9w5Y87Vux9&#10;p/8ABDv/AILg/tYf8FKf2q734H/HXw98K7XS4fhRe+KdvgbQ9Xtb2wvIdXtbFLW5e+uZIn3RTGf9&#10;wJF2zQjzQ6yxJ+qtfgp/wa8/Gz9m3Qvjh4M8B+I/GfhNviVrHw913w1oNnHrHiu61tYBqcmsNZvb&#10;z2n9i2dr5cFxdZtrjeXKll82ecV+9dXTd4mNaKjOyQUUUVZiFFFFABRRRQAHngiqej6BoXh2Ga30&#10;DRrWxjuLqW6uI7S3WNZZ5XLySsFAy7sSzMeSSScmrlFF3sS4xclJrVbP13CiiigoKKKKACiiigAo&#10;oooAKKKKACvnP9pX9t/xF8BfiV4y8PQ/CrQrzQfAHgXw74j17xHqniDU0mQaxqWqWEUMNnp2kX80&#10;gR9M3PIMYE4JULGz19GV86/tCfsHaJ+1N48+LmlfF7UZo/BPxL+FvhLw3E2g6rJbapZ3uk6pr18b&#10;lTsMahX1GyeMMZEkaKVJYmjysgONr6mT4X/b0+IfjbwtJ458KfDT4e6hpi+Lv+Eat7u38a+Im+23&#10;+FbNqv8AwjG67thGxmN5CHthDHLKZRHFI65Hjr9v/X9H/aRi/Y08T/BjwHqnxC1TSo5ZvDOl634o&#10;1VU064ljh865ntfCktvb2m+aNZJZpEiTePMZQc1Q+Ff/AARb/Zz+F37HZ/Yxs/GXiG88P3Woyalq&#10;Vzf2Ol3rS30vhwaHLLFHf2dykIIBvVABZLg7Q5t8259G+KP/AAT2+Gnxc/a50D9rvxN468VR6h4a&#10;jszp/hi11JW0eaaKUyySXFpMkkUpklg0mbcEWSOfQ9PmjkR4Qan3i/cPRv2dPivrHxq+GR8beJfB&#10;1noWpW/iTXNF1DTbDVWvoUm0zV7vTneOdoIGkR2tTIMxIQHwRkZPWHwx4abxH/wmLeHrH+1/sX2P&#10;+1Psifafs+/f5Pm43eXv+bbnGecZrkv2c/hl4h+Evw+1Dwr4nubOa5uvHXijWo2sZGdBb6lr1/qM&#10;CksqnesN1GrjGA4YAsAGPd1SMyiPDHhoeI/+ExHh6x/tf7F9j/tT7In2n7Pv3+T5uN3l7vm25xnn&#10;GavEAnJFFFABgelFFFABRRRQAUUUUAFFFFABUc97Z2ssMNzdRxvcSeXbrI4BlfaW2r6narNgdlJ7&#10;GpK+Cf8AgoZ8Pf2ofE/x7htzFqWqWl9Z28fwZfwz58K2OtreWskpmKPiK4W1S8fzpGEflrvUoY3E&#10;fbgMJHG4j2bmo6Xu/wCvm+yTfSx8rxhxJW4Wyj67Tw0q75lHlj592k2r25Y2TvUlCOnNdfe1FeNa&#10;1rP7YXgXwf4X0e28LWHjrXj4Xuo/El7pkdvp9t/axmsorWUzz3SskKiW5lmWO1kMkME0kfkyx29h&#10;e/P0N9/wWd1jWfiL4j8S2M2i2fhXxYV8D6H4V0vw9dDxppjXt3bo0IvL9XswtqbS7k+03CSFlZI1&#10;5MS8Uvdk1v6H0+Hk69GNRpxuk7StdXWzs2rrZ2bXmz7mor5p+I/jT/goLbX2s/CHwj8I726t9a8G&#10;zT+H/i/o02jQnw5qD2zItvcaZeXz/bLuKRGnR0C2kskttBJ5Mfn3MfaW/iP9r3Vfil8MdNX4Y6fY&#10;eEbrR5dR+JWvXmuQQ3dreJZyxLpi6cgulHmXE9vOssV9IqCzmRnOUNwGvKexUUUUEhRRRQAUUUUA&#10;FFFFABRRRQAUUUUAFFFFABRRRQAUUUUAFFFFABRRRQAV+f3/AAUS+FP7Tep/tEaTrkWi3HiyPWry&#10;Gx+FbaPNPZr4fvPJkZ8mOZdkylBdea3Dm2RmdIoXt3/QGviP9vX4K/GHWP2lfD/jC48Xz6tpXiSN&#10;tC8C6XCkNv8A8I9qjWcssVwJmmSSFxeW9tcefCGkdFkhb5Uiin9rIqns8c3dL3Xun+Ftn31Wl9T8&#10;x8WsHLHcKxpxp1J/vaelOSVru15qSkpRV9FyTam4SUfd09X+MHgf9va++HfgLRfh38YrS38TWtnc&#10;J461XS7CyhtbuUxoIHUXUE7/ACz7Q/lpEDC1zMFDxwWU3k3/AArf/gtn4T8XePtcb4v+C/GGl61q&#10;6Q+CtPs9Qg0V9FshPNK86pPpd4FfCpGI5ZbotFcjLI9uGb0T9rj9mv8Ab9+L3wh8IeCf2e/23IfA&#10;+uQaXfaZ8QtZHh9MaxDNZkLcW5RTLaXS3EUaJLDJF5SXc8qhniiibPb9k/8Ab7t/iV8Rtc8G/twr&#10;4d0fxJMt14WjutMl11NOuPtUrH/RL1v9HQWxij8uC4ELyoZBDGpMTeNU/iP16aL5LTQ/SMDH2eCp&#10;R1VoxVpvmmtF8UryvLu7u7u7vcz7Xwv/AMFRPEPxC8aatqOleGfDsuqeBrGDwnrVv8Qrm+svD95c&#10;sFulXTDZxw6hcWEkUt0kkotxdR3Ntamfas8qdZ8NPg7/AMFAvhz+xlrHwg139pXQ/F3xK0v4f6pp&#10;ng34gXmim2ubzWhJqC6dfXok8+LasDaZvUxysZYrhneYMAeR+N/7NP8AwUP+JX7Pfiz9m7wd8V9B&#10;8OR6l4E8PJ4d+I2jfEzXbXxJa+IbSW0+3iSZrWbbaTxQELNGyybvMMsUpuneLqf2Ov2f/wBuH4Df&#10;BLw58KPir8fdF8VX2n+DdWiuvE3iG+1HW9Qj16bUpp7WWaeVrdtSs1tpo4vL/wBEli+ybVeVbgG1&#10;jqdXToeyfBqH4wJoF3d/GmGwg1S6uopYbLS9cGoW9on2S3EkSS/YLNiouBcYLozOCJMxhxbwdfXx&#10;X+0l+x//AMFLPiV8f/gn4u+Dv7UWj+GvAnw98ctf+L9BTxdrsN54g003Nu7i8kTfFqRdY5WW1kSC&#10;KAO0Kyyo/mR+mfsTfs3ftK/Brx/8QPiN+0F8YbrW4/GFvpA0vwy/jjU9dh0i4t1ujeXKS3cdvBGb&#10;mS4QmK0srSFFgjURnGaZLS3ufRFFFFMkKKKKACiiigAooooAKKKKACiiigAooooAKKKKACiiigAo&#10;oooAK+Dv+CifwD8ceLP2idDuNe8U/wBrW/jJo9I+HiXHiy20uLwvfhMyM8MkTtdK8gicSRFZMjyc&#10;M5tt33jX5+f8FCf2dPHGr/tJaamta/ofii1+Jco0vwiniTxAmnXXh27WGVEji2soa1WSZJjtidpX&#10;SOAjzpY5JfayKShjruSj7r3V/u1Vrb7q6TXWx+XeLuHlieE1FUZVP3tO/LKyV3a8lyz5lJvkilCT&#10;jOUaiScFJfS3xK+BPx/1T4ceCfDXgv4xy3XiDw+1uuteJNS1i+sPtvlyQz+c0Fk4S4/fW0YMM2RJ&#10;E0kTylJpxM39mP4dftpeD/iz8Q9V/aU+MOleIfCN9rXmfDew06aNri0sfIt4yt4Bp9v+9DwySDyp&#10;CmbmUENiPy11/wCEP7VPhrwb4L8E/DL4x2uuSaPodxY+JNd8aXBWS+nke1SG7EMFuZHkt1+0Tpuu&#10;FEggFtN5j3f9oWPmvgT9hj9rTRPHd74i8Wftp+MdW0E61dag3h3UPFEsk+ts0Gp2ypNeWsFounQM&#10;lzYzLb2NvGlvLbnDTbUevHqa1G99XqtF8lpb7kfpeBjy4GlFxcLRj7snzSjotHK8uZrZvmd3rd7n&#10;1xRXjPwI+Cfxm+G974Z1D4g+Mm8RX0XhRbfxTqs3i7U5BLqwisIJZo7ORjbSRzR2vmBgkDW0kchj&#10;SQ6hdMuh8UvgH8UvG2r+Itc8J/tQeLPD7apo11aaPYWNpYm30u4ls1gjn/1IklWCVTdRKXDGa4uB&#10;LJND9ngtpOjTuerUV4N+wh8EP2k/gZ8N77Rv2j/iVqHirWte1SbVNUn1bx02uf2ZP5Ntbpa2U39m&#10;aeos3SBp/KMCNFNJL80/ml08u+Fn7Ff/AAUS0n9lTWvhJ8SP2876DxlfaHpCab4o8JSF7qK+t9Aj&#10;sbtZrzV4b4tbzXcaXBaC3t7nzVmuBMn2kWtuBZdz7KooUBVCgdOKKCQooooAKKKKACiiigAooooA&#10;KKKKACiiigAooooAKKKKACiiigAr4U/4KEfs+y3Xxz0vUNQ8Q6PrUnxQvItH0uHxR4gWzm0SSKxu&#10;4oxBgfNZrcXNvdPGq5aeGNTua4Br7rr4Y/4KI/DW70j46W99H+09NoNr8WLO18Pahpep+I7m3h0i&#10;OJ1/0oQwEJcWrRfaYWhnwiy3zvuxITF7ORSccdpK10+/r01VrX87W6n5n4sUKdbhW86PtOWpB/Eo&#10;pXvHVS92XPf2VnpH2nO9IM7r9qf/AIJ6fEz9ozwf8Lfh7P8AtVeJoLXwTNay+ILz+39VsLjXng1X&#10;SLsSt/Zl5bZlWGxuoo5ZWleFroSKwmAuF639lb9jLx5+z78c/iZ8ZvHX7RV/40Xx14gvb3R9Ln0g&#10;WqaJZz3b3CWrOZpXujEHWFHJRUjj2rGoOF7TXv2dtO1PwX4Z8ON8T/FCX3haKyhj1qTxJdpLe28d&#10;3aTzi5SGaKOeSZLTyvNkVmjE0u3iSVX8317/AIJ06P408WfEXV/FP7UHxMtdL8dfEqw8X2+i+DfF&#10;Uuhtps1voMGlPA15asLu4jlaIXDIZlhQw2iRxRiF2n8io+ao3vq9dr/Lofo2Ch7LBU6duW0UrN8z&#10;VktHJ3cmu7d3ufSgIIyDQGVgGU5B5HvXid1+yPewfsKv+xH4S+J8ei2tt8PbXwnoOu2uhib7NawW&#10;ENqBNbzzP9oR/Lk3qJEcxSlFkSRRPW54W/Z08QaL4z8J/EXW/j14n1LWPD9jdWmtPNb2Rg8SxywQ&#10;xBrhJYJGsmBt4Z2XTXsoZZ13yRMgSJJN9D1CiiigQUUUUAFFFFABRRRQAUUUUAFFFFABRRRQAUUU&#10;UAFFFFABRRRQAUUUUAFfCv7d3gP4eeB/2jreTVfjTp2ny/FW1XTdSj8RajdO3hyH7PNaG8QRqy/Z&#10;HSeXEcjQ4uFUiYW5ukT7qr4V/bp+EHh/wP8AtBWN/oPxksdHT4rXUkPiyDxJb3d5HpqLpl9YtqAk&#10;TPlxJbXlwFjkeONXCtuWCOXyvYyOSjjGnJr3Xsr3tr2e1r7a2t1PzTxUoyqcNwkqUZ8tWnrKVuTm&#10;bhdJygpc3N7NrnjyqbmtYI9m+IH7APg/xDqHw58VeDviPqGn+IvhP4R1fRfBGr6/p9rrQja/bT/P&#10;muEukLMHisPssiwSW7fZry5iikg3o8fj/wAGf+CPHi34S/ED4neMrH9tLVpbf4oa1Le3sNj4Rt4L&#10;jQ1cyuU06VpZI7VlnuryZSITGHlTMbGNjJr/ALbH/BI39mf9qb4ffC3wL8R/j94z8L6P8M7O50/T&#10;7q18Q2xm1CGaSzuMSNeRSRM63Gm2jKrRvAsayxrCv7l4Ou+HPw3/AGI/2XP2hviV8ffDHxy+H/g3&#10;VvGniKBviNZWOsWFjHeajbWN1O8V4skjBZis8985URzkq0juyNN5nk1HzVG73137+Z+i4GMqOBpQ&#10;5FBqKXKndRsl7qdldLZOyv2R6f8As3/AnxZ+z14P8O/C2L4j2OreGfDXg3TdHtbaXQ3jvTcWlrDa&#10;Cf7R9oYeU8UCExPG8gkZ288qVjT1DNfKvxD/AGHvhh8TP2i/FGu2n7Sz6DrnizwoLPUbHw2LJPEs&#10;Fuupvdedb6jN5t5HbmSKKJrdg9uv2QLGsQBQe3/sxfBSb9nH9n7wj8CJvHOoeJj4U0ODTV13VEVb&#10;i8WJdodwvAOMDqeBySckwdErdzu6KKKZIUUUUAFFFFABRRRQAUUUUAFFFFABRRRQAUUUUAFFFFAB&#10;RRRQAUUUUAFfGv7avgXwH4A+P2j+NPDnjgaXe+Ndc0l/iFHPpdzfrb2enbruC9Z4mDWagWLK3zLv&#10;S3kdSiwXDH7Kr5v/AGm/+Cfmk/HX4hr4t8N+J10W38RalayePkaN5JbmK3sru1jktSW2xTGO5MbB&#10;lZDiOTGY3S49TKa1Ghim6s3FNNbX7NX32autHql6nw/iBluY5nkcaeBw0a1RVItJy5XFWabi7rVp&#10;uEvej+7nN625ZUvjl/wTc/Yy/aAufhT/AMLe1G91bRfhj4V1ez0Hw7dapbzWur6bdJYiaS4eSJrj&#10;bE1raOklrLAF3eWxaKQxHiNM+Ff/AATisvjn8TPila/8FC5JL5fiJpGv/EHwncfGTT5dN0DVtLjv&#10;ohb3Fs+WtY5JHmmlt5mwJrCFohD9mAX6Q8Rfs0fD/XPhVa/BKymutN8LW/h+40SbRbeG2uLe7s5Y&#10;fK8uaO7imWXHDZYEs2Q5ZXdW4HxP/wAE4fgr4vs/G2m6z4u8VC1+IOvNq3ie1s722t472UwzQeXM&#10;IrdftUYiljTbc+cStpbgn5Du82q+apKV73b1e79fM+zwVP6vg6dJxUOWKXLHWMbJaR0Wi2Wi06Ir&#10;/D3xX+wF+zsNT+KDftTeEfLvtG03VbjWPEXxAsfsVpYNbW9rbXVrHvS1sbedJIDm2SKKZrhThtyC&#10;vUPDH7UX7NHjbTNA1rwZ+0N4H1az8VXRtvC91pniuzuI9XmBkUxWrJIRO4MMw2oWIMTj+E48l8Wf&#10;8Eqf2VfHcsFh4ts9buNBh+Ftl4El8LWOoJp9jPYWupQalDcE2UcMyXIuIFJaKVI2VnBjOQRmfs4f&#10;8Egf2Uv2W/il4M+LHw01TxhJeeCfDSaZZWeqa6stvqN4v9oAazegRK9zqAj1bUYVkZ/Kjhu3jjij&#10;UIFz1Oh8vc+p6KKKogKKKKACiiigArg/Gn7UH7Ovw28c3nw2+JHxr8NeHdasdFtdXubLX9WissWV&#10;zLcxQzB5iqOpks7hTtJK+X8wUMm7vK8/8U/st/APxp8adP8A2i/E3w5trnxxpFvZwaX4m+0zJc2k&#10;Vt9u8qOMo4CIRqV6sigATLPtlDqiBQCnqH7Zn7J2j340zXf2ivB+mzSW8N1ZrqmvQ2ovrWWFJku7&#10;YysourUo/wDx8Ql4QySIXDRSKtPR/wBuf9kXXviNc/B/TPj74fbxXZti58NyXDR30am6itUlMLqH&#10;8p5JovLlx5ckciyozRkPUcP7Cn7K8drd6bc/C9ryxv8AVNN1K+0vU9ev7uynvLC1s7WzuHtpp2ia&#10;SKHT7NVYrnNurHLZYzeK/wBh39k3xx8VdB+N/iz4GaLfeKvDGuX2s6HrEyyeZb6ldwW0E16VDBZL&#10;jyrK0RJXDPELaPyym0YWpXumhpX7Xv7LeuapJomlftA+EprqNpFeFdchBDJaG8kTlsbktVad16pE&#10;pdgFBNdl4T8a+EfHvhm28Z+B/E1jrGk3iF7TUtMukngmAYqdroSDhgVPPBBBwQa4Cb9iv9me5+Km&#10;kfG+5+G7SeLtBguYdI8Qya5etdWyzx3MTkOZuWEV3cRoxy0aSbEKqqgdjr3wx0DXfhxcfCv7fqdr&#10;pN1a/Zbj7NqUhuHtS37yATuWkRXTdEXVhIiuTG8bKjq9RaHn/wAU/wBvH9mr4Qfs8+GP2p/F3jOS&#10;PwP4uk0M6LrUlo1sht9Unt44LmUXXleRGkdwLiVZNsiQwzHYzIUPVar8dNK0Xxnp/g7UPA3iRV1O&#10;8tYLPVPsMf2d1nidhLjzfNCpIscMimPzI2njdkEO+ZOS+OX7CnwO/aD8BSfDPx1P4it9Hbxpb+J4&#10;YtB8RT6fNbX0eoQag4imgKyxpLcwtI2GDq88jxPFIsTxQeOf2D/hJ49/aN8KftWajrerWvjXwXpd&#10;jpmg6pYWunpssYZpZJ7eUNat5yXIlMbCTd9nUM1l9jlmnllWo/cO8+PHx5+Fn7M/wu1D4zfGjxHL&#10;pPh3TLi0guryDTLm8k866uorS3jSC2jklkeSeeKNVRGJLjtk14n4I/4K7/sSeMvgxonx01L4it4R&#10;0jxJr02neH7f4htb+HbjUo4ZbdZr63GozQpcWqQ3UNyXidm8ttoQzgwV61+1N+zpoH7V3wS1L4H+&#10;JPHXiTwzb6hqGm30PiDwfdwW+p6fc2N/b39tNbSzwzJFIs9tEwfYWXGVKsFYeK/CX/gkh8GvhV8J&#10;vC/wguPj98WPFll4N8VQa54dvvGniS0v7iyMFtaQW9rFmzWKCOAWULQzRRpdQbp0iuEiubiKU94I&#10;8ttT6Q+GXxH8G/GL4b+H/i38OtX/ALQ8P+KNFtdX0K/NvJD9ps7mFZoZPLlVZE3RurbXVWGcEAgi&#10;tys/wpo2oeHfC2m+H9W8U32uXVjp8Nvda1qkcCXWoSIgVriZbeKKESSEF2EUccYZjtRFwo0KZIUU&#10;UUAFFFFABRRRQAUUUUAFFFFABRRRQAUUUUAFFFFABRRRQAUUUUAFFFFABRRRQAUUUUAFFFFABRRR&#10;QB//2VBLAwQKAAAAAAAAACEAEd+Z0TdPAAA3TwAAFQAAAGRycy9tZWRpYS9pbWFnZTUuanBlZ//Y&#10;/+AAEEpGSUYAAQEBANwA3AAA/9sAQwACAQEBAQECAQEBAgICAgIEAwICAgIFBAQDBAYFBgYGBQYG&#10;BgcJCAYHCQcGBggLCAkKCgoKCgYICwwLCgwJCgoK/9sAQwECAgICAgIFAwMFCgcGBwoKCgoKCgoK&#10;CgoKCgoKCgoKCgoKCgoKCgoKCgoKCgoKCgoKCgoKCgoKCgoKCgoKCgoK/8AAEQgBCwC9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c/iBpvh&#10;f4I+OPF2v+AIbe+0nVbWK1i0vULf7UbAyEO1jKVlcRSwypbssMyTIUVXLFkMT5/hzQv2TPFeuNre&#10;tXrWGltZtNc2dvez7dMMrFox8kQkd0mkSIwpEQYZIihdoXBwfHn7R2h+NNSh1m78PafaXltbWy2+&#10;p+GfDdnp8kLwsuJTiMysSmUxDPbqo24ChCr81qPg+98RC+8YeE7aay0PTvtFxqHiDXJDbrIj8lf3&#10;RPnSFmZCIS24fPtVA5WDe3c3/iL4c+GPiDWdQ1jU/imPEmoSWym4bw3HcySR3aK3nXEr3iRyTRSF&#10;mncxws+/cx8pVYPa/wCExs/Hfimb4e+K9buL6O41e6lbW9DtY421CaVkUzJE37sSStb28b7CVdYw&#10;TufczedwWjWN1p9nqEElvDcRK0kMNruuIWdVLbIzKQ/VSpLLvAXoeB6J4b1v4beENX1G7N9p+sR2&#10;Vwty0fivT2E806bQysrROpkVmb5RLPDIIV81JF/dsAYni/S/hHc6DqN94Ts9c0zxCsMH2OMvEltf&#10;l5ZILryly58sbGxtlcEOwxgAnt/2WND8S+NPHOoeA9U8XaX4W1SazuNP8Qt4ovILM3HlzROInWWF&#10;2EvnkSO7Idv2VmbC+c69RoPx88N3Hh3xJrnhrSpm8X2LzanoOt6L8INDWYTfIPLu9kQ+RWYL5yKk&#10;rZyykkqvJ/FPxH+0N8RdE0DwP8UvhbH4RsPs7m1muvBQs7jU1zlZn3RKhdEIUGBIlIJypzTEer6p&#10;4su9E8Q3GjeCPjjaXFuXkjMjeCtLvVK4OwKJI4vkckttLFlR8MNwdB1M37O/jvWvD9r4i174oGxv&#10;rqOa4uoJPgDY29skeRk/apbqJJS6AsoVSzAKNv3gOBfw94n8NXtt4svfHuoajGtrFayWGh6sGuYY&#10;TIrLBFBLkbQzuxTdwUPBL4Po2l+NfhvF4lex8RaHZ+JLPcYdPutT8GWF0oVRlmfzIFY9TjBH3ueS&#10;MUR6HJa//wAE2PjV4p0+HWdK1uZ7K4WNrW61D4Utp5njZsB8xSOCpUBw28gqw3FecY19/wAEovjF&#10;IVu5PEvgj7P0868vmsJA3TJWSZFP/fXr16n7U+F/hnxZ4ms9PvfBHwU8N6bD9nG2W40mBriLbtBj&#10;ZY1KqygMCwc7W9cHPVQ/AP8AaNi1iTxJ4POnQSBUaW3Tw+0yMRIpBbOc/OI1+XnhFzkCjlQueSPz&#10;d8Vf8E5PiRpSxjSfEPgC8fcPMUeONOi8sDqfm1A9O+ORj6Z1vh98Gv20vhPcK/wy+Pul+H1j8vyf&#10;7I+N9jbwsQGwGiF6VON23LA+nTmvvbXPgt+1lq011pkd54buNYZo0tY28GqskUgdS0TARs211TaU&#10;G2Tj5XU7mPB2n7IP7Smt6ittrD+EGmjWf7bDD4aEscjSyZY+SyYGSTgli4Yj5sbg5yj5n1PHR8Zv&#10;+Cl2sSx2vxff4EfEyG2jdLC3+JGoeG9QFrlNpaMqUYMQBnLHPGc1D/wnEOk3VxrPxH/4Ja/DPUtW&#10;mX95qHw3+MT6NEy9GVbexvSqgjqoUBscg9a9Q8Qf8EY/2gdfWPxFq3jnRdDhkuFZbj/hF442JLEC&#10;NVaYEqPMGMAkBe+3IxLn/gi/Bo2tLdfEr9sPR5lRDm00nSbZpAQOQzrJMmMsvykDnPuQWY7ot/Av&#10;4l/BHwdrFjrPw58FfHf4Upp7+fJ4X8L/ABk0tLCdwQSkkl/EZXVsbdpmCAEkYYk19C237dP7EF9p&#10;aaT8efBNx4q1KO3aBdc8cWvh3ULxowxKq91YyE4G7AKopwAeTkn5a8Q/8Erf2J9Nmafxr+1drqWs&#10;cYNw1n9kLxHA+UJ5C553YA6BcE9CeH1T9i3/AIJP+GZpl1v9p34jS+SWZls4NPVGjEYO7LRuykNk&#10;ngjHpRqL3X1Przxr43/4JH3PwA8Qar4I8NeE4deuRG13Z3F5qFw8EXnBZGtZfOjMMqxPKyqpVJHC&#10;K+F+YYPw3/aB/Z48I+ARplt4nsfEGkac1xbaXrsel+S95bxzSxwTbF5CvGI+M/K2R0YNXybd+Df+&#10;CRvwxtr7Stb8E/ETxBNDJ5Vvc3fiB7J3YdWYR2w+bgcYwSc+wx/Ef7Uv/BOrR0TRPAf7M/jZ7W2t&#10;0jQ6n43mkWRQEwBsMTAALtwc9OAB1Lhy9j628QftSfs8+ItN85bqyh8u4L3yyQyCRYgMElQ7h2Cs&#10;RtBx8xwADg8FJqH7EHj+ObVvEHgm0vrrarr5nlNIcMoBUlMng9Ooz1bkV8OfEiLQ/irr66n+z38L&#10;vEGj2LIVksptVa5VH3E7vnLtt2kDl+vbpmPw7+yv+0V4m3WeneH9UCLEJHxHIQA2dv3VPUA49cGl&#10;zD5V3PryH4W/8E29NX+1RrmtWFxI3mMLbU5ZUWRgcyjEyYbJzkdT7Vk33gz/AIJpWrrJqHxL16SG&#10;SNvORYfLKcg8HzzkZyTwATnG3ccfOPhj9jP4n+K7Se/bVb9VhfbI0ljcudxbGPujoTyenT1FTaj+&#10;xBrVlevbaz422QeUpgEmmy75WH3/AJeyg4HXJ7gDml8gsu57r4u8Rf8ABLfSn+xWcXiW9smYB/8A&#10;SGWUHPLAFueOgzjgZzgGuC8TfET/AIJu6ReLDpPw78QarG6bvtTao0AI9AFL8A56nIOQcEYHkerf&#10;s3abpkX24eLmuI/MKMfsEsZ3fL03gZHzfXjGDXN3eleD9Ju5NNtpZLgQnBeTGCSM5Csh2/8A1qNS&#10;lFdy54S+G8vinTtQkj1uK6js2kC29jKg85hE8qyKkxjZ0EUErEAFwVCsE3Fh0Xi3wt480/TLXS5t&#10;Yjh0m103R72W3vbuJd95dRERE7X81vu3TqzAGNRNsVAV3N1r4xWWjm3tPh5rcnk6fdQ3YutQvgri&#10;+VbyN5EBOZIStymEfbjyycLvYV0Wg/Arxz8WbjXfhhp3xAvIPEE3iMJcWF5dTXC6zstXnWVo4kku&#10;d628Eko3K6y4CxZfCmR+pR8BeItf0mSS88NfC63stXupIobrVvOt7lLS3Bw720ClIg21Y8l1kIKF&#10;k2lsr6OP2J7Lxh4i07UPB9pNNpepaBazavfQ+N7NJrO8uLPe9k6zkZCXDeW8gJ2LlirsCreEa5+z&#10;vqmjyD+yfHmg6o24hW0+a5TawznmeCPBGO+OaueD/wBlb4peObj7H4THh2S5XAa3uvHWkwMylS28&#10;CW5ToAAw6gke4Vj9GfVnhn/gmH4Y0nydS0BtetdUUkLPpfxk8MhY1A2tF86RPyPcZ9SAa+yPgL4N&#10;+Df7Pfw6WPVP2wb/AOGsUiwGbQ7r4waFJAzRWkNtkifTb0DckKA7H24AChVAA/M/R/8AgmF+0xqV&#10;p9rv9V+H2mqeR9u+Jukcr65juHH61c0v/gmV8TRcY1/9oL4N2caj979m+LGkPMo9kkuIh+bCq+RD&#10;SfU/X7xf+07/AMEjL+6utb8QeE/gn4j1a8+e4uLabTNQnlcEffm8ne2DgkseCFzg4r5N/aK8Xf8A&#10;BLq6+FviXx38B71dF8YM0zWWla14jRIftF1BNGIrRPODDypWilWaVDDH5O4iQqEb5a8M/wDBMHxX&#10;4k1JdA8HfF23166kGUj8NeJPCV0W5A+VW8Ro5OSONo6jrzjs7r/ghl+17YWzTyfAH4ja1/zyb+1P&#10;DdipyR/1Fbg4HUkE9O1F2K0e59X+C/8AgoD4Ri8NWup+H9fXSZNQgEzQ7cLAzjLoDgc54IKjOQTg&#10;ZIt23/BQpbNvO134q6lMshZo5mlYYQsPkJLEYC5AI5PyjA6V8G3n/BMj/go14HmmfUfAUOg6dCP9&#10;d4j+J2hwpCgzuBka4IUj1I7gAHpWPL+xt8WraVZfF/7ZXwV0uOaQov2r4sWFwTgfN8tks5XAPJA5&#10;PTdT5mHKu5+gGsf8FU/DMmnX02v+KJdQupJVuY7W4jinQOsYRTtdSF44PHIVfQY8e+JX/BYzxn4e&#10;uf7L8MeLWtrW8t5WuJoZmjd8gDy/vjP3jk8nLHPXFfIF5+z5o32z7Bdft3/DzULeGZVuP+Efh8Rz&#10;4TI3MhXRkjkIALD51Bx15r2D4S/sYfszatd+d4L8P/E74xQxKkt7N4f+B2pyrIW/h3wa/DJED2ke&#10;EDjlcnFLmbDlitznPFv/AAVU+JN0m3w7fXErbmLNuZN2T3yOPwWvMvEP7YX7SXxLDQ2fiW8t2faF&#10;NnJI2SAOCSTjPUccE+h4+/NI/ZO/ZFs9MXX4/wDgk1daFZ2txJHd6j8WPjfJ4bZnj5yILuQvsAw5&#10;KlgAMAng1sX/AIu/4JP/AAgXz/Gnib4F6Xst4ytj4Q1zxJ4qkYsRtjc2c8MXGeW+bb3AAo17hePR&#10;H5h3vgz4+eIwzatqGoQo0e6aa5laNNuOScDB4Jznt1r2/wCFX/BJX9pnxraQ6nquorpFtJGXEIWW&#10;aZGJ4LIAAMnHO4HPUV9C/En/AIKjf8E4Lb4TeNPgx4G/Y4sdXk8SaHfadZ+IbO4kh8lpopI0lifU&#10;EmltWUtuUBCqHGAwzjBh/wCCv8Ueh2tjb+H7qGaBY1kVZMr5gB3DAPc469sD6L3R80+xxeo/8EXP&#10;jPLcNJqnjt7y43IJI5baRZuRhOCzHGBxx0rLuv8AgkH8TNIu7myu9PurgwSeWZBOse2QFw6nIPCn&#10;bz1OG4FdVrv/AAWDvL5poW0ZoZPOeT5Zj8u4DEfLfdXGAvXk884qPw5/wWH1HSHklSykh8yFo5Fh&#10;mZdykHjI7Enp7niq90X7w1/hF+yV4++El22mR2txBZMhUtb24kZJBxv+eMfMys4IO5Cq8jIXPtGu&#10;+PfFej6ILC/8It4ijGlmNYrpXEBQYIWRG5ZzlQXyRgAFBnDeBXn/AAWTugZpxb38wZfuy3DNuO3G&#10;XyTk8nB9favob4X/ABo+LnjjwXa+JPGegxaDLeMtzFpklspuIx8pBmDL8jNtBaIjpw/JZF48dmGH&#10;y+jz1H6Jbv0Pc4f4bzTibHfV8JHbWUn8MV3b136Jav0Ta8r8fX2q6pYXernw5H4e2qgh07T7oQxw&#10;OY3Us3yBiQOVAI754YmuD8afFdr/AEMWlnbQ27W9sbZY5LgTGSXflXB2fK+HI2sMYPB713/7VX7Z&#10;/wARf2fLuOfWvgxoeraDqDL9n1iOxRRFIA2YXCrmNmBJ6kSbc9QwHhmqf8FF/g14mtXh8QfsraO0&#10;07f6RdWReKTnAbDR4wMAnpnr1xitqOIo4ikqlN3TPPzDLcdlOMnhcVBxnF2af5runumtGtUeN/Ff&#10;xp418Qna2mfZpLeYiONVHzJ5mEVf7zE7RxyewGa5/S5NZ8MwNqHiO30+GTU5POjW6tEmbbgY5HC8&#10;EfL15GcZFerL8WP2f/iBqYu/DHw7utFk0mRbqS/HiRiLSF544UlPm2bjKyToFO5CGKYbdhq811ix&#10;1HxdqIvbKHVJLeO1gjjk07RWnT5UC4yC/YKdxLMxY5d8Bqs5V6BqXjv4QeF9Q/srw/8ADvXLgO0Q&#10;1O31jWIY5FuFSMyIGgtlkTa+U4lBYqS8aEtHW4P2jPho2nx3Vj8ErpdXGm/YXv7jxhNPHdW5j8po&#10;povKAeJ4v3ToCoZCe53H1++/ZI/Zj+APxQ1T4TftL/29Z+JNHvjFq2l30ywvE/3gQcEMrqVdZFYo&#10;6OrqSrBj6v4H+H3/AATPtJ4XsvC1vLJuyrXGoKdy44yeQec54xwPfDUWHNE+d9O/a5+B9nCv9sfs&#10;9fbLpZnLXVpb+FYnly5Icm58Mzy5J/vTSMP7xxmvRfhh/wAFHPC3gyZv7C8KfETTUkXAXS/Gfh+0&#10;EfJ6fZvDSZyD6gDHSvsDwk/7CEtvZxaD8OtDjkQLuZWiZSdiLkZB5LKxI6fNxjHPqFnP+yBp0Fwu&#10;h+Fo4dtwohkkSGPeNzYJ+Xrt2cAsCdxz0Arlfcjmj2PkTSv29/HfxCtmk8N6d+07cTJ86x6H8Utn&#10;mDAxt+z6QF9+35Zx1Oj/ABD/AGoPi1bQwaf8L/2hIlYsFvNe+Pyw7Dj7xE2nNJweOEJPUBs19beG&#10;/iR8D9M1SKaXQYY1jhn2L9o3MV2Ex9CDnOxcjkAA+uUg/aE8BWTTjTY7KFZASyLcEsg54DE5ztIP&#10;GSOvqAWFc8X0L4G/tC+JrB18YWvia6jaPb5OrfFia9QjbwHjTSoV5P3sMc478Vw/7UP7OGq/D/wX&#10;cfEST9mX4c6xdaPayXUt1rmua9azrCseX2vHfLGcBRgttUDJyOa+otR/bB06O5mljfT48zPIm3GM&#10;lw/APGMqmOM4JHQ14r+3D+2t4R174VaxpniQQ3dtNpElvfWN5dSLHLE8WyYM0KmSNSCQfKVmG47V&#10;4qhdT89Y/inqXiTUl1rQf2Lfh/G24P8A6Rd+IrhWbI5ZJtVdJCDjhkwByRjJDvEvx9/aIu5LWyHw&#10;c+E+iW6rkHSfg/oUhu128MTNZyn5Rn5uBnqT0P3t4Q/ad/4I9+MvB+leGLb9gnxlqH2e1MFjfJoa&#10;Wb3iQr8sjtaSRRM21VIdwGc8ks7EmPSvin/wSgvm8/S/+CbfxBjVBugurfVCyksDy0Y1iLsenUYP&#10;HBxBfMfFOhftL/tx+D/Cf/CJ+HPjHrPhvQ/O8yODwbpNro0YbqWH2KCLHQnb05GOq5Nf+NX7VWsa&#10;aun+L/jb8TNYtWiSK4ttU1a4uY5oywKRlZHKldwVlBDDkED5uft63+OP/BNHU4oYo/2YvFGmS+XC&#10;rLqHgfVtTyrBQpCW2uuQuMnjdwTjqc+ieB9D/wCCZ19At/8A2v4O0WG8/cw3GveE/EukwLIoCbTN&#10;f3PlR4DBeXHBHOKdiebyPyvvNA+LGsbrWzudchhcYN0bRGUcbgryFzglcgbiBxjPau2+F/8AwTzm&#10;8SaFH4k8bjxFFE0ckska6c0rqgcjcQm4sG/hIJ39FyeK/RJfBngjULbULf4afsxS+LLOzZjH/wAI&#10;fJpGrTzJl4llRYvF5nMbJ6opwQTtIwvnPir49ad8N7iS31j9g74naZPLMvlalqXwP1mOENsIOBF4&#10;hfzTtznYSB16mjQfNLofMevfsE/CVfDMl94U0LxBeQCxFwbptBuIWROf3pEqLiPYVkDkn5CWwFXe&#10;fnrV/wBmCSfUl0+28VWtvIzAWpvpo4SyZxg5bnA24P4Htj7g1v8AbOtrDxT9k0PRbW+Sa3nS60fU&#10;vh/rulyosfySvE7tffcaVUZlX5S2C2W56/4O/te/so3GozWfjv4fJpFrdqPt1x/wkl000rANyft+&#10;kQgkliu4sG28E8AUWiHNJH5y2P7K2oXujTa9D4ggjtbX5byS4Uw+VJnAXDgHrgcjPNZ+q/s56rpy&#10;boNR8/LAKyriPdn5hu74GTkAjAJ7Gv02mu/2IY9bs4/Alv4Pj0e3kV7e38UeMLK6kjmG3ZlYXQrt&#10;2ja3m4BJyMYK2PEGieDNU1Vrpfh14bt5re5ia1vdP0u6tpk8oSLtZX1C6hcZcsrqEYcdO/Dj8bQy&#10;/D+0qfJdW/63Z9Dw3kGY8TZisLhlZbyk9ox7vu+y3b7K7Xyz+xl+wnH4C1G3+LfxhsUm1aFhJomj&#10;yLuSyYHi4kBHMvQov/LP7x+fAj+qKKK/N8ZjK2OrOpUfouiXZH9V5FkWX8PZfHCYWOi1be8n1bff&#10;8EtFoZvi/wAIeGfH3hq88H+MdFg1DTb+Hy7q0uFyrr1HuCCAQwwVIBBBANfMPxl/Zd8BfCDwXpvh&#10;Xw9bfY9FuHkj1bWdQ1i3jkv53muLqO1EcpVeI7a3TzjJHhiAu0PKJPrCqPiPw5oni7Rbjw74i06O&#10;6s7lQJoZB1wQQQeqsCAQwwVIBBBANdWV5pVy6t3g91+q8/z/AC8fjDg/B8VYOztGtFe5P/22XeL+&#10;9PVdU/gWzu/gh4Wmu7+Dwa5s7yxdv7HtVi11IomX9015MZ4Yx86sGjiRxtZk8xXZWji1iKbxl4u1&#10;DxBpfgPy7eaOAW9ndWNvdPCioU4juFk8lNysAEd1YqxDcbU9t8F/8ErfH/xW/acg+GXwgtbqax1y&#10;4+06PND5y22gQxKhkubuc+YRsl2kIwAlHyq5crBJ+4H7D37DXwg/YV+Ea/Dr4dwDUNWvik/irxZe&#10;WcUd5rl0AcSS+WAFRdzLHGMhASSXkeSST9Fw9aniqSqU3dM/lrMsBjMpxk8LioONSLs0/wA13T3T&#10;WjWqPLP+CsP/AASb+F3/AAUk+Gq6tp7Wfh/4peHrJk8I+MHhISaPLP8A2dfbAWktGdmKsAz27u0k&#10;YYPNDP8Az9eLf2Pv2xfhp8RdS+E+ufA7xhb+INDvjaanp1jYvcNDJjIx5BdWVkKurKSroyupKMGP&#10;9YFfO/8AwUV/Yk8Q/tgfB66s/g/8T7jwL8QtPjWTw/4ihdlt7zYWYWN+qAs9u5ZwJFBkt3cyRhgZ&#10;YZtmjhjNx0P59vBX7GP/AAUd1NEPhf8AZ/8AHEckb7dl5pYhlz97lZQJOnfBHHWu91L9kj/gqH4b&#10;RdPt/gXrmpJMVVtlndLtYZbA8/y+uD93+5yBiqfxJ8Nf8FZfBXxWvfg/40tvHD+JtHQzXWm2Nm17&#10;5CAZ8xXgSRSu1sh1YhlJIJHNcNpH7bH7aHhkzaDH8TZFktZI/PtbhYzKr4O0EdSeSCD0JwecUtCv&#10;efY9X8Mfs7f8FS7/AM57z4DahDExkP2W4uBbMWTbkfPKwB5wBjJ6cDJD7n4G/wDBSOEJbT/AXWFc&#10;SCWNoNXRduzIADbOCCeRnJKAgYFcVJ+27+3+I1vZdYLxxSArL9h+Q8cjduHGB1yB3q5H/wAFCP20&#10;dKiCato8c7TKG81bE7imOnfHX0yD70aCtLyOsX4Af8FC9YeSB/gFqUM0ZxN5/iCFQ5wOQSRxjnsF&#10;5PTgb3gj/gl/+2f8Xp4IPiMbDwrplwnmz3Taol5cdOi7XCg56sSQAScEjB4G0/4Kr/tDWV8rap4Z&#10;jih8zdJsVywXI6Z2nOBjOfwrrdF/4LF+OrRI/wCztCvo1jt1+2W9xKsm9guHcbSPlJJOzGVU4y2C&#10;1V7orS7H0NpP/BEvwToOirHd/tC+JomETyK1vqljhgBnq1sT1z8oI9v7x+W/Af8AwTt/4KK/F7wr&#10;P8Tfgr8NLvxV4Rh1i/trHX7fxXpNutx9muJIJGMMk6umWiPBXkAEEqVY6upf8FgfGl5YbI9Bf7Q1&#10;q8TSQqVwzn5nA3DqMjG73JPQ+E+H/wBpz9su0+Gy/CnwX421q38LNqNzdGwjhRo0eb5nOZFZjkY+&#10;UnaQOQcVOgJS6nufgX9mv9sLV5bjRvHXxe+GfhPULOdfPtfFnxS0VblVGMqVjM7ADkfwnLN1zXoX&#10;h/8AZA/ao0CKSHU/2r/hbcQ3EZ/0WH4hQKgALPt3rZjoScENgc/K3Ofn7wb+2x/wUh0Lw++leCPG&#10;10NOs4IvPitfB+lvHFHvigjL/wCjEBS8kMYLcFnRepAP198Bfgl/wU8/aC+B1p8WtR/ai8L6dFqU&#10;jKul33wx0K5bYDtLMzQKQQ+EIK8ENgkBWZg16HlfjL4JftL+GQNWn+Nvw4ure3gmg8228YQzNLC2&#10;N8YaS3ICso2thtuGzyMVgeFvj/8AtL/s++GNY0zwX8dJNMtdZmje+l0n4sWMTtt6CLzMmJRyoEbK&#10;WBw2RxW78V/2T/8Agp74OtY7zVfD3w98VWdwzkJpPgLw8rFFYjeRdWMOWzkDG/DH+IdfD/Fkn7Yn&#10;w6aRvF/wD8PWtrbTD/SNQ+A+hrCG/u7lsdnHcBiPTIwaAUT3DXf+Cof7UWveF9P0+DxJock1m0Sa&#10;hJ4k8XeHdVGoFBHkSJqhlKkmNZC0XljeMhQNoG9q/wDwUq+HfiMLq3xD+A3wlm1logJ5pfEjNa7w&#10;wLSfZdGgjBkb72/fndjkgYHy/qHxa+JniHR5dI8QfAj4bss0YP2hfhZHZyKnGGV7RIyAc/w9c+lU&#10;/D3h2wNwseofs5eB7qI/u5PObxEhkbHXK3g2feIwAAdo64paj5Ynv3jP/goF+yl4n8TWF1J8CPGG&#10;mxRIFuIPBPjIraPjK+Yo1G0uZV45CggdO+a7fwd+2/8AsiXcFl4Z8Naj8UbG4urhVWbx7ptjLBbb&#10;jja11aOpCZxtLQ4UZ3MowF+Wtd8HfD26sZNPm/Zss7C5cqFudD1rWRKpzn5FuBOhJH+yfpWW/wAG&#10;/h3MihPh/wCMrNiV3M+upMF4ORtGkxnd0/iPQjjHPNjMLSxtF0qqun96fdHq5LnGOyDMI4vCStJb&#10;rpJdYtdU/wDgqzSZ+jisGG5TkHkEd6K+Zf2aPj54S+F2m2/wz8V+KfE11prTR2+jTapoGI9LBzmG&#10;W58wExD5Qp8obAeSE27PplHWRQ6MGU9GXvX5zmGX1svrck9uj7/8Huj+qeF+KMBxRgPb0NJrScHv&#10;F/qn0fXyaaS10Xwr+FXjb4z+NbXwF4B0r7VfXOWZpGKxW0QxumlbB2IuRk4JJIVQzMqlfhT8KvGv&#10;xo8bWvgHwDpf2m+uMu7yErFbRDG6aVgDsjXIycEkkKAWZVP6S/s6/s6+Cv2cfBK+GPDS/ar642ya&#10;xrU0QWa+lGcZxnZGuSEjBIUE5LMzu3XlOU1Mxqc0tILd9/Jf1oePxtxvheF8N7KlaWIkvdj0iv5p&#10;eXZbyfldo/Z2/Z28Ffs5+CV8M+GU+031ztk1jWJowst9MB1xk7I1yQkYJCgk5Zmdm9Aoor9Cp06d&#10;GmoQVktkfy5jMZisfip4jETcpyd23u3/AFstktFoFFFZnjLxl4X+H3hi98ZeM9ah0/TdPhMt3dTZ&#10;wi5xgAZLMSQoVQWZiFAJIFXKUYxbeiRjTp1KtRQgm23ZJatt7JLq2ePft4/s+/C34s/C7/hYHjSy&#10;8Kx6t4NZr/R77xjp73OmyMUaJrS6ijYPLFKJCgVdzLIyMqSEeU/5at+1f41+BHiXxD4VuvBlj4L1&#10;hXt4bjQfhfa6PoNmkbJ8nzSaRczXEbqROsiXbxyRSxtG21wT9H/tWftV+KP2kfFPlxibT/DGnzMd&#10;H0dpOWPI+0T4OGlK9ByI1JVSSXd/FviF8NPC/wAePDFp4B8X+KU8N3drKqaH44j0CHULjSImdmkt&#10;5I3AeazdpHkMaOjxSnzoyd08Fz85HiTCyx3smvc2UvPv6f8ADvy/Va3hTm9Hh9YtO+I3lTX8vZPr&#10;NbtbPZar3uH8Maz+yrrTr4u8b+KJNV8TxtJK2i6/8OrC7tLlv7zCS+dARv27tozvOAoya9c8PfEr&#10;4GeN/CdjoGu+DPgnpujRqxvt/gXUbBkTG5PITSbfLszcsCyYHPzk4r53+GP7LFr4Y/aA1z4D/En4&#10;/eHdR1rT7NpdPtPDPw68SahfXwVBKx8tWsofJaJ1kikhlmjliZXUhSGb6Y+GXwlh1PwnKvgz/gnD&#10;8YPFWpafYrDd6p4ga20CzW+PzNc2cV9qJZ4ThTslWUYUbweh+kVnqflUouLsxbT4Lf8ABPnxBHHp&#10;Oh+HPhLfXF5d7bQppvjSaSZmO1YwqsCzk9DnngbTnJ4y+/ZL/Z2/Zv8AHcnizxZY/AHR9Qu5N9jo&#10;/wATPBXixoTCQzeZHaX6Heflcb9rL8h6HIEnjPw/8YIdL1CX4geOdB+F/hm+ieHVPC+q/tAaB4Zh&#10;1IbRHL5troOl3KzsYwFJKF2UAEYAxh6Do3/BHPwnGuj/ABW+MNnPfvaLLJJ4G+Imoa1Ksm/kBv7G&#10;tYdoAU5J3EkjYQMkDUIH/Ys8aeP5m+JXjn9nZdFj02SRv+ER+AV8kYmAyojazgtLksCMsGuAo289&#10;wvVeE/2/PhBq2gah8HP2ZNO+I2pL9h8jS9S8M/EbVtG/sgybo1lW3vNQ1GFsNtKhtoyMbWrtPgh+&#10;yr/wTW8exSXmj/DH4oeIrOHF9a+JvG013odu8LgGNxMHgM0OADut4XYIc4J653jjwh+xb8PP219D&#10;179m3QPDdraP8M7ibxRo2k308kMV19stTCxd5SjNtWbpHE6hNx3BzsBGH8dP2pv+CkuqfBOT4XeE&#10;v2b/AAHrOmzbUuW8VNLrV5MpkJLSSalfSJI3chgygMwC4wtfN3gn9rL/AIKRfCfwzP4P8dfAnxZq&#10;RjYpHeWNq1wyqzHkNHuDqNy/MS5wmSS1fcy/tefD650530rw/o7Wk0PkyKl15rJIFJKkK3yspVt2&#10;chWUg4INYsX7XPwlsdKXQIdB0trpZ5FmkvLqVsJjHl7dwHGDyc9cdqdh38j4p1b/AIKa/tf+FHXV&#10;PFX7Pfiyxs4JjLDNqmn3McZ4OQS0IGMybjzkk9cV0mh/8FvPE66RJL4h+Esl1JnyJrdWiZiWRjvA&#10;dfuHBUkZZTjOdwr651v9rD4F6hcW9zZeENHtYjb43LKxXzFZGyehyw+X059hRp/7RX7PRnjW/wDD&#10;Fh5kjrF5n2wqqMTjLfKTjpyB2+lKz7hePY+V9e/4Kv8A7PnjWNLn4i/sj3GpgfNHJLokDYfgHJV0&#10;IK8cZ646qQTi6h/wUF/ZGvHeTTP+Ced5eW6tt+2R28kCvhydxAk5z79cCvrBfGf7E/ii4/tDxF8N&#10;NPkmkZdt5NdWzhCyqFcl7YtlcnowOOOmaqXXiX9jrVCE1vS4zaswWGBZohjgdgoxjHTGOmDjkgXR&#10;8e+Jf2zv2TPFMSxJ/wAE7NcXy5GKPFqVwm07WUDCygFRvPysSCcdCBjjdX+On7FerQR2158APiV4&#10;duNv7ySxsbKeOMeoS4DbvXJ+nNfc+paN/wAE979fM1O1uVuGt9m2PVkhAwDtwVIIUOVyMDPTvXCX&#10;2j/8E4Jk/sDQrqa58SazG9tptlBrU9w24oSZpEDMVjQBpJGIAVFZiQATQF0fDl94p+Amr2OoXHw1&#10;8fPHeRTiC107xh4dhtbi5L4AEPkCYuc5G07AOOcdPo7/AIJvX3xv+MvxFsf2WNO8I3GuSMZjaa9Z&#10;W8n2TSIIgPM+1SfMI4E4Cv13PHGqsZI1HX2H7Fvwk/ap+M2g/DP4L/BzRvFFveSxpfawuuPv0iC3&#10;djvdfIYRWqp5PmSmRZrtpDjEs7M365fslfsb/Ab9iz4dv8O/gV4Hs9Jhup/tGqXFvGQ93NzySSSq&#10;DLbYwcLuY8s7s3NisJRxlJ06quv62PUynOswyLGLFYKfLNfNNdmuq8vnukan7O37Ongn9nPwUvhv&#10;w1Gt1qFxtfWNalhCzX0oB+uyNckJHkhQTyzMzN6BRRWtOnTo01CCslsjhxmMxWPxU8RiJuU5O7b3&#10;b/rZbJaLQKKKK0Ocy/GfjPwx8PfC97408ZaxDp+mafD5l1dTt8qDOAAOrMSQqqAWZiFAJIB/OX9q&#10;z9q7xT+0j4n8mFZtP8L6fMTo+jsw3MeR9onxw0rAnjJWNTtXJLu/cf8ABSPxb8bLr4oQ+EfHFl9h&#10;8LQ5m8Mw2kpa3vcAB7h2wN0679pQgeUGAXIcyS/NtfC59mtatVlhoJxit+jb/wAu3ffsf0b4bcF4&#10;LA4Onm1dqpVmrxtZxgn2f8/ST+zrFdWyiiivmT9bNbxB44+M3iH4OXfwW8BftF+Ivh7I832jQ/Em&#10;i3ky/YZskmCcRfvGs5CSXEX72JyJog586C5+Evjhb+JvDWvaz4D/AGyP2x/FE+vWHltd+HrO1vNY&#10;vHmljWWOY/aTFaTRtHJHKs0d46yRsrRsQVY/a9N1z4H/ALO/x8j03TP2l/BtjeQ6eptvD/iKZbtr&#10;jSY5Jd8itHaTwSXVpvMjGIvmKSWSSHDvPHP9RkudOhbD137vR9vJ+X5em35B4gcAxzFSzLLo/vt5&#10;QX2/OP8Af7r7W/xb/mvqfxe/Zh8IX91bfDb9mm/8R3HyLHqnxC8TSG32ZBdhaaf9neORhkDN1Kq9&#10;cdq0NK/b2/aJ8HXMs/wbfwr8PVlg8iOTwT4J0+yu4YyAGC33ktesW2glmnZiec19eTfCj/gjv4N8&#10;cX3wj+Inhj/hF/FemzLFeaP4g8Fa9cOWaNXjf/QfFMizRyoySRyxOY5Y5UdGdGVj2nh/9iL4AWVh&#10;J4q/Zz8PeEdet7y4cC4179mjx1ew2oIz5aGTUbuI4yeSu4Dq3Svtlrsfz5L3dGvvPzl8c/tOftU/&#10;FS1XS/iR+0b488SWyq3+j674vvbxCCBkbZZWHIHSud8BfEbxR8Kdck8R+H5Ujme3aJpMsrBSQ3yO&#10;OhyB6/Sv0A+J/wAEvhF4Q1P+2PjL+2F4K+H81qRJb6ZpP7IVhYrG5JCiOTVBbyM2QcMSxPzexrxH&#10;4s/FP9mjXNZhtvE//BQn40eIbe2+XydF+FOn2sLDjhXi1sKgxjH7p8emaB81+h4z/wANIeMdWspB&#10;otn9nePfJNaR3BKkklzKowMnLOWXt1Hy5CR2nxO/aG1yH7NpVlqU63EiMv2XTZpN7chezAnk4471&#10;7FB8bf8Agm34E1IXXhr4RfHv4gSSQgSyeIvilHpMcL9fNiW0tncnjo7YGeOensHgL9rGT9oi/k+H&#10;/wCyR/wTu8L+GIh5S63qWoeN9Xs2uFwzJNcvpM9h52MOPLMbjGSFcF8Atuh8tzfCH9s/WtHbXfFe&#10;m6n4bs7eVVFx4s1S28P8kHG37ZJAZBj+7u59TgVueHv2Z/jjr9/b2tr8cLrUbe6mWP7Z4Xh1jVLZ&#10;ZmIHltcxQC1XquWMwUbhk8jP6XeD/wBkL46eO73T/F9n8Ovhr4f1qK68xdW8F/A/Qo5/MIPP2jVb&#10;a+kZw25RIGQkDoGr0jUPgH8bta8Jxj4oftdeLoFi3JFC3j280yW54OR5Oj/Z4goxgfu1A6ZJyarl&#10;J9ofmT4k/wCCa/7evhGwXV7jwX8ZLjT42jPn2fh9bgzZGcRrb307EYIJZ1AAPcggaNn+x14a0LQ7&#10;jVPix8cfE2j7Yd15pes+KodLuN/P3VvoolRl56seuOQSD9s+Kv8AgnZ+zr8XvJi+MvxH1zWY7Y/L&#10;J4n8fa5e+Rk5JCvcswzjPyjJrPtv+Caf7BnhnUrWzgOjqbWKWJbmGW+lIEfmOGZj80gZiVDtltpQ&#10;H5FG05Q57nwHr2l/DX4UJ4i/4Q/wX4r+J3hb+y4727vrj4gLHZWM+Y418+TTJzHcT72WNI/NDMww&#10;it8jGr+zl8Fv2oP2rvi5H8Af2SfAFroVr4nmjuL61aO+Fm1qqYmm1C6uRJO9pCHUsH3RGWRURXml&#10;hWX9IPDn/BMr9kH9ofxrb+HfCt/rA1q42yzappUMgltUi+ZJvNMw2xozqwY93ChWLbW++/2Lv2M/&#10;hh+xF8Hrf4VfD281DVLl5Hn1rxJrUolvtTnaR5MyPj7iGRxGnO1SSS7tJI6sHMZ37Cv7Cnwo/YT+&#10;FJ8F+CpZdY8SauIJ/G3jbUVY3viC8jTaJHLu7RQJlxFbh2WIO3LO8sknt1FFMzCiiigAooooA5n4&#10;ufCTwR8bfA914B8faZ9os7gh4ZoyFmtZgDtmibB2OuTzgggsrBlZlP5s/tB/s9+OP2dfG7eFPFcf&#10;2i0n3SaPrEMZWG/hB+8OTsdcgPGSSpI5ZWR2/UyuZ+Lfwj8EfG3wRdeAvH2mefZ3HzQzRkLNazAE&#10;LNExB2uuTjggglWDKzKfHzbKaeY0+aOk1s+/k/60PvOCeNsVwtivZ1Lyw8370eqf80fPutpLR62a&#10;/J2iu8/aE/Z78b/s6+N28KeKo/tFpcbpNH1iGMrFfwg/eAydjrkB4ySVJHLKyu3GW9ssEaahfRbo&#10;S37uLdgy4P8A6D6n8BznH53Uo1KNR05qzW5/UOFx2Ex2EhicPNThNXi11/4PdO1ne9rMS1ht0X7V&#10;qG7y9p8mMdZWHbrkKO5/Ac9Ipp5Lh98jeyj+6PQe1Ld3c97ObidvmwAAowFAGAAOwAqOo8kbxi78&#10;0t/y/ruWPHGu/GHxx8I3+EPgb9pTxf8AD25t5JJ/DWvaBr95bw2Nw4G6G6jt23S2cpHzhVaWBz50&#10;IbM9vdfKXiz/AIJyf8FqfiXplvrHxBHjjXdPuA5trvV/iha3Fu6EH94skt+0flvzsfcFdSGBKMGP&#10;1LVnWWTxf4S/4RLUo9E+3WUbnwtrHiLQ49Rt9LmLF9ksTxuzWzuzEmNTNbtI80AYtPBdfTZLnX1e&#10;2HxD93o+3k/L8vTb8l4/4A/tKMsyyyP77ecF9vzX9/uvtf4vi+MoP+CQ+p+HJ9Pvfix+2V8DfD7X&#10;Dh9X0ubx99s1G25w6CGygnEswBJCqxDFcbxyR69ov/BHz9kb4ea1/afxJ/a516axsLpX1LT7z4at&#10;4ekaEtg+Tda5e2iEj5iWWOUADO318r8VXP7XdlrGsfBvXPGVt8P7XTrwyXnhvQteutLsWklQP58U&#10;VtcrDOjxmF45kDJKjRtGzLhjyPgL9iLSvHniFJ77452sclxfNDPdXVxcwnzPmYsTcMpYZGd6gqcH&#10;BIOT9urdD+e5c0bqWjR9q3Nt/wAG+P7Lfha8nv8AxB4g+Kl1M7pb6bb61vKFQDsVrD7NCOvEjMwJ&#10;Bwx2kj5db/goH8AfCf7V83j39mr4e6t4H8C32h2VtNoWpXn2hobq1JjRkkLudjRBHkLEs0zSsxbd&#10;vPrfg7/glH8CLXwTL448S+M5L7ToXZZPEEnjP7HZoyttkY3GRHGEY/xbgdrAkYzXjvxq/Yv+COme&#10;JZp9I+I1vZ6HZ63a2ytLf3MtnqNvNHAirBqUxaz80SPcSbDJHKyRBAqnMtP3iVynumr/APBVr4f3&#10;lj9oTxNdOq7pZ7eG6H3QCWZRnHPO4AZGS33c7fM/E/8AwVitI3kuLGFbrcNkW7dJ5YLKTtxnDZBz&#10;04Y180634G/Zh+Gv9qRar8RdY8QatDZx/wDCPvp9vYrpkV41tDOZLiQXZlZFDyqyxqMSphJXEZJ7&#10;LS/hTrvh3RPCvibwD+zPpvi7xRdp9p1JYbfVrm3vEdIbmL/QwkduyhZfJeNXlUyQSgoEXlc0g5Yn&#10;ZeI/+CnPxE1ywuriz0jUpzYywp9ohjZlhR0kZY2QgNyi7lI4Gw8NuBGv8F/GP7fH7XPxy0H4AfBb&#10;wFdQeINaSVryHVrwLFpNnGAsl7fYEj2NuqyDl0Du7IIlkkeGOqHwV/ZB/wCCmn7Svxe0v4ReH9Jb&#10;w1rl40ur2+veJ9PhS9smVPKa8ub6K2e6ilVJgN77WykSj94IEP7sfsHfsLfC79gv4MQ/DPwRf3Wu&#10;a1ebZ/FvjPVV/wBN1y7+Yl35PlwqXfyoAxEYdiS8kkssh7wPlibX7IP7KXhP9kf4S2ngDSdan1zW&#10;JY438SeKb6ERz6rchcFtgJEMK5IjhBIRSSWeRpJH9UooqjMKKKKACiiigAooooAKKK8h/ax/ax8N&#10;fs3+GvsdmINQ8VahAW0nSXbKxryPtE+CCsQYEAZDSMCqkAO6Y169LDUnUqOyR3Zdl2MzbGQwuFg5&#10;Tk7JL832S3beiRz/AO358Xfgr4V+GbfDz4ieHl8Qarqm2bS9HguRDNa7SR9s83a3kbfmVTtYyEsm&#10;1k80r8F+K9Ek06aHUrS/+3aZebv7Nvli2BlXGYmTJ8qVAVDxZO3crKXR45Hj8XeLvEvj3xLeeMfG&#10;OszahqeoTGW8vLhvmdugHHCqAAqqAFVQFUAAAL4c8Rto3naff2pvNLvdo1DTzJt8zbnbIjYPlzJu&#10;bZJg43MrB0eSN/znMsw/tLEOTVlsu/z7/p063/qjhXheXCuVxpU5upPeav7rbtdQT0ja2j05vtW9&#10;3kzKK0vEPh8aOYb6wvReabebjp98qbfM27d0brk+XMm5d8ZJxuVlLxvHI+bXmyi4uzPr6dSFWClH&#10;b+tH2a2aeqejCgkAZJoJAGSa+2v2H/2ID4TNn8aPjRo//E2BWbQdBuo/+PDoVuJlP/LfuiH/AFXV&#10;v3mBF2ZfgK+YVvZ09ur6Jf1sup4PEnEuX8MZe8TiXdvSMVvJ9l2S6vZLu2k+b+Ff/BP7xf4w/Z01&#10;i58c+HvBkPjPUtPWPwTJ448HjVP7EgzI7R3CiSGbZKZpGFuJAIWkaTBeSaM/Dvx5+BX7c0viS3Fr&#10;+zlrfhrUNJgCWy+GfFngfw1PZSFJFeRJg13dIrJKcA3DBQ7EE7yT+2gGBgCvkb/gq9/wSf8Ahl/w&#10;Ui+GkepafNa+Hfih4ftWXwn4taMiOeMEv/Z19sBaS1ZyWVgGe3djJGGDTQz/AKVhsPHC4eNKN2oq&#10;2u/9fl0P5KzXMq2cZlVxtZJSqO7UVZL5fm3q3q222z8yfFnwz/b5/sGa9X9i7wDq39oTRS3urfEv&#10;4g6F4lu5URSo3T6hqBJGOpK4DBcAAAV4s/hn4t3/AIfmj1qH4F+BVkuBPIt54q8JGVW2DA+zCGe5&#10;QDAzHxhhkr3rQ8Hf8EzvGHh7xfc/CX43aZfWfiLQ5ni1bSriZkiiw7+WVZd25Sp81XA2uhDKSHBr&#10;1jwN/wAEgrefw/ea+/g26uFmuvM0rVpdLvHtmgBBPzCMq6jn5gyY5X5iATvqcN4o8euf2oP2mNIu&#10;V1LU/wBtP4PzT2fFvNJoIuZDjAxvi0piRwOR+FdT8DPBf7SP/BQz4s6L8PfCn7UmqeIfEOqzMZrz&#10;wz4Durew062hZfMubm5n+yKkUPmxkkKzlpI0QPJIit7Z8GP+CU9/468eQaJ4L8N+BPEn2fVIYtTt&#10;9J1vT54tOiBiWVrvBkli2jzCVEe8kqmScM36xfsmfsofCf8AYz+GMPwt+F2hWsNxdAXevanb25i+&#10;3XQRUaXYzuY04wke5goySzMzO5YXMugfsZfsj+Dv2Nvg1a/DLQPEmoeINTkb7R4i8TatIxn1O8IG&#10;91Qswt4QeI7dDtjXqXdpJH9ayMZzXwxpv/BaDw8vwr8X/FDxx+yp460Wx8N+J4dOSzt721uLi6tJ&#10;oLuaK6k3PGLdwLKVZogZPLLR7Hl3OU6Xw9/wUR+F/wAYdV8O2F58IviFHoXiC+W00+zjayhk0u7O&#10;pWOnPJfbb1ZUaGbVNNlRYRJ5aXkU6mR0ZLPm+t0ZaRdz1f7Dx8LurHlS9H0vZWers72v8z7Cz2oz&#10;2r4K+Cv/AAWs+F3jz4U+Kfi14n8F32mWfg/TY5vt2t61axTai0n2gw28cMIZfPf7OY2B8sNM8RCx&#10;o48v2fwD/wAFAvg/8XtA0bUvCutXGnReINYl0eHxDHCbmz+2HVZNNtre3fYRcXFy0UlzEgRvJtka&#10;4uVjj2rKRxdGa0fyJrZLmFCbUoOydm+i6+u3lfpa+h9HEgDJNGcda+d9M/aK8O2HjbWPBEPw28eW&#10;ek6PJbnW9Hbw3dahPdpcajqtlFfwLaiaYwSNpNxcSmRVWaOeGVWLyPHcXfHn7Y0PgXxT4L+H3h34&#10;T+JNavPiJLLa+BbnWrq10WJ7yNbh5YbuK+lTUIo4Y4PMadLObKTRBBNLIiyaRrR66GNTLq0ZJR16&#10;9F0vq72vbW19tb6O3vM88NtC09xKqIi5ZmOAB61l+G/Gel+Jb2+0mK3ubO+06QC60++h8uYRMT5U&#10;4GTuikCkq4JGVdG2yRyRp4v+3p8QfjzoX7GHiX4r/spQ6hqviyOHTJ/CMPh3R11Se5jlv7VZJ44D&#10;FKsv+jvKw+R1Rf3hGR8vJfs2+PfE/jj4y+JPg38RviR8ULH4keH9Bsta8PRfE7wv4ftWjsZmZZ3t&#10;jou2O/tGcwRXMbuQkiRbGjmQPHEqzVRRS/ye/Xvpp/TW1HL4ywsqlSSVm11vFrl1cUnePvWb3W6v&#10;bll9V0Vj+C/FF34m0+4Gq6JJpuo6fdG01SzZzJGkwRXzFLgCaJldHR8KdrAOscgeNNiuiMlJXR5l&#10;SnOlNwluvn9zWjT3TWjWqPIf2sv2sfDX7N/hoWdosOoeKdQhJ0nSWY7Y15H2ifHKxA5wMhpGBVcA&#10;O6fnP4u8XeJfHvia98Y+MNYm1DUtQnMt5d3DfM7dAOOFUABVUAKqgKoAAA+o/wBv39kLxDa6xqH7&#10;QfgKS81KzuP33iSxmmeaaz2qB58ZbJMAUAMmf3QGV/d5EXyVX5/xBiMZUxjp1VaK+FdGu/m3+G3c&#10;/pvwyyvIcNkccVgpc9WatUk9JRe/Jb7KX/k2kr2tYooorwD9KNPw74j/ALGE2n6hZfbdMvNv27T2&#10;l2eZtztkRsHy5U3NskwcbmVg6O6OviXw6uiCHUtPvftmlXm42GoeXs34xujkXJ8uZNy748nG5WUu&#10;jo75sUUs8qwQRM7uwVEVcliegA9a+6v2I/2Mp/h3pS/ET4u2CS6peGG4sNBuoVdNOkQ7orhg2QLl&#10;cttYcxh2AOWYD0svwNbManso7Lr2/wA79u+vc+U4o4hwHCuG+uVX70tFDrN+XZxW8rWto7vltmfs&#10;P/sPt4Taz+NHxo0f/ibfLNoOgXUf/HhzlbiZT/y36FEP+q6sPMwIvq+iiv0TB4OjgaCpUl6vq33Z&#10;/Lee59mHEWYSxeLldvRJbRXSMV0S+9vV3bCiiiuo8Y81/aK/Z30r41+HLifR7ybSfE0dqI7HWbHV&#10;7/T3lRWLLbzzafcQTvBuZiF8zCs27aw3I/55+C/gn4m1/wDanb4V6D8FfC9x8QtFEbzalr2ravfa&#10;no3yoz3FzcXFxOfJG5WidXIZXQISzKH/AFWpAiB/MCDcRgt6igDnvht4Aj8AaBHY3erS6pqUqKdT&#10;1e4Uh7qQZ6Ak7IwSdkeTtB5LMWZty+sbbULdra6iVlYYww/zx2I6EcHg1NTLhisDMsbP8v3Vxk+3&#10;NAJtao8h8WfsgfCPxPBr3m/BTwG0et3ENxrmmXHhu2eHxPPFuZJtQkaFpGkVpJPKfLtC7NITLuMd&#10;dRbfs7/BXT7jS7+w+C3g9JNFjtRo8a+HbYf2f9lEwtRbt5f7kQ/abnYEwE+0S7Nu9935nfsoft0f&#10;8Fcbn4C6ZbXnwt8TeKPG0PwjttZ8M+Gb+xtrxL6G8PgzT9C1XUL+GF2EdzOPF15NbySx3Zgiuw7R&#10;GCGeL678D/Fj9u/xX8KvGzeKNKvfBl9pOm2erf25qHw9bWrzTZ9R064urvQ7O0tprf8AthtGmlsW&#10;TUIYnW+iD2SwS3kM1w+MadNO6R21MViJRUXLRf8AA37/AJ9NrI9V1D9jf4A2/hCPwF4U+AXw/sdP&#10;mmf7QY/CFkq2qPHOkrwwiHYZGSeaJd3yqtxIW3jdHJqeFf2dPAfhjVIfEWm+BPDNjr2nwz2tl4o0&#10;7QYIb25tpp3uZI5zGiHbJPNNJLGrbJZXaYCN3wngHjHxz+1vJa+CfC3wt+LPxYk8Gzafca/4m+Ke&#10;vfCy2PiWSxiF411bNpX9i26wzRCKzgt7QWQvbubVoLmJZ4NKvra8+mvgPq/xZ8QfA/wbr3x88L2O&#10;h+Or7wrp1x400XTJA1tYas9tG13bxESygxpOZEUiSQFVHzv94ipU+a6QpY3FOnyuV9b/AD6/hpbb&#10;yvqXfDPgPw14VuNQ1bw74O0jSbrWL77frC6bZxxG8vGVVeeZ1VTNIQqrvYbiEXPQAcrcfs/+GNfv&#10;r7xL458AeFNZ1LXre2g1aHUNLjuILeK3nNzbRxM8e6VIrhmmwwXdMxlXyj8tekUVcqcZWv0M6eJq&#10;078r3tf5bfp9yPJ/jd8DrXxH8MfEHgJdY8SQ+G/ElrMniKPwvqU1tqllLI299QsHh5D78vLaqpSY&#10;Fisbs0kN1ifAf9mHwj8O/iPrnxk0L4y+LPiB4m8UaJY2Nx428XahZ3jafpkQLxWtkba3hiRJC4mK&#10;qpVnImfczDzPc6bDBDbp5cESopZmKquPmJyT9SSSfUmo9hHmuv69P69Do/tGs6Lg93u++2+muy66&#10;2V72I7CwtNMtEsbGLZHH90biSSTkkk5LEkkliSSSSSSamoorY4G3J3YEBhgiviD9t79iH/hCftnx&#10;m+Dml/8AEly02uaHbp/yDu7TwqP+WHUsg/1XUfu8iL7foIBGCK4cfgKOYUfZ1Pk+qf8AW66n0HDf&#10;EmYcMZgsThndPSUXtJdn2a6PdPum0/x3p0MUtxKsEETSSSMFREXJYnoAO5r6p/ba/Ycm8JTXHxc+&#10;CWgtJpMjGTWdBs4stYE9ZoEUcw/3kA/d9R+7yIu9/Yk/Yni+HkVt8W/izpqSa86iTSdMmXI00f8A&#10;PRwf+W2P++P977vw1PI8bLHfV2rW1culu6736L/Jn9FYrxE4fo8PrM4S5nLRU7+9z9YtdLdXtazV&#10;7q6fsS/sSRfD+K1+Lfxc01ZNedRJpOkzLkacO0jjvN6Dog/2vu/UNFFfe4PB0cDRVKktPxb7s/mv&#10;PM8zDiDMJYvFyvJ7LpFdFFdEv+C9QooorqPICiiigAooooAKz/Fmsan4e8Lalr+jeFr7XLyx0+a4&#10;tNE02SBLnUJEQstvE1xJFCskhARTLJHGCw3Oq5YaFeZ/tqfDrxX8X/2OPi18JfAehW+qa54o+Gev&#10;aRoum3k/lQ3d3c6dPDDC77l2Kzuqlty4BJyOtAHwHpP/AAcAfFTUPgfqJ8Q/AXw94P8AiJqHiK30&#10;bw/feONSudM8M6Fd3F1fm4GtSXaW9xa2+lwWq2ks5SNtT1O21G20+F1tJZE+hf2YP+Cp1x8VP2Cv&#10;iN+1P8TPhYV1z4QeH9XvPEk3hczSeGPFx0+G5b7b4f1WRTFd2lw1rIoTc01rJmKZSQkk342/sy/8&#10;E3v+Cl37Ntlr0lh+zn8ePCN3J+0PofhW88S/BHUbnS9UufDarqJ1tbRmmjM9k5j0qS2vrwNZLJGM&#10;TKZJw/6Z/wDBN39lL9or9o79jD4sfs9/tjePvjlpWmR/tGav/YKfG7SdK8Qa3qnhe3tbE2FvcLr1&#10;lqNjPCJ1E/m20bRG4t3aGQAsTjGUmdEo01seafs4f8HC37aXxR8HeENJuv2HPgn4s8XeJ47VLOHQ&#10;f2wvCejz6jcXTj7PBHpF1PPeW07eZHH9mkdphJlSqsdg+if+Cg//AAUi+MH7Lnx8/wCFXeF/FfgX&#10;wrZLoVtd2/8AwncfhOSXVfMMmbu3/tDx9olytvuBt8PZf622mKySKVx85/Ez4A/HL9sn9t34cfsx&#10;eFbb9qzRND+Ffxgl8UeI/i98RvhN4N0fRLdtEW4WzutGns9Gg/tF7m5eMRGUvGIn817SdQxh1f8A&#10;gsp8SP29vhD8ZtI8F/s8/A741/FJrD4S6N9l8SeFLHxutnrGrf2jexXo1GTwrrulWNnOLdIrj93Y&#10;zO7TLGRDD5WwvLlYrR5loj6V/Z3/AOCwH7NXxv8A21fiN+zrb/tIfDC60DTo/C8PwtvNK16FrnxJ&#10;e6hFcfbII3+0Mt28UqQJ5cMamLf85beNn5+/Hv8A4OPP+ChHwT/aM8XfAL4t+EvgX8PZrRbyGPS9&#10;VtdcvdS8LTT3ZtbKG7u7EXdrdz20MsGqTmCF4J7aOSKN0unW2T9IP2Yvh9440T/gqZ+1V4/17wLq&#10;9noOv+H/AIdx6Brl5pU0dnqUltZamLhbedlEc5iaSIOEZthdQ2CRX50fHv8AZW/4KgfFz9p/9oj4&#10;qfACy+OHw10/TfDuoeIda0nwP8afEWj6LrXixIFgiOjiTw1bS62zRWPltBFAEmK25TUkWWJDUubl&#10;FHk5tV0R90f8ETv28/2nf+CiHwj8afG344+IPg9qGg6X4obQPDcnws0rXbOUXVsZGumu01YcxywS&#10;6fcW5i58u4ZZljlVok+16+Kv+CFv7Lfx0/Za/ZImt/jr4cvrbWPiLfWvjzXL/wASeOrrV9cutb1G&#10;wthqC38FxpNi+nyK1vCTA8t7KJZJ1edigZ/tWqjfl1M525nYKKKKokKKKKACiiigAooooAKKKKAC&#10;iiigAooooAKbMxSFnXqFJp1NkQSxtGTjcuOKAPhlP+Cg+n/8PO5f+CYUnx28WHxQszLHeRvpu/Z/&#10;Ytvqys8beHxCCYjdghbhseVbkbjNKtt1v7P/AO1h/wANX/s+/ED9of8AZ0+PXjLxBpPhPUr2z8P+&#10;U+iXJ1vydLtr6KV49P0e7uLYy/aUH2VYJ72JSqyWq3O+0j9NH7GN+uvf8JUv7UPjb+1DrX9snUv+&#10;ET8H/aP7R+w/2f8AbPM/sLd9o+xf6L5ud/kfus7Plqn41/YN0z4k6Lq/hz4i/tB+Ktf0/wAQSCTX&#10;rDWvBPgy6h1JgLcBrhJdBZZiBaWoy4PFtD/zzTE+8V7ov7K/xd+IPjX4s6x4M8UfEK18SaWfhH4L&#10;8W6fe2d5a3kC3GrXGuR3C215b2doLu0K6dbtFK0EbsCzlV3hE95rzL4Ifsx6V8FPHGufEL/hZ/iT&#10;xJqOt+HdI0L/AIndrpdvDY2Gmy38ttDBFp1laxoA+pXGSysSNgGAuD6bVCYUUUUCCiiigAooooAK&#10;KKKACiiigAooooAKKKKACiiigAooooAKKKKACiiigAooooAKKKKACiiigAooooAKKKKACiiigAoo&#10;ooAKKKKACiiigAooooAKKKKACiiigAooooAKKKKACiiigAooooAKKKKACiiigAooooAKKKKACiii&#10;gAooooAKKKKACiiigAooooAKKKKACiiigAooooAKKKKACioNT1PT9F0241jV76G1tbWFprm5uJVj&#10;jijUZZ2ZiAqgAkkkADrXjnwn/bh+G3xU+Ksnw1ttMutPivkZ/CuqXTDZrCo0iOdmAYDuik2K/LKu&#10;SEYhDjUxNCjOMJySctF5/wBfnZbs9DCZVmOOw9Wth6TlGmrya2S/V2u7K7sm7WTa9qorxXxX/wAF&#10;C/2T/BPhLVfH3iTxxrUOh6Nqkmn3msQ+A9antXuIlu2nSCWKzZbkQCwu/PaEutuYGEpjOAbPxA/b&#10;2/ZV+Fd34g034hfEe60u88Mx2r6np9x4Z1E3Ui3EuoxxfZoVtzJe7v7I1KT/AEZZcQ2ck5xCBIdr&#10;nBZnsNFAORnFFAgooooAKKKKACiiigAooooAKKKKACiiigAooooAKKKKACiiigCDU7+30rTbjU7u&#10;OZ4reFpJEtrV5pGVRkhY4wzu3oqgkngAmvjn9jv4r/CnVv2odWn8MfCN7Gz8RLKnhKSHdM2jRR5a&#10;ZCgysEUzMZP3fyxM/l5KHcPsXVLuew024vrXTJ76SGFnjs7VkEk7AZCKZGVAx6Dcyrk8kDmvlf8A&#10;Zm+IXiA/tV68dI+HumzW/jCzhvvEqaXYrDN4ZuBECYZ3JJd/M3LKrBGebdIEQ70Pj5l/veHd7e9/&#10;Lfp3/DTa/N0PuOF4xlkmZpwbbprX2nKlZ31XV9U3uk6a+N3peGv28v2UdBuPjV4X+Cf7JvjjWNR8&#10;H+Nrg/FDRPB/gm0WfU7yZL9LjVGDXEa3Ub/2PPEZmbfKyQxKHZlQJ8dP2qP2Ivh14o8cW/xG/ZXv&#10;NZ1jR7fSjfW8PhrS77+3Fk1DxOLcRObkwqyS2Guzn7U8BDXflgtcz+Qek+O/7Z37Qfwf+HHiXxl4&#10;c/Yd8Sa1qWg/F618J2Ojww39zJq2iyR28x16IaVY3z/Z0SeTjaceS4YrP/olZ+vft2fG7wdf63fe&#10;NP2FvEtpb6X8RLfw/HcaPpuvazcajopuNSi/tiJNO0SYlVFp5ywgsAlyu+SIzW32n1j4q3kfVEez&#10;y18vG3b8u3pinUKdyhsUVRAUUUUAFFFFABRRUd79sNnMNPaNbjy28lpULKHxxkAjIz1GR9RQBJRX&#10;gPwo8cf8FAtQ03xlqHxa+GXh61uNL027XwhptnosMH9r3f2m6S1k85dcugsZghtpZYpEhKtebElf&#10;yWZtPxV8Vv2xtJ8U6N4Y8Jfs0LrVpeeLtR0/WfE1xqljY2un6b9mkmstQWH7fLPNEssltayAKs8p&#10;hu5hb26+QkoOx7XRXyv4l+JP/BXaz+FGqeJvDv7PXwrufFf2XTU0zwx/bEzLFO8US3cn2h7mNLmN&#10;HlaUITbMv2WaBWnDw3b++6H4x8WaV8O9W8Y/Fbw1cWE+m3mrS/Y9G0+S+uH0+G6n+yvHBameSeaS&#10;0WF/LjDO0jlVjBIjAFjq6K+Lv2o/2nf+Cjnws+CHgHwl8Df2WtS8XfE6bxBo48YRLqTTJDpq6xp6&#10;OXv10aPTZGuraYw3bReS1kZp54IpoLWW5h9P/Zo8dftKeN/jDrviT4sazqtn4Z1LT9LvvDHhOXwf&#10;PawWCXmmwPLi9msoprhY7mzukWK5Syu4GuJzdQMlxpqxK4+XS59BUV80/wDBT3xH+2PoPwh8Px/s&#10;U+I9c0/xJdeMNPh1RvD3hWHUbj+znuI4Z3L3NpdQQoiylzuh3khXDqkUqvH4S/ah+Pul/GH4b/s9&#10;eOPhL4wuL/xF4L0uXXfGVr4Gv7rSdL1RLdrnUk1K7FpbWkPmRxrBavBKxFzNIJraNViV2Kx9NUUU&#10;UCCiiigAqrZaJoum315qmnaRa29zqEiyX1xDbqsly6oEVpGAy5CKqgnOAoHQCrVFBSlKN0nvv+YU&#10;UUUEhRRRQAUUUUAFFFFABRRRQAUUUUAFFFFABRRRQAUUUUAFFFFAH//ZUEsDBAoAAAAAAAAAIQBx&#10;FcfT3UsAAN1LAAAVAAAAZHJzL21lZGlhL2ltYWdlNi5qcGVn/9j/4AAQSkZJRgABAQEA3ADcAAD/&#10;2wBDAAIBAQEBAQIBAQECAgICAgQDAgICAgUEBAMEBgUGBgYFBgYGBwkIBgcJBwYGCAsICQoKCgoK&#10;BggLDAsKDAkKCgr/2wBDAQICAgICAgUDAwUKBwYHCgoKCgoKCgoKCgoKCgoKCgoKCgoKCgoKCgoK&#10;CgoKCgoKCgoKCgoKCgoKCgoKCgoKCgr/wAARCAEQAM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krW8tJYWUSfvNvPPWqd5JpFwGini/edN2&#10;K5zxhK2geJLzSrW4ZktbjYsmeuMc1Y8HT2XiDXbXStX1pYYZpFWSY9R70Fco+50ePzN6J8rfdZcV&#10;nX+l3Fm6vavtr0T4v+DvDnw/vbVfB/ilb6OZR5ihgccZz1/CuJl1Fb9hFNExZjhVTvQUWtA+KnxJ&#10;8Gx+foHi28iC8+XJIXU49c5rstJ/bOvb+zXTfiR4PttQVSB9ptVAkHvj/DmsfTPgP8WfEtrFcaV4&#10;G1BbSdsR3V1D5cZ/F+3513Xw2/4J4+IPFurrpXivx3Z6PI8bSSIseSqgZJ3MQP0oJ909Q+GP7Vvw&#10;N+Iulw+AtR1c6bdMu2ymusK6Nj36/hS+PNU/aF+Da/27FYWfjDTQcxxxsFmdO23tn6nmuc8C/sb/&#10;AA+he6udA8AX3iKTTZGDX92GYcHAkAHYnpxz9K9RPwo+Kf2CObUtEuYrU/u7RGY/+OjPIzxwDV+8&#10;Sa/hrxx4d+JXwwg8YfEv4M6l4d2lQsl4F8wZ4yApJxmr01tpd1pTN4E8Qrcsq4K8HHpnis3wa2oe&#10;CNYhg+Kng/UJtNZSqw3ELxgN/eAYAE1qeL/iP8Hfh1r7Wuv+ErrRVvIfOt7hhw0Z6MxGQKPeAPC2&#10;na4NN/svxJZRxIsm5bwR/d/+tXL/ABt+F9t8SYf7KW30+6khTLtHGpMi+/8A+sVsfDf9pD4ca7rU&#10;2n+BfiDpurx7H8zT5pFLFh/DzyDWTB8RvhJ408Syf2b4mk8OatHIwutFuG2LOAcfLkjIPtmj3gPJ&#10;dY/Zb8O+BdF/trV7m4021blbywmby4/94ZNaHgfwb8XtDiXV/h58Wk1C16wxTNjd+I4/IV0Hxj8K&#10;/EG98KX0vh28jl0naXms5LsMw9/p+NeL+HfGPje2S3TTfDk0kMLbf+JW+Wxn0GDn8DUAfRmiftY/&#10;Fb4cyLYfFPT2t4eFF20RaE/Uj/CuuT9pnwV4lC3V74Ttb9duTLp7KT9cda4Xwh4kl8R+F0tfEvhu&#10;7vYJV2vDeWLbx+Yqbw5+z34N0Sa68WfDuxurWZl3Np8kbBFb2z938qv3gO31TS/gx8RNF/4+JrHz&#10;vvWl0Ao/UD+deQeN/wBm74dXmn3n9kzSRXULEx8/u8Y9uPyrtPFvhNPG/gya2KXNnrFliT91Nt3Y&#10;rnT4+8Vah4ct/D9/4bK2xjaC6vLZv3vTGT3zR7wHzf8AEf4TS6fam11vwx+7bPlzxx7g/vXi/i34&#10;Sw6VIbuykaOMtkpsP8jX3B8NPsul6wvhT4wx3l1pO4rpl20BLMOynr/hVj4n674R8H3r6X45+BzX&#10;mir/AMet/Ch8wr/u43H6cn61BXMfAEXgqNHZ5Q27bx8uKv2Ph6wijw8Cs3+1X1XB8Nf2bvjLK+of&#10;C/xXbQXCMQ+mXDbWRu4KcFfxWuR+IH7J+q6TC17Z7l4+Xau5W/Ecf1/U0BzHgF7p8MCs0luuBkou&#10;3GT61wXiXxBJY3mwTruDZHzff/z/AIV3vxX8CfEPwoskzaPLMm7948KdB/n/AOtgcV4D4y8YTXDP&#10;A8DK3mYk3cNn+YqZGkT9U/E/7CvhC9lt9Ut/ET/6VNukjMpZpB39ySa9C8Ef8E8PgFcSy3OszXca&#10;rsRbcQsJNxH3ueig9WIx79K9B8BeH/E9hofiqL4Z2EevahqV7Fc+HpVmVbvSrOZWZGd5iApTc67W&#10;LFvJBwx3KPTvhp4P+NutRX2lfE6WHTxcWLJ5Vi0bTRdV8xZUAVeGJyAeccggitfeMT558T/8E0LU&#10;wSaf8MrnS5PtDMYV1CMmTjkkv90A8cBRj1NdV8Ef2TI/hx4fHhbxf4L0W31S88wrq8Nu8yRqBx82&#10;0BG4JHPcdxg/VGi+F9M03Tvs9vqEkl1aqlubq4YNM6grn5iMsTwSR1OTWlqOnwtBJb+QqzNgb5Iw&#10;+AR1HPB5yOx/lAHmt78P7qHwvLaaY32iJQhs7d2QxqinGWYrnnBJB7Y6ZzWB8Sfgdp3jK40PXtYu&#10;JLXUI1Pnf2OhaN4SQWhfnAJ7Htg4759r0zTIprWUyyxwquQgGO2efr9KINNjOJZbqbyTHsjjb5VK&#10;jHtkkfXp1HSr94Dy/wAIeCtP+HOu3l54U8LTQx30KxRxxzSM3XJOCxyMdO/X3ropLvUtMm86HTre&#10;8gDr+6kjbzIsn7gO0NjPJHHtXVDS1ikmvorqRpFQndIx2qvUDHT9Ky5rWGKJGu7i4hmmbKz+cDu+&#10;mRg8evTtUAcH8V5tK+JOmyeGtf8ADFxJaswjhksbl1CyddoLAYYY5zzXH/EPwH8LfEcdja/EWGHy&#10;zpbww4uIncKOkZYNhTnH3sH0r1i40Szht7j+0YmkhjZnjm5LSKcZ3YA+bOeeleR/EfS7qTUo4tDt&#10;7a8s5m+W3VQ83Bz86qTx9D+NXqB+c/7a37M+rfAvxvZfH34Gzy290k5kuNHt93721B5VpMnccdCf&#10;/r157qf7Q2n/ABT8ZWfimwsNnnQqjRTTENbyDrnpjmv1G+I3w1uPiL4DNv4ZsVW31JDBHusfMRZE&#10;4fKbhgj61+Xv7Vn7N3j39mjxze+I7rwZcf2XLM39qTW9owjUE8TdMIp+uKiXu6ouLvoz3Dwz+1t8&#10;OdH0mLQvHsF8JmjERmjcsvpzg9PevZPh98KPhpH4QuPGvgXVo4NUuImuLG1tbgM0mRxhT/Kvgbwr&#10;428KSXkOlMlveLdW+638yb5gcdK6v4MfGeLwl46tdP8AGOo3Hh6exuPM03VvMYwqueFdehB+nPfH&#10;WhMXKfSMvxY/ay+FfiSxm8S27Npl1c+S8klii+Tk8E8f05r0fx38TfjV4auLMweKY4muIvMDCzUr&#10;g9Dx/WtOTxEP2hPACeNz4p028t47UR3el2ZBaXB/1oIPDGp9P/Z8bxJpdvrPhPxoyz21uUjs9WkL&#10;KwI+6d3p64q/eJOR1TRfE/jPwx/wl/if4pSWuvWv71BZnbHLGD0Iz09q6bxtomofEP4aW/jL4U6h&#10;DHfWNuDdywycOyjncOhz7ivJfDXjPxl8CdP8RaV8YfDct1Z2txJ5N6kBkhjQnoJO4H/660fgXpXi&#10;rwr4r+0eEGnuPDfipTcTQ7/lj3fwgdMUe8B0Pwu+KWo/GXwPHpXiu401bmzvvs9w0OBJbyKcB+1d&#10;Nrl3ffEHUv8AhV3j+7jaC1XZpepQ4V5OPlB9f/rV5L+0H4U0n4Q/FTSdf8I2baXHfuWmEY3RSt6M&#10;BwDmu98G+PPDnjNYvBfx2K6F9sn36TeQlo3c9QQ4AIGffJ6dc4gD5G+PHwz8b/Aj4nzapr9k0Fu0&#10;x+z3UOVeT0LY7e4610fw+/ay+IOj3kNlc3S6laybVaG7Xt6AgZ/PNfUthpfgb4tW2peHvHE7atNp&#10;ErQFdRtxuuYBwrj+9x6cewxXivxK/YV0XxdBJrH7PfieO3uLVtx0u5UlcjnAOcr+H5UFep1s97pH&#10;jGwjv5tDht5LiPLW8iqyHP4Aflz7V5F8cP2D/A/xFs5NetYIbK+Y5jaPGHPpn6fiKh8N+NPiF8Mb&#10;j/hCPjH4Zu9NuIn2LJdLuhlx3R+nPuBiu7svF1/r9v8AYdCvTOrJhcsfk+h7/jQGsdj9AfBHgLw9&#10;4S8I2Pwl0jxDNJJb+bLuuplWS4HmZkb5Su8AzfwjjK5HTPdfDqKezF1oOr27f8StUhRo43wke0Mi&#10;kqpX7uD1yBjI5GeN8MeOm13xVpugz+H4bHVLOaQa1bXuI3uNitELdVZd2/ziGKnDDyivO5sdVB42&#10;Fpqa2+n2EzebudpreFSqMAoHmEkZZvurgHoM7QKv3iTutPtobeVb4WwaSRH8nYpLDrg7854z+Oe3&#10;Qy2uh3ElntuphNMFwZGBPzdv5VneCrrW7yyeTUbCFis0gtRbyYWRM5Ug5OOMA/7QYgYxW8DdWkTI&#10;88KLsO2OFSMk89+c9uOM/nR7wEdvpfkgIybvLzu+YkdTx+ZJ/l7QvDE91iKXAX7zIh656cdv5dKs&#10;WKuxYrGqxNH/AK9WB+Y+n6Hnse9VrS1stM0+K2t7lvMtGyJN37uZQTncBx16jgDPHQgQAupC3EPl&#10;28MjM8eVDRgspHc4yM/jjjH1yUtItV+z2V9PI3kM3mTNGYyfYcDI/HmtTXrxba3aSSFo8EO25dyh&#10;SM9cDb/hjoDxzurxiLQZLO3gVY5l3L8m1Ez3PTGe/rQBl2es6lPNcaCzw/ZYVYw3HlEs2SdrHnB4&#10;zwB+NctdaWsmox+HLfw48bSRuovorWEyRjGRuZ2VtrH+6D9K7HwlaQRQzaTeWyWs6/Mlxa2qpE64&#10;+Q78EnH9zJx9DXJ2+o6fceIJtY1fWjdXViohmUSMUkjBIDmHb8oz/Ft+pIq/eAhi8MXOkQQ2thfW&#10;TMrNLMkMZwvGWyTg449T7CvPfGXwX0jxbBqHxA8UXMmp2v2N1k03zI2tZIlO4liwLH/gRIwOgr1q&#10;Pw3p15P/AMJ5pniyays7eFgI3vEaB2H8XLYAxx9ewrhfF2jfECf+yZbHxhbQ6bdXRfUrS4sYmW8t&#10;yPuBuApPHY5o1A/J7/gqD+yJZeDvEFr+0Z8AvDMkPhW/tPM1ptOjCW9lMD/rEjCKSjDksm4A9cV4&#10;M3j67+NPw+j8O2txH/aWlW+63zIN86gfxe9fupr/AIf8L/FvQfEnwz8qa2t1iS31i1nsgxMLDpEh&#10;6ggY3lWUjIGeo/Jn9q/9gK1/Zp+OepfEf4ORyS+E7PUvs+p2KKxexEg+WZQRu8g5xknCnjJGDWUo&#10;63NoyT0Zyv8AwT7/AG0/EPweutT+G3iLRo9RsdWkWLzbi42yWMoOMqTnj8ua/T7wJ4+8H/EzwTPF&#10;pl/a3FzDZgXVukmLpJAOu3jg+tfiP4z8Ly+G/itf2U3nW8d02+2mDbeTyGrY8BfFr47/AAf+KNr4&#10;xtPiHrFvImIYNUExMeB0Rx91h7HNTGXLoVKnzao/ZLw143k1v4X3vgi1+FU91d7ZFl0TUlUrcD1V&#10;jxz2zXh/iz9uzw18PbmH4VSfBafwb4h09gkdrqFwi25HQEMAQc9h3rlv2Wv+Cl/w3+MGv2Pgf9oC&#10;9Xw34nt5lWPWoX2294vof7hPvXd/tq/szQfGO8HxEvJU1axggH2e4t2D+bF1DBwckepHPYdyNL9j&#10;G3K9TB8PeOrfx1ZavonjbTdQ1LU9Sk+1aPDJH5jQ45whHGwHvnnoDnp6B8KPEOmftUeA28H+OvCE&#10;P9raXeMIZDCFdY4um3PfA9Pxrz3T/CWv/CD4faJ8UvBvia21aztVS3uWjwr2y4xtXn7oHGOMfy9O&#10;+D3ij4eeIfF1n4y0vVIYrYbk1JVkwwlZfvYHT/PWgktfDXxr8ONd8drpen6la/b9DiksNQiDBZ7Z&#10;u25e4x6/1ry/TPGHjjwV8YrrwzbXnli58QNFZ3kqny3jY5XIx8oPT0z+FeX/ABe8A6/8Jf21LP4j&#10;eFF1SaPXNSPmTbSY3gY4Dk5HGcV9f/EdPhvo0Gi3Xj2+tIb/AFBBJpepJD8rHA+Vvfp/kVfvAYeo&#10;fHj9n/xV4luPgv8AtGWNjY30cnkpfXShrecnoQ/IBOcYrlviH+wx4l8FM3jX9m/xDDqdm371NNaY&#10;OrKf7jgnH0OfwrW8Y/D/AMOWvi3SfG9z4Q0fWIbWPfeefh4r6N/TPRhjI4PXqOK+tv8Agn7/AME6&#10;td+H/wATtU+P3j/xDcW/h+/kjn8I+BYJn+zwKy5M8yP05+5Gu0dWYZwBAHv37S/7Nj+PG/4Wf8M1&#10;jtfF1im4xOwWHVkC7fKlzwJNvyrIe3yMduCnxD8QvHPimy8W6lHc2Nxpcl1E1tq2kwtLHDcOo2St&#10;LASN8uxVjffuOyJFGQmK/UQ14J+2D+yDZ/G2wbxz4Hhgt/FNrbldsgCx6goGArE8CQAAKx4YAI/G&#10;x4wDxD9nj4p3XiLT10bxH4iZtRknLw+XG0cjRJDhVEkeNw5ZiG3EEMfQ17NBqC6g8j3c2GDKFkIw&#10;oDdB7kHsOMY75x8VeDn0/wAG+PTZfEbT9Usls5poNQt4d0Up+Rl2c4baW4ZeCVLA4JBHt/wh+L9t&#10;4ku5tAtrZYo7VwLO3hZVUWoO2M8qqrkYyi52YwC4xm/eA92a5toJVitXmkXyy7x7Tw2eFHbGM9+m&#10;Dkc1RF/F5zTXVtJbXExVYYluGZSqnk4wF5OckgZzjnIzgat4j0m30yMy+ZcRl93yxjGVPpkLjI9R&#10;n61jQfFPSrrxIIbESX81yoEMFvIjeXt/ifaDsHJycknPAPaAO08Q6hb2uhzRXdjvEjbtsUJ/et7Y&#10;Y7TgDJwBx7kDj9T8d2Gt6lYeF30QyN50IjVo98oLMV+f5vkXIHLY3e+CA+++K2l3Ohya1PYxLPYy&#10;+TpsE2rIpuJiQi7ZSGAyxKcjcCG46E+TfET4i+CvBPiLxH4zg8nUvFmnwxm0gLFkVpNx2y/vURvL&#10;XaxBw6ggqGLCr94D0q8h1bQdVk87TdltqH7hNOXUPLdVTP70GLJQHJyevPPPNc/p9lpd541vrK28&#10;Kata3Mdqvn6giO1pOpY4iSRcNvXrjjt97t8/+If29tH8L6tDqlze2MwtFmWHT7FTHC7sSSxCYO75&#10;sfM+3dzjPTx3U/2t/ixe2d1ovgi+m03TZJpJbqS71RiiCSQsf3UZKgfMQABkntkkk94D7+b4j+F/&#10;BFlJLdXtnpuoWtj5i6dqHkszRg4ztjLMSfZg3PIznHkPxC/bA+Bng/7Df694r+1X2oWkk11Yrtmk&#10;g3N+78xUz5ROAAqpwOTnmviPVPGvjfWo5LO68Q3H2PGVjgmMaydiWQY3ADHBBAHfvWXD4fgtvnKQ&#10;qvXy4U24+vb+VQB7U37aOuXXjuGXRrrUNQuriOS2fUJGisxHHuLqiqgG7HQM2GPU+lcv48+Nmlz2&#10;97Jr/iex/wBLs5TfQWKiRp93VmZGfBI4OWzx6V5peaNcajqEdjpVsjtMcPvYBVXHU4yePoTVm8+B&#10;QsNEvdZ8R+IPNto7CaSaLTV2naEJx5jjk+o2j2NA9D5W/ae8GWvjXTo/Gvhxom0+3byoZI2w4GeO&#10;lZ3wHsX8V/CXXvAd9qkMl9Dl4be6UMxHYr7133xD8beEtG0LQ7zR/D51DwtNEYdRlhUfu/Td6OPp&#10;zUnwm/ZDfxt8QNN+I3g/xSsPh2GRZjfRP88y/wDPHbnr2JPAFcuKxWHwNCVarJKMVq3/AF9x10ad&#10;StJU4q76Hmf7Ov7JPxE+PXxFnn8ZWUlj4ds/3epXzRlWmx/yyjBz8x7nkAe+BX6OfDbXb74JaDb6&#10;B4I0uO80eztRbt4eupj5VxEBjaGP3HwOGPGeDxyKtlZWun2y2dlCsccYwqIgUfkP85qYE561+O5h&#10;xZmGIzGNahJxjB6Lv697n1dDK6EcM4VFdvf/AIBpePYpvEumr4m/Z2+x3lrNa+d4g8C6hHtuIgOc&#10;qmA3HIyP14qf4baP8HviP4TuYfgI1vba6WB1jwtf/wCj3UUn8RjD43Dr0BHp61514u8H+IY/Gmh/&#10;Fv4d6wbPxB4fmZo1Zv3d7Aww8TenZgfUYOQcrofFbw74B+L3ifTZ7m4uPB/jfy47zTb7T52t49RY&#10;DLLvTGxyAcjOSOemcfqGQ57h86w6lHSa+KP9dD5jHYGpgqlnqns/66npXxC8O6x8RtP02xbUF0u+&#10;09jaW8F1blJvMC8KwYDIOOP0Ncr8ctM1H4ufCDQdQ8H2+pXGueHdZxfaOsJAuPLO2UKTjgcng449&#10;DXRa/wDtD+FPEejaTYfGbws8Fn5i2dv4gjmJvrW6Ubd3A/eLnuxz7en3D+wn+xrqWg+HNI8efFt/&#10;tTWEz3HhuLy2ieaKQArNcoQDv9EPAOCecBff9488z/2Ef2KLBdPtfjF8TvDU0NpfWdtc6L4W1i1/&#10;eWsmNxmlVujZwVjOCOp5wB9iqoAAHAHA9qcFAXaEHTHHAp1QAUHpRTXkSNC8jAKOST2ovbcDwD9s&#10;f9jvTfjXp7ePPAlvDa+LLSH2RNSjX/lm5PCvjhWPGPlbjBX4u8C+MZvhV4purHUrCSO5USWmrWs0&#10;Ox15w0YPVGDL1GCCMdMg+mft9/t8n4iPe/BD4Jaxt8PAtDrmuW8n/IU7GCIj/lh2LD/W9B+7yZPn&#10;iw8Xz+NvDcfhHUryG3161gWDQdbuHVfMhUbVs5mchR8oCxTPwmFjdhFskt/lo8X5Z/an1S+m3NfS&#10;/b08+56n9k4r6r7a3y627npB+K3wm8Banq0+qaxr1xoa2MMmg6be35W1gmG7zUf5+I8CIjcrkbpM&#10;ggKF8017/goHZx3t02mRWVxPJZyWwj0qxeSNFaRXQl5XMblNu0EqAd7fKNxFeD/FTVrrWJv+EU16&#10;bVLi40u+aOaHVrdoTbSqXV0KMA+8HKlSBj8MVz9hp9qIlA+jbYyAPT8f89K+p3PLPXfir+2T8XPi&#10;d5Vu2m2tjZxQrtttzyIzBs+aYwQhYEDBIYKfu7c8+eatqvjLxFctfeIPGGoXecMYpLreoYdgq7VG&#10;Ppk/nmS1hkjgUu25WyW808AZ/wBnPUfQ/wA6tWVq+ozZjvfkjXcW8oqY/TGA2D2AByegoAZB4Psb&#10;4+dHbxx+Qu++Vnby4UPAkVQmTznhQTk88dH/AGrf/o1kGW3zgsWGWx3c+uO3bpz3szzanpojsdLW&#10;a1t4ZSwZwQzycbnYdj24zj8yYZTBqVu09rO7XMZbzbWHDbfVwOu3164PbHQAqM7R/IT9/rtXr+Pp&#10;UN5Mh+VU3fiDj39Ks/2fqTLvFkVTHyyXHBz+RIH0xmornSGb5728I7lVUEqfqVIx9BmgDPi1yTRr&#10;j+0YVVmUN97lfxIxz+NU/EviL4reIvC+ralbwX7Wf9lXBmW1VbZGj2MSAxxu46cn8eldL4Mu/Dnh&#10;/wAVR6jqcapDGjHzJVeVgSOMcEg/TAFafjT4n6TfeGNTtrfw7O8N5bPBCLq4EIuWIK4GDnZzy2Qe&#10;3XoAfL37Ifwt8V+PdRaQKknhGRSNUW8X5Z/+mQXjDg9WHTsa+v8Awz4Z0Dwfolv4b8L6Rb2Njart&#10;t7W2UBVHt6/Xk18K2vi34s/sy/EqHxItssbOAslos+ba6tQeIRjoFHQ9VPIzkg/Z3wg+MHhH41eE&#10;YfFfhO8P9y8spjiW1kxzGwBP4HoRgivy/jmhmjlGpe9FdF0fn/mfVZJUwvK0vif4ryOsoo3H1o3H&#10;1r83PohMZFUPGWlz+J/DH/CNK0KhbpZoZpIzugbpuVh8wPGccjjIAPJ0MkfxYr7i/YF/YBFt9j+N&#10;3x00VvOJWbw/oF0pHldCtxMOPm6FUP3ep+bAX6DhrD5lWzKMsG7Nbvpbrf8AyPPzOphoYVqt8l1+&#10;RofsA/sKafb+AtB+J/x/8IwXGsRyLeWdnqFuCTKv+qupEYcPtwyrgMuct83T7MVAowq7f9n/AD0o&#10;RFUYVcAdBjFOJx1r92jzcq5t/wCvU+EfkFFFFUIZI235i3A5+lfn9+31+303xBa8+CHwQ1dv+EfD&#10;NFruvWshH9p9mgiYf8u/ZmH+t6D93ky6H/BSX9s/xXPr2pfs2eAYL7SbG3HleJNQuLd4Zr/cM+RE&#10;GwRblSNz/wDLYHA/d5Mvxn07V+X8WcUSlKWCwrsldSl37peXd9T6fKcrikq9VeaX6v8AQMH0oIOP&#10;uUUV+bn0pY8T+E9O+M2nQ6fqE9va+KbWOOLSdXvJNkN/EuFS1um6B1ACwzn7o2xSHy9jweRXlrJo&#10;+o3Wha9BJa3FncGC6t7iAxPbSqSrI4bDAhgVIIBBGOMV6qeeorpdI+G+n/HsSw3rQ2PiDSdN3w+I&#10;rjy44LmGNQsdteM7KA/3IoZi2SSsLblMZi/SuE+Kpe7g8W/KMv0f6M+ZzbK1rWpL1XfzR4taabLq&#10;N4zQ2k3kwwiWdpWPyj1xx/3yMk/LVpobu+VYNOmS1hjAwjSb3ZsfedFIUnHrnA4Gcljra/CbaZtB&#10;uLSaz+x3TRzWV5CY5EmXKsXU42vkEFW+7yPXNGaOTd5ufUZ6Aex6D+lfpx8yNk0SwMjPdXE1wNu1&#10;Vkyq49eNrDvweOfWprW4bT9txpqeW+dw8lFA/Lj+VTWmj3twDsgZlZcbm+XJ/HH9fxq8nh+2gi3T&#10;3Hl9+Mfjyf8ACgDPu4X1G3a/sNqsqZuIQoG0d2XP8PqAOPp0xzbSTri0haT6dPwPT9a6ywtY7adZ&#10;9PhZ5FO5HC8j8/8A9VXrvwxPd6e3iO4smt7eNsTW6AjzX/2TjGz+9x8vYnsAc34M+Gy+JdQ3a9ct&#10;DaryIbXBln9QGIwB6kD2HNaXxT0vwN4M8KazcDT7FtSW1VbKO4YSSJ0Hy9fLAH90AfjUF/o3iBWX&#10;WIhcQpN+7WSPcsZT+4vt7DNdPe/sHfG74kfDv7ZoOnrbte3EccCeYPOC5DGXbgjbgYOeeelAHzn4&#10;z+BOhftAaeA6ta6tBp6raXEcrsuRz93OOe9eZ/Cn4K/tX/BD4hw6p4D8E3F/cyRyG90q3lVluraM&#10;5bzBuGPVWHzA9M8g/op8Mf2UdX+HlpZyePtPaGOGV/tkZx5k6qeuRjCE9/0qv+0Vbr8CPDeufF74&#10;fm30/WIbXzbe4mt/NWW1kfY1th2PzAnI649KzrYejiKbhUV09GjWnVlTleLPKPh1470r4keE7bxT&#10;pEUkQmXFxbzcSW8n8Ubjsw/UeordIIHSvBfAvje78G6gurpbr9nuDuuljUBZVYkncP72TkEdPcZB&#10;/Vf/AIJ6/sGwy2ul/tBfGnRJkkmjS68PeHdRtTHJBnBWe4jPRx/DGRheGPzYC/lOZcD4qOYRjhda&#10;cnu38Pr38j6fD53T+rt1fiX4k37AP7Av2T7F8c/jhov7/wCWfQNBuI/9V3W4nU/x9CqH7vDH5sBf&#10;tpUEY2Kqqo6fLgUoUIMKeBwAq9Kdk96/RspyvC5RhlSox9X1bPncViquLq88/kuwUUUV6hyhRRRQ&#10;B4v+1/8AsfeEv2ofCO8LDp/inT4WGja15fbk/Z5sDLQkk+pQksucsr/l7498A+L/AIYeL77wL460&#10;SbT9U0+by7q1mxxxkMCCQykEEMCQQQQSDX7Uc5yK8Z/a/wD2QPCP7UHhNmPlaf4n0+Fho2sbeo6+&#10;RLgZaMn6lCSy9WVvieJ+F6eZ03iMOrVV90l2fn2Z7WV5pLCy9nU+H8v+B3R+U9BrW8e+AfFfwy8W&#10;X3gjxto82n6lYTNHcW8q9cHhlPRlYcqw4YEEZBpnhTwne+LL6SGCeK2tbSHz9S1G6JENnDkAyOQM&#10;4yQoVQWdmVFDOyqfyGVGpCp7NpqSdrdbn1/tISp86egeE/CV/wCLL2SOGeO2tLWHztR1K63CGzhy&#10;AXcgZ6kKFUFnZlRQzMAbXizxXaXljH4S8J28lrodrLvVJeJr2bBH2m4ION+CQqAlYlYquSXkkXxZ&#10;4q0+7tE8JeEYZrXQ7WQPGsygTX02CPtNwQxG/BIWMFliViqlmaSSTBPIxVSkqceSHzf6LyFFOp70&#10;joRY6J8XI4NJ8S332XxBbxLDpuqSzCOPUI1GEtbhjwHAAWOYkYG2NyFCPFzR0VNHv5tO/siaK4t5&#10;GiuI5o2ieOQEhlbf8wIIIIIyCCPYPwFHFer/AAd1T4dfFTXrHwd8ZNSuLG82rBp+vw3Cx/aAAAkF&#10;yxBGQAFSU9BhH+UIyfo3CfFfLy4PGS02jJ/gn+jPnc2ynevRXqv1X6o830PwX4m8Q3iWWm2sjzSH&#10;EdvaxFpCfQYyx/ACuy8L/stfEvxHCt/b+E51jZpArXsgiZmT7wHmMD/LPSvsTwJ8B/C3wunez0vw&#10;vH5iyM0N1JEWuPLwAQ7sAQc5yucAY4646qwtNLiimlljVId5ba7bQrH6n88AV+nanzJ8ufCz9i/x&#10;F9ot9b8ctbWOnq7M1rHukuZlXptG0gZ/MDt0r6B8SeD/AIca3pFjZanp1rNb2sKx2trNao0cRHQg&#10;OuFI9uua6j7Jp9xAlncxvlWVmurfhcD1Bz8v+c1gahoNrrevzRaXqo22+1hLYlTlu4zyv1XGakDz&#10;jXPg54R0rxVpc6zzPa6dMsmlWdxuSCLk8xD+JQSeAf0rutNuY/DOpXFpcj7L5lvvkZF8yI9iyjHB&#10;6fLgE1MJ/D0l+0El8809vOzyp5jOwbsVViQB7gYrChufGPi3Urrw5No22BWxJdSugkjXOeNrksD0&#10;xgfjV+8BV8V6PrkdxYeNbrU/tFruMTQTRgZYk7CT/CD+h65ryj49614b8Ka5a+KvG8dhb2t3CYpJ&#10;tTHm28B6hFGPldgG+bAzxjJr1K6vn0PU/wCwIta1SG3jDS3LF0aNW9Mctj6AjPevUP2X/wBknQ9C&#10;1u5+KniewuZE1Hy5bHS9RlaVdw5W4ZHH7tvRcbh1J6AHvAeAf8E5f+CYWmP41m/ay+Ovg37DBeam&#10;9/4L8DXiEizQtmO6uFZQQ/RkiI+TIZgGwF/Q0YUYA+XouO1AG1cBfYUVABRRRQAUUUUAFFFFACcL&#10;xmjOelIenSud+JnxO8F/CDwZe+PfH2tx2On2UZaSSRvmduyIOrOx4VRkk9KzqVIUabnN2S1beyRU&#10;YylJJK7Z5D/wUF+BXwd+I/wjuvHXj7W7Tw9qWhw7rDxBLGWbr/qHCgtKrk4CgFgxyoJJB/Ofx9rU&#10;VrFH4G8LwPb6Fbyie3eQr5mpybSBdzbSQWILKkYJWFSyAlzLJJ2X7WX7WnjT9qHxn9tvzJY+HrCZ&#10;homiq42xKRjzZMfflYfUICVXqxbzfStWtZrZdC10t9kLFoZh8zWrEfeX2PG5ehA7EAj8T4izTCZl&#10;mEpYeKirW5tnK3V9j7XLcHWw9BKo79bdihz7UEkc8fpU+q6VdaPdfZbpVbcu+GaNsxzR8gOhwMg8&#10;9QCCCCAQQK9fLu8XZnqh78UHd7UGvbP2N/2N/E/7TfihdR1GOaw8J2Ew/tLUtuDOeD5EORy57nkK&#10;Dk5JAPVg8HiMdiI0aK5pPb+u3mY1q1OjTc5uyR7r/wAE/fFXxi+MfgPUNA8UaPcXul6DAI9M12Rh&#10;uuBx/ojE/wCsKjkMD8oAVs5XHrTW1rpqbBaeVIm4xROoVIiOo9R9Mda9s8FeC/DPw78M2fg3wdo8&#10;VjpthCIrW2hXCoo7+pJ6knknkkmue+JnwuTX3/4SLQLQNfjiWNp2RZV6FgORvA6ZAz0yODX77lOF&#10;r4HAQo1Z80orf9O9j4HFVadevKcI8qf9fieQQahe6j4i8uTTW+0wZm/dgsrx4+9krsz1+TJIx1qD&#10;WWttR0qaBtTvNzMQj2mFkVgc4yi4B+pB+h5qS1toPD1/feKPEmrXMMPmeSqzyxxQIiDG5VI3565y&#10;cHjjjNZuq6tZRSnVhqtr5U022HcpjWZW4ThiN5PTpz2Neic5zupeIvCuha3DfXtgrItusTag0LSS&#10;MxbkMF3sUH0LZ5xUGqatI3hzUobxWj026hdxqkSKUlfr5LK53bcdSVXjj1qp4/8AGmhfDbwrfeKv&#10;Bdhfahb7o1vILSCW9Uhm2NIMEnahPJVsDuCAcehfsr/Ay78NaU3x++PC2dvMtu66XBHC0f8AorPu&#10;jeWMlsyNwAi8E7cAkgVXNGOoGx+y3+zbt0m28e/E7TYpnkaO40mwmhZfIAHysV3ldvQqjAkcEnOM&#10;fRFeX2f7Unwi0+DVtS8dfGHwToy6fqH2abT77xJbQz6cyrkx3ZaXEcxHzGPaCg4JbBNc7rf7dHwB&#10;03S28X6N8e/h9qfhe41BNOTxVZ+LLVtP0m8KbvJvZxKUXcoLJypY/KQPvnkljMOt5f1+Zp7Kp2Pc&#10;uaK4+7+K/g+G3nefx/oNrDZ2jXF3qk2oRCBY1jLl+ZBhQoLsxIAUHnqRyOkftn/s7a5bTXWlfH3w&#10;DOtneQ2ckdn4vtLhri5lZ1ihiEchLPIY3EaYLyMrKFBBpyxVGO7D2c2evUHpXGaf8VdEi1CGz8T+&#10;JNJ06+1KZF03w9dX8cd6VZZSgMZbc8reRM2xRgCKQDd5bMea+NP7Svh74HX0Nr438XeG9Js9XVBp&#10;+va1qK2tlpbMrfNeu7qoRtjmIhlMzK0XybDLQ8VSjHmbFyS5rWPVz061WTUbB9Sk0tNQhNzHCksl&#10;qJB5iRsWCuV6gMVYA9CVIHQ1yOm/GHQPHWiWMnwb8TaT4lk1S286x1jTrpbjT0gyV+1NJE2148gh&#10;URsyMpVWCq8kfyf4J/4KC3nxK/aF0f4X/Bz9nefWND1TxHd22k/FUfETSP7S1QwmSG61JdIaRJrr&#10;TfOtjGzLIqeXEgiVZUhiXKrjadO3/D/l/wAMXCjJ/wBf5n3R7UVjeGfEb6wZdM1Wz+xapZqv26xM&#10;m4LnO2RGIHmRNtJV8DOGBCurouzXXGXNG6MpaHOfFH4neC/g94MvPH3j7WI7HTbGPdJI3LO38KIv&#10;V3Y8BRya/Lj9q39rDxt+1D4x/tDU/MsNBsZG/sXRFkysI6eZJjh5SOp6KDtXjJPff8FONd+PVx8c&#10;P7C+KNqbXw5Hvk8Gx2cjNZ3MAwGmyQM3A3BZARlMqBlGR3+aTz0r8h4vz/FYrFSwcU4Qi7NPRyfd&#10;+XZH12T5fSpU1XbTk9uy/wCD3HUUDPeivhz3TR0nVrV7Q6DryubN5N0c0agyWknA3pnAIIADISAw&#10;A5DBWFfWNIutFvPsV3sbdGskM0Tbo5oznDqeODz1AIIIIBBArE179+xR+yh4m/ac1CS38TWlxB4J&#10;0+ZjdakHKyrcYB8q2JBUswC+ZwVC4Jw2zPoYLC18xrRoUo3k9v8Ag+Xmc9atTw9N1JOyW/8AXczf&#10;2Nf2NfE/7T/ij+0dSM2n+E9PmC6pqirhpmHPkQ8cv6kghAcnJKg/p54J8F+F/h54Ys/BfgvRIdP0&#10;2whEVtawLhUA7+5J5JJJJJJJJJo8F+C/DPw88MWPgzwZo8NjpunwiK1tYFwqKP5nPJJJJJJJJJNa&#10;/ToK/Z+H+H8PkuH71H8Uv0XZHxeYY+pjql9orZfq/MX8KO2BRRX0J55518dPhDL4+0KaXRJFS4aP&#10;bPAyDFzH3XO0kE9OBkivkT4g/Er4e/ATXdJ1fxp4UisfD9rDc2k15p+hz3UOjqmG3SNBA3lq7fLk&#10;qgB6kk1+gBrznx9+zL8OfiV4+0/xv4pa8lgspBLP4dj8hbDULhSGjmuB5XmyMh6J5gjbA3o+BgA8&#10;S/Zq/Zk8WfEn4pXH7R3xX1qNvCUskN18PfDNjNf2zSw+WALnUYJBCrHvHC0ThRhy7EgD6p1DTbDU&#10;vKN/YwzG3mWa386JW8uQAgOuQcMMnB68nkVaoPSh66MD8/fi7/wSi1a9/ay8RftAeHfjBp+vXXiz&#10;UJ7y88A6r4Ft5UWymBS4Rr8zLJFlSRG4CkOAF43Ou5+zz/wSD+BXgD4V23h3wx8SdckhXU7q6vpJ&#10;NPjBnmmECyW93BdedgRPbQlFQxFTGBKZwX39xqn/AAVW+FWi/tI6d+zHf+Cb281m/wDiZP4Qk1TR&#10;NRhuNO0147I3nmXkp2NbzeX8rQFCQ2drugDnc+Hf/BRnw58SLjWrHQfgT41m1CCSRPCnhuG3hTU/&#10;ED28Fu+oRL9oeGztprV7hY3jkugSQeQwKDy45ZhY1HO29+/Xfr1Or6xV5Ujwnx1/wSP8Aaj8YPD3&#10;xOs/ipJpXhvQvCtx4eS7XQXkmv8Azbaa0ikaWO6VFZI5VRXWEJIylQgDIT2X7PP/AASq8J/s9654&#10;h1jwl43tfD11rVxE2gXmg+Eol1DS4kmnlVo3upbmFrgCfyd7Q7VhBQoS3mV6Xb/8FC/DWn/DyH4w&#10;+P8A4DeMPCvhK/t7ZtC1rVNY0C6TVZHjmmnSEWOpXAUW9vbzTSNIUVliZYvNfajetfC741+Cfi1q&#10;ev6L4Vluftnhm+httUguYNu3z7aO6t5FbJVkkt5opVwdwD4cI4ZQ45bhua9l367/AHkvEVeW1zyD&#10;xr+zJo1l4o8Br8OZtQj1fwPGjw6Isxdbq3igureGS5upMuoQXdy0ex42mlcqWVVLQ9B4O/ZX8GaV&#10;4SurT4bfE/x5B/wkEkcfizVNV8barqV9cxxgpJFF9tunFhM2BG8kKLIiAqnlusUkXt5HejqK2jhK&#10;cZX76f8ADE+2lax418KtDvPhjpn2z4c6bdat4StbWC1vriS2hjudS8iJYRfWsFtFGjIsUcaFERFm&#10;CF4IxhftPxD4O/4JjfEbwRPovwy8D/s9/C2Twzo3xKt/Gml/tKTeKQdXj0aHUPtK2vli33m8EAHJ&#10;DWOByvmYlX9Qm3bdwPSuat/hh4eg16TVIp7pbOa6+2SaHvX7GbzduNyE27t5bDlQ3lmQeaU80mQ4&#10;VsAp2tr9yt+G34lQruLuJoum3/ifX7bxnqMM1pbWUTpo9s6GOeRXADyzdGVWwpWA4AwHkBcIsHUU&#10;Hp0or0KcPZxt97MZO5x/xu+CngD9oDwBefDn4iaZ59rcfPb3EeFnspwCEnhcg7JFycHBBBZWDKzK&#10;fyv/AGkP2b/iB+zL4/bwZ40j+0Ws+6TRdahjKwajACPmXk7HXIDxEkoSOWRkd/1/47Vx/wAbfgh4&#10;A/aC8A3Xw8+Iml+fazfPa3MeFnspwCFnhcg7ZFycHBBBZWDKzKfnOIuHaOc0eeOlSK0ffyfl2fQ9&#10;LLcyngp2esXuv1R+OHzDo1G5u5r0D9o/9nHx9+zP4/k8FeNLbzrafdJousQxlYdQgUj5l5O1lyoe&#10;MklCRyysjt1n7Gv7G/ij9qHxUb+/87T/AAlp84XVtWRRulbAP2eHIIMhBGSQQikEgkqr/j1PKsfU&#10;x31NQfPe1v66dbn10sXh40PbOXu73/r8h37Gn7Gvin9p7xT/AGlqX2jT/CGnTqNU1RVw07cH7PDk&#10;cyEYy2CqAgkElVb9O/Bng7wz8PfDFj4L8GaJDp2l6fbiG0s7dSFRf1JJOSWJJJJJJJJKeC/Bvhf4&#10;eeF7LwX4L0aHT9L02ARWlnbr8sa59+SSSSWJLFiSSSSTsE4r9nyHIMPkuH7zfxS/Rdkj4zH4+pjq&#10;l3olsv1fmFFFFfQnAFFFFABRRRQAUH3ooNAHy3+1D8Hf+Cc37OmpaL+0F+0D4Ca1m1X4gR2tneJd&#10;ancRX2s6pLKipcW0UjRzxs802FmjaGPzGKhNxqT40/F3/gm3/wAE5PGmh678RtIXwfqF9Y3KeH7f&#10;w54H1jULa3jkkDXDxW+nW00NpJKwXzZQiSTbEDs4VQPmf/gsh8TPiX+2X8WfD37D/wCxMln4o8Sf&#10;CnUI/iN8R7V7WaWzibTXWWy0o3Fukrx3s7CQLDsw3A3BhtHI/wDBTz9sf4e/t+fsZfC++8AeN9D8&#10;L6LqusrquuXXi2HwTdLY6vaxtG+kz2XiXxDp8fnRGWRpEaG4XDRn5WFZuWjsaRje1z039mP/AIKk&#10;/wDBFv40eGbTwdoOheK7W31zx0kmj+DPHXw91zVrOw1KO4EVtLZII7zT9Mi8za8cdu8KwltzJE+7&#10;HtcP7cP/AAT3/Y58H6nrd74d+IHgvTbm+mute1rV/gX4wWa/uEVBJeXdzPphmuTgoPtUzvu4AkOM&#10;D8I/+CV+h6Pb/ti/s83GoafofjKz1D4heIrDUfCOl+H/AAhHdPayW1xFK1xJDqJvbi3aNnfyryKO&#10;ARq62puAQreyftU+C9L8TfBPxl4x/Y7+C+k6ldeD7e8uPHmq+Cr3T/C66Z4avoAsK3Vuvg7w62qW&#10;87rHLGqte7fswYMQ6tUxmzSVOPc/Yb4i/wDBYj/gn58JPhbY/GT4nfGLVvD2galrh0qzbxB4C1rT&#10;7yeYW4nZ4rG5tI7qaFUZC00ULxqZUBYFhXG+Ev8Ag4U/4I/eNPEtn4U0P9sOBby+k2Q/bvBOu2kK&#10;8ElpJp7FIolABJeRgoAJJABNfl/8e/hZ+2l8Evh1cftJfGHwTqnwX8U65oPiS98PWvhrxha3N19o&#10;utf0KVtchvNPl/0e4a11AaecgSmKzXLbHEa+Mf8ABL+z1P4c2niT4qP8U/Hk2lf8I/q1p4l8IWfi&#10;VIdP1+yfRfGUzw3MMsEsMxD6ekkfnRzRLJNK7RSbgoPaSF7KB+6fhf8A4LPf8E0PFPgbxb8SNI/a&#10;s8PS6P4Nhs7jVpYJTPdNaXK2Wy6jsoA92YVlv4LeRmhHlT743ClGxx9z/wAHBf8AwSx8P+DfDXjL&#10;4j/HnUvCqeLrC6vtDsdX8E6nNPLbQX91YPKTZW88aAz2c6hWcNtUMQARX4p6f8GfHvxH+FHxD074&#10;R/sj+PtJ1D4heHbHUfBtj4Z1Tw1qc+p2iJ4ZvpLCa10jw5bXUqGC/tr7EL20attEkUkkMsjWfDHw&#10;Bl+MvwE0yfxL4G+JNz4Z8P8A7M+uy+IvEPw90hL6Tw8U+I+p3P2i7tJtS0+O7hMNpdAwvKxBAnET&#10;fZi8Z7ST2Gqcep+3P7IH/BdL/gm1+298QPDHwb+Cvxl1NfHXiqGZ9P8ABuseEdRhuYmit5LmWKSc&#10;QtaKyRRSMSs5U7cKzEgH7Ar8mf8Aghb8KPhX45/bO+Lv7Q+ial8SfEmoWsGiwt4mXV3Hhe0uo9Pe&#10;I2Yu7fxjrq69cPb3SSmOeSZbErgGBnijH6zHPatIuTWpjKKjKyCg5xxRRVEnG/G34I+AP2gPAc/w&#10;++I2lG4s5XEsM8LBZrSZfuyxPg7HGTzgggsrBlJB2fBPgrwt8OfC1j4J8E6NDp+l6bCIrS0t1O1F&#10;z1ycksSSSzEszEsxJJJ1wtDD1rFUaMazq8q5mrXtrbtcr2lTk5L6b26XHDPeiiitiQooooAKKKKA&#10;CiiigAoPIxRRQB5D8KPhH8Ff2Vn8Q6Z8Cv2YF8M23iLXp9X1mbQ1063i1C8kPzz4e6VgOwUqoUcK&#10;qjiuP8QeDP2TPhCfiZ8Tr/4Or4Dn8ZRw33xL8Wad4w0/Qbh0AVEuJb231KKS1yQMyJJHuZixJZiT&#10;yP8AwUb/AOCe/wAWv22fGngnxr8Lf2ofE/wr1DwTcyyx3Wi+GdNvWuXKt5cqyPNFPGVLHKGRo2X/&#10;AJZqx31H+0n/AME9fib+0h4c8Y+FdU+N99ptn4m8I2GlW8M3htNSt0vYJLeWS+ubO91OWzl8x4Mm&#10;O3t7QuJGW4e6AUKvkV6s7z9iHwH+xz4V+FVr8M/2SfAti3g/RdQvLm2vrXxja+IFtby6Yyzn7V9u&#10;upxJIZC3LZwewxVH4df8Ekf+Ce/wn8E+PPhz8Pf2fV0vRvidZx2vjqzh8Uaq39pxIxZQXa6LRHcx&#10;JaIozZ5JrT/4J8fsr/EH9jX4Nx/BHxt8XdS8b21i6R6Nql/o8Wn/AGOzjjVI7UW8N3LAgUDgwxQg&#10;jlw77pG9/wCfWmEnrozyP9of9h39l79qzwfZeBPj58L/AO3tK03R5tLtLRtYvLYJaSy2kskRMEyM&#10;wZ7G1OSSf3WMgM27m9N/4JY/8E49B13S/FHhr9ib4baRf6P9oFnc6P4UtrNpI57WW0mhn8lFFzDJ&#10;BPKjRTCRG3ZKlgCPoCilyonml3PE7r/gnZ+w/fWHiLS3/Ze8Ixx+KNLj03Umt9KWKSKzjtbW1it7&#10;WRNrWMSRWNpsS2MSq9ukigSLvry8f8EIP+CTqeBl+HNv+x/psOkl7V5o4PEWqRzXTW8t1LE0863Q&#10;muCGvJ8+a7718pG3LBCsf15QelHKiuaXc+cfht/wSW/4J0/Bn9pWz/a3+EP7K2g+FfHWnKyafqPh&#10;24urO0tQ1o1o3l6fDMtmhaFmViIcszM5y5LV9HUUUyQooooAKKKKACiiigAooooAKKKKACiiigAo&#10;oooAKKKKACiiigAooooAKKKKACiiigAooooAKKKKACiiigAooooAKKKKACiiigAooooAKKKKACii&#10;igAooooAKKKKACiiigAoooNADXkREZ3YKqjLMegry34X/thfBT4vfEO++HPgzW7iSe1kkjsNQmh2&#10;WertGB5wtJc4mMe5d2MZDBl3J81eheKn8Ox+GtQk8YG0/skWsn9pfbseR5G079+fl27c5zxjOa+I&#10;f2Tm/ZeP7TRlhs7qPQJtUuJ/hJ/azRNam8JjS6zjLxz5jgMEU5DKjIxVXkjJ8PM8diMLiqFOm4pT&#10;laV3rbT+vWx2YWhTqUpyknotLd/6/C59nfEj4qfDL4NeErjx98XfiJofhfQ7R41utY8RatDZWsLO&#10;4RFaWZlQFnIUAkbiQBkms/wx8ffgr438N6h4w8CfFPQ9d0vSyovr7Q9RjvIo90SSrzCW3bo5EZcZ&#10;3BgRmvIv23PhD/wTq8c/C3xhpP7alnocnh/UbjSp/GTXWuXVtcMySsNPEklpKlwkayCXy0BCZMxA&#10;+aUnkvB3iD/gll8KfgZ4ustK8btoHg/xBo9rb6xpWta3rdpcXdhbaesMElnbXTrcyI1pAMXFqhM6&#10;xbt8nl5X3Dl5T6g1z4ifD7wroNt4s8TePdH03S7ySCOz1LUNUiht53mIEKo7MFYuWAUAksSMZzV7&#10;Qde0PxXoln4l8L61aalpuoWyXNjqGn3CzQXMLqGSSORCVdWBBDAkEEEEivIPi98Ff2NvFPgvxl4O&#10;+KupW9ppq3lh4g8YbPHV5p1xpxiA+xzvNBdRzWMA+zHYitHESspCktIWzrX9r79hz9mDS9W+AUPx&#10;UTSbf4S+F1n1rS5LfUb1tC0qCNAjzTMkjeWqFFDM7dVUHOBQSe/UV4n4H/4KF/sh/Ej9oOy/Za8D&#10;fFaTU/G+oeH01u10u18P6gYWsHh85J/tXkfZgrIQR+9ycgYycV7ZQAUUUUAFFFFABRRRQAUUUUAF&#10;FFFABRRRQAUUUUAFBooPSgCjrup2Wk6Ld6tqEM0lvb27yzRwWzzOyqMkLGgLOeOFUEk8AHpXxL+y&#10;J8TvghJ+1P8A8JRovw/Zbfxcs1r4Hgt2muZvDSRtIZYmt9m22iuC7yiSItHHmRNwXzin25q15c6f&#10;plzfWumzXkkMLPHa27IJJiBkIpZlXJ6DcQMnkgV8W/sjfFi7vf2rNX8TaP8ABrT47jx1cXCa7p2l&#10;26Je+GPIk2b7ne6svmSBmnXy0Uv5TBnkJjr5rPJ8uOwuqXvdVftt/l8+h6WDjzYerp072/r+l1Oz&#10;8bftk/sAR6dqGja/4Uutbt9Z+Iz6Bqv9meC7rVLG98QxTwW3kXl5BFJaRz7vIiC3csbFVVMbFwIf&#10;Dn7SP7Bt9p2tfs26H8CV+ywx2d5feCrbwvaTafdWzva2sEm6KR7LKg26m0kkW4jjRN0Cpszw837b&#10;nwQ8G/Fjx9+z1r3/AASz8ZaJB4N1efxXq2tR+BdNm0fUr5boNFqlubV5JL27ndrd42hhluRM5VxG&#10;YZHXrfC37Xes+KPFaeHdO/YEW88Fa74Y0jxF4T8UaXMJYNZ+1S2sMcDwS2MQtp4o3t3ZpH8pEj+a&#10;RBGdv0nvHn8p2Hiv9tL9k74a/BXX/jTZ+Fbi60+a40u78Vafo+jQLNPfanDAIop5JHjtp7zyTbiS&#10;LznkSMw7hteLdV8I/Hb9kjx74Iu1HwF1q00q+8LyQ6houpeC3SGXS7WFGjhmj5h2ATrHDG5zhz5Y&#10;8ol6j+K/x9+OHgTxBrnw4+FX7C+h+I9N0nwmt1ot1ceKJrHT721SWGL7CzxaTPDDIsbyOsKtIPLj&#10;XJUMdnmf7Kn7R/hP9u74lXXgT9pb/gmBoPgSzk02wutE1L4gW9vd/wBuyfYTKLe0judPiM0lvHJO&#10;CFJ2Rh2+UErR7wW0Ppz9njwR8KT4S074s+D/ANnSDwDqeuaXEbizvtNsE1SKEKqRxXEtlLMkh8uO&#10;LgTSAAKDgggelVm+FvCvhjwToNt4U8GeGrHR9Lsk2Wem6XZpb28C5J2pGgCqMknAA5NaVMkKKKKA&#10;CiiigAooooAKKKKACiiigAooooAKKKKACg9KKD0oAq6jJfw2U0um20c1wkTGGGSQxq7Y4BbBwM98&#10;HHpXx9+zr8UfjNrn7WN6tj8N7y21jUXeL4tabqlrBBa6YsTFbKS2mjUySMIm/jLCYHKnbteP7EvF&#10;ujayCxMazbD5bSKSobtkZGfzr5A+BunftZy/tXSSa/NJb6pazSH4jSXRlfTrywZz9kW1UttVFVW8&#10;hk+fe1wJgNrLJ87nXtPrmG5XL4uiTXT7v8r9T0MHy+xqXtt1/r+nY57xF/wUG/4KG+H/ANoP4rfC&#10;PSP+Ceuoa74Z8AaHd3+geOl0zWrKDxPKTCbe1s4vsM63EqmfypAkp3CGWdMACE9XpP7Tn/BRmbxN&#10;DfS/syaHceHfE/hvw9d+GPN0fVbKbSNQu7i1gvrTUiRLKBb+dLNvNtBhIm3hQGYee3af8Furj9pD&#10;42adYXut2Pwph8P3v/CodRl03wheazPfu8Hl+SguoIl8sm48r7adrQoqzDzW8wdTrXwu/wCCtt7d&#10;3EXhv9pDWtPs/EHg3QYbK9vNF8LzXXhrVxPZpqMstmtuImDRC5lLLd3aKWkWOKQrCtfQ+8cf3HRf&#10;H74i/wDBVzwz8T/FOi/AbwB8KtZ8N2Phi31Hw7qWveG9VRp7zz4knsZTbXcjO3ledKjRxc/IjKNu&#10;9/Hvh3+2d/wWh1+Dxhc/EP8AZd8OaBeaT4Tg1HwboNv8Jdauz4hvDZedNatejVlgs3SRJFCyr852&#10;Rht7Lu7b42fDz/gr/oHxq8Rah8Af2hNW1PwrZ+AdPuPD+n+JPDPhe6tbvXknijubfdGLC6kEsCyS&#10;ZdreNJXyrlMQpy37N9j/AMF5/DHxyuZP2hrqw8U+GV0iwn0+P+0/D1lpjy+WqX9vMba0N8LjIeSB&#10;4x5HmNGkmELFF94dOh0Nv+3T/wAFDIPjvY/DrUv2ZI/+Ee8RfDxdS0nWIfhb4qZtI1x48xWN7KIW&#10;tsMf9YDLCIcspmcqpk9S+Enx3/bZ+JXwatvEHiD4NWPhnWpvh3Pqs2sah4VvTHHrazMg0/8AsaW5&#10;hu8bF3jM6l+NrAMDXRaLa/t2eNPDmst4o8QeFfBf2nQNmhppegi+1Wz1D7QXEshlvGtJY/s+yNo8&#10;LiYSMJDHsJ7zVLf40PpyvoutWalYizw3GkIbiRm3bUWVboRoUJXcTGwYKQDk7w/eJ908df8Aa3+P&#10;sXxb8J/Cv/hSWtXEOufDX+09U1hvhtr0MVprzhWgs/NWOSyiDDcJI57yLyDjdMT8hhn/AGhf29fB&#10;+pXF/wDEP9mvTRoOl2VpPNq2i2N1fPqiTYM+y1spLq8trm1+61qtvdpcfeiuQMqPozwxN4oudDhm&#10;8ZaVYWWpkv8AaLfTdQe6gUByEKyPFExJTaxBQbWJUFgAx0qYcx8DaP8A8FHv+Cgviv4zfDTwV4F/&#10;YY1/UND1bRtRufiXqWtfDPxDoS6PcRTyi3ihuL5FjbzYvI+VVmYF2bopVfqX9kTxV+1V4y+EK63+&#10;2P8ADbw74S8ZPq12raL4X1A3VtHZCT/R2Mhkk3OU+8cgE9l6D1SigHLyCijI9aMj1oJCiig9KACi&#10;uV8SfGz4N+DLPXtQ8XfFjwzpdv4VaEeKJ9R123gTSPOVGiF0zuBb7xJGV8wjcHXGdwzyUv7c/wCx&#10;NH4Dk+Kr/th/C5fC8OpLp0viRvH+nfYEvGj8wWxuDN5YlMeHEe7cVO7GOaAPV6KxrPx94Hv/AASv&#10;xLsPGmk3HhuTTf7RTxBDqMTWLWezzPtInDeX5Wz5/Mzt285xXIfEH9r39k34S6Bpfin4rftQfDzw&#10;vpmtyTx6LqPiDxtYWUGoPCwWZYJJpVWUoSAwQkqSAcdKAPSKKzfCvirwv478Naf418EeI7HWNF1a&#10;zivNJ1bSrxLi1vLeRQ8c0UqEpJGykMrKSGBBBPFaVABQaKDQBHKJHiZIZdrFSFbGcHHWvkP4Qfs7&#10;ftbaL+1TFr3jDxZbxWOi3U91qnjK306KObxNb3Dgi0k2n96qiMALIM2+SEJVYSfr7IB5NAwDnNef&#10;jMvo4ypTnOTXI7qzav5P5m9HESoxkkl7ytqrnwD8cv8AgnR/wUI8bat4q8Z/Cr9rXWvDn9r65MkH&#10;g2L44+KFivdPfU4bnzxqbLL/AGTKsCSRx21lYBYi+x7i4hJirY+M37MX/BXb4j/ALxJ8CfB3xx+H&#10;vh2G58K6ZF4Z8RR+O/Era9Y6tCtvHOX1W2W2keErC8gdopHkllbzVdSVP3RRXdymXMz5rtPhf+39&#10;4Q8E3nhzwz4w8M6vqEngHQdPsdW1DxxewTWus2ytFfyn7Rpl8skUgbzllZTNIybZMbhJH856L/wT&#10;X/4Kz65+1D4k+MHxN/4KK3zeFtcsZ7CPwnpnjXWorWISaYIPtkNvaGzSzkF2gkSOFsoshYS70xJ+&#10;kFFHKHMfLeg/BT/go14W+MPhUeGvjd4VHw70Xwve6frFh4j1a+1jUNQvPJjNpcs7QRSNibzd5a48&#10;zYqEO+50rY+OvwV/bn+JXj7RvFXwp/aI0/wHY2vhvVIrzTbdjfeRqssYS1nj326xXMa85FzFIELb&#10;1RioB+jKKoV2cN8PtC+Mui3WjWPjXxLHqlnb+Hguq6hcX0T3M+ollyNkNlbxuoG798oiBwB9nUks&#10;O5oooEFB6UUUAfOPxG/4Jh/s9+OrfxAmgeI/GnhGfxNrk+qalceG/EW4LJPZtaTxxQXkdxBFC8bf&#10;6tYgqsAybDnOH4a/4JTeBNO8ULr/AI5/a3+PXi2zGiw6Z/wjupfECPTtNWKFY1hdINHtbLyp0WNQ&#10;JkKyEbtzNuOfqqilyormZ8rRf8Ehf2XrTw3p/h+18U+PoW0/WtZ1L+0I/FH7+4bU7V7W4hlzGUki&#10;EbqUBXcrxIxZju3dv8Cf2G/CH7Pvxgk+Kvgb4q+KfsZ8Jw+Hrbwa+naHbaPaWcMzzReWlnpsM4dZ&#10;Jp23NM24zNv3YXb7lRRyoOY8I+Pv7Elp8cB4ruIfjB4m0G58daONE8Vyadql2qyaWp/dR2gW4VrG&#10;eLMhDwsIZWnm+0wXKuFXwpf+CInhNv8Agnnb/wDBPrVf2jPEGt6fHM00nibxNHc3txBL5GIhZxG8&#10;VbGKKdYSsERERgWSNlaaQXafdlFHKg5meW6R+zfb6B+x3H+ydpGu28UcPw7bwvb6p5F55UYNmbYT&#10;bPtn2naMhtouhLgYE4bEg+dfgX/wTD/ak/Z98DQ/Db4eftkeCNP0pfG8HiG8a2+Dt/cXV2FkjM1m&#10;02oeIbrZDIkUagxqskbRpKrh1DV9uUUWQczM/wAMWetad4esbDxHqFreahDaxpeXVjYtawzTBQGd&#10;ImeQxKTyELuVHG5utaFFFMk//9lQSwMEFAAGAAgAAAAhAKMO+0PfAAAABwEAAA8AAABkcnMvZG93&#10;bnJldi54bWxMj8FOwzAQRO9I/IO1SNyonRIohDhVVQGnqhItEuK2jbdJ1NiOYjdJ/57lBLdZzWrm&#10;Tb6cbCsG6kPjnYZkpkCQK71pXKXhc/929wQiRHQGW+9Iw4UCLIvrqxwz40f3QcMuVoJDXMhQQx1j&#10;l0kZyposhpnvyLF39L3FyGdfSdPjyOG2lXOlHqXFxnFDjR2taypPu7PV8D7iuLpPXofN6bi+fO8f&#10;tl+bhLS+vZlWLyAiTfHvGX7xGR0KZjr4szNBtBp4SNSQpgsQ7KbzZx5yYLFQCmSRy//8xQ8AAAD/&#10;/wMAUEsDBBQABgAIAAAAIQDJHdJQ4QAAALsDAAAZAAAAZHJzL19yZWxzL2Uyb0RvYy54bWwucmVs&#10;c7zTz0oDMRAG8LvgO4S5u9ndtouUZnsRoVepDzAks9no5g9JFPv2BgSxUNZbjplhvu93yeH4ZRf2&#10;STEZ7wR0TQuMnPTKOC3g9fz88AgsZXQKF+9IwIUSHMf7u8MLLZjLUZpNSKykuCRgzjnsOU9yJoup&#10;8YFc2Uw+WszlGTUPKN9RE+/bduDxbwaMV5nspATEk9oAO19Caf4/20+TkfTk5Ycll29UcGNLdwnE&#10;qCkLsKQM/gw3zVsgDfw2oq+D6FcRXR1Et4oY6iCGVcSuDmK3itjWQWx/Efzqy43fAAAA//8DAFBL&#10;AQItABQABgAIAAAAIQCKFT+YDAEAABUCAAATAAAAAAAAAAAAAAAAAAAAAABbQ29udGVudF9UeXBl&#10;c10ueG1sUEsBAi0AFAAGAAgAAAAhADj9If/WAAAAlAEAAAsAAAAAAAAAAAAAAAAAPQEAAF9yZWxz&#10;Ly5yZWxzUEsBAi0AFAAGAAgAAAAhAIfqSM1vBAAA/BQAAA4AAAAAAAAAAAAAAAAAPAIAAGRycy9l&#10;Mm9Eb2MueG1sUEsBAi0ACgAAAAAAAAAhABNp+rDEZgAAxGYAABUAAAAAAAAAAAAAAAAA1wYAAGRy&#10;cy9tZWRpYS9pbWFnZTEuanBlZ1BLAQItAAoAAAAAAAAAIQD3+0oMGyIAABsiAAAVAAAAAAAAAAAA&#10;AAAAAM5tAABkcnMvbWVkaWEvaW1hZ2UyLmpwZWdQSwECLQAKAAAAAAAAACEAP20w6h1oAAAdaAAA&#10;FQAAAAAAAAAAAAAAAAAckAAAZHJzL21lZGlhL2ltYWdlMy5qcGVnUEsBAi0ACgAAAAAAAAAhAOjT&#10;8Y1KYAAASmAAABUAAAAAAAAAAAAAAAAAbPgAAGRycy9tZWRpYS9pbWFnZTQuanBlZ1BLAQItAAoA&#10;AAAAAAAAIQAR35nRN08AADdPAAAVAAAAAAAAAAAAAAAAAOlYAQBkcnMvbWVkaWEvaW1hZ2U1Lmpw&#10;ZWdQSwECLQAKAAAAAAAAACEAcRXH091LAADdSwAAFQAAAAAAAAAAAAAAAABTqAEAZHJzL21lZGlh&#10;L2ltYWdlNi5qcGVnUEsBAi0AFAAGAAgAAAAhAKMO+0PfAAAABwEAAA8AAAAAAAAAAAAAAAAAY/QB&#10;AGRycy9kb3ducmV2LnhtbFBLAQItABQABgAIAAAAIQDJHdJQ4QAAALsDAAAZAAAAAAAAAAAAAAAA&#10;AG/1AQBkcnMvX3JlbHMvZTJvRG9jLnhtbC5yZWxzUEsFBgAAAAALAAsAzAIAAIf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top:13111;width:9054;height:1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H7yQAAAOIAAAAPAAAAZHJzL2Rvd25yZXYueG1sRE9da8Iw&#10;FH0f7D+EO/BtJnbitBplCIP64MQP1MdLc23LmpvSRK3/fhkMxnk6nC/ObNHZWtyo9ZVjDYO+AkGc&#10;O1NxoeGw/3wdg/AB2WDtmDQ8yMNi/vw0w9S4O2/ptguFiCXsU9RQhtCkUvq8JIu+7xriqF1cazFE&#10;2hbStHiP5baWiVIjabHiuFBiQ8uS8u/d1WpILsPl2+prsz5us8NZDbPTI5iT1r2X7mMKIlAX/s1/&#10;6cxoeJ8kajSJgN9L8Q7I+Q8AAAD//wMAUEsBAi0AFAAGAAgAAAAhANvh9svuAAAAhQEAABMAAAAA&#10;AAAAAAAAAAAAAAAAAFtDb250ZW50X1R5cGVzXS54bWxQSwECLQAUAAYACAAAACEAWvQsW78AAAAV&#10;AQAACwAAAAAAAAAAAAAAAAAfAQAAX3JlbHMvLnJlbHNQSwECLQAUAAYACAAAACEAp+oR+8kAAADi&#10;AAAADwAAAAAAAAAAAAAAAAAHAgAAZHJzL2Rvd25yZXYueG1sUEsFBgAAAAADAAMAtwAAAP0CAAAA&#10;AA==&#10;" stroked="t">
                  <v:imagedata r:id="rId30" o:title=""/>
                  <v:path arrowok="t"/>
                </v:shape>
                <v:shape id="図 2" o:spid="_x0000_s1028" type="#_x0000_t75" alt="図形 が含まれている画像&#10;&#10;自動的に生成された説明" style="position:absolute;width:8636;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GTzAAAAOIAAAAPAAAAZHJzL2Rvd25yZXYueG1sRI9Ba8JA&#10;FITvhf6H5RW8iO5WrcTUVbSl6KGUqr309si+JqHZtyG7NdFf7wpCj8PMfMPMl52txJEaXzrW8DhU&#10;IIgzZ0rONXwd3gYJCB+QDVaOScOJPCwX93dzTI1reUfHfchFhLBPUUMRQp1K6bOCLPqhq4mj9+Ma&#10;iyHKJpemwTbCbSVHSk2lxZLjQoE1vRSU/e7/rIZqvfrc9M+775N7Xav3NqFtNv7QuvfQrZ5BBOrC&#10;f/jW3hoN41kyVbMnNYHrpXgH5OICAAD//wMAUEsBAi0AFAAGAAgAAAAhANvh9svuAAAAhQEAABMA&#10;AAAAAAAAAAAAAAAAAAAAAFtDb250ZW50X1R5cGVzXS54bWxQSwECLQAUAAYACAAAACEAWvQsW78A&#10;AAAVAQAACwAAAAAAAAAAAAAAAAAfAQAAX3JlbHMvLnJlbHNQSwECLQAUAAYACAAAACEA5n8xk8wA&#10;AADiAAAADwAAAAAAAAAAAAAAAAAHAgAAZHJzL2Rvd25yZXYueG1sUEsFBgAAAAADAAMAtwAAAAAD&#10;AAAAAA==&#10;" stroked="t">
                  <v:imagedata r:id="rId31" o:title="図形 が含まれている画像&#10;&#10;自動的に生成された説明"/>
                  <v:path arrowok="t"/>
                </v:shape>
                <v:shape id="図 3" o:spid="_x0000_s1029" type="#_x0000_t75" style="position:absolute;left:19074;top:157;width:9125;height:1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MxwAAAOIAAAAPAAAAZHJzL2Rvd25yZXYueG1sRI9NSwMx&#10;EIbvQv9DGMGbzVZK2m6blioI3qxrFY/DZrq7uJksm9jGf+8cCh5f3i+ezS77Xp1pjF1gC7NpAYq4&#10;Dq7jxsLx/fl+CSomZId9YLLwSxF228nNBksXLvxG5yo1SkY4lmihTWkotY51Sx7jNAzE4p3C6DGJ&#10;HBvtRrzIuO/1Q1EY7bFjeWhxoKeW6u/qx8vvYbHsHj/1xzHzq/nKM9Pnylh7d5v3a1CJcvoPX9sv&#10;zsJqvpibwqwEQpAEB/T2DwAA//8DAFBLAQItABQABgAIAAAAIQDb4fbL7gAAAIUBAAATAAAAAAAA&#10;AAAAAAAAAAAAAABbQ29udGVudF9UeXBlc10ueG1sUEsBAi0AFAAGAAgAAAAhAFr0LFu/AAAAFQEA&#10;AAsAAAAAAAAAAAAAAAAAHwEAAF9yZWxzLy5yZWxzUEsBAi0AFAAGAAgAAAAhAL9RxgzHAAAA4gAA&#10;AA8AAAAAAAAAAAAAAAAABwIAAGRycy9kb3ducmV2LnhtbFBLBQYAAAAAAwADALcAAAD7AgAAAAA=&#10;" stroked="t">
                  <v:imagedata r:id="rId32" o:title=""/>
                  <v:path arrowok="t"/>
                </v:shape>
                <v:shape id="図 4" o:spid="_x0000_s1030" type="#_x0000_t75" style="position:absolute;left:9459;top:157;width:8680;height:12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D4xgAAAOMAAAAPAAAAZHJzL2Rvd25yZXYueG1sRE9fa8Iw&#10;EH8X9h3CDXzTdFXUVaOIqExfZG7g69mcbVlyKU3U+u2XwcDH+/2/2aK1Rtyo8ZVjBW/9BARx7nTF&#10;hYLvr01vAsIHZI3GMSl4kIfF/KUzw0y7O3/S7RgKEUPYZ6igDKHOpPR5SRZ939XEkbu4xmKIZ1NI&#10;3eA9hlsj0yQZSYsVx4YSa1qVlP8cr1bB4bT2e9o5WZ2v22RnpCnGB6NU97VdTkEEasNT/O/+0HH+&#10;6D0dDsaTQQp/P0UA5PwXAAD//wMAUEsBAi0AFAAGAAgAAAAhANvh9svuAAAAhQEAABMAAAAAAAAA&#10;AAAAAAAAAAAAAFtDb250ZW50X1R5cGVzXS54bWxQSwECLQAUAAYACAAAACEAWvQsW78AAAAVAQAA&#10;CwAAAAAAAAAAAAAAAAAfAQAAX3JlbHMvLnJlbHNQSwECLQAUAAYACAAAACEAAHwQ+MYAAADjAAAA&#10;DwAAAAAAAAAAAAAAAAAHAgAAZHJzL2Rvd25yZXYueG1sUEsFBgAAAAADAAMAtwAAAPoCAAAAAA==&#10;" stroked="t" strokecolor="windowText">
                  <v:imagedata r:id="rId33" o:title=""/>
                  <v:path arrowok="t"/>
                </v:shape>
                <v:shape id="図 1325236063" o:spid="_x0000_s1031" type="#_x0000_t75" alt="手紙&#10;&#10;自動的に生成された説明" style="position:absolute;left:9472;top:12980;width:8667;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R9exwAAAOMAAAAPAAAAZHJzL2Rvd25yZXYueG1sRE/dasIw&#10;FL4f+A7hCLub6VpWpBplbAoOGc6fBzg2x7aYnJQmq93bL8Jgl+f7P/PlYI3oqfONYwXPkwQEcel0&#10;w5WC03H9NAXhA7JG45gU/JCH5WL0MMdCuxvvqT+ESsQQ9gUqqENoCyl9WZNFP3EtceQurrMY4tlV&#10;Und4i+HWyDRJcmmx4dhQY0tvNZXXw7dV4M/T1Bw/v9rV9v2j73elpI3ZKfU4Hl5nIAIN4V/8597o&#10;OD9LX9IsT/IM7j9FAOTiFwAA//8DAFBLAQItABQABgAIAAAAIQDb4fbL7gAAAIUBAAATAAAAAAAA&#10;AAAAAAAAAAAAAABbQ29udGVudF9UeXBlc10ueG1sUEsBAi0AFAAGAAgAAAAhAFr0LFu/AAAAFQEA&#10;AAsAAAAAAAAAAAAAAAAAHwEAAF9yZWxzLy5yZWxzUEsBAi0AFAAGAAgAAAAhALXtH17HAAAA4wAA&#10;AA8AAAAAAAAAAAAAAAAABwIAAGRycy9kb3ducmV2LnhtbFBLBQYAAAAAAwADALcAAAD7AgAAAAA=&#10;" stroked="t" strokecolor="windowText">
                  <v:imagedata r:id="rId34" o:title="手紙&#10;&#10;自動的に生成された説明"/>
                  <v:path arrowok="t"/>
                </v:shape>
                <v:shape id="図 1" o:spid="_x0000_s1032" type="#_x0000_t75" alt="手紙&#10;&#10;中程度の精度で自動的に生成された説明" style="position:absolute;left:19358;top:12980;width:8668;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5yAAAAOMAAAAPAAAAZHJzL2Rvd25yZXYueG1sRE9fT8Iw&#10;EH838Ts0Z+KbdAMyyKQQJRlqeEHE93M9t8F6nW2F6aenJCY+3u//zRa9acWRnG8sK0gHCQji0uqG&#10;KwW7t+JuCsIHZI2tZVLwQx4W8+urGebanviVjttQiRjCPkcFdQhdLqUvazLoB7YjjtyndQZDPF0l&#10;tcNTDDetHCZJJg02HBtq7GhZU3nYfhsF+/bjaV08vvuvX3rh1cq6TbGbKHV70z/cgwjUh3/xn/tZ&#10;x/lplmbjyWg6hstPEQA5PwMAAP//AwBQSwECLQAUAAYACAAAACEA2+H2y+4AAACFAQAAEwAAAAAA&#10;AAAAAAAAAAAAAAAAW0NvbnRlbnRfVHlwZXNdLnhtbFBLAQItABQABgAIAAAAIQBa9CxbvwAAABUB&#10;AAALAAAAAAAAAAAAAAAAAB8BAABfcmVscy8ucmVsc1BLAQItABQABgAIAAAAIQD7LT+5yAAAAOMA&#10;AAAPAAAAAAAAAAAAAAAAAAcCAABkcnMvZG93bnJldi54bWxQSwUGAAAAAAMAAwC3AAAA/AIAAAAA&#10;" stroked="t" strokecolor="windowText">
                  <v:imagedata r:id="rId35" o:title="手紙&#10;&#10;中程度の精度で自動的に生成された説明"/>
                  <v:path arrowok="t"/>
                </v:shape>
                <w10:wrap anchorx="margin"/>
              </v:group>
            </w:pict>
          </mc:Fallback>
        </mc:AlternateContent>
      </w:r>
      <w:r w:rsidR="00A428F3" w:rsidRPr="00004FDD">
        <w:rPr>
          <w:rFonts w:ascii="BIZ UDゴシック" w:eastAsia="BIZ UDゴシック" w:hAnsi="BIZ UDゴシック" w:hint="eastAsia"/>
          <w:b/>
          <w:bCs/>
          <w:sz w:val="28"/>
          <w:szCs w:val="28"/>
        </w:rPr>
        <w:t>農業の雇用シリーズ</w:t>
      </w:r>
    </w:p>
    <w:p w14:paraId="01724F46" w14:textId="3E645EC8" w:rsidR="00A428F3" w:rsidRPr="00004FDD" w:rsidRDefault="00A428F3" w:rsidP="00A428F3">
      <w:pPr>
        <w:pStyle w:val="2"/>
        <w:ind w:leftChars="2102" w:left="4414" w:rightChars="52" w:right="109" w:firstLineChars="100" w:firstLine="240"/>
        <w:rPr>
          <w:rFonts w:ascii="BIZ UD明朝 Medium" w:eastAsia="BIZ UD明朝 Medium" w:hAnsi="BIZ UD明朝 Medium"/>
          <w:sz w:val="24"/>
        </w:rPr>
      </w:pPr>
      <w:r w:rsidRPr="00004FDD">
        <w:rPr>
          <w:rFonts w:ascii="BIZ UD明朝 Medium" w:eastAsia="BIZ UD明朝 Medium" w:hAnsi="BIZ UD明朝 Medium"/>
          <w:sz w:val="24"/>
        </w:rPr>
        <w:t>農業法人等の経営者</w:t>
      </w:r>
      <w:r w:rsidRPr="00004FDD">
        <w:rPr>
          <w:rFonts w:ascii="BIZ UD明朝 Medium" w:eastAsia="BIZ UD明朝 Medium" w:hAnsi="BIZ UD明朝 Medium" w:hint="eastAsia"/>
          <w:sz w:val="24"/>
        </w:rPr>
        <w:t>・指導者</w:t>
      </w:r>
      <w:r w:rsidRPr="00004FDD">
        <w:rPr>
          <w:rFonts w:ascii="BIZ UD明朝 Medium" w:eastAsia="BIZ UD明朝 Medium" w:hAnsi="BIZ UD明朝 Medium"/>
          <w:sz w:val="24"/>
        </w:rPr>
        <w:t>を対象とした教材</w:t>
      </w:r>
      <w:r w:rsidRPr="00004FDD">
        <w:rPr>
          <w:rFonts w:ascii="BIZ UD明朝 Medium" w:eastAsia="BIZ UD明朝 Medium" w:hAnsi="BIZ UD明朝 Medium" w:hint="eastAsia"/>
          <w:sz w:val="24"/>
        </w:rPr>
        <w:t>で</w:t>
      </w:r>
      <w:r w:rsidRPr="00004FDD">
        <w:rPr>
          <w:rFonts w:ascii="BIZ UD明朝 Medium" w:eastAsia="BIZ UD明朝 Medium" w:hAnsi="BIZ UD明朝 Medium"/>
          <w:sz w:val="24"/>
        </w:rPr>
        <w:t>、</w:t>
      </w:r>
      <w:r w:rsidRPr="00004FDD">
        <w:rPr>
          <w:rFonts w:ascii="BIZ UD明朝 Medium" w:eastAsia="BIZ UD明朝 Medium" w:hAnsi="BIZ UD明朝 Medium" w:hint="eastAsia"/>
          <w:sz w:val="24"/>
        </w:rPr>
        <w:t>従業員</w:t>
      </w:r>
      <w:r w:rsidRPr="00004FDD">
        <w:rPr>
          <w:rFonts w:ascii="BIZ UD明朝 Medium" w:eastAsia="BIZ UD明朝 Medium" w:hAnsi="BIZ UD明朝 Medium"/>
          <w:sz w:val="24"/>
        </w:rPr>
        <w:t>の</w:t>
      </w:r>
      <w:r w:rsidRPr="00004FDD">
        <w:rPr>
          <w:rFonts w:ascii="BIZ UD明朝 Medium" w:eastAsia="BIZ UD明朝 Medium" w:hAnsi="BIZ UD明朝 Medium" w:hint="eastAsia"/>
          <w:sz w:val="24"/>
        </w:rPr>
        <w:t>採用から労務管理、保険加入、就業規則、給与計算、人事評価まで、テーマごとの分冊で分かりやすくまとめたものです。</w:t>
      </w:r>
    </w:p>
    <w:p w14:paraId="3C89DF5D" w14:textId="2D9194E6" w:rsidR="00A428F3" w:rsidRPr="00004FDD" w:rsidRDefault="00A428F3" w:rsidP="00A428F3">
      <w:pPr>
        <w:pStyle w:val="2"/>
        <w:ind w:leftChars="202" w:left="424" w:rightChars="52" w:right="109" w:firstLineChars="100" w:firstLine="240"/>
        <w:rPr>
          <w:rFonts w:ascii="BIZ UDゴシック" w:eastAsia="BIZ UDゴシック" w:hAnsi="BIZ UDゴシック"/>
          <w:sz w:val="24"/>
        </w:rPr>
      </w:pPr>
    </w:p>
    <w:p w14:paraId="070A96E5" w14:textId="4AEEDD95" w:rsidR="00A428F3" w:rsidRPr="00004FDD" w:rsidRDefault="00A428F3" w:rsidP="00272FFA">
      <w:pPr>
        <w:ind w:leftChars="1890" w:left="3969" w:firstLineChars="200" w:firstLine="480"/>
        <w:rPr>
          <w:rFonts w:ascii="BIZ UDゴシック" w:eastAsia="BIZ UDゴシック" w:hAnsi="BIZ UDゴシック" w:cs="Times New Roman"/>
          <w:b/>
          <w:sz w:val="24"/>
          <w:szCs w:val="24"/>
        </w:rPr>
      </w:pPr>
      <w:r w:rsidRPr="00004FDD">
        <w:rPr>
          <w:rFonts w:ascii="BIZ UDゴシック" w:eastAsia="BIZ UDゴシック" w:hAnsi="BIZ UDゴシック" w:cs="Times New Roman" w:hint="eastAsia"/>
          <w:b/>
          <w:sz w:val="24"/>
          <w:szCs w:val="24"/>
        </w:rPr>
        <w:t xml:space="preserve">１　</w:t>
      </w:r>
      <w:r w:rsidRPr="00004FDD">
        <w:rPr>
          <w:rFonts w:ascii="BIZ UDゴシック" w:eastAsia="BIZ UDゴシック" w:hAnsi="BIZ UDゴシック" w:cs="Times New Roman"/>
          <w:b/>
          <w:sz w:val="24"/>
          <w:szCs w:val="24"/>
        </w:rPr>
        <w:t>初めての従業員採用</w:t>
      </w:r>
      <w:r w:rsidRPr="00004FDD">
        <w:rPr>
          <w:rFonts w:ascii="BIZ UDゴシック" w:eastAsia="BIZ UDゴシック" w:hAnsi="BIZ UDゴシック" w:cs="Times New Roman" w:hint="eastAsia"/>
          <w:b/>
          <w:sz w:val="24"/>
          <w:szCs w:val="24"/>
        </w:rPr>
        <w:t xml:space="preserve">　 </w:t>
      </w:r>
      <w:r w:rsidRPr="00004FDD">
        <w:rPr>
          <w:rFonts w:ascii="BIZ UDゴシック" w:eastAsia="BIZ UDゴシック" w:hAnsi="BIZ UDゴシック" w:cs="Times New Roman"/>
          <w:b/>
          <w:sz w:val="24"/>
          <w:szCs w:val="24"/>
        </w:rPr>
        <w:t xml:space="preserve">         </w:t>
      </w:r>
      <w:r w:rsidRPr="00004FDD">
        <w:rPr>
          <w:rFonts w:ascii="BIZ UDゴシック" w:eastAsia="BIZ UDゴシック" w:hAnsi="BIZ UDゴシック" w:cs="Times New Roman" w:hint="eastAsia"/>
          <w:b/>
          <w:sz w:val="24"/>
          <w:szCs w:val="24"/>
        </w:rPr>
        <w:t xml:space="preserve"> </w:t>
      </w:r>
    </w:p>
    <w:p w14:paraId="4CF47860" w14:textId="7034503A" w:rsidR="00A428F3" w:rsidRPr="00004FDD" w:rsidRDefault="00135881" w:rsidP="000769EE">
      <w:pPr>
        <w:ind w:leftChars="1890" w:left="3969" w:right="120" w:firstLineChars="200" w:firstLine="480"/>
        <w:jc w:val="right"/>
        <w:rPr>
          <w:rFonts w:ascii="BIZ UDゴシック" w:eastAsia="BIZ UDゴシック" w:hAnsi="BIZ UDゴシック" w:cs="Times New Roman"/>
          <w:b/>
          <w:sz w:val="24"/>
          <w:szCs w:val="24"/>
        </w:rPr>
      </w:pPr>
      <w:r>
        <w:rPr>
          <w:rFonts w:ascii="BIZ UDゴシック" w:eastAsia="BIZ UDゴシック" w:hAnsi="BIZ UDゴシック" w:hint="eastAsia"/>
          <w:color w:val="000000" w:themeColor="text1"/>
          <w:sz w:val="24"/>
          <w:szCs w:val="24"/>
        </w:rPr>
        <w:t>図書コード</w:t>
      </w:r>
      <w:r w:rsidR="00A428F3" w:rsidRPr="00004FDD">
        <w:rPr>
          <w:rFonts w:ascii="BIZ UDゴシック" w:eastAsia="BIZ UDゴシック" w:hAnsi="BIZ UDゴシック" w:cs="Times New Roman" w:hint="eastAsia"/>
          <w:bCs/>
          <w:sz w:val="24"/>
          <w:szCs w:val="24"/>
        </w:rPr>
        <w:t>R02</w:t>
      </w:r>
      <w:r w:rsidR="00A428F3" w:rsidRPr="00004FDD">
        <w:rPr>
          <w:rFonts w:ascii="BIZ UDゴシック" w:eastAsia="BIZ UDゴシック" w:hAnsi="BIZ UDゴシック" w:cs="Times New Roman"/>
          <w:bCs/>
          <w:sz w:val="24"/>
          <w:szCs w:val="24"/>
        </w:rPr>
        <w:t>-37</w:t>
      </w:r>
      <w:r w:rsidR="00004FDD">
        <w:rPr>
          <w:rFonts w:ascii="BIZ UDゴシック" w:eastAsia="BIZ UDゴシック" w:hAnsi="BIZ UDゴシック" w:cs="Times New Roman" w:hint="eastAsia"/>
          <w:bCs/>
          <w:sz w:val="24"/>
          <w:szCs w:val="24"/>
        </w:rPr>
        <w:t xml:space="preserve">　</w:t>
      </w:r>
      <w:r w:rsidR="00A428F3" w:rsidRPr="00004FDD">
        <w:rPr>
          <w:rFonts w:ascii="BIZ UDゴシック" w:eastAsia="BIZ UDゴシック" w:hAnsi="BIZ UDゴシック" w:hint="eastAsia"/>
          <w:bCs/>
          <w:kern w:val="0"/>
          <w:sz w:val="24"/>
          <w:szCs w:val="24"/>
        </w:rPr>
        <w:t>A4判</w:t>
      </w:r>
      <w:r w:rsidR="00A428F3" w:rsidRPr="00004FDD">
        <w:rPr>
          <w:rFonts w:ascii="BIZ UDゴシック" w:eastAsia="BIZ UDゴシック" w:hAnsi="BIZ UDゴシック"/>
          <w:bCs/>
          <w:kern w:val="0"/>
          <w:sz w:val="24"/>
          <w:szCs w:val="24"/>
        </w:rPr>
        <w:t>23</w:t>
      </w:r>
      <w:r w:rsidR="00A428F3" w:rsidRPr="00004FDD">
        <w:rPr>
          <w:rFonts w:ascii="BIZ UDゴシック" w:eastAsia="BIZ UDゴシック" w:hAnsi="BIZ UDゴシック" w:hint="eastAsia"/>
          <w:bCs/>
          <w:kern w:val="0"/>
          <w:sz w:val="24"/>
          <w:szCs w:val="24"/>
        </w:rPr>
        <w:t>頁</w:t>
      </w:r>
      <w:r w:rsidR="00004FDD">
        <w:rPr>
          <w:rFonts w:ascii="BIZ UDゴシック" w:eastAsia="BIZ UDゴシック" w:hAnsi="BIZ UDゴシック" w:hint="eastAsia"/>
          <w:bCs/>
          <w:kern w:val="0"/>
          <w:sz w:val="24"/>
          <w:szCs w:val="24"/>
        </w:rPr>
        <w:t xml:space="preserve">　</w:t>
      </w:r>
      <w:r w:rsidR="00A428F3" w:rsidRPr="00004FDD">
        <w:rPr>
          <w:rFonts w:ascii="BIZ UDゴシック" w:eastAsia="BIZ UDゴシック" w:hAnsi="BIZ UDゴシック" w:cs="Times New Roman" w:hint="eastAsia"/>
          <w:bCs/>
          <w:sz w:val="24"/>
          <w:szCs w:val="24"/>
        </w:rPr>
        <w:t>3</w:t>
      </w:r>
      <w:r w:rsidR="00A428F3" w:rsidRPr="00004FDD">
        <w:rPr>
          <w:rFonts w:ascii="BIZ UDゴシック" w:eastAsia="BIZ UDゴシック" w:hAnsi="BIZ UDゴシック" w:cs="Times New Roman"/>
          <w:bCs/>
          <w:sz w:val="24"/>
          <w:szCs w:val="24"/>
        </w:rPr>
        <w:t>20</w:t>
      </w:r>
      <w:r w:rsidR="00A428F3" w:rsidRPr="00004FDD">
        <w:rPr>
          <w:rFonts w:ascii="BIZ UDゴシック" w:eastAsia="BIZ UDゴシック" w:hAnsi="BIZ UDゴシック" w:cs="Times New Roman" w:hint="eastAsia"/>
          <w:bCs/>
          <w:sz w:val="24"/>
          <w:szCs w:val="24"/>
        </w:rPr>
        <w:t>円</w:t>
      </w:r>
    </w:p>
    <w:p w14:paraId="3698FA89" w14:textId="0ED694E5" w:rsidR="00A428F3" w:rsidRPr="00004FDD" w:rsidRDefault="00A428F3" w:rsidP="00272FFA">
      <w:pPr>
        <w:pStyle w:val="2"/>
        <w:ind w:leftChars="1890" w:left="3969" w:rightChars="52" w:right="109" w:firstLineChars="200" w:firstLine="480"/>
        <w:rPr>
          <w:rFonts w:ascii="BIZ UDゴシック" w:eastAsia="BIZ UDゴシック" w:hAnsi="BIZ UDゴシック"/>
          <w:b/>
          <w:sz w:val="24"/>
        </w:rPr>
      </w:pPr>
      <w:r w:rsidRPr="00004FDD">
        <w:rPr>
          <w:rFonts w:ascii="BIZ UDゴシック" w:eastAsia="BIZ UDゴシック" w:hAnsi="BIZ UDゴシック" w:hint="eastAsia"/>
          <w:b/>
          <w:sz w:val="24"/>
        </w:rPr>
        <w:t xml:space="preserve">２　</w:t>
      </w:r>
      <w:r w:rsidRPr="00004FDD">
        <w:rPr>
          <w:rFonts w:ascii="BIZ UDゴシック" w:eastAsia="BIZ UDゴシック" w:hAnsi="BIZ UDゴシック"/>
          <w:b/>
          <w:sz w:val="24"/>
        </w:rPr>
        <w:t>初めての労務管理</w:t>
      </w:r>
      <w:r w:rsidRPr="00004FDD">
        <w:rPr>
          <w:rFonts w:ascii="BIZ UDゴシック" w:eastAsia="BIZ UDゴシック" w:hAnsi="BIZ UDゴシック" w:hint="eastAsia"/>
          <w:b/>
          <w:sz w:val="24"/>
        </w:rPr>
        <w:t xml:space="preserve"> 第６版　 </w:t>
      </w:r>
      <w:r w:rsidRPr="00004FDD">
        <w:rPr>
          <w:rFonts w:ascii="BIZ UDゴシック" w:eastAsia="BIZ UDゴシック" w:hAnsi="BIZ UDゴシック"/>
          <w:b/>
          <w:sz w:val="24"/>
        </w:rPr>
        <w:t xml:space="preserve">   </w:t>
      </w:r>
      <w:r w:rsidRPr="00004FDD">
        <w:rPr>
          <w:rFonts w:ascii="BIZ UDゴシック" w:eastAsia="BIZ UDゴシック" w:hAnsi="BIZ UDゴシック" w:hint="eastAsia"/>
          <w:b/>
          <w:sz w:val="24"/>
        </w:rPr>
        <w:t xml:space="preserve">　</w:t>
      </w:r>
    </w:p>
    <w:p w14:paraId="59BADC81" w14:textId="21F6A39A" w:rsidR="00A428F3" w:rsidRPr="00004FDD" w:rsidRDefault="00135881" w:rsidP="00272FFA">
      <w:pPr>
        <w:pStyle w:val="2"/>
        <w:ind w:leftChars="1890" w:left="3969" w:rightChars="52" w:right="109" w:firstLineChars="200" w:firstLine="480"/>
        <w:jc w:val="right"/>
        <w:rPr>
          <w:rFonts w:ascii="BIZ UDゴシック" w:eastAsia="BIZ UDゴシック" w:hAnsi="BIZ UDゴシック"/>
          <w:b/>
          <w:sz w:val="24"/>
        </w:rPr>
      </w:pPr>
      <w:r>
        <w:rPr>
          <w:rFonts w:ascii="BIZ UDゴシック" w:eastAsia="BIZ UDゴシック" w:hAnsi="BIZ UDゴシック" w:hint="eastAsia"/>
          <w:color w:val="000000" w:themeColor="text1"/>
          <w:sz w:val="24"/>
        </w:rPr>
        <w:t>図書コード</w:t>
      </w:r>
      <w:r w:rsidR="00A428F3" w:rsidRPr="00004FDD">
        <w:rPr>
          <w:rFonts w:ascii="BIZ UDゴシック" w:eastAsia="BIZ UDゴシック" w:hAnsi="BIZ UDゴシック" w:hint="eastAsia"/>
          <w:bCs/>
          <w:sz w:val="24"/>
        </w:rPr>
        <w:t>R04</w:t>
      </w:r>
      <w:r w:rsidR="00A428F3" w:rsidRPr="00004FDD">
        <w:rPr>
          <w:rFonts w:ascii="BIZ UDゴシック" w:eastAsia="BIZ UDゴシック" w:hAnsi="BIZ UDゴシック"/>
          <w:bCs/>
          <w:sz w:val="24"/>
        </w:rPr>
        <w:t>-</w:t>
      </w:r>
      <w:r w:rsidR="00A428F3" w:rsidRPr="00004FDD">
        <w:rPr>
          <w:rFonts w:ascii="BIZ UDゴシック" w:eastAsia="BIZ UDゴシック" w:hAnsi="BIZ UDゴシック" w:hint="eastAsia"/>
          <w:bCs/>
          <w:sz w:val="24"/>
        </w:rPr>
        <w:t>34</w:t>
      </w:r>
      <w:r w:rsidR="00004FDD">
        <w:rPr>
          <w:rFonts w:ascii="BIZ UDゴシック" w:eastAsia="BIZ UDゴシック" w:hAnsi="BIZ UDゴシック" w:hint="eastAsia"/>
          <w:bCs/>
          <w:sz w:val="24"/>
        </w:rPr>
        <w:t xml:space="preserve">　</w:t>
      </w:r>
      <w:r w:rsidR="00A428F3" w:rsidRPr="00004FDD">
        <w:rPr>
          <w:rFonts w:ascii="BIZ UDゴシック" w:eastAsia="BIZ UDゴシック" w:hAnsi="BIZ UDゴシック" w:hint="eastAsia"/>
          <w:bCs/>
          <w:kern w:val="0"/>
          <w:sz w:val="24"/>
        </w:rPr>
        <w:t>A4判</w:t>
      </w:r>
      <w:r w:rsidR="00A428F3" w:rsidRPr="00004FDD">
        <w:rPr>
          <w:rFonts w:ascii="BIZ UDゴシック" w:eastAsia="BIZ UDゴシック" w:hAnsi="BIZ UDゴシック"/>
          <w:bCs/>
          <w:kern w:val="0"/>
          <w:sz w:val="24"/>
        </w:rPr>
        <w:t>36</w:t>
      </w:r>
      <w:r w:rsidR="00A428F3" w:rsidRPr="00004FDD">
        <w:rPr>
          <w:rFonts w:ascii="BIZ UDゴシック" w:eastAsia="BIZ UDゴシック" w:hAnsi="BIZ UDゴシック" w:hint="eastAsia"/>
          <w:bCs/>
          <w:kern w:val="0"/>
          <w:sz w:val="24"/>
        </w:rPr>
        <w:t>頁</w:t>
      </w:r>
      <w:r w:rsidR="00004FDD">
        <w:rPr>
          <w:rFonts w:ascii="BIZ UDゴシック" w:eastAsia="BIZ UDゴシック" w:hAnsi="BIZ UDゴシック" w:hint="eastAsia"/>
          <w:bCs/>
          <w:kern w:val="0"/>
          <w:sz w:val="24"/>
        </w:rPr>
        <w:t xml:space="preserve">　</w:t>
      </w:r>
      <w:r w:rsidR="00A428F3" w:rsidRPr="00004FDD">
        <w:rPr>
          <w:rFonts w:ascii="BIZ UDゴシック" w:eastAsia="BIZ UDゴシック" w:hAnsi="BIZ UDゴシック" w:hint="eastAsia"/>
          <w:bCs/>
          <w:sz w:val="24"/>
        </w:rPr>
        <w:t>440円</w:t>
      </w:r>
    </w:p>
    <w:p w14:paraId="40B1A9D3" w14:textId="39F0999F" w:rsidR="00A428F3" w:rsidRPr="00004FDD" w:rsidRDefault="00A428F3" w:rsidP="00272FFA">
      <w:pPr>
        <w:pStyle w:val="2"/>
        <w:ind w:leftChars="1890" w:left="3969" w:rightChars="52" w:right="109" w:firstLineChars="200" w:firstLine="480"/>
        <w:rPr>
          <w:rFonts w:ascii="BIZ UDゴシック" w:eastAsia="BIZ UDゴシック" w:hAnsi="BIZ UDゴシック"/>
          <w:b/>
          <w:sz w:val="24"/>
        </w:rPr>
      </w:pPr>
      <w:r w:rsidRPr="00004FDD">
        <w:rPr>
          <w:rFonts w:ascii="BIZ UDゴシック" w:eastAsia="BIZ UDゴシック" w:hAnsi="BIZ UDゴシック" w:hint="eastAsia"/>
          <w:b/>
          <w:sz w:val="24"/>
        </w:rPr>
        <w:t xml:space="preserve">３　</w:t>
      </w:r>
      <w:r w:rsidRPr="00004FDD">
        <w:rPr>
          <w:rFonts w:ascii="BIZ UDゴシック" w:eastAsia="BIZ UDゴシック" w:hAnsi="BIZ UDゴシック"/>
          <w:b/>
          <w:sz w:val="24"/>
        </w:rPr>
        <w:t>初めての労働保険・社会保険</w:t>
      </w:r>
      <w:r w:rsidR="000769EE" w:rsidRPr="00004FDD">
        <w:rPr>
          <w:rFonts w:ascii="BIZ UDゴシック" w:eastAsia="BIZ UDゴシック" w:hAnsi="BIZ UDゴシック" w:hint="eastAsia"/>
          <w:b/>
          <w:sz w:val="24"/>
        </w:rPr>
        <w:t xml:space="preserve">  第６版</w:t>
      </w:r>
      <w:r w:rsidRPr="00004FDD">
        <w:rPr>
          <w:rFonts w:ascii="BIZ UDゴシック" w:eastAsia="BIZ UDゴシック" w:hAnsi="BIZ UDゴシック" w:hint="eastAsia"/>
          <w:b/>
          <w:sz w:val="24"/>
        </w:rPr>
        <w:t xml:space="preserve">　　　</w:t>
      </w:r>
    </w:p>
    <w:p w14:paraId="70AA34B3" w14:textId="0DEF1F65" w:rsidR="00A428F3" w:rsidRPr="00004FDD" w:rsidRDefault="00135881" w:rsidP="00272FFA">
      <w:pPr>
        <w:pStyle w:val="2"/>
        <w:ind w:leftChars="1890" w:left="3969" w:rightChars="52" w:right="109" w:firstLineChars="200" w:firstLine="480"/>
        <w:jc w:val="right"/>
        <w:rPr>
          <w:rFonts w:ascii="BIZ UDゴシック" w:eastAsia="BIZ UDゴシック" w:hAnsi="BIZ UDゴシック"/>
          <w:b/>
          <w:sz w:val="24"/>
        </w:rPr>
      </w:pPr>
      <w:r>
        <w:rPr>
          <w:rFonts w:ascii="BIZ UDゴシック" w:eastAsia="BIZ UDゴシック" w:hAnsi="BIZ UDゴシック" w:hint="eastAsia"/>
          <w:color w:val="000000" w:themeColor="text1"/>
          <w:sz w:val="24"/>
        </w:rPr>
        <w:t>図書コード</w:t>
      </w:r>
      <w:r w:rsidR="00A428F3" w:rsidRPr="00004FDD">
        <w:rPr>
          <w:rFonts w:ascii="BIZ UDゴシック" w:eastAsia="BIZ UDゴシック" w:hAnsi="BIZ UDゴシック" w:hint="eastAsia"/>
          <w:bCs/>
          <w:sz w:val="24"/>
        </w:rPr>
        <w:t>R0</w:t>
      </w:r>
      <w:r w:rsidR="000769EE" w:rsidRPr="00004FDD">
        <w:rPr>
          <w:rFonts w:ascii="BIZ UDゴシック" w:eastAsia="BIZ UDゴシック" w:hAnsi="BIZ UDゴシック" w:hint="eastAsia"/>
          <w:bCs/>
          <w:sz w:val="24"/>
        </w:rPr>
        <w:t>6</w:t>
      </w:r>
      <w:r w:rsidR="00A428F3" w:rsidRPr="00004FDD">
        <w:rPr>
          <w:rFonts w:ascii="BIZ UDゴシック" w:eastAsia="BIZ UDゴシック" w:hAnsi="BIZ UDゴシック"/>
          <w:bCs/>
          <w:sz w:val="24"/>
        </w:rPr>
        <w:t>-</w:t>
      </w:r>
      <w:r w:rsidR="000769EE" w:rsidRPr="00004FDD">
        <w:rPr>
          <w:rFonts w:ascii="BIZ UDゴシック" w:eastAsia="BIZ UDゴシック" w:hAnsi="BIZ UDゴシック" w:hint="eastAsia"/>
          <w:bCs/>
          <w:sz w:val="24"/>
        </w:rPr>
        <w:t>36</w:t>
      </w:r>
      <w:r w:rsidR="00004FDD">
        <w:rPr>
          <w:rFonts w:ascii="BIZ UDゴシック" w:eastAsia="BIZ UDゴシック" w:hAnsi="BIZ UDゴシック" w:hint="eastAsia"/>
          <w:bCs/>
          <w:sz w:val="24"/>
        </w:rPr>
        <w:t xml:space="preserve">　</w:t>
      </w:r>
      <w:r w:rsidR="00A428F3" w:rsidRPr="00004FDD">
        <w:rPr>
          <w:rFonts w:ascii="BIZ UDゴシック" w:eastAsia="BIZ UDゴシック" w:hAnsi="BIZ UDゴシック" w:hint="eastAsia"/>
          <w:bCs/>
          <w:kern w:val="0"/>
          <w:sz w:val="24"/>
        </w:rPr>
        <w:t>A4判</w:t>
      </w:r>
      <w:r w:rsidR="00A428F3" w:rsidRPr="00004FDD">
        <w:rPr>
          <w:rFonts w:ascii="BIZ UDゴシック" w:eastAsia="BIZ UDゴシック" w:hAnsi="BIZ UDゴシック"/>
          <w:bCs/>
          <w:kern w:val="0"/>
          <w:sz w:val="24"/>
        </w:rPr>
        <w:t>27</w:t>
      </w:r>
      <w:r w:rsidR="00A428F3" w:rsidRPr="00004FDD">
        <w:rPr>
          <w:rFonts w:ascii="BIZ UDゴシック" w:eastAsia="BIZ UDゴシック" w:hAnsi="BIZ UDゴシック" w:hint="eastAsia"/>
          <w:bCs/>
          <w:kern w:val="0"/>
          <w:sz w:val="24"/>
        </w:rPr>
        <w:t>頁</w:t>
      </w:r>
      <w:r w:rsidR="00004FDD">
        <w:rPr>
          <w:rFonts w:ascii="BIZ UDゴシック" w:eastAsia="BIZ UDゴシック" w:hAnsi="BIZ UDゴシック" w:hint="eastAsia"/>
          <w:bCs/>
          <w:kern w:val="0"/>
          <w:sz w:val="24"/>
        </w:rPr>
        <w:t xml:space="preserve">　</w:t>
      </w:r>
      <w:r w:rsidR="000769EE" w:rsidRPr="00004FDD">
        <w:rPr>
          <w:rFonts w:ascii="BIZ UDゴシック" w:eastAsia="BIZ UDゴシック" w:hAnsi="BIZ UDゴシック" w:hint="eastAsia"/>
          <w:bCs/>
          <w:sz w:val="24"/>
        </w:rPr>
        <w:t>5</w:t>
      </w:r>
      <w:r w:rsidR="00A428F3" w:rsidRPr="00004FDD">
        <w:rPr>
          <w:rFonts w:ascii="BIZ UDゴシック" w:eastAsia="BIZ UDゴシック" w:hAnsi="BIZ UDゴシック"/>
          <w:bCs/>
          <w:sz w:val="24"/>
        </w:rPr>
        <w:t>50</w:t>
      </w:r>
      <w:r w:rsidR="00A428F3" w:rsidRPr="00004FDD">
        <w:rPr>
          <w:rFonts w:ascii="BIZ UDゴシック" w:eastAsia="BIZ UDゴシック" w:hAnsi="BIZ UDゴシック" w:hint="eastAsia"/>
          <w:bCs/>
          <w:sz w:val="24"/>
        </w:rPr>
        <w:t>円</w:t>
      </w:r>
    </w:p>
    <w:p w14:paraId="20E9B5FB" w14:textId="1EDA862B" w:rsidR="00A428F3" w:rsidRPr="00004FDD" w:rsidRDefault="00A428F3" w:rsidP="00272FFA">
      <w:pPr>
        <w:pStyle w:val="2"/>
        <w:ind w:leftChars="1890" w:left="3969" w:rightChars="52" w:right="109" w:firstLineChars="200" w:firstLine="480"/>
        <w:rPr>
          <w:rFonts w:ascii="BIZ UDゴシック" w:eastAsia="BIZ UDゴシック" w:hAnsi="BIZ UDゴシック"/>
          <w:b/>
          <w:sz w:val="24"/>
        </w:rPr>
      </w:pPr>
      <w:r w:rsidRPr="00004FDD">
        <w:rPr>
          <w:rFonts w:ascii="BIZ UDゴシック" w:eastAsia="BIZ UDゴシック" w:hAnsi="BIZ UDゴシック" w:hint="eastAsia"/>
          <w:b/>
          <w:sz w:val="24"/>
        </w:rPr>
        <w:t>４</w:t>
      </w:r>
      <w:r w:rsidRPr="00004FDD">
        <w:rPr>
          <w:rFonts w:ascii="BIZ UDゴシック" w:eastAsia="BIZ UDゴシック" w:hAnsi="BIZ UDゴシック"/>
          <w:b/>
          <w:sz w:val="24"/>
        </w:rPr>
        <w:t xml:space="preserve">　初めての就業規則</w:t>
      </w:r>
      <w:r w:rsidRPr="00004FDD">
        <w:rPr>
          <w:rFonts w:ascii="BIZ UDゴシック" w:eastAsia="BIZ UDゴシック" w:hAnsi="BIZ UDゴシック" w:hint="eastAsia"/>
          <w:b/>
          <w:sz w:val="24"/>
        </w:rPr>
        <w:t xml:space="preserve">　</w:t>
      </w:r>
      <w:r w:rsidR="000769EE" w:rsidRPr="00004FDD">
        <w:rPr>
          <w:rFonts w:ascii="BIZ UDゴシック" w:eastAsia="BIZ UDゴシック" w:hAnsi="BIZ UDゴシック" w:hint="eastAsia"/>
          <w:b/>
          <w:sz w:val="24"/>
        </w:rPr>
        <w:t>新訂</w:t>
      </w:r>
      <w:r w:rsidRPr="00004FDD">
        <w:rPr>
          <w:rFonts w:ascii="BIZ UDゴシック" w:eastAsia="BIZ UDゴシック" w:hAnsi="BIZ UDゴシック" w:hint="eastAsia"/>
          <w:b/>
          <w:sz w:val="24"/>
        </w:rPr>
        <w:t xml:space="preserve">　　　　　　　</w:t>
      </w:r>
    </w:p>
    <w:p w14:paraId="4CB4B030" w14:textId="29940E01" w:rsidR="00A428F3" w:rsidRPr="00004FDD" w:rsidRDefault="00135881" w:rsidP="00272FFA">
      <w:pPr>
        <w:pStyle w:val="2"/>
        <w:ind w:leftChars="1890" w:left="3969" w:rightChars="52" w:right="109" w:firstLineChars="200" w:firstLine="480"/>
        <w:jc w:val="right"/>
        <w:rPr>
          <w:rFonts w:ascii="BIZ UDゴシック" w:eastAsia="BIZ UDゴシック" w:hAnsi="BIZ UDゴシック"/>
          <w:b/>
          <w:sz w:val="24"/>
        </w:rPr>
      </w:pPr>
      <w:r>
        <w:rPr>
          <w:rFonts w:ascii="BIZ UDゴシック" w:eastAsia="BIZ UDゴシック" w:hAnsi="BIZ UDゴシック" w:hint="eastAsia"/>
          <w:color w:val="000000" w:themeColor="text1"/>
          <w:sz w:val="24"/>
        </w:rPr>
        <w:t>図書コード</w:t>
      </w:r>
      <w:r w:rsidR="00A428F3" w:rsidRPr="00004FDD">
        <w:rPr>
          <w:rFonts w:ascii="BIZ UDゴシック" w:eastAsia="BIZ UDゴシック" w:hAnsi="BIZ UDゴシック"/>
          <w:bCs/>
          <w:sz w:val="24"/>
        </w:rPr>
        <w:t>R0</w:t>
      </w:r>
      <w:r w:rsidR="000769EE" w:rsidRPr="00004FDD">
        <w:rPr>
          <w:rFonts w:ascii="BIZ UDゴシック" w:eastAsia="BIZ UDゴシック" w:hAnsi="BIZ UDゴシック" w:hint="eastAsia"/>
          <w:bCs/>
          <w:sz w:val="24"/>
        </w:rPr>
        <w:t>7</w:t>
      </w:r>
      <w:r w:rsidR="00A428F3" w:rsidRPr="00004FDD">
        <w:rPr>
          <w:rFonts w:ascii="BIZ UDゴシック" w:eastAsia="BIZ UDゴシック" w:hAnsi="BIZ UDゴシック"/>
          <w:bCs/>
          <w:sz w:val="24"/>
        </w:rPr>
        <w:t>-</w:t>
      </w:r>
      <w:r w:rsidR="000769EE" w:rsidRPr="00004FDD">
        <w:rPr>
          <w:rFonts w:ascii="BIZ UDゴシック" w:eastAsia="BIZ UDゴシック" w:hAnsi="BIZ UDゴシック" w:hint="eastAsia"/>
          <w:bCs/>
          <w:sz w:val="24"/>
        </w:rPr>
        <w:t>15</w:t>
      </w:r>
      <w:r w:rsidR="00004FDD">
        <w:rPr>
          <w:rFonts w:ascii="BIZ UDゴシック" w:eastAsia="BIZ UDゴシック" w:hAnsi="BIZ UDゴシック" w:hint="eastAsia"/>
          <w:bCs/>
          <w:sz w:val="24"/>
        </w:rPr>
        <w:t xml:space="preserve">　</w:t>
      </w:r>
      <w:r w:rsidR="000769EE" w:rsidRPr="00004FDD">
        <w:rPr>
          <w:rFonts w:ascii="BIZ UDゴシック" w:eastAsia="BIZ UDゴシック" w:hAnsi="BIZ UDゴシック" w:hint="eastAsia"/>
          <w:bCs/>
          <w:kern w:val="0"/>
          <w:sz w:val="24"/>
        </w:rPr>
        <w:t>B5</w:t>
      </w:r>
      <w:r w:rsidR="00A428F3" w:rsidRPr="00004FDD">
        <w:rPr>
          <w:rFonts w:ascii="BIZ UDゴシック" w:eastAsia="BIZ UDゴシック" w:hAnsi="BIZ UDゴシック" w:hint="eastAsia"/>
          <w:bCs/>
          <w:kern w:val="0"/>
          <w:sz w:val="24"/>
        </w:rPr>
        <w:t>判</w:t>
      </w:r>
      <w:r w:rsidR="000769EE" w:rsidRPr="00004FDD">
        <w:rPr>
          <w:rFonts w:ascii="BIZ UDゴシック" w:eastAsia="BIZ UDゴシック" w:hAnsi="BIZ UDゴシック" w:hint="eastAsia"/>
          <w:bCs/>
          <w:kern w:val="0"/>
          <w:sz w:val="24"/>
        </w:rPr>
        <w:t>60</w:t>
      </w:r>
      <w:r w:rsidR="00A428F3" w:rsidRPr="00004FDD">
        <w:rPr>
          <w:rFonts w:ascii="BIZ UDゴシック" w:eastAsia="BIZ UDゴシック" w:hAnsi="BIZ UDゴシック" w:hint="eastAsia"/>
          <w:bCs/>
          <w:kern w:val="0"/>
          <w:sz w:val="24"/>
        </w:rPr>
        <w:t>頁</w:t>
      </w:r>
      <w:r w:rsidR="00004FDD">
        <w:rPr>
          <w:rFonts w:ascii="BIZ UDゴシック" w:eastAsia="BIZ UDゴシック" w:hAnsi="BIZ UDゴシック" w:hint="eastAsia"/>
          <w:bCs/>
          <w:kern w:val="0"/>
          <w:sz w:val="24"/>
        </w:rPr>
        <w:t xml:space="preserve">　</w:t>
      </w:r>
      <w:r w:rsidR="00A428F3" w:rsidRPr="00004FDD">
        <w:rPr>
          <w:rFonts w:ascii="BIZ UDゴシック" w:eastAsia="BIZ UDゴシック" w:hAnsi="BIZ UDゴシック"/>
          <w:bCs/>
          <w:sz w:val="24"/>
        </w:rPr>
        <w:t>7</w:t>
      </w:r>
      <w:r w:rsidR="000769EE" w:rsidRPr="00004FDD">
        <w:rPr>
          <w:rFonts w:ascii="BIZ UDゴシック" w:eastAsia="BIZ UDゴシック" w:hAnsi="BIZ UDゴシック" w:hint="eastAsia"/>
          <w:bCs/>
          <w:sz w:val="24"/>
        </w:rPr>
        <w:t>7</w:t>
      </w:r>
      <w:r w:rsidR="00A428F3" w:rsidRPr="00004FDD">
        <w:rPr>
          <w:rFonts w:ascii="BIZ UDゴシック" w:eastAsia="BIZ UDゴシック" w:hAnsi="BIZ UDゴシック"/>
          <w:bCs/>
          <w:sz w:val="24"/>
        </w:rPr>
        <w:t>0</w:t>
      </w:r>
      <w:r w:rsidR="00A428F3" w:rsidRPr="00004FDD">
        <w:rPr>
          <w:rFonts w:ascii="BIZ UDゴシック" w:eastAsia="BIZ UDゴシック" w:hAnsi="BIZ UDゴシック" w:hint="eastAsia"/>
          <w:bCs/>
          <w:sz w:val="24"/>
        </w:rPr>
        <w:t>円</w:t>
      </w:r>
    </w:p>
    <w:p w14:paraId="64F9A933" w14:textId="7E0309C3" w:rsidR="00A428F3" w:rsidRPr="00004FDD" w:rsidRDefault="00A428F3" w:rsidP="00272FFA">
      <w:pPr>
        <w:pStyle w:val="2"/>
        <w:ind w:leftChars="1890" w:left="3969" w:rightChars="52" w:right="109" w:firstLineChars="200" w:firstLine="480"/>
        <w:rPr>
          <w:rFonts w:ascii="BIZ UDゴシック" w:eastAsia="BIZ UDゴシック" w:hAnsi="BIZ UDゴシック"/>
          <w:b/>
          <w:sz w:val="24"/>
        </w:rPr>
      </w:pPr>
      <w:r w:rsidRPr="00004FDD">
        <w:rPr>
          <w:rFonts w:ascii="BIZ UDゴシック" w:eastAsia="BIZ UDゴシック" w:hAnsi="BIZ UDゴシック" w:hint="eastAsia"/>
          <w:b/>
          <w:sz w:val="24"/>
        </w:rPr>
        <w:t>５</w:t>
      </w:r>
      <w:r w:rsidRPr="00004FDD">
        <w:rPr>
          <w:rFonts w:ascii="BIZ UDゴシック" w:eastAsia="BIZ UDゴシック" w:hAnsi="BIZ UDゴシック"/>
          <w:b/>
          <w:sz w:val="24"/>
        </w:rPr>
        <w:t xml:space="preserve">　初めての給与計算</w:t>
      </w:r>
      <w:r w:rsidRPr="00004FDD">
        <w:rPr>
          <w:rFonts w:ascii="BIZ UDゴシック" w:eastAsia="BIZ UDゴシック" w:hAnsi="BIZ UDゴシック" w:hint="eastAsia"/>
          <w:b/>
          <w:sz w:val="24"/>
        </w:rPr>
        <w:t xml:space="preserve"> 第４版　　　   </w:t>
      </w:r>
    </w:p>
    <w:p w14:paraId="4AD7F056" w14:textId="2FEA0B90" w:rsidR="00A428F3" w:rsidRPr="00004FDD" w:rsidRDefault="00135881" w:rsidP="00272FFA">
      <w:pPr>
        <w:pStyle w:val="2"/>
        <w:ind w:leftChars="1890" w:left="3969" w:rightChars="52" w:right="109" w:firstLineChars="200" w:firstLine="480"/>
        <w:jc w:val="right"/>
        <w:rPr>
          <w:rFonts w:ascii="BIZ UDゴシック" w:eastAsia="BIZ UDゴシック" w:hAnsi="BIZ UDゴシック"/>
          <w:bCs/>
          <w:sz w:val="24"/>
        </w:rPr>
      </w:pPr>
      <w:r>
        <w:rPr>
          <w:rFonts w:ascii="BIZ UDゴシック" w:eastAsia="BIZ UDゴシック" w:hAnsi="BIZ UDゴシック" w:hint="eastAsia"/>
          <w:color w:val="000000" w:themeColor="text1"/>
          <w:sz w:val="24"/>
        </w:rPr>
        <w:t>図書コード</w:t>
      </w:r>
      <w:r w:rsidR="00A428F3" w:rsidRPr="00004FDD">
        <w:rPr>
          <w:rFonts w:ascii="BIZ UDゴシック" w:eastAsia="BIZ UDゴシック" w:hAnsi="BIZ UDゴシック" w:hint="eastAsia"/>
          <w:bCs/>
          <w:sz w:val="24"/>
        </w:rPr>
        <w:t>R05-0</w:t>
      </w:r>
      <w:r w:rsidR="00A428F3" w:rsidRPr="00004FDD">
        <w:rPr>
          <w:rFonts w:ascii="BIZ UDゴシック" w:eastAsia="BIZ UDゴシック" w:hAnsi="BIZ UDゴシック"/>
          <w:bCs/>
          <w:sz w:val="24"/>
        </w:rPr>
        <w:t>9</w:t>
      </w:r>
      <w:r w:rsidR="00004FDD">
        <w:rPr>
          <w:rFonts w:ascii="BIZ UDゴシック" w:eastAsia="BIZ UDゴシック" w:hAnsi="BIZ UDゴシック" w:hint="eastAsia"/>
          <w:bCs/>
          <w:sz w:val="24"/>
        </w:rPr>
        <w:t xml:space="preserve">　</w:t>
      </w:r>
      <w:r w:rsidR="00A428F3" w:rsidRPr="00004FDD">
        <w:rPr>
          <w:rFonts w:ascii="BIZ UDゴシック" w:eastAsia="BIZ UDゴシック" w:hAnsi="BIZ UDゴシック" w:hint="eastAsia"/>
          <w:bCs/>
          <w:kern w:val="0"/>
          <w:sz w:val="24"/>
        </w:rPr>
        <w:t>A4判</w:t>
      </w:r>
      <w:r w:rsidR="00A428F3" w:rsidRPr="00004FDD">
        <w:rPr>
          <w:rFonts w:ascii="BIZ UDゴシック" w:eastAsia="BIZ UDゴシック" w:hAnsi="BIZ UDゴシック"/>
          <w:bCs/>
          <w:kern w:val="0"/>
          <w:sz w:val="24"/>
        </w:rPr>
        <w:t>32</w:t>
      </w:r>
      <w:r w:rsidR="00A428F3" w:rsidRPr="00004FDD">
        <w:rPr>
          <w:rFonts w:ascii="BIZ UDゴシック" w:eastAsia="BIZ UDゴシック" w:hAnsi="BIZ UDゴシック" w:hint="eastAsia"/>
          <w:bCs/>
          <w:kern w:val="0"/>
          <w:sz w:val="24"/>
        </w:rPr>
        <w:t>頁</w:t>
      </w:r>
      <w:r w:rsidR="00004FDD">
        <w:rPr>
          <w:rFonts w:ascii="BIZ UDゴシック" w:eastAsia="BIZ UDゴシック" w:hAnsi="BIZ UDゴシック" w:hint="eastAsia"/>
          <w:bCs/>
          <w:kern w:val="0"/>
          <w:sz w:val="24"/>
        </w:rPr>
        <w:t xml:space="preserve">　</w:t>
      </w:r>
      <w:r w:rsidR="00A428F3" w:rsidRPr="00004FDD">
        <w:rPr>
          <w:rFonts w:ascii="BIZ UDゴシック" w:eastAsia="BIZ UDゴシック" w:hAnsi="BIZ UDゴシック"/>
          <w:bCs/>
          <w:sz w:val="24"/>
        </w:rPr>
        <w:t>66</w:t>
      </w:r>
      <w:r w:rsidR="00A428F3" w:rsidRPr="00004FDD">
        <w:rPr>
          <w:rFonts w:ascii="BIZ UDゴシック" w:eastAsia="BIZ UDゴシック" w:hAnsi="BIZ UDゴシック" w:hint="eastAsia"/>
          <w:bCs/>
          <w:sz w:val="24"/>
        </w:rPr>
        <w:t>0円</w:t>
      </w:r>
    </w:p>
    <w:p w14:paraId="2D4A9BFA" w14:textId="77777777" w:rsidR="00A428F3" w:rsidRPr="00004FDD" w:rsidRDefault="00A428F3" w:rsidP="00272FFA">
      <w:pPr>
        <w:pStyle w:val="2"/>
        <w:ind w:leftChars="1890" w:left="3969" w:rightChars="52" w:right="109" w:firstLineChars="200" w:firstLine="480"/>
        <w:rPr>
          <w:rFonts w:ascii="BIZ UDゴシック" w:eastAsia="BIZ UDゴシック" w:hAnsi="BIZ UDゴシック"/>
          <w:b/>
          <w:sz w:val="24"/>
        </w:rPr>
      </w:pPr>
      <w:r w:rsidRPr="00004FDD">
        <w:rPr>
          <w:rFonts w:ascii="BIZ UDゴシック" w:eastAsia="BIZ UDゴシック" w:hAnsi="BIZ UDゴシック" w:hint="eastAsia"/>
          <w:b/>
          <w:sz w:val="24"/>
        </w:rPr>
        <w:t>６</w:t>
      </w:r>
      <w:r w:rsidRPr="00004FDD">
        <w:rPr>
          <w:rFonts w:ascii="BIZ UDゴシック" w:eastAsia="BIZ UDゴシック" w:hAnsi="BIZ UDゴシック"/>
          <w:b/>
          <w:sz w:val="24"/>
        </w:rPr>
        <w:t xml:space="preserve">　初めての人事評価制度</w:t>
      </w:r>
      <w:r w:rsidRPr="00004FDD">
        <w:rPr>
          <w:rFonts w:ascii="BIZ UDゴシック" w:eastAsia="BIZ UDゴシック" w:hAnsi="BIZ UDゴシック" w:hint="eastAsia"/>
          <w:b/>
          <w:sz w:val="24"/>
        </w:rPr>
        <w:t xml:space="preserve"> 第３版　　 </w:t>
      </w:r>
    </w:p>
    <w:p w14:paraId="592BF758" w14:textId="40CA6CED" w:rsidR="00A428F3" w:rsidRPr="00004FDD" w:rsidRDefault="00135881" w:rsidP="00272FFA">
      <w:pPr>
        <w:pStyle w:val="2"/>
        <w:ind w:leftChars="1890" w:left="3969" w:rightChars="52" w:right="109" w:firstLineChars="200" w:firstLine="480"/>
        <w:jc w:val="right"/>
        <w:rPr>
          <w:rFonts w:ascii="BIZ UDゴシック" w:eastAsia="BIZ UDゴシック" w:hAnsi="BIZ UDゴシック"/>
          <w:b/>
          <w:sz w:val="24"/>
        </w:rPr>
      </w:pPr>
      <w:r>
        <w:rPr>
          <w:rFonts w:ascii="BIZ UDゴシック" w:eastAsia="BIZ UDゴシック" w:hAnsi="BIZ UDゴシック" w:hint="eastAsia"/>
          <w:color w:val="000000" w:themeColor="text1"/>
          <w:sz w:val="24"/>
        </w:rPr>
        <w:t>図書コード</w:t>
      </w:r>
      <w:r w:rsidR="00A428F3" w:rsidRPr="00004FDD">
        <w:rPr>
          <w:rFonts w:ascii="BIZ UDゴシック" w:eastAsia="BIZ UDゴシック" w:hAnsi="BIZ UDゴシック"/>
          <w:bCs/>
          <w:sz w:val="24"/>
        </w:rPr>
        <w:t>R05</w:t>
      </w:r>
      <w:r w:rsidR="00A428F3" w:rsidRPr="00004FDD">
        <w:rPr>
          <w:rFonts w:ascii="BIZ UDゴシック" w:eastAsia="BIZ UDゴシック" w:hAnsi="BIZ UDゴシック" w:hint="eastAsia"/>
          <w:bCs/>
          <w:sz w:val="24"/>
        </w:rPr>
        <w:t>-</w:t>
      </w:r>
      <w:r w:rsidR="00A428F3" w:rsidRPr="00004FDD">
        <w:rPr>
          <w:rFonts w:ascii="BIZ UDゴシック" w:eastAsia="BIZ UDゴシック" w:hAnsi="BIZ UDゴシック"/>
          <w:bCs/>
          <w:sz w:val="24"/>
        </w:rPr>
        <w:t>11</w:t>
      </w:r>
      <w:r w:rsidR="00004FDD">
        <w:rPr>
          <w:rFonts w:ascii="BIZ UDゴシック" w:eastAsia="BIZ UDゴシック" w:hAnsi="BIZ UDゴシック" w:hint="eastAsia"/>
          <w:bCs/>
          <w:sz w:val="24"/>
        </w:rPr>
        <w:t xml:space="preserve">　</w:t>
      </w:r>
      <w:r w:rsidR="00A428F3" w:rsidRPr="00004FDD">
        <w:rPr>
          <w:rFonts w:ascii="BIZ UDゴシック" w:eastAsia="BIZ UDゴシック" w:hAnsi="BIZ UDゴシック" w:hint="eastAsia"/>
          <w:bCs/>
          <w:kern w:val="0"/>
          <w:sz w:val="24"/>
        </w:rPr>
        <w:t>A4判</w:t>
      </w:r>
      <w:r w:rsidR="00A428F3" w:rsidRPr="00004FDD">
        <w:rPr>
          <w:rFonts w:ascii="BIZ UDゴシック" w:eastAsia="BIZ UDゴシック" w:hAnsi="BIZ UDゴシック"/>
          <w:bCs/>
          <w:kern w:val="0"/>
          <w:sz w:val="24"/>
        </w:rPr>
        <w:t>19</w:t>
      </w:r>
      <w:r w:rsidR="00A428F3" w:rsidRPr="00004FDD">
        <w:rPr>
          <w:rFonts w:ascii="BIZ UDゴシック" w:eastAsia="BIZ UDゴシック" w:hAnsi="BIZ UDゴシック" w:hint="eastAsia"/>
          <w:bCs/>
          <w:kern w:val="0"/>
          <w:sz w:val="24"/>
        </w:rPr>
        <w:t>頁</w:t>
      </w:r>
      <w:r w:rsidR="00004FDD">
        <w:rPr>
          <w:rFonts w:ascii="BIZ UDゴシック" w:eastAsia="BIZ UDゴシック" w:hAnsi="BIZ UDゴシック" w:hint="eastAsia"/>
          <w:bCs/>
          <w:kern w:val="0"/>
          <w:sz w:val="24"/>
        </w:rPr>
        <w:t xml:space="preserve">　</w:t>
      </w:r>
      <w:r w:rsidR="00A428F3" w:rsidRPr="00004FDD">
        <w:rPr>
          <w:rFonts w:ascii="BIZ UDゴシック" w:eastAsia="BIZ UDゴシック" w:hAnsi="BIZ UDゴシック" w:hint="eastAsia"/>
          <w:bCs/>
          <w:sz w:val="24"/>
        </w:rPr>
        <w:t>3</w:t>
      </w:r>
      <w:r w:rsidR="00A428F3" w:rsidRPr="00004FDD">
        <w:rPr>
          <w:rFonts w:ascii="BIZ UDゴシック" w:eastAsia="BIZ UDゴシック" w:hAnsi="BIZ UDゴシック"/>
          <w:bCs/>
          <w:sz w:val="24"/>
        </w:rPr>
        <w:t>30</w:t>
      </w:r>
      <w:r w:rsidR="00A428F3" w:rsidRPr="00004FDD">
        <w:rPr>
          <w:rFonts w:ascii="BIZ UDゴシック" w:eastAsia="BIZ UDゴシック" w:hAnsi="BIZ UDゴシック" w:hint="eastAsia"/>
          <w:bCs/>
          <w:sz w:val="24"/>
        </w:rPr>
        <w:t>円</w:t>
      </w:r>
    </w:p>
    <w:p w14:paraId="0FCC4036" w14:textId="20717C31" w:rsidR="00244A9C" w:rsidRPr="00004FDD" w:rsidRDefault="00244A9C" w:rsidP="00244A9C">
      <w:pPr>
        <w:widowControl/>
        <w:jc w:val="left"/>
        <w:rPr>
          <w:rFonts w:ascii="BIZ UDゴシック" w:eastAsia="BIZ UDゴシック" w:hAnsi="BIZ UDゴシック"/>
          <w:sz w:val="24"/>
          <w:szCs w:val="24"/>
        </w:rPr>
      </w:pPr>
    </w:p>
    <w:p w14:paraId="2F0A4428" w14:textId="77777777" w:rsidR="00D365F3" w:rsidRPr="00004FDD" w:rsidRDefault="00D365F3" w:rsidP="00244A9C">
      <w:pPr>
        <w:widowControl/>
        <w:jc w:val="left"/>
        <w:rPr>
          <w:rFonts w:ascii="BIZ UDゴシック" w:eastAsia="BIZ UDゴシック" w:hAnsi="BIZ UDゴシック"/>
          <w:sz w:val="24"/>
          <w:szCs w:val="24"/>
        </w:rPr>
      </w:pPr>
    </w:p>
    <w:p w14:paraId="7D078184" w14:textId="77777777" w:rsidR="00D365F3" w:rsidRPr="00004FDD" w:rsidRDefault="00D365F3" w:rsidP="00244A9C">
      <w:pPr>
        <w:widowControl/>
        <w:jc w:val="left"/>
        <w:rPr>
          <w:rFonts w:ascii="BIZ UDゴシック" w:eastAsia="BIZ UDゴシック" w:hAnsi="BIZ UDゴシック"/>
          <w:sz w:val="24"/>
          <w:szCs w:val="24"/>
        </w:rPr>
      </w:pPr>
    </w:p>
    <w:p w14:paraId="46992F0A" w14:textId="77777777" w:rsidR="00D365F3" w:rsidRPr="00004FDD" w:rsidRDefault="00D365F3" w:rsidP="00244A9C">
      <w:pPr>
        <w:widowControl/>
        <w:jc w:val="left"/>
        <w:rPr>
          <w:rFonts w:ascii="BIZ UDゴシック" w:eastAsia="BIZ UDゴシック" w:hAnsi="BIZ UDゴシック"/>
          <w:sz w:val="24"/>
          <w:szCs w:val="24"/>
        </w:rPr>
      </w:pPr>
    </w:p>
    <w:p w14:paraId="2A4A2FB0" w14:textId="77777777" w:rsidR="00D365F3" w:rsidRPr="00004FDD" w:rsidRDefault="00D365F3" w:rsidP="00244A9C">
      <w:pPr>
        <w:widowControl/>
        <w:jc w:val="left"/>
        <w:rPr>
          <w:rFonts w:ascii="BIZ UDゴシック" w:eastAsia="BIZ UDゴシック" w:hAnsi="BIZ UDゴシック"/>
          <w:sz w:val="24"/>
          <w:szCs w:val="24"/>
        </w:rPr>
      </w:pPr>
    </w:p>
    <w:p w14:paraId="51B323EB" w14:textId="77777777" w:rsidR="00D365F3" w:rsidRPr="00004FDD" w:rsidRDefault="00D365F3" w:rsidP="00244A9C">
      <w:pPr>
        <w:widowControl/>
        <w:jc w:val="left"/>
        <w:rPr>
          <w:rFonts w:ascii="BIZ UDゴシック" w:eastAsia="BIZ UDゴシック" w:hAnsi="BIZ UDゴシック"/>
          <w:sz w:val="24"/>
          <w:szCs w:val="24"/>
        </w:rPr>
      </w:pPr>
    </w:p>
    <w:p w14:paraId="20B41B1F" w14:textId="77777777" w:rsidR="00D365F3" w:rsidRPr="00004FDD" w:rsidRDefault="00D365F3" w:rsidP="00244A9C">
      <w:pPr>
        <w:widowControl/>
        <w:jc w:val="left"/>
        <w:rPr>
          <w:rFonts w:ascii="BIZ UDゴシック" w:eastAsia="BIZ UDゴシック" w:hAnsi="BIZ UDゴシック"/>
          <w:sz w:val="24"/>
          <w:szCs w:val="24"/>
        </w:rPr>
      </w:pPr>
    </w:p>
    <w:p w14:paraId="4EBE853E" w14:textId="77777777" w:rsidR="00D365F3" w:rsidRDefault="00D365F3" w:rsidP="00244A9C">
      <w:pPr>
        <w:widowControl/>
        <w:jc w:val="left"/>
        <w:rPr>
          <w:rFonts w:ascii="BIZ UDゴシック" w:eastAsia="BIZ UDゴシック" w:hAnsi="BIZ UDゴシック"/>
          <w:sz w:val="24"/>
          <w:szCs w:val="24"/>
        </w:rPr>
      </w:pPr>
    </w:p>
    <w:p w14:paraId="6AF1C4E2" w14:textId="77777777" w:rsidR="00880298" w:rsidRPr="00004FDD" w:rsidRDefault="00880298" w:rsidP="00244A9C">
      <w:pPr>
        <w:widowControl/>
        <w:jc w:val="left"/>
        <w:rPr>
          <w:rFonts w:ascii="BIZ UDゴシック" w:eastAsia="BIZ UDゴシック" w:hAnsi="BIZ UDゴシック"/>
          <w:sz w:val="24"/>
          <w:szCs w:val="24"/>
        </w:rPr>
      </w:pPr>
    </w:p>
    <w:p w14:paraId="75C61A1B" w14:textId="77777777" w:rsidR="00D365F3" w:rsidRPr="00004FDD" w:rsidRDefault="00D365F3" w:rsidP="00244A9C">
      <w:pPr>
        <w:widowControl/>
        <w:jc w:val="left"/>
        <w:rPr>
          <w:rFonts w:ascii="BIZ UDゴシック" w:eastAsia="BIZ UDゴシック" w:hAnsi="BIZ UDゴシック"/>
          <w:sz w:val="24"/>
          <w:szCs w:val="24"/>
        </w:rPr>
      </w:pPr>
    </w:p>
    <w:p w14:paraId="14C0AD80" w14:textId="77777777" w:rsidR="00D365F3" w:rsidRPr="00004FDD" w:rsidRDefault="00D365F3" w:rsidP="00244A9C">
      <w:pPr>
        <w:widowControl/>
        <w:jc w:val="left"/>
        <w:rPr>
          <w:rFonts w:ascii="BIZ UDゴシック" w:eastAsia="BIZ UDゴシック" w:hAnsi="BIZ UDゴシック"/>
          <w:sz w:val="24"/>
          <w:szCs w:val="24"/>
        </w:rPr>
      </w:pPr>
    </w:p>
    <w:p w14:paraId="4EF17D35" w14:textId="77777777" w:rsidR="00D365F3" w:rsidRPr="00004FDD" w:rsidRDefault="00D365F3" w:rsidP="00244A9C">
      <w:pPr>
        <w:widowControl/>
        <w:jc w:val="left"/>
        <w:rPr>
          <w:rFonts w:ascii="BIZ UDゴシック" w:eastAsia="BIZ UDゴシック" w:hAnsi="BIZ UDゴシック"/>
          <w:sz w:val="24"/>
          <w:szCs w:val="24"/>
        </w:rPr>
      </w:pPr>
    </w:p>
    <w:p w14:paraId="110B9E3A" w14:textId="77777777" w:rsidR="00D365F3" w:rsidRPr="00004FDD" w:rsidRDefault="00D365F3" w:rsidP="00244A9C">
      <w:pPr>
        <w:widowControl/>
        <w:jc w:val="left"/>
        <w:rPr>
          <w:rFonts w:ascii="BIZ UDゴシック" w:eastAsia="BIZ UDゴシック" w:hAnsi="BIZ UDゴシック"/>
          <w:sz w:val="24"/>
          <w:szCs w:val="24"/>
        </w:rPr>
      </w:pPr>
    </w:p>
    <w:p w14:paraId="79BD2969" w14:textId="77777777" w:rsidR="00D365F3" w:rsidRPr="00004FDD" w:rsidRDefault="00D365F3" w:rsidP="00244A9C">
      <w:pPr>
        <w:widowControl/>
        <w:jc w:val="left"/>
        <w:rPr>
          <w:rFonts w:ascii="BIZ UDゴシック" w:eastAsia="BIZ UDゴシック" w:hAnsi="BIZ UDゴシック"/>
          <w:sz w:val="24"/>
          <w:szCs w:val="24"/>
        </w:rPr>
      </w:pPr>
    </w:p>
    <w:p w14:paraId="0D257A88" w14:textId="77777777" w:rsidR="00D365F3" w:rsidRPr="00004FDD" w:rsidRDefault="00D365F3" w:rsidP="00244A9C">
      <w:pPr>
        <w:widowControl/>
        <w:jc w:val="left"/>
        <w:rPr>
          <w:rFonts w:ascii="BIZ UDゴシック" w:eastAsia="BIZ UDゴシック" w:hAnsi="BIZ UDゴシック"/>
          <w:sz w:val="24"/>
          <w:szCs w:val="24"/>
        </w:rPr>
      </w:pPr>
    </w:p>
    <w:p w14:paraId="66731D71" w14:textId="0F439458" w:rsidR="00890955" w:rsidRPr="00004FDD" w:rsidRDefault="00890955" w:rsidP="00890955">
      <w:pPr>
        <w:ind w:rightChars="37" w:right="78"/>
        <w:jc w:val="center"/>
        <w:rPr>
          <w:rFonts w:ascii="BIZ UDゴシック" w:eastAsia="BIZ UDゴシック" w:hAnsi="BIZ UDゴシック"/>
          <w:b/>
          <w:sz w:val="28"/>
          <w:szCs w:val="28"/>
        </w:rPr>
      </w:pPr>
      <w:r w:rsidRPr="00004FDD">
        <w:rPr>
          <w:rFonts w:ascii="BIZ UDゴシック" w:eastAsia="BIZ UDゴシック" w:hAnsi="BIZ UDゴシック" w:hint="eastAsia"/>
          <w:b/>
          <w:sz w:val="28"/>
          <w:szCs w:val="28"/>
        </w:rPr>
        <w:lastRenderedPageBreak/>
        <w:t>【　経営関係図書　注文用紙　】</w:t>
      </w:r>
    </w:p>
    <w:p w14:paraId="693D6E5C" w14:textId="77777777" w:rsidR="00890955" w:rsidRPr="00004FDD" w:rsidRDefault="00890955" w:rsidP="00890955">
      <w:pPr>
        <w:rPr>
          <w:rFonts w:ascii="BIZ UDゴシック" w:eastAsia="BIZ UDゴシック" w:hAnsi="BIZ UDゴシック"/>
          <w:sz w:val="26"/>
          <w:szCs w:val="26"/>
          <w:lang w:eastAsia="zh-CN"/>
        </w:rPr>
      </w:pPr>
      <w:r w:rsidRPr="00004FDD">
        <w:rPr>
          <w:rFonts w:ascii="BIZ UDゴシック" w:eastAsia="BIZ UDゴシック" w:hAnsi="BIZ UDゴシック" w:hint="eastAsia"/>
          <w:sz w:val="26"/>
          <w:szCs w:val="26"/>
        </w:rPr>
        <w:t>お申し込みは</w:t>
      </w:r>
      <w:r w:rsidRPr="00004FDD">
        <w:rPr>
          <w:rFonts w:ascii="BIZ UDゴシック" w:eastAsia="BIZ UDゴシック" w:hAnsi="BIZ UDゴシック" w:hint="eastAsia"/>
          <w:b/>
          <w:bCs/>
          <w:sz w:val="26"/>
          <w:szCs w:val="26"/>
        </w:rPr>
        <w:t>●●●農業会議へ（担当●●、●●）FAX●●●-●●●-●●●●</w:t>
      </w:r>
    </w:p>
    <w:p w14:paraId="0A475471" w14:textId="77777777" w:rsidR="00D365F3" w:rsidRPr="00004FDD" w:rsidRDefault="00D365F3" w:rsidP="00244A9C">
      <w:pPr>
        <w:widowControl/>
        <w:jc w:val="left"/>
        <w:rPr>
          <w:rFonts w:ascii="BIZ UDゴシック" w:eastAsia="BIZ UDゴシック" w:hAnsi="BIZ UDゴシック"/>
          <w:sz w:val="24"/>
          <w:szCs w:val="24"/>
        </w:rPr>
      </w:pPr>
    </w:p>
    <w:tbl>
      <w:tblPr>
        <w:tblpPr w:leftFromText="142" w:rightFromText="142"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949"/>
        <w:gridCol w:w="6581"/>
        <w:gridCol w:w="1073"/>
        <w:gridCol w:w="885"/>
      </w:tblGrid>
      <w:tr w:rsidR="00666C8F" w:rsidRPr="00004FDD" w14:paraId="37C3E1F5" w14:textId="77777777" w:rsidTr="00167AF5">
        <w:trPr>
          <w:cantSplit/>
          <w:trHeight w:val="335"/>
        </w:trPr>
        <w:tc>
          <w:tcPr>
            <w:tcW w:w="464" w:type="dxa"/>
            <w:vMerge w:val="restart"/>
            <w:tcBorders>
              <w:top w:val="single" w:sz="4" w:space="0" w:color="auto"/>
              <w:left w:val="single" w:sz="4" w:space="0" w:color="auto"/>
              <w:right w:val="single" w:sz="4" w:space="0" w:color="auto"/>
            </w:tcBorders>
          </w:tcPr>
          <w:p w14:paraId="080CB7B4" w14:textId="77777777" w:rsidR="00666C8F" w:rsidRPr="00004FDD" w:rsidRDefault="00666C8F" w:rsidP="00167AF5">
            <w:pPr>
              <w:rPr>
                <w:rFonts w:ascii="BIZ UDゴシック" w:eastAsia="BIZ UDゴシック" w:hAnsi="BIZ UDゴシック"/>
                <w:sz w:val="24"/>
              </w:rPr>
            </w:pPr>
          </w:p>
          <w:p w14:paraId="6AF02EC2" w14:textId="77777777" w:rsidR="00666C8F" w:rsidRPr="00004FDD" w:rsidRDefault="00666C8F" w:rsidP="00167AF5">
            <w:pPr>
              <w:rPr>
                <w:rFonts w:ascii="BIZ UDゴシック" w:eastAsia="BIZ UDゴシック" w:hAnsi="BIZ UDゴシック"/>
                <w:sz w:val="24"/>
              </w:rPr>
            </w:pPr>
          </w:p>
          <w:p w14:paraId="1B3EB56D" w14:textId="77777777" w:rsidR="00666C8F" w:rsidRPr="00004FDD" w:rsidRDefault="00666C8F" w:rsidP="00167AF5">
            <w:pPr>
              <w:rPr>
                <w:rFonts w:ascii="BIZ UDゴシック" w:eastAsia="BIZ UDゴシック" w:hAnsi="BIZ UDゴシック"/>
                <w:sz w:val="24"/>
              </w:rPr>
            </w:pPr>
          </w:p>
          <w:p w14:paraId="4FC2CE45" w14:textId="77777777" w:rsidR="00666C8F" w:rsidRPr="00004FDD" w:rsidRDefault="00666C8F" w:rsidP="00167AF5">
            <w:pPr>
              <w:rPr>
                <w:rFonts w:ascii="BIZ UDゴシック" w:eastAsia="BIZ UDゴシック" w:hAnsi="BIZ UDゴシック"/>
                <w:sz w:val="24"/>
              </w:rPr>
            </w:pPr>
          </w:p>
          <w:p w14:paraId="7F700554" w14:textId="77777777" w:rsidR="00666C8F" w:rsidRPr="00004FDD" w:rsidRDefault="00666C8F" w:rsidP="00167AF5">
            <w:pPr>
              <w:rPr>
                <w:rFonts w:ascii="BIZ UDゴシック" w:eastAsia="BIZ UDゴシック" w:hAnsi="BIZ UDゴシック"/>
                <w:sz w:val="24"/>
              </w:rPr>
            </w:pPr>
          </w:p>
          <w:p w14:paraId="078966AC" w14:textId="77777777" w:rsidR="00666C8F" w:rsidRPr="00004FDD" w:rsidRDefault="00666C8F" w:rsidP="00167AF5">
            <w:pPr>
              <w:rPr>
                <w:rFonts w:ascii="BIZ UDゴシック" w:eastAsia="BIZ UDゴシック" w:hAnsi="BIZ UDゴシック"/>
                <w:sz w:val="24"/>
              </w:rPr>
            </w:pPr>
          </w:p>
          <w:p w14:paraId="3D349167" w14:textId="77777777" w:rsidR="00666C8F" w:rsidRPr="00004FDD" w:rsidRDefault="00666C8F" w:rsidP="00167AF5">
            <w:pPr>
              <w:rPr>
                <w:rFonts w:ascii="BIZ UDゴシック" w:eastAsia="BIZ UDゴシック" w:hAnsi="BIZ UDゴシック"/>
                <w:sz w:val="24"/>
              </w:rPr>
            </w:pPr>
          </w:p>
          <w:p w14:paraId="24BAE9BF" w14:textId="77777777" w:rsidR="00666C8F" w:rsidRPr="00004FDD" w:rsidRDefault="00666C8F" w:rsidP="00167AF5">
            <w:pPr>
              <w:rPr>
                <w:rFonts w:ascii="BIZ UDゴシック" w:eastAsia="BIZ UDゴシック" w:hAnsi="BIZ UDゴシック"/>
                <w:sz w:val="24"/>
              </w:rPr>
            </w:pPr>
          </w:p>
          <w:p w14:paraId="31A6093F" w14:textId="77777777" w:rsidR="00666C8F" w:rsidRPr="00004FDD" w:rsidRDefault="00666C8F" w:rsidP="00167AF5">
            <w:pPr>
              <w:rPr>
                <w:rFonts w:ascii="BIZ UDゴシック" w:eastAsia="BIZ UDゴシック" w:hAnsi="BIZ UDゴシック"/>
                <w:sz w:val="24"/>
              </w:rPr>
            </w:pPr>
          </w:p>
          <w:p w14:paraId="49BD8CF4" w14:textId="77777777" w:rsidR="00666C8F" w:rsidRPr="00004FDD" w:rsidRDefault="00666C8F" w:rsidP="00167AF5">
            <w:pPr>
              <w:rPr>
                <w:rFonts w:ascii="BIZ UDゴシック" w:eastAsia="BIZ UDゴシック" w:hAnsi="BIZ UDゴシック"/>
                <w:sz w:val="24"/>
              </w:rPr>
            </w:pPr>
          </w:p>
          <w:p w14:paraId="07D54908" w14:textId="77777777" w:rsidR="00666C8F" w:rsidRPr="00004FDD" w:rsidRDefault="00666C8F" w:rsidP="00167AF5">
            <w:pPr>
              <w:rPr>
                <w:rFonts w:ascii="BIZ UDゴシック" w:eastAsia="BIZ UDゴシック" w:hAnsi="BIZ UDゴシック"/>
                <w:sz w:val="24"/>
              </w:rPr>
            </w:pPr>
          </w:p>
          <w:p w14:paraId="1C5F69F6"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申</w:t>
            </w:r>
          </w:p>
          <w:p w14:paraId="1370C2BC" w14:textId="77777777" w:rsidR="00666C8F" w:rsidRPr="00004FDD" w:rsidRDefault="00666C8F" w:rsidP="00167AF5">
            <w:pPr>
              <w:rPr>
                <w:rFonts w:ascii="BIZ UDゴシック" w:eastAsia="BIZ UDゴシック" w:hAnsi="BIZ UDゴシック"/>
                <w:sz w:val="24"/>
              </w:rPr>
            </w:pPr>
          </w:p>
          <w:p w14:paraId="67EB5AE5"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込</w:t>
            </w:r>
          </w:p>
          <w:p w14:paraId="4B0AF0A9" w14:textId="77777777" w:rsidR="00666C8F" w:rsidRPr="00004FDD" w:rsidRDefault="00666C8F" w:rsidP="00167AF5">
            <w:pPr>
              <w:rPr>
                <w:rFonts w:ascii="BIZ UDゴシック" w:eastAsia="BIZ UDゴシック" w:hAnsi="BIZ UDゴシック"/>
                <w:sz w:val="24"/>
              </w:rPr>
            </w:pPr>
          </w:p>
          <w:p w14:paraId="7DBF6BB1"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書</w:t>
            </w:r>
          </w:p>
        </w:tc>
        <w:tc>
          <w:tcPr>
            <w:tcW w:w="9488" w:type="dxa"/>
            <w:gridSpan w:val="4"/>
            <w:tcBorders>
              <w:top w:val="single" w:sz="4" w:space="0" w:color="auto"/>
              <w:left w:val="single" w:sz="4" w:space="0" w:color="auto"/>
              <w:bottom w:val="dashed" w:sz="4" w:space="0" w:color="auto"/>
              <w:right w:val="single" w:sz="4" w:space="0" w:color="auto"/>
            </w:tcBorders>
            <w:hideMark/>
          </w:tcPr>
          <w:p w14:paraId="33935F83"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住　所：〒</w:t>
            </w:r>
          </w:p>
        </w:tc>
      </w:tr>
      <w:tr w:rsidR="00666C8F" w:rsidRPr="00004FDD" w14:paraId="032A16C7" w14:textId="77777777" w:rsidTr="00167AF5">
        <w:trPr>
          <w:cantSplit/>
          <w:trHeight w:val="70"/>
        </w:trPr>
        <w:tc>
          <w:tcPr>
            <w:tcW w:w="464" w:type="dxa"/>
            <w:vMerge/>
            <w:tcBorders>
              <w:left w:val="single" w:sz="4" w:space="0" w:color="auto"/>
              <w:right w:val="single" w:sz="4" w:space="0" w:color="auto"/>
            </w:tcBorders>
            <w:vAlign w:val="center"/>
            <w:hideMark/>
          </w:tcPr>
          <w:p w14:paraId="70C044C6" w14:textId="77777777" w:rsidR="00666C8F" w:rsidRPr="00004FDD" w:rsidRDefault="00666C8F" w:rsidP="00167AF5">
            <w:pPr>
              <w:widowControl/>
              <w:jc w:val="left"/>
              <w:rPr>
                <w:rFonts w:ascii="BIZ UDゴシック" w:eastAsia="BIZ UDゴシック" w:hAnsi="BIZ UDゴシック"/>
                <w:sz w:val="24"/>
                <w:szCs w:val="24"/>
              </w:rPr>
            </w:pPr>
          </w:p>
        </w:tc>
        <w:tc>
          <w:tcPr>
            <w:tcW w:w="9488" w:type="dxa"/>
            <w:gridSpan w:val="4"/>
            <w:tcBorders>
              <w:top w:val="dashed" w:sz="4" w:space="0" w:color="auto"/>
              <w:left w:val="single" w:sz="4" w:space="0" w:color="auto"/>
              <w:bottom w:val="dashed" w:sz="4" w:space="0" w:color="auto"/>
              <w:right w:val="single" w:sz="4" w:space="0" w:color="auto"/>
            </w:tcBorders>
            <w:hideMark/>
          </w:tcPr>
          <w:p w14:paraId="1B1B58CB"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名　称：</w:t>
            </w:r>
          </w:p>
        </w:tc>
      </w:tr>
      <w:tr w:rsidR="00666C8F" w:rsidRPr="00004FDD" w14:paraId="04556D7F" w14:textId="77777777" w:rsidTr="00167AF5">
        <w:trPr>
          <w:cantSplit/>
          <w:trHeight w:val="328"/>
        </w:trPr>
        <w:tc>
          <w:tcPr>
            <w:tcW w:w="464" w:type="dxa"/>
            <w:vMerge/>
            <w:tcBorders>
              <w:left w:val="single" w:sz="4" w:space="0" w:color="auto"/>
              <w:right w:val="single" w:sz="4" w:space="0" w:color="auto"/>
            </w:tcBorders>
            <w:vAlign w:val="center"/>
            <w:hideMark/>
          </w:tcPr>
          <w:p w14:paraId="00B87829" w14:textId="77777777" w:rsidR="00666C8F" w:rsidRPr="00004FDD" w:rsidRDefault="00666C8F" w:rsidP="00167AF5">
            <w:pPr>
              <w:widowControl/>
              <w:jc w:val="left"/>
              <w:rPr>
                <w:rFonts w:ascii="BIZ UDゴシック" w:eastAsia="BIZ UDゴシック" w:hAnsi="BIZ UDゴシック"/>
                <w:sz w:val="24"/>
                <w:szCs w:val="24"/>
              </w:rPr>
            </w:pPr>
          </w:p>
        </w:tc>
        <w:tc>
          <w:tcPr>
            <w:tcW w:w="9488" w:type="dxa"/>
            <w:gridSpan w:val="4"/>
            <w:tcBorders>
              <w:top w:val="dashed" w:sz="4" w:space="0" w:color="auto"/>
              <w:left w:val="single" w:sz="4" w:space="0" w:color="auto"/>
              <w:bottom w:val="dashed" w:sz="4" w:space="0" w:color="auto"/>
              <w:right w:val="single" w:sz="4" w:space="0" w:color="auto"/>
            </w:tcBorders>
            <w:hideMark/>
          </w:tcPr>
          <w:p w14:paraId="3FE66249"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請求書宛名</w:t>
            </w:r>
            <w:r w:rsidRPr="00004FDD">
              <w:rPr>
                <w:rFonts w:ascii="BIZ UDゴシック" w:eastAsia="BIZ UDゴシック" w:hAnsi="BIZ UDゴシック" w:hint="eastAsia"/>
                <w:sz w:val="22"/>
              </w:rPr>
              <w:t>(上記と異なる場合に記入)</w:t>
            </w:r>
            <w:r w:rsidRPr="00004FDD">
              <w:rPr>
                <w:rFonts w:ascii="BIZ UDゴシック" w:eastAsia="BIZ UDゴシック" w:hAnsi="BIZ UDゴシック" w:hint="eastAsia"/>
                <w:sz w:val="24"/>
              </w:rPr>
              <w:t>：</w:t>
            </w:r>
          </w:p>
        </w:tc>
      </w:tr>
      <w:tr w:rsidR="00666C8F" w:rsidRPr="00004FDD" w14:paraId="577B07FF" w14:textId="77777777" w:rsidTr="00167AF5">
        <w:trPr>
          <w:cantSplit/>
          <w:trHeight w:val="328"/>
        </w:trPr>
        <w:tc>
          <w:tcPr>
            <w:tcW w:w="464" w:type="dxa"/>
            <w:vMerge/>
            <w:tcBorders>
              <w:left w:val="single" w:sz="4" w:space="0" w:color="auto"/>
              <w:right w:val="single" w:sz="4" w:space="0" w:color="auto"/>
            </w:tcBorders>
            <w:vAlign w:val="center"/>
            <w:hideMark/>
          </w:tcPr>
          <w:p w14:paraId="5C5665D8" w14:textId="77777777" w:rsidR="00666C8F" w:rsidRPr="00004FDD" w:rsidRDefault="00666C8F" w:rsidP="00167AF5">
            <w:pPr>
              <w:widowControl/>
              <w:jc w:val="left"/>
              <w:rPr>
                <w:rFonts w:ascii="BIZ UDゴシック" w:eastAsia="BIZ UDゴシック" w:hAnsi="BIZ UDゴシック"/>
                <w:sz w:val="24"/>
                <w:szCs w:val="24"/>
              </w:rPr>
            </w:pPr>
          </w:p>
        </w:tc>
        <w:tc>
          <w:tcPr>
            <w:tcW w:w="9488" w:type="dxa"/>
            <w:gridSpan w:val="4"/>
            <w:tcBorders>
              <w:top w:val="dashed" w:sz="4" w:space="0" w:color="auto"/>
              <w:left w:val="single" w:sz="4" w:space="0" w:color="auto"/>
              <w:bottom w:val="dashed" w:sz="4" w:space="0" w:color="auto"/>
              <w:right w:val="single" w:sz="4" w:space="0" w:color="auto"/>
            </w:tcBorders>
            <w:hideMark/>
          </w:tcPr>
          <w:p w14:paraId="798DFEF5"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lang w:eastAsia="zh-CN"/>
              </w:rPr>
              <w:t>電話番号：　　　　（　　　）</w:t>
            </w:r>
            <w:r w:rsidRPr="00004FDD">
              <w:rPr>
                <w:rFonts w:ascii="BIZ UDゴシック" w:eastAsia="BIZ UDゴシック" w:hAnsi="BIZ UDゴシック" w:hint="eastAsia"/>
                <w:sz w:val="24"/>
              </w:rPr>
              <w:t xml:space="preserve">　　　　　　担当者：</w:t>
            </w:r>
          </w:p>
        </w:tc>
      </w:tr>
      <w:tr w:rsidR="00666C8F" w:rsidRPr="00004FDD" w14:paraId="19481CBA" w14:textId="77777777" w:rsidTr="00167AF5">
        <w:trPr>
          <w:cantSplit/>
          <w:trHeight w:val="328"/>
        </w:trPr>
        <w:tc>
          <w:tcPr>
            <w:tcW w:w="464" w:type="dxa"/>
            <w:vMerge/>
            <w:tcBorders>
              <w:left w:val="single" w:sz="4" w:space="0" w:color="auto"/>
              <w:right w:val="single" w:sz="4" w:space="0" w:color="auto"/>
            </w:tcBorders>
            <w:vAlign w:val="center"/>
            <w:hideMark/>
          </w:tcPr>
          <w:p w14:paraId="25EE9961" w14:textId="77777777" w:rsidR="00666C8F" w:rsidRPr="00004FDD" w:rsidRDefault="00666C8F" w:rsidP="00167AF5">
            <w:pPr>
              <w:widowControl/>
              <w:jc w:val="left"/>
              <w:rPr>
                <w:rFonts w:ascii="BIZ UDゴシック" w:eastAsia="BIZ UDゴシック" w:hAnsi="BIZ UDゴシック"/>
                <w:sz w:val="24"/>
                <w:szCs w:val="24"/>
              </w:rPr>
            </w:pPr>
          </w:p>
        </w:tc>
        <w:tc>
          <w:tcPr>
            <w:tcW w:w="9488" w:type="dxa"/>
            <w:gridSpan w:val="4"/>
            <w:tcBorders>
              <w:top w:val="dashed" w:sz="4" w:space="0" w:color="auto"/>
              <w:left w:val="single" w:sz="4" w:space="0" w:color="auto"/>
              <w:bottom w:val="dashed" w:sz="4" w:space="0" w:color="auto"/>
              <w:right w:val="single" w:sz="4" w:space="0" w:color="auto"/>
            </w:tcBorders>
            <w:hideMark/>
          </w:tcPr>
          <w:p w14:paraId="60EE2B58" w14:textId="77777777" w:rsidR="00666C8F" w:rsidRPr="00004FDD" w:rsidRDefault="00666C8F" w:rsidP="00167AF5">
            <w:pPr>
              <w:rPr>
                <w:rFonts w:ascii="BIZ UDゴシック" w:eastAsia="BIZ UDゴシック" w:hAnsi="BIZ UDゴシック"/>
                <w:sz w:val="24"/>
              </w:rPr>
            </w:pPr>
            <w:r w:rsidRPr="00004FDD">
              <w:rPr>
                <w:rFonts w:ascii="BIZ UDゴシック" w:eastAsia="BIZ UDゴシック" w:hAnsi="BIZ UDゴシック" w:hint="eastAsia"/>
                <w:sz w:val="24"/>
              </w:rPr>
              <w:t>請求に必要な書類　　◇請求書　　通　　◇見積書　　通　　◇納品書　　通</w:t>
            </w:r>
          </w:p>
          <w:p w14:paraId="399AD768" w14:textId="32216E3A" w:rsidR="005550E4" w:rsidRPr="00004FDD" w:rsidRDefault="005550E4" w:rsidP="005550E4">
            <w:pPr>
              <w:spacing w:line="276" w:lineRule="auto"/>
              <w:rPr>
                <w:rFonts w:ascii="BIZ UDゴシック" w:eastAsia="BIZ UDゴシック" w:hAnsi="BIZ UDゴシック"/>
                <w:sz w:val="24"/>
              </w:rPr>
            </w:pPr>
            <w:r w:rsidRPr="00004FDD">
              <w:rPr>
                <w:rFonts w:ascii="BIZ UDゴシック" w:eastAsia="BIZ UDゴシック" w:hAnsi="BIZ UDゴシック" w:hint="eastAsia"/>
                <w:sz w:val="24"/>
              </w:rPr>
              <w:t>書類を送付する電子メールアドレス</w:t>
            </w:r>
          </w:p>
          <w:p w14:paraId="4D7EEC9D" w14:textId="77777777" w:rsidR="005550E4" w:rsidRPr="00004FDD" w:rsidRDefault="005550E4" w:rsidP="00167AF5">
            <w:pPr>
              <w:rPr>
                <w:rFonts w:ascii="BIZ UDゴシック" w:eastAsia="BIZ UDゴシック" w:hAnsi="BIZ UDゴシック"/>
                <w:sz w:val="24"/>
              </w:rPr>
            </w:pPr>
          </w:p>
        </w:tc>
      </w:tr>
      <w:tr w:rsidR="00167AF5" w:rsidRPr="00004FDD" w14:paraId="127AC1AF" w14:textId="77777777" w:rsidTr="005550E4">
        <w:trPr>
          <w:cantSplit/>
          <w:trHeight w:val="361"/>
        </w:trPr>
        <w:tc>
          <w:tcPr>
            <w:tcW w:w="464" w:type="dxa"/>
            <w:vMerge/>
            <w:tcBorders>
              <w:left w:val="single" w:sz="4" w:space="0" w:color="auto"/>
              <w:right w:val="single" w:sz="4" w:space="0" w:color="auto"/>
            </w:tcBorders>
            <w:vAlign w:val="center"/>
          </w:tcPr>
          <w:p w14:paraId="39D35FC8"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D0E3F3D" w14:textId="41364D95" w:rsidR="00167AF5" w:rsidRPr="00004FDD" w:rsidRDefault="00167AF5" w:rsidP="00167AF5">
            <w:pPr>
              <w:rPr>
                <w:rFonts w:ascii="BIZ UDゴシック" w:eastAsia="BIZ UDゴシック" w:hAnsi="BIZ UDゴシック"/>
                <w:color w:val="000000" w:themeColor="text1"/>
                <w:sz w:val="22"/>
              </w:rPr>
            </w:pPr>
            <w:r w:rsidRPr="00004FDD">
              <w:rPr>
                <w:rFonts w:ascii="BIZ UDゴシック" w:eastAsia="BIZ UDゴシック" w:hAnsi="BIZ UDゴシック"/>
                <w:kern w:val="0"/>
                <w:sz w:val="22"/>
              </w:rPr>
              <w:t>R0</w:t>
            </w:r>
            <w:r w:rsidRPr="00004FDD">
              <w:rPr>
                <w:rFonts w:ascii="BIZ UDゴシック" w:eastAsia="BIZ UDゴシック" w:hAnsi="BIZ UDゴシック" w:hint="eastAsia"/>
                <w:kern w:val="0"/>
                <w:sz w:val="22"/>
              </w:rPr>
              <w:t>7</w:t>
            </w:r>
            <w:r w:rsidRPr="00004FDD">
              <w:rPr>
                <w:rFonts w:ascii="BIZ UDゴシック" w:eastAsia="BIZ UDゴシック" w:hAnsi="BIZ UDゴシック"/>
                <w:kern w:val="0"/>
                <w:sz w:val="22"/>
              </w:rPr>
              <w:t>-2</w:t>
            </w:r>
            <w:r w:rsidRPr="00004FDD">
              <w:rPr>
                <w:rFonts w:ascii="BIZ UDゴシック" w:eastAsia="BIZ UDゴシック" w:hAnsi="BIZ UDゴシック" w:hint="eastAsia"/>
                <w:kern w:val="0"/>
                <w:sz w:val="22"/>
              </w:rPr>
              <w:t>3</w:t>
            </w:r>
          </w:p>
        </w:tc>
        <w:tc>
          <w:tcPr>
            <w:tcW w:w="6581" w:type="dxa"/>
            <w:tcBorders>
              <w:top w:val="single" w:sz="4" w:space="0" w:color="auto"/>
              <w:left w:val="dashed" w:sz="4" w:space="0" w:color="auto"/>
              <w:bottom w:val="single" w:sz="4" w:space="0" w:color="auto"/>
              <w:right w:val="dashed" w:sz="4" w:space="0" w:color="auto"/>
            </w:tcBorders>
          </w:tcPr>
          <w:p w14:paraId="269D0138" w14:textId="200FC780" w:rsidR="00167AF5" w:rsidRPr="00004FDD" w:rsidRDefault="00167AF5" w:rsidP="00167AF5">
            <w:pPr>
              <w:ind w:left="893" w:hangingChars="406" w:hanging="893"/>
              <w:jc w:val="left"/>
              <w:rPr>
                <w:rFonts w:ascii="BIZ UDゴシック" w:eastAsia="BIZ UDゴシック" w:hAnsi="BIZ UDゴシック"/>
                <w:sz w:val="22"/>
              </w:rPr>
            </w:pPr>
            <w:r w:rsidRPr="00004FDD">
              <w:rPr>
                <w:rFonts w:ascii="BIZ UDゴシック" w:eastAsia="BIZ UDゴシック" w:hAnsi="BIZ UDゴシック" w:hint="eastAsia"/>
                <w:sz w:val="22"/>
              </w:rPr>
              <w:t>令和７年度版 よくわかる農家の青色申告</w:t>
            </w:r>
          </w:p>
        </w:tc>
        <w:tc>
          <w:tcPr>
            <w:tcW w:w="1073" w:type="dxa"/>
            <w:tcBorders>
              <w:top w:val="single" w:sz="4" w:space="0" w:color="auto"/>
              <w:left w:val="dashed" w:sz="4" w:space="0" w:color="auto"/>
              <w:bottom w:val="single" w:sz="4" w:space="0" w:color="auto"/>
              <w:right w:val="dashed" w:sz="4" w:space="0" w:color="auto"/>
            </w:tcBorders>
          </w:tcPr>
          <w:p w14:paraId="70449722" w14:textId="449DD25D"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990円</w:t>
            </w:r>
          </w:p>
        </w:tc>
        <w:tc>
          <w:tcPr>
            <w:tcW w:w="885" w:type="dxa"/>
            <w:tcBorders>
              <w:top w:val="single" w:sz="4" w:space="0" w:color="auto"/>
              <w:left w:val="dashed" w:sz="4" w:space="0" w:color="auto"/>
              <w:bottom w:val="single" w:sz="4" w:space="0" w:color="auto"/>
              <w:right w:val="single" w:sz="4" w:space="0" w:color="auto"/>
            </w:tcBorders>
          </w:tcPr>
          <w:p w14:paraId="1266F2BC" w14:textId="7E5961ED"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7A0CBADF" w14:textId="77777777" w:rsidTr="005550E4">
        <w:trPr>
          <w:cantSplit/>
          <w:trHeight w:val="361"/>
        </w:trPr>
        <w:tc>
          <w:tcPr>
            <w:tcW w:w="464" w:type="dxa"/>
            <w:vMerge/>
            <w:tcBorders>
              <w:left w:val="single" w:sz="4" w:space="0" w:color="auto"/>
              <w:right w:val="single" w:sz="4" w:space="0" w:color="auto"/>
            </w:tcBorders>
            <w:vAlign w:val="center"/>
          </w:tcPr>
          <w:p w14:paraId="1AA93BCE"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696818D6" w14:textId="7000189F" w:rsidR="00167AF5" w:rsidRPr="00004FDD" w:rsidRDefault="00167AF5" w:rsidP="00167AF5">
            <w:pPr>
              <w:rPr>
                <w:rFonts w:ascii="BIZ UDゴシック" w:eastAsia="BIZ UDゴシック" w:hAnsi="BIZ UDゴシック"/>
                <w:color w:val="000000" w:themeColor="text1"/>
                <w:sz w:val="22"/>
              </w:rPr>
            </w:pPr>
            <w:r w:rsidRPr="00004FDD">
              <w:rPr>
                <w:rFonts w:ascii="BIZ UDゴシック" w:eastAsia="BIZ UDゴシック" w:hAnsi="BIZ UDゴシック" w:hint="eastAsia"/>
                <w:color w:val="000000" w:themeColor="text1"/>
                <w:sz w:val="22"/>
              </w:rPr>
              <w:t>R07-25</w:t>
            </w:r>
          </w:p>
        </w:tc>
        <w:tc>
          <w:tcPr>
            <w:tcW w:w="6581" w:type="dxa"/>
            <w:tcBorders>
              <w:top w:val="single" w:sz="4" w:space="0" w:color="auto"/>
              <w:left w:val="dashed" w:sz="4" w:space="0" w:color="auto"/>
              <w:bottom w:val="single" w:sz="4" w:space="0" w:color="auto"/>
              <w:right w:val="dashed" w:sz="4" w:space="0" w:color="auto"/>
            </w:tcBorders>
          </w:tcPr>
          <w:p w14:paraId="598DC320" w14:textId="22ACAC0F" w:rsidR="00167AF5" w:rsidRPr="00004FDD" w:rsidRDefault="00167AF5" w:rsidP="00167AF5">
            <w:pPr>
              <w:ind w:left="893" w:hangingChars="406" w:hanging="893"/>
              <w:jc w:val="left"/>
              <w:rPr>
                <w:rFonts w:ascii="BIZ UDゴシック" w:eastAsia="BIZ UDゴシック" w:hAnsi="BIZ UDゴシック"/>
                <w:sz w:val="22"/>
              </w:rPr>
            </w:pPr>
            <w:r w:rsidRPr="00004FDD">
              <w:rPr>
                <w:rFonts w:ascii="BIZ UDゴシック" w:eastAsia="BIZ UDゴシック" w:hAnsi="BIZ UDゴシック" w:hint="eastAsia"/>
                <w:sz w:val="22"/>
              </w:rPr>
              <w:t>2025年度版　勘定科目別農業簿記マニュアル</w:t>
            </w:r>
          </w:p>
        </w:tc>
        <w:tc>
          <w:tcPr>
            <w:tcW w:w="1073" w:type="dxa"/>
            <w:tcBorders>
              <w:top w:val="single" w:sz="4" w:space="0" w:color="auto"/>
              <w:left w:val="dashed" w:sz="4" w:space="0" w:color="auto"/>
              <w:bottom w:val="single" w:sz="4" w:space="0" w:color="auto"/>
              <w:right w:val="dashed" w:sz="4" w:space="0" w:color="auto"/>
            </w:tcBorders>
          </w:tcPr>
          <w:p w14:paraId="2E83865B" w14:textId="6DBAC59C" w:rsidR="00167AF5" w:rsidRPr="00004FDD" w:rsidRDefault="00167AF5" w:rsidP="005550E4">
            <w:pPr>
              <w:ind w:left="893" w:hangingChars="406" w:hanging="893"/>
              <w:jc w:val="right"/>
              <w:rPr>
                <w:rFonts w:ascii="BIZ UDゴシック" w:eastAsia="BIZ UDゴシック" w:hAnsi="BIZ UDゴシック"/>
                <w:sz w:val="22"/>
              </w:rPr>
            </w:pPr>
            <w:r w:rsidRPr="00004FDD">
              <w:rPr>
                <w:rFonts w:ascii="BIZ UDゴシック" w:eastAsia="BIZ UDゴシック" w:hAnsi="BIZ UDゴシック" w:hint="eastAsia"/>
                <w:sz w:val="22"/>
              </w:rPr>
              <w:t>2</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420円</w:t>
            </w:r>
          </w:p>
        </w:tc>
        <w:tc>
          <w:tcPr>
            <w:tcW w:w="885" w:type="dxa"/>
            <w:tcBorders>
              <w:top w:val="single" w:sz="4" w:space="0" w:color="auto"/>
              <w:left w:val="dashed" w:sz="4" w:space="0" w:color="auto"/>
              <w:bottom w:val="single" w:sz="4" w:space="0" w:color="auto"/>
              <w:right w:val="single" w:sz="4" w:space="0" w:color="auto"/>
            </w:tcBorders>
          </w:tcPr>
          <w:p w14:paraId="06C621D6" w14:textId="7A48D4F9" w:rsidR="00167AF5" w:rsidRPr="00004FDD" w:rsidRDefault="00FF6516" w:rsidP="00FF6516">
            <w:pPr>
              <w:wordWrap w:val="0"/>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180FF468" w14:textId="77777777" w:rsidTr="005550E4">
        <w:trPr>
          <w:cantSplit/>
          <w:trHeight w:val="361"/>
        </w:trPr>
        <w:tc>
          <w:tcPr>
            <w:tcW w:w="464" w:type="dxa"/>
            <w:vMerge/>
            <w:tcBorders>
              <w:left w:val="single" w:sz="4" w:space="0" w:color="auto"/>
              <w:right w:val="single" w:sz="4" w:space="0" w:color="auto"/>
            </w:tcBorders>
            <w:vAlign w:val="center"/>
            <w:hideMark/>
          </w:tcPr>
          <w:p w14:paraId="7E82CF4D"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B57C4F7" w14:textId="6251CED9"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color w:val="000000" w:themeColor="text1"/>
                <w:sz w:val="22"/>
              </w:rPr>
              <w:t>R0</w:t>
            </w:r>
            <w:r w:rsidRPr="00004FDD">
              <w:rPr>
                <w:rFonts w:ascii="BIZ UDゴシック" w:eastAsia="BIZ UDゴシック" w:hAnsi="BIZ UDゴシック" w:hint="eastAsia"/>
                <w:color w:val="000000" w:themeColor="text1"/>
                <w:sz w:val="22"/>
              </w:rPr>
              <w:t>7</w:t>
            </w:r>
            <w:r w:rsidRPr="00004FDD">
              <w:rPr>
                <w:rFonts w:ascii="BIZ UDゴシック" w:eastAsia="BIZ UDゴシック" w:hAnsi="BIZ UDゴシック"/>
                <w:color w:val="000000" w:themeColor="text1"/>
                <w:sz w:val="22"/>
              </w:rPr>
              <w:t>-</w:t>
            </w:r>
            <w:r w:rsidRPr="00004FDD">
              <w:rPr>
                <w:rFonts w:ascii="BIZ UDゴシック" w:eastAsia="BIZ UDゴシック" w:hAnsi="BIZ UDゴシック" w:hint="eastAsia"/>
                <w:color w:val="000000" w:themeColor="text1"/>
                <w:sz w:val="22"/>
              </w:rPr>
              <w:t>22</w:t>
            </w:r>
          </w:p>
        </w:tc>
        <w:tc>
          <w:tcPr>
            <w:tcW w:w="6581" w:type="dxa"/>
            <w:tcBorders>
              <w:top w:val="single" w:sz="4" w:space="0" w:color="auto"/>
              <w:left w:val="dashed" w:sz="4" w:space="0" w:color="auto"/>
              <w:bottom w:val="single" w:sz="4" w:space="0" w:color="auto"/>
              <w:right w:val="dashed" w:sz="4" w:space="0" w:color="auto"/>
            </w:tcBorders>
          </w:tcPr>
          <w:p w14:paraId="712C2BA4" w14:textId="30C56820" w:rsidR="00167AF5" w:rsidRPr="00004FDD" w:rsidRDefault="00167AF5" w:rsidP="00167AF5">
            <w:pPr>
              <w:ind w:left="893" w:hangingChars="406" w:hanging="893"/>
              <w:jc w:val="left"/>
              <w:rPr>
                <w:rFonts w:ascii="BIZ UDゴシック" w:eastAsia="BIZ UDゴシック" w:hAnsi="BIZ UDゴシック"/>
                <w:sz w:val="22"/>
              </w:rPr>
            </w:pPr>
            <w:r w:rsidRPr="00004FDD">
              <w:rPr>
                <w:rFonts w:ascii="BIZ UDゴシック" w:eastAsia="BIZ UDゴシック" w:hAnsi="BIZ UDゴシック" w:hint="eastAsia"/>
                <w:sz w:val="22"/>
              </w:rPr>
              <w:t>令和７年度版　農業の税制</w:t>
            </w:r>
          </w:p>
        </w:tc>
        <w:tc>
          <w:tcPr>
            <w:tcW w:w="1073" w:type="dxa"/>
            <w:tcBorders>
              <w:top w:val="single" w:sz="4" w:space="0" w:color="auto"/>
              <w:left w:val="dashed" w:sz="4" w:space="0" w:color="auto"/>
              <w:bottom w:val="single" w:sz="4" w:space="0" w:color="auto"/>
              <w:right w:val="dashed" w:sz="4" w:space="0" w:color="auto"/>
            </w:tcBorders>
          </w:tcPr>
          <w:p w14:paraId="42BBC15C" w14:textId="33F1E750" w:rsidR="00167AF5" w:rsidRPr="00004FDD" w:rsidRDefault="00167AF5" w:rsidP="005550E4">
            <w:pPr>
              <w:ind w:left="893" w:hangingChars="406" w:hanging="893"/>
              <w:jc w:val="right"/>
              <w:rPr>
                <w:rFonts w:ascii="BIZ UDゴシック" w:eastAsia="BIZ UDゴシック" w:hAnsi="BIZ UDゴシック"/>
                <w:sz w:val="22"/>
              </w:rPr>
            </w:pPr>
            <w:r w:rsidRPr="00004FDD">
              <w:rPr>
                <w:rFonts w:ascii="BIZ UDゴシック" w:eastAsia="BIZ UDゴシック" w:hAnsi="BIZ UDゴシック" w:hint="eastAsia"/>
                <w:sz w:val="22"/>
              </w:rPr>
              <w:t>1</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540円</w:t>
            </w:r>
          </w:p>
        </w:tc>
        <w:tc>
          <w:tcPr>
            <w:tcW w:w="885" w:type="dxa"/>
            <w:tcBorders>
              <w:top w:val="single" w:sz="4" w:space="0" w:color="auto"/>
              <w:left w:val="dashed" w:sz="4" w:space="0" w:color="auto"/>
              <w:bottom w:val="single" w:sz="4" w:space="0" w:color="auto"/>
              <w:right w:val="single" w:sz="4" w:space="0" w:color="auto"/>
            </w:tcBorders>
            <w:hideMark/>
          </w:tcPr>
          <w:p w14:paraId="469332C8" w14:textId="522724CE"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33C3C0C2" w14:textId="77777777" w:rsidTr="005550E4">
        <w:trPr>
          <w:cantSplit/>
          <w:trHeight w:val="374"/>
        </w:trPr>
        <w:tc>
          <w:tcPr>
            <w:tcW w:w="464" w:type="dxa"/>
            <w:vMerge/>
            <w:tcBorders>
              <w:left w:val="single" w:sz="4" w:space="0" w:color="auto"/>
              <w:right w:val="single" w:sz="4" w:space="0" w:color="auto"/>
            </w:tcBorders>
            <w:vAlign w:val="center"/>
          </w:tcPr>
          <w:p w14:paraId="371FF3C7"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5FD7E365" w14:textId="58889ED2"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kern w:val="0"/>
                <w:sz w:val="22"/>
              </w:rPr>
              <w:t>R05-48</w:t>
            </w:r>
          </w:p>
        </w:tc>
        <w:tc>
          <w:tcPr>
            <w:tcW w:w="6581" w:type="dxa"/>
            <w:tcBorders>
              <w:top w:val="single" w:sz="4" w:space="0" w:color="auto"/>
              <w:left w:val="dashed" w:sz="4" w:space="0" w:color="auto"/>
              <w:bottom w:val="single" w:sz="4" w:space="0" w:color="auto"/>
              <w:right w:val="dashed" w:sz="4" w:space="0" w:color="auto"/>
            </w:tcBorders>
          </w:tcPr>
          <w:p w14:paraId="783B8C2E" w14:textId="0C41C2D9"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はじめてのパソコン農業簿記  改訂第９版</w:t>
            </w:r>
          </w:p>
        </w:tc>
        <w:tc>
          <w:tcPr>
            <w:tcW w:w="1073" w:type="dxa"/>
            <w:tcBorders>
              <w:top w:val="single" w:sz="4" w:space="0" w:color="auto"/>
              <w:left w:val="dashed" w:sz="4" w:space="0" w:color="auto"/>
              <w:bottom w:val="single" w:sz="4" w:space="0" w:color="auto"/>
              <w:right w:val="dashed" w:sz="4" w:space="0" w:color="auto"/>
            </w:tcBorders>
          </w:tcPr>
          <w:p w14:paraId="0C75B506" w14:textId="37F7B114"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3</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300円</w:t>
            </w:r>
          </w:p>
        </w:tc>
        <w:tc>
          <w:tcPr>
            <w:tcW w:w="885" w:type="dxa"/>
            <w:tcBorders>
              <w:top w:val="single" w:sz="4" w:space="0" w:color="auto"/>
              <w:left w:val="dashed" w:sz="4" w:space="0" w:color="auto"/>
              <w:bottom w:val="single" w:sz="4" w:space="0" w:color="auto"/>
              <w:right w:val="single" w:sz="4" w:space="0" w:color="auto"/>
            </w:tcBorders>
          </w:tcPr>
          <w:p w14:paraId="1F7DAF88" w14:textId="3947A445"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4949880F" w14:textId="77777777" w:rsidTr="005550E4">
        <w:trPr>
          <w:cantSplit/>
          <w:trHeight w:val="374"/>
        </w:trPr>
        <w:tc>
          <w:tcPr>
            <w:tcW w:w="464" w:type="dxa"/>
            <w:vMerge/>
            <w:tcBorders>
              <w:left w:val="single" w:sz="4" w:space="0" w:color="auto"/>
              <w:right w:val="single" w:sz="4" w:space="0" w:color="auto"/>
            </w:tcBorders>
            <w:vAlign w:val="center"/>
            <w:hideMark/>
          </w:tcPr>
          <w:p w14:paraId="77C6AFD6"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1C548B06" w14:textId="55E206A3"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color w:val="000000" w:themeColor="text1"/>
                <w:sz w:val="22"/>
              </w:rPr>
              <w:t>R0</w:t>
            </w:r>
            <w:r w:rsidR="00616F1E" w:rsidRPr="00004FDD">
              <w:rPr>
                <w:rFonts w:ascii="BIZ UDゴシック" w:eastAsia="BIZ UDゴシック" w:hAnsi="BIZ UDゴシック" w:hint="eastAsia"/>
                <w:color w:val="000000" w:themeColor="text1"/>
                <w:sz w:val="22"/>
              </w:rPr>
              <w:t>7</w:t>
            </w:r>
            <w:r w:rsidRPr="00004FDD">
              <w:rPr>
                <w:rFonts w:ascii="BIZ UDゴシック" w:eastAsia="BIZ UDゴシック" w:hAnsi="BIZ UDゴシック" w:hint="eastAsia"/>
                <w:color w:val="000000" w:themeColor="text1"/>
                <w:sz w:val="22"/>
              </w:rPr>
              <w:t>-2</w:t>
            </w:r>
            <w:r w:rsidR="00616F1E" w:rsidRPr="00004FDD">
              <w:rPr>
                <w:rFonts w:ascii="BIZ UDゴシック" w:eastAsia="BIZ UDゴシック" w:hAnsi="BIZ UDゴシック" w:hint="eastAsia"/>
                <w:color w:val="000000" w:themeColor="text1"/>
                <w:sz w:val="22"/>
              </w:rPr>
              <w:t>8</w:t>
            </w:r>
          </w:p>
        </w:tc>
        <w:tc>
          <w:tcPr>
            <w:tcW w:w="6581" w:type="dxa"/>
            <w:tcBorders>
              <w:top w:val="single" w:sz="4" w:space="0" w:color="auto"/>
              <w:left w:val="dashed" w:sz="4" w:space="0" w:color="auto"/>
              <w:bottom w:val="single" w:sz="4" w:space="0" w:color="auto"/>
              <w:right w:val="dashed" w:sz="4" w:space="0" w:color="auto"/>
            </w:tcBorders>
          </w:tcPr>
          <w:p w14:paraId="72661668" w14:textId="66B4F6FE"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 xml:space="preserve">複式農業簿記実践テキスト　</w:t>
            </w:r>
            <w:r w:rsidR="00616F1E" w:rsidRPr="00004FDD">
              <w:rPr>
                <w:rFonts w:ascii="BIZ UDゴシック" w:eastAsia="BIZ UDゴシック" w:hAnsi="BIZ UDゴシック" w:hint="eastAsia"/>
                <w:sz w:val="22"/>
              </w:rPr>
              <w:t>新訂版</w:t>
            </w:r>
          </w:p>
        </w:tc>
        <w:tc>
          <w:tcPr>
            <w:tcW w:w="1073" w:type="dxa"/>
            <w:tcBorders>
              <w:top w:val="single" w:sz="4" w:space="0" w:color="auto"/>
              <w:left w:val="dashed" w:sz="4" w:space="0" w:color="auto"/>
              <w:bottom w:val="single" w:sz="4" w:space="0" w:color="auto"/>
              <w:right w:val="dashed" w:sz="4" w:space="0" w:color="auto"/>
            </w:tcBorders>
          </w:tcPr>
          <w:p w14:paraId="0297BEF2" w14:textId="27DC4F3C"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1</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70</w:t>
            </w:r>
            <w:r w:rsidR="00616F1E" w:rsidRPr="00004FDD">
              <w:rPr>
                <w:rFonts w:ascii="BIZ UDゴシック" w:eastAsia="BIZ UDゴシック" w:hAnsi="BIZ UDゴシック" w:hint="eastAsia"/>
                <w:sz w:val="22"/>
              </w:rPr>
              <w:t>5</w:t>
            </w:r>
            <w:r w:rsidRPr="00004FDD">
              <w:rPr>
                <w:rFonts w:ascii="BIZ UDゴシック" w:eastAsia="BIZ UDゴシック" w:hAnsi="BIZ UDゴシック" w:hint="eastAsia"/>
                <w:sz w:val="22"/>
              </w:rPr>
              <w:t>円</w:t>
            </w:r>
          </w:p>
        </w:tc>
        <w:tc>
          <w:tcPr>
            <w:tcW w:w="885" w:type="dxa"/>
            <w:tcBorders>
              <w:top w:val="single" w:sz="4" w:space="0" w:color="auto"/>
              <w:left w:val="dashed" w:sz="4" w:space="0" w:color="auto"/>
              <w:bottom w:val="single" w:sz="4" w:space="0" w:color="auto"/>
              <w:right w:val="single" w:sz="4" w:space="0" w:color="auto"/>
            </w:tcBorders>
            <w:hideMark/>
          </w:tcPr>
          <w:p w14:paraId="51767A95" w14:textId="08ECE19B"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2E15C77F" w14:textId="77777777" w:rsidTr="005550E4">
        <w:trPr>
          <w:cantSplit/>
          <w:trHeight w:val="374"/>
        </w:trPr>
        <w:tc>
          <w:tcPr>
            <w:tcW w:w="464" w:type="dxa"/>
            <w:vMerge/>
            <w:tcBorders>
              <w:left w:val="single" w:sz="4" w:space="0" w:color="auto"/>
              <w:right w:val="single" w:sz="4" w:space="0" w:color="auto"/>
            </w:tcBorders>
            <w:vAlign w:val="center"/>
          </w:tcPr>
          <w:p w14:paraId="24F590CD"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BC0CAC8" w14:textId="1223693E"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kern w:val="0"/>
                <w:sz w:val="22"/>
              </w:rPr>
              <w:t>R03-08</w:t>
            </w:r>
          </w:p>
        </w:tc>
        <w:tc>
          <w:tcPr>
            <w:tcW w:w="6581" w:type="dxa"/>
            <w:tcBorders>
              <w:top w:val="single" w:sz="4" w:space="0" w:color="auto"/>
              <w:left w:val="dashed" w:sz="4" w:space="0" w:color="auto"/>
              <w:bottom w:val="single" w:sz="4" w:space="0" w:color="auto"/>
              <w:right w:val="dashed" w:sz="4" w:space="0" w:color="auto"/>
            </w:tcBorders>
          </w:tcPr>
          <w:p w14:paraId="2E305158" w14:textId="76AE3C59"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複式農業簿記実践演習帳</w:t>
            </w:r>
          </w:p>
        </w:tc>
        <w:tc>
          <w:tcPr>
            <w:tcW w:w="1073" w:type="dxa"/>
            <w:tcBorders>
              <w:top w:val="single" w:sz="4" w:space="0" w:color="auto"/>
              <w:left w:val="dashed" w:sz="4" w:space="0" w:color="auto"/>
              <w:bottom w:val="single" w:sz="4" w:space="0" w:color="auto"/>
              <w:right w:val="dashed" w:sz="4" w:space="0" w:color="auto"/>
            </w:tcBorders>
          </w:tcPr>
          <w:p w14:paraId="2F0E0853" w14:textId="234D07B8"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420円</w:t>
            </w:r>
          </w:p>
        </w:tc>
        <w:tc>
          <w:tcPr>
            <w:tcW w:w="885" w:type="dxa"/>
            <w:tcBorders>
              <w:top w:val="single" w:sz="4" w:space="0" w:color="auto"/>
              <w:left w:val="dashed" w:sz="4" w:space="0" w:color="auto"/>
              <w:bottom w:val="single" w:sz="4" w:space="0" w:color="auto"/>
              <w:right w:val="single" w:sz="4" w:space="0" w:color="auto"/>
            </w:tcBorders>
          </w:tcPr>
          <w:p w14:paraId="0EAD6C05" w14:textId="75CF5C1F"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7D2ABC37" w14:textId="77777777" w:rsidTr="005550E4">
        <w:trPr>
          <w:cantSplit/>
          <w:trHeight w:val="374"/>
        </w:trPr>
        <w:tc>
          <w:tcPr>
            <w:tcW w:w="464" w:type="dxa"/>
            <w:vMerge/>
            <w:tcBorders>
              <w:left w:val="single" w:sz="4" w:space="0" w:color="auto"/>
              <w:right w:val="single" w:sz="4" w:space="0" w:color="auto"/>
            </w:tcBorders>
            <w:vAlign w:val="center"/>
          </w:tcPr>
          <w:p w14:paraId="14931826"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6A122871" w14:textId="460B9C54"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kern w:val="0"/>
                <w:sz w:val="22"/>
              </w:rPr>
              <w:t>R0</w:t>
            </w:r>
            <w:r w:rsidRPr="00004FDD">
              <w:rPr>
                <w:rFonts w:ascii="BIZ UDゴシック" w:eastAsia="BIZ UDゴシック" w:hAnsi="BIZ UDゴシック" w:hint="eastAsia"/>
                <w:kern w:val="0"/>
                <w:sz w:val="22"/>
              </w:rPr>
              <w:t>4</w:t>
            </w:r>
            <w:r w:rsidRPr="00004FDD">
              <w:rPr>
                <w:rFonts w:ascii="BIZ UDゴシック" w:eastAsia="BIZ UDゴシック" w:hAnsi="BIZ UDゴシック"/>
                <w:kern w:val="0"/>
                <w:sz w:val="22"/>
              </w:rPr>
              <w:t>-2</w:t>
            </w:r>
            <w:r w:rsidRPr="00004FDD">
              <w:rPr>
                <w:rFonts w:ascii="BIZ UDゴシック" w:eastAsia="BIZ UDゴシック" w:hAnsi="BIZ UDゴシック" w:hint="eastAsia"/>
                <w:kern w:val="0"/>
                <w:sz w:val="22"/>
              </w:rPr>
              <w:t>1</w:t>
            </w:r>
          </w:p>
        </w:tc>
        <w:tc>
          <w:tcPr>
            <w:tcW w:w="6581" w:type="dxa"/>
            <w:tcBorders>
              <w:top w:val="single" w:sz="4" w:space="0" w:color="auto"/>
              <w:left w:val="dashed" w:sz="4" w:space="0" w:color="auto"/>
              <w:bottom w:val="single" w:sz="4" w:space="0" w:color="auto"/>
              <w:right w:val="dashed" w:sz="4" w:space="0" w:color="auto"/>
            </w:tcBorders>
          </w:tcPr>
          <w:p w14:paraId="55A6718F" w14:textId="46792EA3"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３訂　農家の所得税　一問一答集</w:t>
            </w:r>
          </w:p>
        </w:tc>
        <w:tc>
          <w:tcPr>
            <w:tcW w:w="1073" w:type="dxa"/>
            <w:tcBorders>
              <w:top w:val="single" w:sz="4" w:space="0" w:color="auto"/>
              <w:left w:val="dashed" w:sz="4" w:space="0" w:color="auto"/>
              <w:bottom w:val="single" w:sz="4" w:space="0" w:color="auto"/>
              <w:right w:val="dashed" w:sz="4" w:space="0" w:color="auto"/>
            </w:tcBorders>
          </w:tcPr>
          <w:p w14:paraId="641C8B86" w14:textId="345123EF"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2</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860円</w:t>
            </w:r>
          </w:p>
        </w:tc>
        <w:tc>
          <w:tcPr>
            <w:tcW w:w="885" w:type="dxa"/>
            <w:tcBorders>
              <w:top w:val="single" w:sz="4" w:space="0" w:color="auto"/>
              <w:left w:val="dashed" w:sz="4" w:space="0" w:color="auto"/>
              <w:bottom w:val="single" w:sz="4" w:space="0" w:color="auto"/>
              <w:right w:val="single" w:sz="4" w:space="0" w:color="auto"/>
            </w:tcBorders>
          </w:tcPr>
          <w:p w14:paraId="6D5F541D" w14:textId="24BC3A7D"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7871400B" w14:textId="77777777" w:rsidTr="005550E4">
        <w:trPr>
          <w:cantSplit/>
          <w:trHeight w:val="374"/>
        </w:trPr>
        <w:tc>
          <w:tcPr>
            <w:tcW w:w="464" w:type="dxa"/>
            <w:vMerge/>
            <w:tcBorders>
              <w:left w:val="single" w:sz="4" w:space="0" w:color="auto"/>
              <w:right w:val="single" w:sz="4" w:space="0" w:color="auto"/>
            </w:tcBorders>
            <w:vAlign w:val="center"/>
          </w:tcPr>
          <w:p w14:paraId="6B838888"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3019C1AB" w14:textId="102FF2FE"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kern w:val="0"/>
                <w:sz w:val="22"/>
              </w:rPr>
              <w:t>R06-12</w:t>
            </w:r>
          </w:p>
        </w:tc>
        <w:tc>
          <w:tcPr>
            <w:tcW w:w="6581" w:type="dxa"/>
            <w:tcBorders>
              <w:top w:val="single" w:sz="4" w:space="0" w:color="auto"/>
              <w:left w:val="dashed" w:sz="4" w:space="0" w:color="auto"/>
              <w:bottom w:val="single" w:sz="4" w:space="0" w:color="auto"/>
              <w:right w:val="dashed" w:sz="4" w:space="0" w:color="auto"/>
            </w:tcBorders>
          </w:tcPr>
          <w:p w14:paraId="67278520" w14:textId="3BB041D5"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農業法人の会計・税務ハンドブック　改訂第２版</w:t>
            </w:r>
          </w:p>
        </w:tc>
        <w:tc>
          <w:tcPr>
            <w:tcW w:w="1073" w:type="dxa"/>
            <w:tcBorders>
              <w:top w:val="single" w:sz="4" w:space="0" w:color="auto"/>
              <w:left w:val="dashed" w:sz="4" w:space="0" w:color="auto"/>
              <w:bottom w:val="single" w:sz="4" w:space="0" w:color="auto"/>
              <w:right w:val="dashed" w:sz="4" w:space="0" w:color="auto"/>
            </w:tcBorders>
          </w:tcPr>
          <w:p w14:paraId="04EEFFD1" w14:textId="49D8683E"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3</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960円</w:t>
            </w:r>
          </w:p>
        </w:tc>
        <w:tc>
          <w:tcPr>
            <w:tcW w:w="885" w:type="dxa"/>
            <w:tcBorders>
              <w:top w:val="single" w:sz="4" w:space="0" w:color="auto"/>
              <w:left w:val="dashed" w:sz="4" w:space="0" w:color="auto"/>
              <w:bottom w:val="single" w:sz="4" w:space="0" w:color="auto"/>
              <w:right w:val="single" w:sz="4" w:space="0" w:color="auto"/>
            </w:tcBorders>
          </w:tcPr>
          <w:p w14:paraId="722B0BD1" w14:textId="1F7C7707"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2A1FDD76" w14:textId="77777777" w:rsidTr="005550E4">
        <w:trPr>
          <w:cantSplit/>
          <w:trHeight w:val="374"/>
        </w:trPr>
        <w:tc>
          <w:tcPr>
            <w:tcW w:w="464" w:type="dxa"/>
            <w:vMerge/>
            <w:tcBorders>
              <w:left w:val="single" w:sz="4" w:space="0" w:color="auto"/>
              <w:right w:val="single" w:sz="4" w:space="0" w:color="auto"/>
            </w:tcBorders>
            <w:vAlign w:val="center"/>
          </w:tcPr>
          <w:p w14:paraId="2BB2CE39"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059E2DAA"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kern w:val="0"/>
                <w:sz w:val="22"/>
              </w:rPr>
              <w:t>R04-36</w:t>
            </w:r>
          </w:p>
        </w:tc>
        <w:tc>
          <w:tcPr>
            <w:tcW w:w="6581" w:type="dxa"/>
            <w:tcBorders>
              <w:top w:val="single" w:sz="4" w:space="0" w:color="auto"/>
              <w:left w:val="dashed" w:sz="4" w:space="0" w:color="auto"/>
              <w:bottom w:val="single" w:sz="4" w:space="0" w:color="auto"/>
              <w:right w:val="dashed" w:sz="4" w:space="0" w:color="auto"/>
            </w:tcBorders>
          </w:tcPr>
          <w:p w14:paraId="204A74C7"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３訂　農業法人の設立</w:t>
            </w:r>
          </w:p>
        </w:tc>
        <w:tc>
          <w:tcPr>
            <w:tcW w:w="1073" w:type="dxa"/>
            <w:tcBorders>
              <w:top w:val="single" w:sz="4" w:space="0" w:color="auto"/>
              <w:left w:val="dashed" w:sz="4" w:space="0" w:color="auto"/>
              <w:bottom w:val="single" w:sz="4" w:space="0" w:color="auto"/>
              <w:right w:val="dashed" w:sz="4" w:space="0" w:color="auto"/>
            </w:tcBorders>
          </w:tcPr>
          <w:p w14:paraId="174EF960" w14:textId="0E23FC40"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2</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200円</w:t>
            </w:r>
          </w:p>
        </w:tc>
        <w:tc>
          <w:tcPr>
            <w:tcW w:w="885" w:type="dxa"/>
            <w:tcBorders>
              <w:top w:val="single" w:sz="4" w:space="0" w:color="auto"/>
              <w:left w:val="dashed" w:sz="4" w:space="0" w:color="auto"/>
              <w:bottom w:val="single" w:sz="4" w:space="0" w:color="auto"/>
              <w:right w:val="single" w:sz="4" w:space="0" w:color="auto"/>
            </w:tcBorders>
          </w:tcPr>
          <w:p w14:paraId="636EBB9A" w14:textId="0B0D464F"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6838311D" w14:textId="77777777" w:rsidTr="005550E4">
        <w:trPr>
          <w:cantSplit/>
          <w:trHeight w:val="374"/>
        </w:trPr>
        <w:tc>
          <w:tcPr>
            <w:tcW w:w="464" w:type="dxa"/>
            <w:vMerge/>
            <w:tcBorders>
              <w:left w:val="single" w:sz="4" w:space="0" w:color="auto"/>
              <w:right w:val="single" w:sz="4" w:space="0" w:color="auto"/>
            </w:tcBorders>
            <w:vAlign w:val="center"/>
          </w:tcPr>
          <w:p w14:paraId="237FBB88"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64A04B4"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color w:val="000000" w:themeColor="text1"/>
                <w:sz w:val="22"/>
              </w:rPr>
              <w:t>R04-37</w:t>
            </w:r>
          </w:p>
        </w:tc>
        <w:tc>
          <w:tcPr>
            <w:tcW w:w="6581" w:type="dxa"/>
            <w:tcBorders>
              <w:top w:val="single" w:sz="4" w:space="0" w:color="auto"/>
              <w:left w:val="dashed" w:sz="4" w:space="0" w:color="auto"/>
              <w:bottom w:val="single" w:sz="4" w:space="0" w:color="auto"/>
              <w:right w:val="dashed" w:sz="4" w:space="0" w:color="auto"/>
            </w:tcBorders>
          </w:tcPr>
          <w:p w14:paraId="10A3655B"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Ｑ＆Ａ 農業法人化マニュアル改訂第６版</w:t>
            </w:r>
          </w:p>
        </w:tc>
        <w:tc>
          <w:tcPr>
            <w:tcW w:w="1073" w:type="dxa"/>
            <w:tcBorders>
              <w:top w:val="single" w:sz="4" w:space="0" w:color="auto"/>
              <w:left w:val="dashed" w:sz="4" w:space="0" w:color="auto"/>
              <w:bottom w:val="single" w:sz="4" w:space="0" w:color="auto"/>
              <w:right w:val="dashed" w:sz="4" w:space="0" w:color="auto"/>
            </w:tcBorders>
          </w:tcPr>
          <w:p w14:paraId="5A875C8A" w14:textId="25693BC3"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900円</w:t>
            </w:r>
          </w:p>
        </w:tc>
        <w:tc>
          <w:tcPr>
            <w:tcW w:w="885" w:type="dxa"/>
            <w:tcBorders>
              <w:top w:val="single" w:sz="4" w:space="0" w:color="auto"/>
              <w:left w:val="dashed" w:sz="4" w:space="0" w:color="auto"/>
              <w:bottom w:val="single" w:sz="4" w:space="0" w:color="auto"/>
              <w:right w:val="single" w:sz="4" w:space="0" w:color="auto"/>
            </w:tcBorders>
          </w:tcPr>
          <w:p w14:paraId="67740030" w14:textId="01740242"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0482857E" w14:textId="77777777" w:rsidTr="005550E4">
        <w:trPr>
          <w:cantSplit/>
          <w:trHeight w:val="374"/>
        </w:trPr>
        <w:tc>
          <w:tcPr>
            <w:tcW w:w="464" w:type="dxa"/>
            <w:vMerge/>
            <w:tcBorders>
              <w:left w:val="single" w:sz="4" w:space="0" w:color="auto"/>
              <w:right w:val="single" w:sz="4" w:space="0" w:color="auto"/>
            </w:tcBorders>
            <w:vAlign w:val="center"/>
          </w:tcPr>
          <w:p w14:paraId="4EC11328"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6008B567"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color w:val="000000" w:themeColor="text1"/>
                <w:sz w:val="22"/>
              </w:rPr>
              <w:t>R05-31</w:t>
            </w:r>
          </w:p>
        </w:tc>
        <w:tc>
          <w:tcPr>
            <w:tcW w:w="6581" w:type="dxa"/>
            <w:tcBorders>
              <w:top w:val="single" w:sz="4" w:space="0" w:color="auto"/>
              <w:left w:val="dashed" w:sz="4" w:space="0" w:color="auto"/>
              <w:bottom w:val="single" w:sz="4" w:space="0" w:color="auto"/>
              <w:right w:val="dashed" w:sz="4" w:space="0" w:color="auto"/>
            </w:tcBorders>
          </w:tcPr>
          <w:p w14:paraId="49242262"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我が家の農地が地域の宝であり続けるために</w:t>
            </w:r>
          </w:p>
        </w:tc>
        <w:tc>
          <w:tcPr>
            <w:tcW w:w="1073" w:type="dxa"/>
            <w:tcBorders>
              <w:top w:val="single" w:sz="4" w:space="0" w:color="auto"/>
              <w:left w:val="dashed" w:sz="4" w:space="0" w:color="auto"/>
              <w:bottom w:val="single" w:sz="4" w:space="0" w:color="auto"/>
              <w:right w:val="dashed" w:sz="4" w:space="0" w:color="auto"/>
            </w:tcBorders>
          </w:tcPr>
          <w:p w14:paraId="6BC5CDD2" w14:textId="29720DDF"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770円</w:t>
            </w:r>
          </w:p>
        </w:tc>
        <w:tc>
          <w:tcPr>
            <w:tcW w:w="885" w:type="dxa"/>
            <w:tcBorders>
              <w:top w:val="single" w:sz="4" w:space="0" w:color="auto"/>
              <w:left w:val="dashed" w:sz="4" w:space="0" w:color="auto"/>
              <w:bottom w:val="single" w:sz="4" w:space="0" w:color="auto"/>
              <w:right w:val="single" w:sz="4" w:space="0" w:color="auto"/>
            </w:tcBorders>
          </w:tcPr>
          <w:p w14:paraId="0A47EE02" w14:textId="71C9F4EB"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15C6E410" w14:textId="77777777" w:rsidTr="005550E4">
        <w:trPr>
          <w:cantSplit/>
          <w:trHeight w:val="374"/>
        </w:trPr>
        <w:tc>
          <w:tcPr>
            <w:tcW w:w="464" w:type="dxa"/>
            <w:vMerge/>
            <w:tcBorders>
              <w:left w:val="single" w:sz="4" w:space="0" w:color="auto"/>
              <w:right w:val="single" w:sz="4" w:space="0" w:color="auto"/>
            </w:tcBorders>
            <w:vAlign w:val="center"/>
          </w:tcPr>
          <w:p w14:paraId="1E47E02F"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46702166"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color w:val="000000" w:themeColor="text1"/>
                <w:sz w:val="22"/>
              </w:rPr>
              <w:t>R05-39</w:t>
            </w:r>
          </w:p>
        </w:tc>
        <w:tc>
          <w:tcPr>
            <w:tcW w:w="6581" w:type="dxa"/>
            <w:tcBorders>
              <w:top w:val="single" w:sz="4" w:space="0" w:color="auto"/>
              <w:left w:val="dashed" w:sz="4" w:space="0" w:color="auto"/>
              <w:bottom w:val="single" w:sz="4" w:space="0" w:color="auto"/>
              <w:right w:val="dashed" w:sz="4" w:space="0" w:color="auto"/>
            </w:tcBorders>
          </w:tcPr>
          <w:p w14:paraId="56BE13FB"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集落営農の担い手確保と第三者継承</w:t>
            </w:r>
          </w:p>
        </w:tc>
        <w:tc>
          <w:tcPr>
            <w:tcW w:w="1073" w:type="dxa"/>
            <w:tcBorders>
              <w:top w:val="single" w:sz="4" w:space="0" w:color="auto"/>
              <w:left w:val="dashed" w:sz="4" w:space="0" w:color="auto"/>
              <w:bottom w:val="single" w:sz="4" w:space="0" w:color="auto"/>
              <w:right w:val="dashed" w:sz="4" w:space="0" w:color="auto"/>
            </w:tcBorders>
          </w:tcPr>
          <w:p w14:paraId="6DE1A571" w14:textId="1720EE67"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880円</w:t>
            </w:r>
          </w:p>
        </w:tc>
        <w:tc>
          <w:tcPr>
            <w:tcW w:w="885" w:type="dxa"/>
            <w:tcBorders>
              <w:top w:val="single" w:sz="4" w:space="0" w:color="auto"/>
              <w:left w:val="dashed" w:sz="4" w:space="0" w:color="auto"/>
              <w:bottom w:val="single" w:sz="4" w:space="0" w:color="auto"/>
              <w:right w:val="single" w:sz="4" w:space="0" w:color="auto"/>
            </w:tcBorders>
          </w:tcPr>
          <w:p w14:paraId="55115A6D" w14:textId="0A7CB969"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24240F6B" w14:textId="77777777" w:rsidTr="005550E4">
        <w:trPr>
          <w:cantSplit/>
          <w:trHeight w:val="374"/>
        </w:trPr>
        <w:tc>
          <w:tcPr>
            <w:tcW w:w="464" w:type="dxa"/>
            <w:vMerge/>
            <w:tcBorders>
              <w:left w:val="single" w:sz="4" w:space="0" w:color="auto"/>
              <w:right w:val="single" w:sz="4" w:space="0" w:color="auto"/>
            </w:tcBorders>
            <w:vAlign w:val="center"/>
          </w:tcPr>
          <w:p w14:paraId="0A27F2D6"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399BB7FC"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color w:val="000000" w:themeColor="text1"/>
                <w:sz w:val="22"/>
              </w:rPr>
              <w:t>R05-46</w:t>
            </w:r>
          </w:p>
        </w:tc>
        <w:tc>
          <w:tcPr>
            <w:tcW w:w="6581" w:type="dxa"/>
            <w:tcBorders>
              <w:top w:val="single" w:sz="4" w:space="0" w:color="auto"/>
              <w:left w:val="dashed" w:sz="4" w:space="0" w:color="auto"/>
              <w:bottom w:val="single" w:sz="4" w:space="0" w:color="auto"/>
              <w:right w:val="dashed" w:sz="4" w:space="0" w:color="auto"/>
            </w:tcBorders>
          </w:tcPr>
          <w:p w14:paraId="25EE19E3"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農家の経営継承と納税猶予制度のあらまし 改訂第４版</w:t>
            </w:r>
          </w:p>
        </w:tc>
        <w:tc>
          <w:tcPr>
            <w:tcW w:w="1073" w:type="dxa"/>
            <w:tcBorders>
              <w:top w:val="single" w:sz="4" w:space="0" w:color="auto"/>
              <w:left w:val="dashed" w:sz="4" w:space="0" w:color="auto"/>
              <w:bottom w:val="single" w:sz="4" w:space="0" w:color="auto"/>
              <w:right w:val="dashed" w:sz="4" w:space="0" w:color="auto"/>
            </w:tcBorders>
          </w:tcPr>
          <w:p w14:paraId="4C6C7611" w14:textId="147062C0"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440円</w:t>
            </w:r>
          </w:p>
        </w:tc>
        <w:tc>
          <w:tcPr>
            <w:tcW w:w="885" w:type="dxa"/>
            <w:tcBorders>
              <w:top w:val="single" w:sz="4" w:space="0" w:color="auto"/>
              <w:left w:val="dashed" w:sz="4" w:space="0" w:color="auto"/>
              <w:bottom w:val="single" w:sz="4" w:space="0" w:color="auto"/>
              <w:right w:val="single" w:sz="4" w:space="0" w:color="auto"/>
            </w:tcBorders>
          </w:tcPr>
          <w:p w14:paraId="3A63DD0D" w14:textId="15A09478"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59BDFCBB" w14:textId="77777777" w:rsidTr="005550E4">
        <w:trPr>
          <w:cantSplit/>
          <w:trHeight w:val="374"/>
        </w:trPr>
        <w:tc>
          <w:tcPr>
            <w:tcW w:w="464" w:type="dxa"/>
            <w:vMerge/>
            <w:tcBorders>
              <w:left w:val="single" w:sz="4" w:space="0" w:color="auto"/>
              <w:right w:val="single" w:sz="4" w:space="0" w:color="auto"/>
            </w:tcBorders>
            <w:vAlign w:val="center"/>
          </w:tcPr>
          <w:p w14:paraId="16705198"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6DF6DFE6"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color w:val="000000" w:themeColor="text1"/>
                <w:sz w:val="22"/>
              </w:rPr>
              <w:t>R03-36</w:t>
            </w:r>
          </w:p>
        </w:tc>
        <w:tc>
          <w:tcPr>
            <w:tcW w:w="6581" w:type="dxa"/>
            <w:tcBorders>
              <w:top w:val="single" w:sz="4" w:space="0" w:color="auto"/>
              <w:left w:val="dashed" w:sz="4" w:space="0" w:color="auto"/>
              <w:bottom w:val="single" w:sz="4" w:space="0" w:color="auto"/>
              <w:right w:val="dashed" w:sz="4" w:space="0" w:color="auto"/>
            </w:tcBorders>
          </w:tcPr>
          <w:p w14:paraId="32F876C9"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意識と情報がカギを握る農業の経営継承</w:t>
            </w:r>
          </w:p>
        </w:tc>
        <w:tc>
          <w:tcPr>
            <w:tcW w:w="1073" w:type="dxa"/>
            <w:tcBorders>
              <w:top w:val="single" w:sz="4" w:space="0" w:color="auto"/>
              <w:left w:val="dashed" w:sz="4" w:space="0" w:color="auto"/>
              <w:bottom w:val="single" w:sz="4" w:space="0" w:color="auto"/>
              <w:right w:val="dashed" w:sz="4" w:space="0" w:color="auto"/>
            </w:tcBorders>
          </w:tcPr>
          <w:p w14:paraId="421E2863" w14:textId="1590E20B"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1</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500円</w:t>
            </w:r>
          </w:p>
        </w:tc>
        <w:tc>
          <w:tcPr>
            <w:tcW w:w="885" w:type="dxa"/>
            <w:tcBorders>
              <w:top w:val="single" w:sz="4" w:space="0" w:color="auto"/>
              <w:left w:val="dashed" w:sz="4" w:space="0" w:color="auto"/>
              <w:bottom w:val="single" w:sz="4" w:space="0" w:color="auto"/>
              <w:right w:val="single" w:sz="4" w:space="0" w:color="auto"/>
            </w:tcBorders>
          </w:tcPr>
          <w:p w14:paraId="00F1DD28" w14:textId="3A17E7A3"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0DBABFBB" w14:textId="77777777" w:rsidTr="005550E4">
        <w:trPr>
          <w:cantSplit/>
          <w:trHeight w:val="374"/>
        </w:trPr>
        <w:tc>
          <w:tcPr>
            <w:tcW w:w="464" w:type="dxa"/>
            <w:vMerge/>
            <w:tcBorders>
              <w:left w:val="single" w:sz="4" w:space="0" w:color="auto"/>
              <w:right w:val="single" w:sz="4" w:space="0" w:color="auto"/>
            </w:tcBorders>
            <w:vAlign w:val="center"/>
          </w:tcPr>
          <w:p w14:paraId="68956A6C"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4720AA65"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kern w:val="0"/>
                <w:sz w:val="22"/>
              </w:rPr>
              <w:t>R05-4</w:t>
            </w:r>
            <w:r w:rsidRPr="00004FDD">
              <w:rPr>
                <w:rFonts w:ascii="BIZ UDゴシック" w:eastAsia="BIZ UDゴシック" w:hAnsi="BIZ UDゴシック" w:hint="eastAsia"/>
                <w:kern w:val="0"/>
                <w:sz w:val="22"/>
              </w:rPr>
              <w:t>7</w:t>
            </w:r>
          </w:p>
        </w:tc>
        <w:tc>
          <w:tcPr>
            <w:tcW w:w="6581" w:type="dxa"/>
            <w:tcBorders>
              <w:top w:val="single" w:sz="4" w:space="0" w:color="auto"/>
              <w:left w:val="dashed" w:sz="4" w:space="0" w:color="auto"/>
              <w:bottom w:val="single" w:sz="4" w:space="0" w:color="auto"/>
              <w:right w:val="dashed" w:sz="4" w:space="0" w:color="auto"/>
            </w:tcBorders>
          </w:tcPr>
          <w:p w14:paraId="4B35B384"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農業の従業員採用・育成マニュアル　改訂第６版</w:t>
            </w:r>
          </w:p>
        </w:tc>
        <w:tc>
          <w:tcPr>
            <w:tcW w:w="1073" w:type="dxa"/>
            <w:tcBorders>
              <w:top w:val="single" w:sz="4" w:space="0" w:color="auto"/>
              <w:left w:val="dashed" w:sz="4" w:space="0" w:color="auto"/>
              <w:bottom w:val="single" w:sz="4" w:space="0" w:color="auto"/>
              <w:right w:val="dashed" w:sz="4" w:space="0" w:color="auto"/>
            </w:tcBorders>
          </w:tcPr>
          <w:p w14:paraId="2349F6DA" w14:textId="723C7BB6" w:rsidR="00167AF5" w:rsidRPr="00004FDD" w:rsidRDefault="00167AF5"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4</w:t>
            </w:r>
            <w:r w:rsidR="00BE4294">
              <w:rPr>
                <w:rFonts w:ascii="BIZ UDゴシック" w:eastAsia="BIZ UDゴシック" w:hAnsi="BIZ UDゴシック" w:hint="eastAsia"/>
                <w:sz w:val="22"/>
              </w:rPr>
              <w:t>,</w:t>
            </w:r>
            <w:r w:rsidRPr="00004FDD">
              <w:rPr>
                <w:rFonts w:ascii="BIZ UDゴシック" w:eastAsia="BIZ UDゴシック" w:hAnsi="BIZ UDゴシック" w:hint="eastAsia"/>
                <w:sz w:val="22"/>
              </w:rPr>
              <w:t>290円</w:t>
            </w:r>
          </w:p>
        </w:tc>
        <w:tc>
          <w:tcPr>
            <w:tcW w:w="885" w:type="dxa"/>
            <w:tcBorders>
              <w:top w:val="single" w:sz="4" w:space="0" w:color="auto"/>
              <w:left w:val="dashed" w:sz="4" w:space="0" w:color="auto"/>
              <w:bottom w:val="single" w:sz="4" w:space="0" w:color="auto"/>
              <w:right w:val="single" w:sz="4" w:space="0" w:color="auto"/>
            </w:tcBorders>
          </w:tcPr>
          <w:p w14:paraId="6634AC16" w14:textId="6D9FB75A"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0D247B05" w14:textId="77777777" w:rsidTr="005550E4">
        <w:trPr>
          <w:cantSplit/>
          <w:trHeight w:val="374"/>
        </w:trPr>
        <w:tc>
          <w:tcPr>
            <w:tcW w:w="464" w:type="dxa"/>
            <w:vMerge/>
            <w:tcBorders>
              <w:left w:val="single" w:sz="4" w:space="0" w:color="auto"/>
              <w:right w:val="single" w:sz="4" w:space="0" w:color="auto"/>
            </w:tcBorders>
            <w:vAlign w:val="center"/>
          </w:tcPr>
          <w:p w14:paraId="505A2673"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2D81E87D"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cs="Times New Roman" w:hint="eastAsia"/>
                <w:bCs/>
                <w:sz w:val="22"/>
              </w:rPr>
              <w:t>R02</w:t>
            </w:r>
            <w:r w:rsidRPr="00004FDD">
              <w:rPr>
                <w:rFonts w:ascii="BIZ UDゴシック" w:eastAsia="BIZ UDゴシック" w:hAnsi="BIZ UDゴシック" w:cs="Times New Roman"/>
                <w:bCs/>
                <w:sz w:val="22"/>
              </w:rPr>
              <w:t>-37</w:t>
            </w:r>
          </w:p>
        </w:tc>
        <w:tc>
          <w:tcPr>
            <w:tcW w:w="6581" w:type="dxa"/>
            <w:tcBorders>
              <w:top w:val="single" w:sz="4" w:space="0" w:color="auto"/>
              <w:left w:val="dashed" w:sz="4" w:space="0" w:color="auto"/>
              <w:bottom w:val="single" w:sz="4" w:space="0" w:color="auto"/>
              <w:right w:val="dashed" w:sz="4" w:space="0" w:color="auto"/>
            </w:tcBorders>
          </w:tcPr>
          <w:p w14:paraId="6BC0CDA9"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 xml:space="preserve">農業の雇用シリーズ１ 初めての従業員採用 </w:t>
            </w:r>
          </w:p>
        </w:tc>
        <w:tc>
          <w:tcPr>
            <w:tcW w:w="1073" w:type="dxa"/>
            <w:tcBorders>
              <w:top w:val="single" w:sz="4" w:space="0" w:color="auto"/>
              <w:left w:val="dashed" w:sz="4" w:space="0" w:color="auto"/>
              <w:bottom w:val="single" w:sz="4" w:space="0" w:color="auto"/>
              <w:right w:val="dashed" w:sz="4" w:space="0" w:color="auto"/>
            </w:tcBorders>
          </w:tcPr>
          <w:p w14:paraId="25E63890" w14:textId="45FCDE57" w:rsidR="00167AF5" w:rsidRPr="00004FDD" w:rsidRDefault="00FF6516"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320円</w:t>
            </w:r>
          </w:p>
        </w:tc>
        <w:tc>
          <w:tcPr>
            <w:tcW w:w="885" w:type="dxa"/>
            <w:tcBorders>
              <w:top w:val="single" w:sz="4" w:space="0" w:color="auto"/>
              <w:left w:val="dashed" w:sz="4" w:space="0" w:color="auto"/>
              <w:bottom w:val="single" w:sz="4" w:space="0" w:color="auto"/>
              <w:right w:val="single" w:sz="4" w:space="0" w:color="auto"/>
            </w:tcBorders>
          </w:tcPr>
          <w:p w14:paraId="5E9ECCD2" w14:textId="4026A71F"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29191977" w14:textId="77777777" w:rsidTr="005550E4">
        <w:trPr>
          <w:cantSplit/>
          <w:trHeight w:val="374"/>
        </w:trPr>
        <w:tc>
          <w:tcPr>
            <w:tcW w:w="464" w:type="dxa"/>
            <w:vMerge/>
            <w:tcBorders>
              <w:left w:val="single" w:sz="4" w:space="0" w:color="auto"/>
              <w:right w:val="single" w:sz="4" w:space="0" w:color="auto"/>
            </w:tcBorders>
            <w:vAlign w:val="center"/>
          </w:tcPr>
          <w:p w14:paraId="4B90236A"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3AB86FA"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bCs/>
                <w:sz w:val="22"/>
              </w:rPr>
              <w:t>R04</w:t>
            </w:r>
            <w:r w:rsidRPr="00004FDD">
              <w:rPr>
                <w:rFonts w:ascii="BIZ UDゴシック" w:eastAsia="BIZ UDゴシック" w:hAnsi="BIZ UDゴシック"/>
                <w:bCs/>
                <w:sz w:val="22"/>
              </w:rPr>
              <w:t>-</w:t>
            </w:r>
            <w:r w:rsidRPr="00004FDD">
              <w:rPr>
                <w:rFonts w:ascii="BIZ UDゴシック" w:eastAsia="BIZ UDゴシック" w:hAnsi="BIZ UDゴシック" w:hint="eastAsia"/>
                <w:bCs/>
                <w:sz w:val="22"/>
              </w:rPr>
              <w:t>34</w:t>
            </w:r>
          </w:p>
        </w:tc>
        <w:tc>
          <w:tcPr>
            <w:tcW w:w="6581" w:type="dxa"/>
            <w:tcBorders>
              <w:top w:val="single" w:sz="4" w:space="0" w:color="auto"/>
              <w:left w:val="dashed" w:sz="4" w:space="0" w:color="auto"/>
              <w:bottom w:val="single" w:sz="4" w:space="0" w:color="auto"/>
              <w:right w:val="dashed" w:sz="4" w:space="0" w:color="auto"/>
            </w:tcBorders>
          </w:tcPr>
          <w:p w14:paraId="16660D20"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農業の雇用シリーズ２ 初めての労務管理 第６版</w:t>
            </w:r>
          </w:p>
        </w:tc>
        <w:tc>
          <w:tcPr>
            <w:tcW w:w="1073" w:type="dxa"/>
            <w:tcBorders>
              <w:top w:val="single" w:sz="4" w:space="0" w:color="auto"/>
              <w:left w:val="dashed" w:sz="4" w:space="0" w:color="auto"/>
              <w:bottom w:val="single" w:sz="4" w:space="0" w:color="auto"/>
              <w:right w:val="dashed" w:sz="4" w:space="0" w:color="auto"/>
            </w:tcBorders>
          </w:tcPr>
          <w:p w14:paraId="0BC82F0F" w14:textId="478A1C42" w:rsidR="00167AF5" w:rsidRPr="00004FDD" w:rsidRDefault="00FF6516"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440円</w:t>
            </w:r>
          </w:p>
        </w:tc>
        <w:tc>
          <w:tcPr>
            <w:tcW w:w="885" w:type="dxa"/>
            <w:tcBorders>
              <w:top w:val="single" w:sz="4" w:space="0" w:color="auto"/>
              <w:left w:val="dashed" w:sz="4" w:space="0" w:color="auto"/>
              <w:bottom w:val="single" w:sz="4" w:space="0" w:color="auto"/>
              <w:right w:val="single" w:sz="4" w:space="0" w:color="auto"/>
            </w:tcBorders>
          </w:tcPr>
          <w:p w14:paraId="6412321B" w14:textId="111FCB55"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2638764D" w14:textId="77777777" w:rsidTr="005550E4">
        <w:trPr>
          <w:cantSplit/>
          <w:trHeight w:val="374"/>
        </w:trPr>
        <w:tc>
          <w:tcPr>
            <w:tcW w:w="464" w:type="dxa"/>
            <w:vMerge/>
            <w:tcBorders>
              <w:left w:val="single" w:sz="4" w:space="0" w:color="auto"/>
              <w:right w:val="single" w:sz="4" w:space="0" w:color="auto"/>
            </w:tcBorders>
            <w:vAlign w:val="center"/>
          </w:tcPr>
          <w:p w14:paraId="42F2B409"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3F193E2" w14:textId="2BE5C860"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bCs/>
                <w:sz w:val="22"/>
              </w:rPr>
              <w:t>R0</w:t>
            </w:r>
            <w:r w:rsidR="00616F1E" w:rsidRPr="00004FDD">
              <w:rPr>
                <w:rFonts w:ascii="BIZ UDゴシック" w:eastAsia="BIZ UDゴシック" w:hAnsi="BIZ UDゴシック" w:hint="eastAsia"/>
                <w:bCs/>
                <w:sz w:val="22"/>
              </w:rPr>
              <w:t>6</w:t>
            </w:r>
            <w:r w:rsidRPr="00004FDD">
              <w:rPr>
                <w:rFonts w:ascii="BIZ UDゴシック" w:eastAsia="BIZ UDゴシック" w:hAnsi="BIZ UDゴシック"/>
                <w:bCs/>
                <w:sz w:val="22"/>
              </w:rPr>
              <w:t>-3</w:t>
            </w:r>
            <w:r w:rsidR="00616F1E" w:rsidRPr="00004FDD">
              <w:rPr>
                <w:rFonts w:ascii="BIZ UDゴシック" w:eastAsia="BIZ UDゴシック" w:hAnsi="BIZ UDゴシック" w:hint="eastAsia"/>
                <w:bCs/>
                <w:sz w:val="22"/>
              </w:rPr>
              <w:t>6</w:t>
            </w:r>
          </w:p>
        </w:tc>
        <w:tc>
          <w:tcPr>
            <w:tcW w:w="6581" w:type="dxa"/>
            <w:tcBorders>
              <w:top w:val="single" w:sz="4" w:space="0" w:color="auto"/>
              <w:left w:val="dashed" w:sz="4" w:space="0" w:color="auto"/>
              <w:bottom w:val="single" w:sz="4" w:space="0" w:color="auto"/>
              <w:right w:val="dashed" w:sz="4" w:space="0" w:color="auto"/>
            </w:tcBorders>
          </w:tcPr>
          <w:p w14:paraId="15C34468" w14:textId="2D613829"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農業の雇用シリーズ３ 初めての労働保険・社会保険</w:t>
            </w:r>
            <w:r w:rsidR="00FF6516" w:rsidRPr="00004FDD">
              <w:rPr>
                <w:rFonts w:ascii="BIZ UDゴシック" w:eastAsia="BIZ UDゴシック" w:hAnsi="BIZ UDゴシック" w:hint="eastAsia"/>
                <w:sz w:val="22"/>
              </w:rPr>
              <w:t xml:space="preserve">　第６版</w:t>
            </w:r>
          </w:p>
        </w:tc>
        <w:tc>
          <w:tcPr>
            <w:tcW w:w="1073" w:type="dxa"/>
            <w:tcBorders>
              <w:top w:val="single" w:sz="4" w:space="0" w:color="auto"/>
              <w:left w:val="dashed" w:sz="4" w:space="0" w:color="auto"/>
              <w:bottom w:val="single" w:sz="4" w:space="0" w:color="auto"/>
              <w:right w:val="dashed" w:sz="4" w:space="0" w:color="auto"/>
            </w:tcBorders>
          </w:tcPr>
          <w:p w14:paraId="48390457" w14:textId="73B4CC0E" w:rsidR="00167AF5" w:rsidRPr="00004FDD" w:rsidRDefault="00FF6516"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550円</w:t>
            </w:r>
          </w:p>
        </w:tc>
        <w:tc>
          <w:tcPr>
            <w:tcW w:w="885" w:type="dxa"/>
            <w:tcBorders>
              <w:top w:val="single" w:sz="4" w:space="0" w:color="auto"/>
              <w:left w:val="dashed" w:sz="4" w:space="0" w:color="auto"/>
              <w:bottom w:val="single" w:sz="4" w:space="0" w:color="auto"/>
              <w:right w:val="single" w:sz="4" w:space="0" w:color="auto"/>
            </w:tcBorders>
          </w:tcPr>
          <w:p w14:paraId="7F2414A2" w14:textId="79FBB418"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0DF2429F" w14:textId="77777777" w:rsidTr="005550E4">
        <w:trPr>
          <w:cantSplit/>
          <w:trHeight w:val="374"/>
        </w:trPr>
        <w:tc>
          <w:tcPr>
            <w:tcW w:w="464" w:type="dxa"/>
            <w:vMerge/>
            <w:tcBorders>
              <w:left w:val="single" w:sz="4" w:space="0" w:color="auto"/>
              <w:right w:val="single" w:sz="4" w:space="0" w:color="auto"/>
            </w:tcBorders>
            <w:vAlign w:val="center"/>
          </w:tcPr>
          <w:p w14:paraId="5F1F2DBB"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4A2A3CE5" w14:textId="352BF541"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bCs/>
                <w:sz w:val="22"/>
              </w:rPr>
              <w:t>R0</w:t>
            </w:r>
            <w:r w:rsidR="00616F1E" w:rsidRPr="00004FDD">
              <w:rPr>
                <w:rFonts w:ascii="BIZ UDゴシック" w:eastAsia="BIZ UDゴシック" w:hAnsi="BIZ UDゴシック" w:hint="eastAsia"/>
                <w:bCs/>
                <w:sz w:val="22"/>
              </w:rPr>
              <w:t>7</w:t>
            </w:r>
            <w:r w:rsidRPr="00004FDD">
              <w:rPr>
                <w:rFonts w:ascii="BIZ UDゴシック" w:eastAsia="BIZ UDゴシック" w:hAnsi="BIZ UDゴシック"/>
                <w:bCs/>
                <w:sz w:val="22"/>
              </w:rPr>
              <w:t>-</w:t>
            </w:r>
            <w:r w:rsidR="00616F1E" w:rsidRPr="00004FDD">
              <w:rPr>
                <w:rFonts w:ascii="BIZ UDゴシック" w:eastAsia="BIZ UDゴシック" w:hAnsi="BIZ UDゴシック" w:hint="eastAsia"/>
                <w:bCs/>
                <w:sz w:val="22"/>
              </w:rPr>
              <w:t>15</w:t>
            </w:r>
          </w:p>
        </w:tc>
        <w:tc>
          <w:tcPr>
            <w:tcW w:w="6581" w:type="dxa"/>
            <w:tcBorders>
              <w:top w:val="single" w:sz="4" w:space="0" w:color="auto"/>
              <w:left w:val="dashed" w:sz="4" w:space="0" w:color="auto"/>
              <w:bottom w:val="single" w:sz="4" w:space="0" w:color="auto"/>
              <w:right w:val="dashed" w:sz="4" w:space="0" w:color="auto"/>
            </w:tcBorders>
          </w:tcPr>
          <w:p w14:paraId="516EEE7D" w14:textId="0C878CF8"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農業の雇用シリーズ４　初めての就業規則</w:t>
            </w:r>
            <w:r w:rsidR="00FF6516" w:rsidRPr="00004FDD">
              <w:rPr>
                <w:rFonts w:ascii="BIZ UDゴシック" w:eastAsia="BIZ UDゴシック" w:hAnsi="BIZ UDゴシック" w:hint="eastAsia"/>
                <w:sz w:val="22"/>
              </w:rPr>
              <w:t xml:space="preserve">　新訂</w:t>
            </w:r>
          </w:p>
        </w:tc>
        <w:tc>
          <w:tcPr>
            <w:tcW w:w="1073" w:type="dxa"/>
            <w:tcBorders>
              <w:top w:val="single" w:sz="4" w:space="0" w:color="auto"/>
              <w:left w:val="dashed" w:sz="4" w:space="0" w:color="auto"/>
              <w:bottom w:val="single" w:sz="4" w:space="0" w:color="auto"/>
              <w:right w:val="dashed" w:sz="4" w:space="0" w:color="auto"/>
            </w:tcBorders>
          </w:tcPr>
          <w:p w14:paraId="6B62B0AC" w14:textId="2267D97F" w:rsidR="00167AF5" w:rsidRPr="00004FDD" w:rsidRDefault="00FF6516"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770円</w:t>
            </w:r>
          </w:p>
        </w:tc>
        <w:tc>
          <w:tcPr>
            <w:tcW w:w="885" w:type="dxa"/>
            <w:tcBorders>
              <w:top w:val="single" w:sz="4" w:space="0" w:color="auto"/>
              <w:left w:val="dashed" w:sz="4" w:space="0" w:color="auto"/>
              <w:bottom w:val="single" w:sz="4" w:space="0" w:color="auto"/>
              <w:right w:val="single" w:sz="4" w:space="0" w:color="auto"/>
            </w:tcBorders>
          </w:tcPr>
          <w:p w14:paraId="27C00E53" w14:textId="4E88A65A"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254AE7E8" w14:textId="77777777" w:rsidTr="005550E4">
        <w:trPr>
          <w:cantSplit/>
          <w:trHeight w:val="374"/>
        </w:trPr>
        <w:tc>
          <w:tcPr>
            <w:tcW w:w="464" w:type="dxa"/>
            <w:vMerge/>
            <w:tcBorders>
              <w:left w:val="single" w:sz="4" w:space="0" w:color="auto"/>
              <w:right w:val="single" w:sz="4" w:space="0" w:color="auto"/>
            </w:tcBorders>
            <w:vAlign w:val="center"/>
          </w:tcPr>
          <w:p w14:paraId="21F297A5"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2B04C29"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hint="eastAsia"/>
                <w:bCs/>
                <w:sz w:val="22"/>
              </w:rPr>
              <w:t>R05-0</w:t>
            </w:r>
            <w:r w:rsidRPr="00004FDD">
              <w:rPr>
                <w:rFonts w:ascii="BIZ UDゴシック" w:eastAsia="BIZ UDゴシック" w:hAnsi="BIZ UDゴシック"/>
                <w:bCs/>
                <w:sz w:val="22"/>
              </w:rPr>
              <w:t>9</w:t>
            </w:r>
          </w:p>
        </w:tc>
        <w:tc>
          <w:tcPr>
            <w:tcW w:w="6581" w:type="dxa"/>
            <w:tcBorders>
              <w:top w:val="single" w:sz="4" w:space="0" w:color="auto"/>
              <w:left w:val="dashed" w:sz="4" w:space="0" w:color="auto"/>
              <w:bottom w:val="single" w:sz="4" w:space="0" w:color="auto"/>
              <w:right w:val="dashed" w:sz="4" w:space="0" w:color="auto"/>
            </w:tcBorders>
          </w:tcPr>
          <w:p w14:paraId="7066BC13"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農業の雇用シリーズ５　初めての給与計算 第４版</w:t>
            </w:r>
          </w:p>
        </w:tc>
        <w:tc>
          <w:tcPr>
            <w:tcW w:w="1073" w:type="dxa"/>
            <w:tcBorders>
              <w:top w:val="single" w:sz="4" w:space="0" w:color="auto"/>
              <w:left w:val="dashed" w:sz="4" w:space="0" w:color="auto"/>
              <w:bottom w:val="single" w:sz="4" w:space="0" w:color="auto"/>
              <w:right w:val="dashed" w:sz="4" w:space="0" w:color="auto"/>
            </w:tcBorders>
          </w:tcPr>
          <w:p w14:paraId="791D2505" w14:textId="17BF1093" w:rsidR="00167AF5" w:rsidRPr="00004FDD" w:rsidRDefault="00FF6516"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660円</w:t>
            </w:r>
          </w:p>
        </w:tc>
        <w:tc>
          <w:tcPr>
            <w:tcW w:w="885" w:type="dxa"/>
            <w:tcBorders>
              <w:top w:val="single" w:sz="4" w:space="0" w:color="auto"/>
              <w:left w:val="dashed" w:sz="4" w:space="0" w:color="auto"/>
              <w:bottom w:val="single" w:sz="4" w:space="0" w:color="auto"/>
              <w:right w:val="single" w:sz="4" w:space="0" w:color="auto"/>
            </w:tcBorders>
          </w:tcPr>
          <w:p w14:paraId="304A166C" w14:textId="59B46896"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78C0BC83" w14:textId="77777777" w:rsidTr="005550E4">
        <w:trPr>
          <w:cantSplit/>
          <w:trHeight w:val="374"/>
        </w:trPr>
        <w:tc>
          <w:tcPr>
            <w:tcW w:w="464" w:type="dxa"/>
            <w:vMerge/>
            <w:tcBorders>
              <w:left w:val="single" w:sz="4" w:space="0" w:color="auto"/>
              <w:bottom w:val="single" w:sz="4" w:space="0" w:color="auto"/>
              <w:right w:val="single" w:sz="4" w:space="0" w:color="auto"/>
            </w:tcBorders>
            <w:vAlign w:val="center"/>
          </w:tcPr>
          <w:p w14:paraId="45AF6B60" w14:textId="77777777" w:rsidR="00167AF5" w:rsidRPr="00004FDD" w:rsidRDefault="00167AF5" w:rsidP="00167AF5">
            <w:pPr>
              <w:widowControl/>
              <w:jc w:val="left"/>
              <w:rPr>
                <w:rFonts w:ascii="BIZ UDゴシック" w:eastAsia="BIZ UDゴシック" w:hAnsi="BIZ UDゴシック"/>
                <w:sz w:val="24"/>
                <w:szCs w:val="24"/>
              </w:rPr>
            </w:pPr>
          </w:p>
        </w:tc>
        <w:tc>
          <w:tcPr>
            <w:tcW w:w="949" w:type="dxa"/>
            <w:tcBorders>
              <w:top w:val="single" w:sz="4" w:space="0" w:color="auto"/>
              <w:left w:val="single" w:sz="4" w:space="0" w:color="auto"/>
              <w:bottom w:val="single" w:sz="4" w:space="0" w:color="auto"/>
              <w:right w:val="dashed" w:sz="4" w:space="0" w:color="auto"/>
            </w:tcBorders>
          </w:tcPr>
          <w:p w14:paraId="75B70F46" w14:textId="77777777" w:rsidR="00167AF5" w:rsidRPr="00004FDD" w:rsidRDefault="00167AF5" w:rsidP="00167AF5">
            <w:pPr>
              <w:rPr>
                <w:rFonts w:ascii="BIZ UDゴシック" w:eastAsia="BIZ UDゴシック" w:hAnsi="BIZ UDゴシック"/>
                <w:kern w:val="0"/>
                <w:sz w:val="22"/>
              </w:rPr>
            </w:pPr>
            <w:r w:rsidRPr="00004FDD">
              <w:rPr>
                <w:rFonts w:ascii="BIZ UDゴシック" w:eastAsia="BIZ UDゴシック" w:hAnsi="BIZ UDゴシック"/>
                <w:bCs/>
                <w:sz w:val="22"/>
              </w:rPr>
              <w:t>R05</w:t>
            </w:r>
            <w:r w:rsidRPr="00004FDD">
              <w:rPr>
                <w:rFonts w:ascii="BIZ UDゴシック" w:eastAsia="BIZ UDゴシック" w:hAnsi="BIZ UDゴシック" w:hint="eastAsia"/>
                <w:bCs/>
                <w:sz w:val="22"/>
              </w:rPr>
              <w:t>-</w:t>
            </w:r>
            <w:r w:rsidRPr="00004FDD">
              <w:rPr>
                <w:rFonts w:ascii="BIZ UDゴシック" w:eastAsia="BIZ UDゴシック" w:hAnsi="BIZ UDゴシック"/>
                <w:bCs/>
                <w:sz w:val="22"/>
              </w:rPr>
              <w:t>11</w:t>
            </w:r>
          </w:p>
        </w:tc>
        <w:tc>
          <w:tcPr>
            <w:tcW w:w="6581" w:type="dxa"/>
            <w:tcBorders>
              <w:top w:val="single" w:sz="4" w:space="0" w:color="auto"/>
              <w:left w:val="dashed" w:sz="4" w:space="0" w:color="auto"/>
              <w:bottom w:val="dashed" w:sz="4" w:space="0" w:color="auto"/>
              <w:right w:val="dashed" w:sz="4" w:space="0" w:color="auto"/>
            </w:tcBorders>
          </w:tcPr>
          <w:p w14:paraId="0AD1E2A0" w14:textId="77777777" w:rsidR="00167AF5" w:rsidRPr="00004FDD" w:rsidRDefault="00167AF5" w:rsidP="00167AF5">
            <w:pPr>
              <w:rPr>
                <w:rFonts w:ascii="BIZ UDゴシック" w:eastAsia="BIZ UDゴシック" w:hAnsi="BIZ UDゴシック"/>
                <w:sz w:val="22"/>
              </w:rPr>
            </w:pPr>
            <w:r w:rsidRPr="00004FDD">
              <w:rPr>
                <w:rFonts w:ascii="BIZ UDゴシック" w:eastAsia="BIZ UDゴシック" w:hAnsi="BIZ UDゴシック" w:hint="eastAsia"/>
                <w:sz w:val="22"/>
              </w:rPr>
              <w:t>農業の雇用シリーズ６　初めての人事評価制度 第３版</w:t>
            </w:r>
          </w:p>
        </w:tc>
        <w:tc>
          <w:tcPr>
            <w:tcW w:w="1073" w:type="dxa"/>
            <w:tcBorders>
              <w:top w:val="single" w:sz="4" w:space="0" w:color="auto"/>
              <w:left w:val="dashed" w:sz="4" w:space="0" w:color="auto"/>
              <w:bottom w:val="dashed" w:sz="4" w:space="0" w:color="auto"/>
              <w:right w:val="dashed" w:sz="4" w:space="0" w:color="auto"/>
            </w:tcBorders>
          </w:tcPr>
          <w:p w14:paraId="6E44CFD2" w14:textId="0AAE2104" w:rsidR="00167AF5" w:rsidRPr="00004FDD" w:rsidRDefault="00FF6516" w:rsidP="005550E4">
            <w:pPr>
              <w:jc w:val="right"/>
              <w:rPr>
                <w:rFonts w:ascii="BIZ UDゴシック" w:eastAsia="BIZ UDゴシック" w:hAnsi="BIZ UDゴシック"/>
                <w:sz w:val="22"/>
              </w:rPr>
            </w:pPr>
            <w:r w:rsidRPr="00004FDD">
              <w:rPr>
                <w:rFonts w:ascii="BIZ UDゴシック" w:eastAsia="BIZ UDゴシック" w:hAnsi="BIZ UDゴシック" w:hint="eastAsia"/>
                <w:sz w:val="22"/>
              </w:rPr>
              <w:t>330円</w:t>
            </w:r>
          </w:p>
        </w:tc>
        <w:tc>
          <w:tcPr>
            <w:tcW w:w="885" w:type="dxa"/>
            <w:tcBorders>
              <w:top w:val="single" w:sz="4" w:space="0" w:color="auto"/>
              <w:left w:val="dashed" w:sz="4" w:space="0" w:color="auto"/>
              <w:bottom w:val="single" w:sz="4" w:space="0" w:color="auto"/>
              <w:right w:val="single" w:sz="4" w:space="0" w:color="auto"/>
            </w:tcBorders>
          </w:tcPr>
          <w:p w14:paraId="30EFC0B5" w14:textId="4F5E4333" w:rsidR="00167AF5" w:rsidRPr="00004FDD" w:rsidRDefault="00167AF5" w:rsidP="00167AF5">
            <w:pPr>
              <w:jc w:val="right"/>
              <w:rPr>
                <w:rFonts w:ascii="BIZ UDゴシック" w:eastAsia="BIZ UDゴシック" w:hAnsi="BIZ UDゴシック"/>
                <w:sz w:val="22"/>
              </w:rPr>
            </w:pPr>
            <w:r w:rsidRPr="00004FDD">
              <w:rPr>
                <w:rFonts w:ascii="BIZ UDゴシック" w:eastAsia="BIZ UDゴシック" w:hAnsi="BIZ UDゴシック" w:hint="eastAsia"/>
                <w:sz w:val="22"/>
              </w:rPr>
              <w:t>部</w:t>
            </w:r>
          </w:p>
        </w:tc>
      </w:tr>
      <w:tr w:rsidR="00167AF5" w:rsidRPr="00004FDD" w14:paraId="5BDAB359" w14:textId="77777777" w:rsidTr="00167AF5">
        <w:trPr>
          <w:cantSplit/>
          <w:trHeight w:val="70"/>
        </w:trPr>
        <w:tc>
          <w:tcPr>
            <w:tcW w:w="9952" w:type="dxa"/>
            <w:gridSpan w:val="5"/>
            <w:tcBorders>
              <w:top w:val="single" w:sz="4" w:space="0" w:color="auto"/>
              <w:left w:val="single" w:sz="4" w:space="0" w:color="auto"/>
              <w:bottom w:val="single" w:sz="4" w:space="0" w:color="auto"/>
              <w:right w:val="single" w:sz="4" w:space="0" w:color="auto"/>
            </w:tcBorders>
            <w:hideMark/>
          </w:tcPr>
          <w:p w14:paraId="150CE8DA" w14:textId="77777777" w:rsidR="00167AF5" w:rsidRPr="00004FDD" w:rsidRDefault="00167AF5" w:rsidP="00167AF5">
            <w:pPr>
              <w:rPr>
                <w:rFonts w:ascii="BIZ UDゴシック" w:eastAsia="BIZ UDゴシック" w:hAnsi="BIZ UDゴシック"/>
                <w:sz w:val="24"/>
                <w:szCs w:val="24"/>
              </w:rPr>
            </w:pPr>
            <w:r w:rsidRPr="00004FDD">
              <w:rPr>
                <w:rFonts w:ascii="BIZ UDゴシック" w:eastAsia="BIZ UDゴシック" w:hAnsi="BIZ UDゴシック" w:hint="eastAsia"/>
                <w:sz w:val="24"/>
              </w:rPr>
              <w:t>必着指定の有無〔  有り・無し  〕←どちらかを○で囲んでください</w:t>
            </w:r>
          </w:p>
          <w:p w14:paraId="2B4D9F08" w14:textId="77777777" w:rsidR="00167AF5" w:rsidRPr="00004FDD" w:rsidRDefault="00167AF5" w:rsidP="00167AF5">
            <w:pPr>
              <w:rPr>
                <w:rFonts w:ascii="BIZ UDゴシック" w:eastAsia="BIZ UDゴシック" w:hAnsi="BIZ UDゴシック"/>
                <w:sz w:val="24"/>
              </w:rPr>
            </w:pPr>
            <w:r w:rsidRPr="00004FDD">
              <w:rPr>
                <w:rFonts w:ascii="BIZ UDゴシック" w:eastAsia="BIZ UDゴシック" w:hAnsi="BIZ UDゴシック" w:hint="eastAsia"/>
                <w:sz w:val="24"/>
              </w:rPr>
              <w:t>有りの場合【　　 年 　月 　日】までに納品希望（この日より早く届く場合があります）</w:t>
            </w:r>
          </w:p>
        </w:tc>
      </w:tr>
      <w:tr w:rsidR="00167AF5" w:rsidRPr="00004FDD" w14:paraId="7843E846" w14:textId="77777777" w:rsidTr="00167AF5">
        <w:trPr>
          <w:cantSplit/>
          <w:trHeight w:val="70"/>
        </w:trPr>
        <w:tc>
          <w:tcPr>
            <w:tcW w:w="9952" w:type="dxa"/>
            <w:gridSpan w:val="5"/>
            <w:tcBorders>
              <w:top w:val="single" w:sz="4" w:space="0" w:color="auto"/>
              <w:left w:val="single" w:sz="4" w:space="0" w:color="auto"/>
              <w:bottom w:val="single" w:sz="4" w:space="0" w:color="auto"/>
              <w:right w:val="single" w:sz="4" w:space="0" w:color="auto"/>
            </w:tcBorders>
          </w:tcPr>
          <w:p w14:paraId="65B65C74" w14:textId="77777777" w:rsidR="004834C0" w:rsidRPr="00004FDD" w:rsidRDefault="004834C0" w:rsidP="004834C0">
            <w:pPr>
              <w:rPr>
                <w:rFonts w:ascii="BIZ UDゴシック" w:eastAsia="BIZ UDゴシック" w:hAnsi="BIZ UDゴシック"/>
                <w:sz w:val="22"/>
              </w:rPr>
            </w:pPr>
            <w:r w:rsidRPr="00004FDD">
              <w:rPr>
                <w:rFonts w:ascii="BIZ UDゴシック" w:eastAsia="BIZ UDゴシック" w:hAnsi="BIZ UDゴシック" w:hint="eastAsia"/>
                <w:sz w:val="22"/>
              </w:rPr>
              <w:t>通 信 欄：</w:t>
            </w:r>
          </w:p>
          <w:p w14:paraId="37C8E436" w14:textId="77777777" w:rsidR="00167AF5" w:rsidRPr="00004FDD" w:rsidRDefault="00167AF5" w:rsidP="00167AF5">
            <w:pPr>
              <w:rPr>
                <w:rFonts w:ascii="BIZ UDゴシック" w:eastAsia="BIZ UDゴシック" w:hAnsi="BIZ UDゴシック"/>
                <w:sz w:val="22"/>
              </w:rPr>
            </w:pPr>
          </w:p>
          <w:p w14:paraId="701F3512" w14:textId="77777777" w:rsidR="004834C0" w:rsidRPr="00004FDD" w:rsidRDefault="004834C0" w:rsidP="00167AF5">
            <w:pPr>
              <w:rPr>
                <w:rFonts w:ascii="BIZ UDゴシック" w:eastAsia="BIZ UDゴシック" w:hAnsi="BIZ UDゴシック"/>
                <w:sz w:val="22"/>
              </w:rPr>
            </w:pPr>
          </w:p>
        </w:tc>
      </w:tr>
    </w:tbl>
    <w:p w14:paraId="16D4A99A" w14:textId="77777777" w:rsidR="00666C8F" w:rsidRPr="00004FDD" w:rsidRDefault="00666C8F" w:rsidP="00EA7AFA">
      <w:pPr>
        <w:spacing w:line="220" w:lineRule="exact"/>
        <w:ind w:rightChars="-340" w:right="-714"/>
        <w:rPr>
          <w:rFonts w:ascii="BIZ UDゴシック" w:eastAsia="BIZ UDゴシック" w:hAnsi="BIZ UDゴシック"/>
          <w:sz w:val="24"/>
          <w:szCs w:val="24"/>
        </w:rPr>
      </w:pPr>
    </w:p>
    <w:p w14:paraId="1B2AFE5F" w14:textId="77777777" w:rsidR="002A64DB" w:rsidRPr="00004FDD" w:rsidRDefault="002A64DB" w:rsidP="002A64DB">
      <w:pPr>
        <w:spacing w:line="60" w:lineRule="auto"/>
        <w:rPr>
          <w:rFonts w:ascii="BIZ UDゴシック" w:eastAsia="BIZ UDゴシック" w:hAnsi="BIZ UDゴシック"/>
        </w:rPr>
      </w:pPr>
      <w:r w:rsidRPr="00004FDD">
        <w:rPr>
          <w:rFonts w:ascii="BIZ UDゴシック" w:eastAsia="BIZ UDゴシック" w:hAnsi="BIZ UDゴシック" w:hint="eastAsia"/>
        </w:rPr>
        <w:t>※請求書は図書納品後、別途送付。代金は請求書記載の口座にお振込みください。手数料はお客様負担です。</w:t>
      </w:r>
    </w:p>
    <w:p w14:paraId="0E3BA547" w14:textId="49FFF6DA" w:rsidR="004615C2" w:rsidRPr="00004FDD" w:rsidRDefault="00AC3221" w:rsidP="002A64DB">
      <w:pPr>
        <w:spacing w:line="60" w:lineRule="auto"/>
        <w:rPr>
          <w:rFonts w:ascii="BIZ UDゴシック" w:eastAsia="BIZ UDゴシック" w:hAnsi="BIZ UDゴシック" w:cs="Times New Roman"/>
          <w:szCs w:val="24"/>
        </w:rPr>
      </w:pPr>
      <w:r w:rsidRPr="00AC3221">
        <w:rPr>
          <w:rFonts w:ascii="BIZ UDゴシック" w:eastAsia="BIZ UDゴシック" w:hAnsi="BIZ UDゴシック" w:cs="Times New Roman" w:hint="eastAsia"/>
          <w:szCs w:val="24"/>
        </w:rPr>
        <w:t>※送料は別途400円ご負担いただきます（購入額が5,000円以上の揚合は送料無料）。</w:t>
      </w:r>
    </w:p>
    <w:p w14:paraId="591344D6" w14:textId="2E1B286D" w:rsidR="007071A1" w:rsidRPr="00004FDD" w:rsidRDefault="002A64DB" w:rsidP="002A64DB">
      <w:pPr>
        <w:spacing w:line="60" w:lineRule="auto"/>
        <w:ind w:rightChars="-98" w:right="-206"/>
        <w:rPr>
          <w:rFonts w:ascii="BIZ UDゴシック" w:eastAsia="BIZ UDゴシック" w:hAnsi="BIZ UDゴシック" w:cs="Times New Roman"/>
          <w:szCs w:val="24"/>
        </w:rPr>
      </w:pPr>
      <w:r w:rsidRPr="00004FDD">
        <w:rPr>
          <w:rFonts w:ascii="BIZ UDゴシック" w:eastAsia="BIZ UDゴシック" w:hAnsi="BIZ UDゴシック" w:hint="eastAsia"/>
        </w:rPr>
        <w:t>※納品は農業会議への注文後約１週間。　※不明な点は●●●農業会議まで電話●●●-●●●-●●</w:t>
      </w:r>
      <w:bookmarkStart w:id="7" w:name="_Hlk130391027"/>
      <w:r w:rsidRPr="00004FDD">
        <w:rPr>
          <w:rFonts w:ascii="BIZ UDゴシック" w:eastAsia="BIZ UDゴシック" w:hAnsi="BIZ UDゴシック" w:hint="eastAsia"/>
        </w:rPr>
        <w:t>●●</w:t>
      </w:r>
      <w:bookmarkEnd w:id="7"/>
    </w:p>
    <w:sectPr w:rsidR="007071A1" w:rsidRPr="00004FDD" w:rsidSect="002A64DB">
      <w:pgSz w:w="11910" w:h="16840" w:code="9"/>
      <w:pgMar w:top="510" w:right="851" w:bottom="510" w:left="851" w:header="0" w:footer="539"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BFA9" w14:textId="77777777" w:rsidR="00BD63A9" w:rsidRDefault="00BD63A9" w:rsidP="009012BE">
      <w:r>
        <w:separator/>
      </w:r>
    </w:p>
  </w:endnote>
  <w:endnote w:type="continuationSeparator" w:id="0">
    <w:p w14:paraId="774B5D99" w14:textId="77777777" w:rsidR="00BD63A9" w:rsidRDefault="00BD63A9" w:rsidP="0090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0497" w14:textId="77777777" w:rsidR="00BD63A9" w:rsidRDefault="00BD63A9" w:rsidP="009012BE">
      <w:r>
        <w:separator/>
      </w:r>
    </w:p>
  </w:footnote>
  <w:footnote w:type="continuationSeparator" w:id="0">
    <w:p w14:paraId="7AEE420B" w14:textId="77777777" w:rsidR="00BD63A9" w:rsidRDefault="00BD63A9" w:rsidP="0090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F40"/>
    <w:multiLevelType w:val="hybridMultilevel"/>
    <w:tmpl w:val="C11C08E8"/>
    <w:lvl w:ilvl="0" w:tplc="F300C7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284F06"/>
    <w:multiLevelType w:val="hybridMultilevel"/>
    <w:tmpl w:val="A9E649D8"/>
    <w:lvl w:ilvl="0" w:tplc="ADAAF65C">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1249732612">
    <w:abstractNumId w:val="1"/>
  </w:num>
  <w:num w:numId="2" w16cid:durableId="205719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37"/>
    <w:rsid w:val="000036B3"/>
    <w:rsid w:val="000043EE"/>
    <w:rsid w:val="00004FDD"/>
    <w:rsid w:val="00005335"/>
    <w:rsid w:val="00007826"/>
    <w:rsid w:val="00007BB8"/>
    <w:rsid w:val="000120DC"/>
    <w:rsid w:val="00015746"/>
    <w:rsid w:val="00015FBD"/>
    <w:rsid w:val="0001650B"/>
    <w:rsid w:val="00016D41"/>
    <w:rsid w:val="00023BE9"/>
    <w:rsid w:val="00025388"/>
    <w:rsid w:val="000258BC"/>
    <w:rsid w:val="0002670E"/>
    <w:rsid w:val="00027927"/>
    <w:rsid w:val="00030ABC"/>
    <w:rsid w:val="00030DBA"/>
    <w:rsid w:val="000315EF"/>
    <w:rsid w:val="0004042A"/>
    <w:rsid w:val="000414F5"/>
    <w:rsid w:val="00041CDC"/>
    <w:rsid w:val="00042C88"/>
    <w:rsid w:val="000436B3"/>
    <w:rsid w:val="0004387D"/>
    <w:rsid w:val="00043F6D"/>
    <w:rsid w:val="00047111"/>
    <w:rsid w:val="00047C1B"/>
    <w:rsid w:val="00050BEA"/>
    <w:rsid w:val="000516B1"/>
    <w:rsid w:val="00052FA8"/>
    <w:rsid w:val="00061237"/>
    <w:rsid w:val="00064928"/>
    <w:rsid w:val="00066753"/>
    <w:rsid w:val="00067032"/>
    <w:rsid w:val="00072FB8"/>
    <w:rsid w:val="000737DC"/>
    <w:rsid w:val="0007437F"/>
    <w:rsid w:val="00074A50"/>
    <w:rsid w:val="000769EE"/>
    <w:rsid w:val="00077BAF"/>
    <w:rsid w:val="000833EF"/>
    <w:rsid w:val="0009078C"/>
    <w:rsid w:val="0009079D"/>
    <w:rsid w:val="00092362"/>
    <w:rsid w:val="00092763"/>
    <w:rsid w:val="00092787"/>
    <w:rsid w:val="00092BCE"/>
    <w:rsid w:val="00092D22"/>
    <w:rsid w:val="00093ACF"/>
    <w:rsid w:val="00094D66"/>
    <w:rsid w:val="000950D1"/>
    <w:rsid w:val="00096CDF"/>
    <w:rsid w:val="000A2027"/>
    <w:rsid w:val="000A24AB"/>
    <w:rsid w:val="000A4FDA"/>
    <w:rsid w:val="000B01FC"/>
    <w:rsid w:val="000B1961"/>
    <w:rsid w:val="000B1D90"/>
    <w:rsid w:val="000B2D6A"/>
    <w:rsid w:val="000B6E36"/>
    <w:rsid w:val="000B6F03"/>
    <w:rsid w:val="000C3094"/>
    <w:rsid w:val="000C34AA"/>
    <w:rsid w:val="000C43C6"/>
    <w:rsid w:val="000D1EC8"/>
    <w:rsid w:val="000D354F"/>
    <w:rsid w:val="000D4571"/>
    <w:rsid w:val="000D5C3B"/>
    <w:rsid w:val="000D792E"/>
    <w:rsid w:val="000E14E0"/>
    <w:rsid w:val="000E1C66"/>
    <w:rsid w:val="000E4B67"/>
    <w:rsid w:val="000E64C4"/>
    <w:rsid w:val="000F2709"/>
    <w:rsid w:val="000F2FAA"/>
    <w:rsid w:val="000F353D"/>
    <w:rsid w:val="000F494C"/>
    <w:rsid w:val="00103091"/>
    <w:rsid w:val="001032F5"/>
    <w:rsid w:val="0010368F"/>
    <w:rsid w:val="001039F9"/>
    <w:rsid w:val="00107720"/>
    <w:rsid w:val="00107B55"/>
    <w:rsid w:val="0011209C"/>
    <w:rsid w:val="00113980"/>
    <w:rsid w:val="001144C7"/>
    <w:rsid w:val="00115104"/>
    <w:rsid w:val="00116006"/>
    <w:rsid w:val="0011728E"/>
    <w:rsid w:val="0012069D"/>
    <w:rsid w:val="001207F3"/>
    <w:rsid w:val="00121B79"/>
    <w:rsid w:val="00124AD1"/>
    <w:rsid w:val="00124DF6"/>
    <w:rsid w:val="00126B7D"/>
    <w:rsid w:val="00130302"/>
    <w:rsid w:val="001324AE"/>
    <w:rsid w:val="00134F9B"/>
    <w:rsid w:val="00135881"/>
    <w:rsid w:val="0013679C"/>
    <w:rsid w:val="00136BB6"/>
    <w:rsid w:val="001416DE"/>
    <w:rsid w:val="00141923"/>
    <w:rsid w:val="00142833"/>
    <w:rsid w:val="0014497D"/>
    <w:rsid w:val="00144B14"/>
    <w:rsid w:val="001468AF"/>
    <w:rsid w:val="00150CAD"/>
    <w:rsid w:val="00151234"/>
    <w:rsid w:val="001528CF"/>
    <w:rsid w:val="00153502"/>
    <w:rsid w:val="0015369F"/>
    <w:rsid w:val="00155392"/>
    <w:rsid w:val="0015555A"/>
    <w:rsid w:val="00162CF7"/>
    <w:rsid w:val="0016366B"/>
    <w:rsid w:val="001647E1"/>
    <w:rsid w:val="00165F9B"/>
    <w:rsid w:val="00166153"/>
    <w:rsid w:val="00167AF5"/>
    <w:rsid w:val="00170AFB"/>
    <w:rsid w:val="00170BC6"/>
    <w:rsid w:val="00170F71"/>
    <w:rsid w:val="00171F37"/>
    <w:rsid w:val="00177D76"/>
    <w:rsid w:val="00180830"/>
    <w:rsid w:val="00181B07"/>
    <w:rsid w:val="0018391F"/>
    <w:rsid w:val="00184667"/>
    <w:rsid w:val="00184FAE"/>
    <w:rsid w:val="00192A67"/>
    <w:rsid w:val="001939E7"/>
    <w:rsid w:val="00197558"/>
    <w:rsid w:val="0019758F"/>
    <w:rsid w:val="001A12A9"/>
    <w:rsid w:val="001A20E5"/>
    <w:rsid w:val="001A28C7"/>
    <w:rsid w:val="001A325B"/>
    <w:rsid w:val="001A63B8"/>
    <w:rsid w:val="001A7A80"/>
    <w:rsid w:val="001A7FD1"/>
    <w:rsid w:val="001B1178"/>
    <w:rsid w:val="001B7182"/>
    <w:rsid w:val="001B77FC"/>
    <w:rsid w:val="001C0D76"/>
    <w:rsid w:val="001C17A4"/>
    <w:rsid w:val="001C1998"/>
    <w:rsid w:val="001C1FEF"/>
    <w:rsid w:val="001C276D"/>
    <w:rsid w:val="001C78C9"/>
    <w:rsid w:val="001C7F97"/>
    <w:rsid w:val="001D0B20"/>
    <w:rsid w:val="001D2B6A"/>
    <w:rsid w:val="001D56DC"/>
    <w:rsid w:val="001D7197"/>
    <w:rsid w:val="001E0442"/>
    <w:rsid w:val="001E1A59"/>
    <w:rsid w:val="001E21D2"/>
    <w:rsid w:val="001E438D"/>
    <w:rsid w:val="001E59EF"/>
    <w:rsid w:val="001E6E18"/>
    <w:rsid w:val="001E7E8A"/>
    <w:rsid w:val="001F114C"/>
    <w:rsid w:val="001F5226"/>
    <w:rsid w:val="001F72A2"/>
    <w:rsid w:val="002009C3"/>
    <w:rsid w:val="00200A5B"/>
    <w:rsid w:val="00202E82"/>
    <w:rsid w:val="002033EF"/>
    <w:rsid w:val="00203E90"/>
    <w:rsid w:val="00205534"/>
    <w:rsid w:val="0020667F"/>
    <w:rsid w:val="00211CCE"/>
    <w:rsid w:val="002125DD"/>
    <w:rsid w:val="00212E12"/>
    <w:rsid w:val="002130D1"/>
    <w:rsid w:val="00214DB8"/>
    <w:rsid w:val="00215223"/>
    <w:rsid w:val="00215555"/>
    <w:rsid w:val="0021639F"/>
    <w:rsid w:val="00216BD7"/>
    <w:rsid w:val="00217BD6"/>
    <w:rsid w:val="00226F28"/>
    <w:rsid w:val="00232838"/>
    <w:rsid w:val="0023507C"/>
    <w:rsid w:val="00237ED6"/>
    <w:rsid w:val="00241162"/>
    <w:rsid w:val="0024360E"/>
    <w:rsid w:val="00244A9C"/>
    <w:rsid w:val="0024515E"/>
    <w:rsid w:val="00245266"/>
    <w:rsid w:val="00250BC5"/>
    <w:rsid w:val="00251D56"/>
    <w:rsid w:val="00251DC0"/>
    <w:rsid w:val="002522C8"/>
    <w:rsid w:val="002531FE"/>
    <w:rsid w:val="002605B9"/>
    <w:rsid w:val="00260692"/>
    <w:rsid w:val="002614B7"/>
    <w:rsid w:val="00266386"/>
    <w:rsid w:val="00270120"/>
    <w:rsid w:val="002706D8"/>
    <w:rsid w:val="002706F7"/>
    <w:rsid w:val="00270815"/>
    <w:rsid w:val="00272FFA"/>
    <w:rsid w:val="00273BB9"/>
    <w:rsid w:val="00274FBF"/>
    <w:rsid w:val="002753DB"/>
    <w:rsid w:val="002766BE"/>
    <w:rsid w:val="002774D3"/>
    <w:rsid w:val="0028116B"/>
    <w:rsid w:val="00283620"/>
    <w:rsid w:val="002837FF"/>
    <w:rsid w:val="00285FF0"/>
    <w:rsid w:val="00286221"/>
    <w:rsid w:val="0028636C"/>
    <w:rsid w:val="00286D24"/>
    <w:rsid w:val="002874BE"/>
    <w:rsid w:val="002901A4"/>
    <w:rsid w:val="00292CB0"/>
    <w:rsid w:val="00292F66"/>
    <w:rsid w:val="002930EB"/>
    <w:rsid w:val="002943A5"/>
    <w:rsid w:val="00295858"/>
    <w:rsid w:val="00295A32"/>
    <w:rsid w:val="002A46B0"/>
    <w:rsid w:val="002A56C1"/>
    <w:rsid w:val="002A5FBE"/>
    <w:rsid w:val="002A64DB"/>
    <w:rsid w:val="002A6798"/>
    <w:rsid w:val="002B0340"/>
    <w:rsid w:val="002B6CEC"/>
    <w:rsid w:val="002B6F43"/>
    <w:rsid w:val="002B7593"/>
    <w:rsid w:val="002B77F6"/>
    <w:rsid w:val="002C025F"/>
    <w:rsid w:val="002C041C"/>
    <w:rsid w:val="002C1F2C"/>
    <w:rsid w:val="002C4CA2"/>
    <w:rsid w:val="002C53D6"/>
    <w:rsid w:val="002C5AB5"/>
    <w:rsid w:val="002D036A"/>
    <w:rsid w:val="002D0479"/>
    <w:rsid w:val="002D19CC"/>
    <w:rsid w:val="002D2421"/>
    <w:rsid w:val="002D3E75"/>
    <w:rsid w:val="002D5462"/>
    <w:rsid w:val="002D61B4"/>
    <w:rsid w:val="002D6634"/>
    <w:rsid w:val="002D70E9"/>
    <w:rsid w:val="002D733F"/>
    <w:rsid w:val="002E2F11"/>
    <w:rsid w:val="002E2F1C"/>
    <w:rsid w:val="002E2FCB"/>
    <w:rsid w:val="002E3E09"/>
    <w:rsid w:val="002E4F79"/>
    <w:rsid w:val="002E6D9B"/>
    <w:rsid w:val="002E761D"/>
    <w:rsid w:val="002E7817"/>
    <w:rsid w:val="002E7880"/>
    <w:rsid w:val="002E7EEC"/>
    <w:rsid w:val="002F110D"/>
    <w:rsid w:val="002F1189"/>
    <w:rsid w:val="002F28CB"/>
    <w:rsid w:val="002F427B"/>
    <w:rsid w:val="002F55F0"/>
    <w:rsid w:val="002F781D"/>
    <w:rsid w:val="00300F07"/>
    <w:rsid w:val="00301CA8"/>
    <w:rsid w:val="00302312"/>
    <w:rsid w:val="00305121"/>
    <w:rsid w:val="003103A7"/>
    <w:rsid w:val="00311FCA"/>
    <w:rsid w:val="00313329"/>
    <w:rsid w:val="00314710"/>
    <w:rsid w:val="00315CDC"/>
    <w:rsid w:val="00316313"/>
    <w:rsid w:val="003201C0"/>
    <w:rsid w:val="003225F9"/>
    <w:rsid w:val="00322743"/>
    <w:rsid w:val="0032529E"/>
    <w:rsid w:val="0032574A"/>
    <w:rsid w:val="00326A42"/>
    <w:rsid w:val="00326A72"/>
    <w:rsid w:val="00327455"/>
    <w:rsid w:val="00327CC2"/>
    <w:rsid w:val="00330610"/>
    <w:rsid w:val="00332B81"/>
    <w:rsid w:val="00334E9B"/>
    <w:rsid w:val="003373C0"/>
    <w:rsid w:val="00344649"/>
    <w:rsid w:val="00345A1C"/>
    <w:rsid w:val="003460E7"/>
    <w:rsid w:val="0035179E"/>
    <w:rsid w:val="00354AF7"/>
    <w:rsid w:val="00354DFD"/>
    <w:rsid w:val="003553D7"/>
    <w:rsid w:val="00355580"/>
    <w:rsid w:val="0035597C"/>
    <w:rsid w:val="00360ECD"/>
    <w:rsid w:val="00363955"/>
    <w:rsid w:val="00363D88"/>
    <w:rsid w:val="00365B61"/>
    <w:rsid w:val="00366761"/>
    <w:rsid w:val="00366AA7"/>
    <w:rsid w:val="003749C1"/>
    <w:rsid w:val="00380251"/>
    <w:rsid w:val="00380E91"/>
    <w:rsid w:val="00382A23"/>
    <w:rsid w:val="00383E86"/>
    <w:rsid w:val="00384940"/>
    <w:rsid w:val="00384FA5"/>
    <w:rsid w:val="00385600"/>
    <w:rsid w:val="0038616F"/>
    <w:rsid w:val="00391688"/>
    <w:rsid w:val="00392FCA"/>
    <w:rsid w:val="00394551"/>
    <w:rsid w:val="00395F88"/>
    <w:rsid w:val="00396D1E"/>
    <w:rsid w:val="00397E7C"/>
    <w:rsid w:val="003A2373"/>
    <w:rsid w:val="003A460B"/>
    <w:rsid w:val="003A46F8"/>
    <w:rsid w:val="003A4B63"/>
    <w:rsid w:val="003B0420"/>
    <w:rsid w:val="003B0A40"/>
    <w:rsid w:val="003B0B09"/>
    <w:rsid w:val="003B23D4"/>
    <w:rsid w:val="003B474E"/>
    <w:rsid w:val="003B6EDC"/>
    <w:rsid w:val="003C1B5A"/>
    <w:rsid w:val="003C1CDD"/>
    <w:rsid w:val="003C5012"/>
    <w:rsid w:val="003C508F"/>
    <w:rsid w:val="003C7671"/>
    <w:rsid w:val="003D07AF"/>
    <w:rsid w:val="003D3477"/>
    <w:rsid w:val="003D473A"/>
    <w:rsid w:val="003D4862"/>
    <w:rsid w:val="003D48AA"/>
    <w:rsid w:val="003D57F6"/>
    <w:rsid w:val="003D5BBD"/>
    <w:rsid w:val="003D7EDF"/>
    <w:rsid w:val="003E0C62"/>
    <w:rsid w:val="003E35DD"/>
    <w:rsid w:val="003E5425"/>
    <w:rsid w:val="003E6D4C"/>
    <w:rsid w:val="003F5531"/>
    <w:rsid w:val="003F6D8B"/>
    <w:rsid w:val="003F7EE3"/>
    <w:rsid w:val="0040212E"/>
    <w:rsid w:val="00405A21"/>
    <w:rsid w:val="004122E1"/>
    <w:rsid w:val="004127BE"/>
    <w:rsid w:val="00412D01"/>
    <w:rsid w:val="004136BE"/>
    <w:rsid w:val="00414021"/>
    <w:rsid w:val="00414B21"/>
    <w:rsid w:val="004158B4"/>
    <w:rsid w:val="004210C2"/>
    <w:rsid w:val="004251EA"/>
    <w:rsid w:val="004254A2"/>
    <w:rsid w:val="00425A89"/>
    <w:rsid w:val="00427F73"/>
    <w:rsid w:val="00435067"/>
    <w:rsid w:val="004357AA"/>
    <w:rsid w:val="00440E65"/>
    <w:rsid w:val="004412E9"/>
    <w:rsid w:val="00445CC0"/>
    <w:rsid w:val="00447019"/>
    <w:rsid w:val="0044721D"/>
    <w:rsid w:val="00451F8F"/>
    <w:rsid w:val="004546B4"/>
    <w:rsid w:val="00454B01"/>
    <w:rsid w:val="00455CAA"/>
    <w:rsid w:val="004615C2"/>
    <w:rsid w:val="00461FD8"/>
    <w:rsid w:val="00462C49"/>
    <w:rsid w:val="00463D9A"/>
    <w:rsid w:val="00464799"/>
    <w:rsid w:val="004723D2"/>
    <w:rsid w:val="004732C9"/>
    <w:rsid w:val="0047624C"/>
    <w:rsid w:val="00482720"/>
    <w:rsid w:val="004834C0"/>
    <w:rsid w:val="00483B9C"/>
    <w:rsid w:val="00484328"/>
    <w:rsid w:val="00485AE7"/>
    <w:rsid w:val="00490F91"/>
    <w:rsid w:val="00493487"/>
    <w:rsid w:val="0049371C"/>
    <w:rsid w:val="00493F9E"/>
    <w:rsid w:val="00495656"/>
    <w:rsid w:val="004957D5"/>
    <w:rsid w:val="00496ECE"/>
    <w:rsid w:val="0049769A"/>
    <w:rsid w:val="004A4042"/>
    <w:rsid w:val="004B0B6F"/>
    <w:rsid w:val="004B139E"/>
    <w:rsid w:val="004B49E9"/>
    <w:rsid w:val="004B68ED"/>
    <w:rsid w:val="004B6A45"/>
    <w:rsid w:val="004B7D32"/>
    <w:rsid w:val="004C6D4E"/>
    <w:rsid w:val="004C7435"/>
    <w:rsid w:val="004C77D3"/>
    <w:rsid w:val="004D0549"/>
    <w:rsid w:val="004D0BEF"/>
    <w:rsid w:val="004D18B1"/>
    <w:rsid w:val="004D5C06"/>
    <w:rsid w:val="004D709B"/>
    <w:rsid w:val="004E09BF"/>
    <w:rsid w:val="004E1AED"/>
    <w:rsid w:val="004E3027"/>
    <w:rsid w:val="004E519A"/>
    <w:rsid w:val="004E7B43"/>
    <w:rsid w:val="004F0AD6"/>
    <w:rsid w:val="004F5C45"/>
    <w:rsid w:val="004F746E"/>
    <w:rsid w:val="004F74D2"/>
    <w:rsid w:val="005011DB"/>
    <w:rsid w:val="0050237E"/>
    <w:rsid w:val="00502428"/>
    <w:rsid w:val="00505925"/>
    <w:rsid w:val="00505C12"/>
    <w:rsid w:val="0050684C"/>
    <w:rsid w:val="00514FB9"/>
    <w:rsid w:val="005161E4"/>
    <w:rsid w:val="00517984"/>
    <w:rsid w:val="005210AE"/>
    <w:rsid w:val="0052379A"/>
    <w:rsid w:val="005260D0"/>
    <w:rsid w:val="005262E5"/>
    <w:rsid w:val="00530421"/>
    <w:rsid w:val="00531E38"/>
    <w:rsid w:val="00534A6E"/>
    <w:rsid w:val="005358C8"/>
    <w:rsid w:val="00536635"/>
    <w:rsid w:val="00536BFA"/>
    <w:rsid w:val="00537061"/>
    <w:rsid w:val="00537C9D"/>
    <w:rsid w:val="00540904"/>
    <w:rsid w:val="00540C68"/>
    <w:rsid w:val="005412C2"/>
    <w:rsid w:val="00542029"/>
    <w:rsid w:val="005425BE"/>
    <w:rsid w:val="00544444"/>
    <w:rsid w:val="00544C88"/>
    <w:rsid w:val="00545F34"/>
    <w:rsid w:val="0054613D"/>
    <w:rsid w:val="00550402"/>
    <w:rsid w:val="00551B83"/>
    <w:rsid w:val="00552C61"/>
    <w:rsid w:val="0055386E"/>
    <w:rsid w:val="00553C08"/>
    <w:rsid w:val="005550E4"/>
    <w:rsid w:val="00556350"/>
    <w:rsid w:val="00560A4D"/>
    <w:rsid w:val="00561CDC"/>
    <w:rsid w:val="00562205"/>
    <w:rsid w:val="005625CC"/>
    <w:rsid w:val="00564507"/>
    <w:rsid w:val="00566710"/>
    <w:rsid w:val="005744CC"/>
    <w:rsid w:val="005764AE"/>
    <w:rsid w:val="0058115D"/>
    <w:rsid w:val="00582BCE"/>
    <w:rsid w:val="00585602"/>
    <w:rsid w:val="005856E8"/>
    <w:rsid w:val="00585E7D"/>
    <w:rsid w:val="00586321"/>
    <w:rsid w:val="00596308"/>
    <w:rsid w:val="00597674"/>
    <w:rsid w:val="005A0594"/>
    <w:rsid w:val="005A120C"/>
    <w:rsid w:val="005A2B72"/>
    <w:rsid w:val="005B3D05"/>
    <w:rsid w:val="005B494A"/>
    <w:rsid w:val="005B55F6"/>
    <w:rsid w:val="005B5672"/>
    <w:rsid w:val="005B77ED"/>
    <w:rsid w:val="005C01EB"/>
    <w:rsid w:val="005C09DD"/>
    <w:rsid w:val="005C3ADB"/>
    <w:rsid w:val="005C5062"/>
    <w:rsid w:val="005C6990"/>
    <w:rsid w:val="005C6BBC"/>
    <w:rsid w:val="005D1679"/>
    <w:rsid w:val="005D335A"/>
    <w:rsid w:val="005D385D"/>
    <w:rsid w:val="005D691D"/>
    <w:rsid w:val="005E0AD6"/>
    <w:rsid w:val="005E0F7A"/>
    <w:rsid w:val="005E33B3"/>
    <w:rsid w:val="005E3531"/>
    <w:rsid w:val="005E3837"/>
    <w:rsid w:val="005E3E6C"/>
    <w:rsid w:val="005E44A8"/>
    <w:rsid w:val="005F09A5"/>
    <w:rsid w:val="005F17F5"/>
    <w:rsid w:val="005F2DB5"/>
    <w:rsid w:val="005F3A73"/>
    <w:rsid w:val="005F44CE"/>
    <w:rsid w:val="005F5294"/>
    <w:rsid w:val="00604E15"/>
    <w:rsid w:val="00605290"/>
    <w:rsid w:val="00606BEB"/>
    <w:rsid w:val="00612495"/>
    <w:rsid w:val="00615169"/>
    <w:rsid w:val="00615768"/>
    <w:rsid w:val="00616716"/>
    <w:rsid w:val="00616F1E"/>
    <w:rsid w:val="00616FD5"/>
    <w:rsid w:val="006177A9"/>
    <w:rsid w:val="00626329"/>
    <w:rsid w:val="00626517"/>
    <w:rsid w:val="00627480"/>
    <w:rsid w:val="00631376"/>
    <w:rsid w:val="00636121"/>
    <w:rsid w:val="00640E81"/>
    <w:rsid w:val="00642326"/>
    <w:rsid w:val="00643F44"/>
    <w:rsid w:val="00646426"/>
    <w:rsid w:val="0064731D"/>
    <w:rsid w:val="00647745"/>
    <w:rsid w:val="006508C0"/>
    <w:rsid w:val="006523BC"/>
    <w:rsid w:val="00652F21"/>
    <w:rsid w:val="00656D54"/>
    <w:rsid w:val="00657758"/>
    <w:rsid w:val="0066164A"/>
    <w:rsid w:val="0066421A"/>
    <w:rsid w:val="00664BAC"/>
    <w:rsid w:val="006653BF"/>
    <w:rsid w:val="006662CB"/>
    <w:rsid w:val="006668EF"/>
    <w:rsid w:val="00666C8F"/>
    <w:rsid w:val="006733E8"/>
    <w:rsid w:val="006735F2"/>
    <w:rsid w:val="006736C3"/>
    <w:rsid w:val="00677B3A"/>
    <w:rsid w:val="006823D6"/>
    <w:rsid w:val="00683741"/>
    <w:rsid w:val="00683994"/>
    <w:rsid w:val="00683E17"/>
    <w:rsid w:val="00685405"/>
    <w:rsid w:val="006867CC"/>
    <w:rsid w:val="0069157F"/>
    <w:rsid w:val="00693C71"/>
    <w:rsid w:val="0069430A"/>
    <w:rsid w:val="0069709F"/>
    <w:rsid w:val="006A046F"/>
    <w:rsid w:val="006A0E80"/>
    <w:rsid w:val="006A2F0E"/>
    <w:rsid w:val="006A397F"/>
    <w:rsid w:val="006A3C4C"/>
    <w:rsid w:val="006A54EB"/>
    <w:rsid w:val="006A71D0"/>
    <w:rsid w:val="006B29C4"/>
    <w:rsid w:val="006B2EF4"/>
    <w:rsid w:val="006B3A06"/>
    <w:rsid w:val="006B4709"/>
    <w:rsid w:val="006B6402"/>
    <w:rsid w:val="006C36B4"/>
    <w:rsid w:val="006C52A8"/>
    <w:rsid w:val="006C5790"/>
    <w:rsid w:val="006C5E21"/>
    <w:rsid w:val="006D1917"/>
    <w:rsid w:val="006D2507"/>
    <w:rsid w:val="006D48D1"/>
    <w:rsid w:val="006D48DE"/>
    <w:rsid w:val="006D49E1"/>
    <w:rsid w:val="006D7AD0"/>
    <w:rsid w:val="006E1B51"/>
    <w:rsid w:val="006E4B2D"/>
    <w:rsid w:val="006E7B73"/>
    <w:rsid w:val="006F0878"/>
    <w:rsid w:val="006F13B2"/>
    <w:rsid w:val="006F46F2"/>
    <w:rsid w:val="006F47AB"/>
    <w:rsid w:val="006F5100"/>
    <w:rsid w:val="006F55F5"/>
    <w:rsid w:val="006F5E35"/>
    <w:rsid w:val="00701696"/>
    <w:rsid w:val="00701EA7"/>
    <w:rsid w:val="0070226A"/>
    <w:rsid w:val="00702655"/>
    <w:rsid w:val="00703250"/>
    <w:rsid w:val="00705728"/>
    <w:rsid w:val="00706547"/>
    <w:rsid w:val="007071A1"/>
    <w:rsid w:val="00707989"/>
    <w:rsid w:val="00707C2D"/>
    <w:rsid w:val="00707CDF"/>
    <w:rsid w:val="00710599"/>
    <w:rsid w:val="0071106E"/>
    <w:rsid w:val="00714723"/>
    <w:rsid w:val="00714ADA"/>
    <w:rsid w:val="00715917"/>
    <w:rsid w:val="00715977"/>
    <w:rsid w:val="00716522"/>
    <w:rsid w:val="00717A76"/>
    <w:rsid w:val="00723302"/>
    <w:rsid w:val="00724A51"/>
    <w:rsid w:val="00726B5E"/>
    <w:rsid w:val="00731825"/>
    <w:rsid w:val="007349B9"/>
    <w:rsid w:val="00735139"/>
    <w:rsid w:val="00736D9B"/>
    <w:rsid w:val="00740D70"/>
    <w:rsid w:val="00741EFF"/>
    <w:rsid w:val="0074732F"/>
    <w:rsid w:val="007474E1"/>
    <w:rsid w:val="00747918"/>
    <w:rsid w:val="00747A9C"/>
    <w:rsid w:val="00747E9C"/>
    <w:rsid w:val="00747F88"/>
    <w:rsid w:val="0075025D"/>
    <w:rsid w:val="00750767"/>
    <w:rsid w:val="00750F37"/>
    <w:rsid w:val="00752A4D"/>
    <w:rsid w:val="00753696"/>
    <w:rsid w:val="00755EAB"/>
    <w:rsid w:val="00757CA4"/>
    <w:rsid w:val="00761542"/>
    <w:rsid w:val="00761693"/>
    <w:rsid w:val="00762709"/>
    <w:rsid w:val="007644EF"/>
    <w:rsid w:val="00764EBC"/>
    <w:rsid w:val="00765689"/>
    <w:rsid w:val="00766627"/>
    <w:rsid w:val="007667B4"/>
    <w:rsid w:val="00766E55"/>
    <w:rsid w:val="00767005"/>
    <w:rsid w:val="0077080E"/>
    <w:rsid w:val="007718C2"/>
    <w:rsid w:val="00771B7A"/>
    <w:rsid w:val="00774037"/>
    <w:rsid w:val="00774B79"/>
    <w:rsid w:val="00776F44"/>
    <w:rsid w:val="00777237"/>
    <w:rsid w:val="0078092F"/>
    <w:rsid w:val="007835DA"/>
    <w:rsid w:val="00784DFF"/>
    <w:rsid w:val="00787D93"/>
    <w:rsid w:val="0079402C"/>
    <w:rsid w:val="007956B1"/>
    <w:rsid w:val="007962A4"/>
    <w:rsid w:val="00796F1E"/>
    <w:rsid w:val="00797360"/>
    <w:rsid w:val="00797601"/>
    <w:rsid w:val="00797661"/>
    <w:rsid w:val="0079768E"/>
    <w:rsid w:val="00797DD8"/>
    <w:rsid w:val="007A00C3"/>
    <w:rsid w:val="007A09BC"/>
    <w:rsid w:val="007A4EDA"/>
    <w:rsid w:val="007A5201"/>
    <w:rsid w:val="007A6882"/>
    <w:rsid w:val="007A7EF5"/>
    <w:rsid w:val="007B3A80"/>
    <w:rsid w:val="007B5D0A"/>
    <w:rsid w:val="007C100C"/>
    <w:rsid w:val="007C14E5"/>
    <w:rsid w:val="007C38C2"/>
    <w:rsid w:val="007C581A"/>
    <w:rsid w:val="007D20F0"/>
    <w:rsid w:val="007D2E3C"/>
    <w:rsid w:val="007D4091"/>
    <w:rsid w:val="007D4E4F"/>
    <w:rsid w:val="007D69EC"/>
    <w:rsid w:val="007D79F0"/>
    <w:rsid w:val="007E04AC"/>
    <w:rsid w:val="007E086A"/>
    <w:rsid w:val="007E099E"/>
    <w:rsid w:val="007E1BD9"/>
    <w:rsid w:val="007E4335"/>
    <w:rsid w:val="007E4814"/>
    <w:rsid w:val="007E48B1"/>
    <w:rsid w:val="007E4C46"/>
    <w:rsid w:val="007F1CAC"/>
    <w:rsid w:val="007F2A34"/>
    <w:rsid w:val="007F30DB"/>
    <w:rsid w:val="007F3188"/>
    <w:rsid w:val="007F3B7B"/>
    <w:rsid w:val="007F5026"/>
    <w:rsid w:val="00802FB9"/>
    <w:rsid w:val="00803A5E"/>
    <w:rsid w:val="00803AC8"/>
    <w:rsid w:val="00804B1E"/>
    <w:rsid w:val="00810881"/>
    <w:rsid w:val="008127D9"/>
    <w:rsid w:val="00814321"/>
    <w:rsid w:val="008147DC"/>
    <w:rsid w:val="00814981"/>
    <w:rsid w:val="00815528"/>
    <w:rsid w:val="00815C56"/>
    <w:rsid w:val="00816C6B"/>
    <w:rsid w:val="00820B6E"/>
    <w:rsid w:val="0082340E"/>
    <w:rsid w:val="00824217"/>
    <w:rsid w:val="008243E9"/>
    <w:rsid w:val="00824F02"/>
    <w:rsid w:val="00827F59"/>
    <w:rsid w:val="008337F5"/>
    <w:rsid w:val="00836170"/>
    <w:rsid w:val="00840F9E"/>
    <w:rsid w:val="008421EC"/>
    <w:rsid w:val="00843C4B"/>
    <w:rsid w:val="00843EEA"/>
    <w:rsid w:val="00844ACB"/>
    <w:rsid w:val="008475E0"/>
    <w:rsid w:val="00851EF6"/>
    <w:rsid w:val="0085328F"/>
    <w:rsid w:val="00854229"/>
    <w:rsid w:val="00855D25"/>
    <w:rsid w:val="00856BB8"/>
    <w:rsid w:val="00863F2B"/>
    <w:rsid w:val="008663CC"/>
    <w:rsid w:val="0086665C"/>
    <w:rsid w:val="00866E1F"/>
    <w:rsid w:val="0087181A"/>
    <w:rsid w:val="00873805"/>
    <w:rsid w:val="0087547C"/>
    <w:rsid w:val="00877CEC"/>
    <w:rsid w:val="00880298"/>
    <w:rsid w:val="00881434"/>
    <w:rsid w:val="00881438"/>
    <w:rsid w:val="00881BBA"/>
    <w:rsid w:val="0088371F"/>
    <w:rsid w:val="008849FF"/>
    <w:rsid w:val="00885207"/>
    <w:rsid w:val="00885439"/>
    <w:rsid w:val="00885662"/>
    <w:rsid w:val="00890955"/>
    <w:rsid w:val="0089112A"/>
    <w:rsid w:val="00891549"/>
    <w:rsid w:val="0089158A"/>
    <w:rsid w:val="008919FE"/>
    <w:rsid w:val="008939AA"/>
    <w:rsid w:val="00894F89"/>
    <w:rsid w:val="008956E1"/>
    <w:rsid w:val="008A274D"/>
    <w:rsid w:val="008A3FEB"/>
    <w:rsid w:val="008A45CD"/>
    <w:rsid w:val="008A63BD"/>
    <w:rsid w:val="008A675E"/>
    <w:rsid w:val="008B0948"/>
    <w:rsid w:val="008B0C30"/>
    <w:rsid w:val="008B1F1C"/>
    <w:rsid w:val="008B28B8"/>
    <w:rsid w:val="008B3BC0"/>
    <w:rsid w:val="008B3D54"/>
    <w:rsid w:val="008B4038"/>
    <w:rsid w:val="008B43B1"/>
    <w:rsid w:val="008B4507"/>
    <w:rsid w:val="008B5B47"/>
    <w:rsid w:val="008B6A34"/>
    <w:rsid w:val="008C005F"/>
    <w:rsid w:val="008C4716"/>
    <w:rsid w:val="008C63E4"/>
    <w:rsid w:val="008C7F45"/>
    <w:rsid w:val="008D0C1C"/>
    <w:rsid w:val="008D2308"/>
    <w:rsid w:val="008D2856"/>
    <w:rsid w:val="008D590E"/>
    <w:rsid w:val="008D6167"/>
    <w:rsid w:val="008D7AF1"/>
    <w:rsid w:val="008E2122"/>
    <w:rsid w:val="008E2773"/>
    <w:rsid w:val="008E2CAA"/>
    <w:rsid w:val="008E473C"/>
    <w:rsid w:val="008E5375"/>
    <w:rsid w:val="008E541F"/>
    <w:rsid w:val="008F2293"/>
    <w:rsid w:val="008F3403"/>
    <w:rsid w:val="008F4FEF"/>
    <w:rsid w:val="008F5941"/>
    <w:rsid w:val="008F5C69"/>
    <w:rsid w:val="008F606E"/>
    <w:rsid w:val="008F675F"/>
    <w:rsid w:val="009012BE"/>
    <w:rsid w:val="00901CB0"/>
    <w:rsid w:val="009020DB"/>
    <w:rsid w:val="009021E8"/>
    <w:rsid w:val="00911E2A"/>
    <w:rsid w:val="009129E0"/>
    <w:rsid w:val="00913ED8"/>
    <w:rsid w:val="00914062"/>
    <w:rsid w:val="0091409A"/>
    <w:rsid w:val="00914616"/>
    <w:rsid w:val="00914C09"/>
    <w:rsid w:val="00920A87"/>
    <w:rsid w:val="00921595"/>
    <w:rsid w:val="00921835"/>
    <w:rsid w:val="0092207A"/>
    <w:rsid w:val="0092493D"/>
    <w:rsid w:val="00927483"/>
    <w:rsid w:val="00927FDA"/>
    <w:rsid w:val="00930529"/>
    <w:rsid w:val="00930CB7"/>
    <w:rsid w:val="00933DEF"/>
    <w:rsid w:val="009369EA"/>
    <w:rsid w:val="00936B2B"/>
    <w:rsid w:val="00941D9E"/>
    <w:rsid w:val="009433ED"/>
    <w:rsid w:val="00943C2F"/>
    <w:rsid w:val="0094489C"/>
    <w:rsid w:val="00946E9C"/>
    <w:rsid w:val="00947E1A"/>
    <w:rsid w:val="0095059A"/>
    <w:rsid w:val="00951A5F"/>
    <w:rsid w:val="0095268A"/>
    <w:rsid w:val="00952972"/>
    <w:rsid w:val="00952D47"/>
    <w:rsid w:val="00953042"/>
    <w:rsid w:val="0095329A"/>
    <w:rsid w:val="00955AAE"/>
    <w:rsid w:val="00957E18"/>
    <w:rsid w:val="0096068B"/>
    <w:rsid w:val="00964B78"/>
    <w:rsid w:val="00965018"/>
    <w:rsid w:val="00965318"/>
    <w:rsid w:val="009677BD"/>
    <w:rsid w:val="009700DF"/>
    <w:rsid w:val="00972E93"/>
    <w:rsid w:val="0097553B"/>
    <w:rsid w:val="009805D8"/>
    <w:rsid w:val="00982F17"/>
    <w:rsid w:val="009835B6"/>
    <w:rsid w:val="00983F78"/>
    <w:rsid w:val="00986685"/>
    <w:rsid w:val="00994B7C"/>
    <w:rsid w:val="009964F4"/>
    <w:rsid w:val="009A112C"/>
    <w:rsid w:val="009A3137"/>
    <w:rsid w:val="009A46A8"/>
    <w:rsid w:val="009B0020"/>
    <w:rsid w:val="009B0670"/>
    <w:rsid w:val="009B0F17"/>
    <w:rsid w:val="009B42DB"/>
    <w:rsid w:val="009B6782"/>
    <w:rsid w:val="009B7B51"/>
    <w:rsid w:val="009C0672"/>
    <w:rsid w:val="009C232C"/>
    <w:rsid w:val="009C28EF"/>
    <w:rsid w:val="009C2F34"/>
    <w:rsid w:val="009C65F6"/>
    <w:rsid w:val="009D3029"/>
    <w:rsid w:val="009D3EE5"/>
    <w:rsid w:val="009D534D"/>
    <w:rsid w:val="009D6209"/>
    <w:rsid w:val="009D6D84"/>
    <w:rsid w:val="009E1DC4"/>
    <w:rsid w:val="009E605B"/>
    <w:rsid w:val="009F00EE"/>
    <w:rsid w:val="009F38AB"/>
    <w:rsid w:val="009F4D5B"/>
    <w:rsid w:val="009F6389"/>
    <w:rsid w:val="009F7757"/>
    <w:rsid w:val="00A00AC8"/>
    <w:rsid w:val="00A02755"/>
    <w:rsid w:val="00A02D7E"/>
    <w:rsid w:val="00A038B9"/>
    <w:rsid w:val="00A05622"/>
    <w:rsid w:val="00A05630"/>
    <w:rsid w:val="00A10AE3"/>
    <w:rsid w:val="00A1160F"/>
    <w:rsid w:val="00A11ED7"/>
    <w:rsid w:val="00A16B1D"/>
    <w:rsid w:val="00A171A9"/>
    <w:rsid w:val="00A17EC6"/>
    <w:rsid w:val="00A20B8F"/>
    <w:rsid w:val="00A21821"/>
    <w:rsid w:val="00A21A77"/>
    <w:rsid w:val="00A23175"/>
    <w:rsid w:val="00A2331D"/>
    <w:rsid w:val="00A249C9"/>
    <w:rsid w:val="00A27738"/>
    <w:rsid w:val="00A30D3C"/>
    <w:rsid w:val="00A318F1"/>
    <w:rsid w:val="00A332B7"/>
    <w:rsid w:val="00A36EBD"/>
    <w:rsid w:val="00A4157F"/>
    <w:rsid w:val="00A428F3"/>
    <w:rsid w:val="00A4322D"/>
    <w:rsid w:val="00A517B6"/>
    <w:rsid w:val="00A55135"/>
    <w:rsid w:val="00A625A6"/>
    <w:rsid w:val="00A64D30"/>
    <w:rsid w:val="00A667E8"/>
    <w:rsid w:val="00A7116D"/>
    <w:rsid w:val="00A74868"/>
    <w:rsid w:val="00A75F5A"/>
    <w:rsid w:val="00A76355"/>
    <w:rsid w:val="00A772C0"/>
    <w:rsid w:val="00A80371"/>
    <w:rsid w:val="00A80529"/>
    <w:rsid w:val="00A87F35"/>
    <w:rsid w:val="00A90943"/>
    <w:rsid w:val="00A914FF"/>
    <w:rsid w:val="00A919AF"/>
    <w:rsid w:val="00A942CF"/>
    <w:rsid w:val="00A94D7D"/>
    <w:rsid w:val="00AA1EC2"/>
    <w:rsid w:val="00AA21D7"/>
    <w:rsid w:val="00AA2A3C"/>
    <w:rsid w:val="00AA3FC4"/>
    <w:rsid w:val="00AA551C"/>
    <w:rsid w:val="00AB07B3"/>
    <w:rsid w:val="00AB15A1"/>
    <w:rsid w:val="00AB1F74"/>
    <w:rsid w:val="00AB34E4"/>
    <w:rsid w:val="00AB4B81"/>
    <w:rsid w:val="00AB5246"/>
    <w:rsid w:val="00AB594B"/>
    <w:rsid w:val="00AB686F"/>
    <w:rsid w:val="00AC01E3"/>
    <w:rsid w:val="00AC2166"/>
    <w:rsid w:val="00AC3221"/>
    <w:rsid w:val="00AC36BF"/>
    <w:rsid w:val="00AC39D4"/>
    <w:rsid w:val="00AC3E5E"/>
    <w:rsid w:val="00AC4027"/>
    <w:rsid w:val="00AC6DA0"/>
    <w:rsid w:val="00AD0594"/>
    <w:rsid w:val="00AD2CCD"/>
    <w:rsid w:val="00AD4892"/>
    <w:rsid w:val="00AD59CA"/>
    <w:rsid w:val="00AD65C1"/>
    <w:rsid w:val="00AE1551"/>
    <w:rsid w:val="00AE3504"/>
    <w:rsid w:val="00AE3875"/>
    <w:rsid w:val="00AE3F92"/>
    <w:rsid w:val="00AE4CDC"/>
    <w:rsid w:val="00AE4FEF"/>
    <w:rsid w:val="00AE5C05"/>
    <w:rsid w:val="00AF0A14"/>
    <w:rsid w:val="00AF1A0F"/>
    <w:rsid w:val="00AF2B8C"/>
    <w:rsid w:val="00AF4AF1"/>
    <w:rsid w:val="00AF53FC"/>
    <w:rsid w:val="00AF5A88"/>
    <w:rsid w:val="00AF61F6"/>
    <w:rsid w:val="00AF7355"/>
    <w:rsid w:val="00AF7B3E"/>
    <w:rsid w:val="00B0037B"/>
    <w:rsid w:val="00B00C94"/>
    <w:rsid w:val="00B01A9A"/>
    <w:rsid w:val="00B02701"/>
    <w:rsid w:val="00B04618"/>
    <w:rsid w:val="00B05843"/>
    <w:rsid w:val="00B07D40"/>
    <w:rsid w:val="00B136BB"/>
    <w:rsid w:val="00B14336"/>
    <w:rsid w:val="00B14616"/>
    <w:rsid w:val="00B148CD"/>
    <w:rsid w:val="00B20712"/>
    <w:rsid w:val="00B2134A"/>
    <w:rsid w:val="00B22D3A"/>
    <w:rsid w:val="00B22F1E"/>
    <w:rsid w:val="00B251A9"/>
    <w:rsid w:val="00B264E8"/>
    <w:rsid w:val="00B309A9"/>
    <w:rsid w:val="00B32F79"/>
    <w:rsid w:val="00B34306"/>
    <w:rsid w:val="00B367D0"/>
    <w:rsid w:val="00B36DC0"/>
    <w:rsid w:val="00B371FB"/>
    <w:rsid w:val="00B4217E"/>
    <w:rsid w:val="00B43497"/>
    <w:rsid w:val="00B43692"/>
    <w:rsid w:val="00B447D2"/>
    <w:rsid w:val="00B45366"/>
    <w:rsid w:val="00B47E20"/>
    <w:rsid w:val="00B50A24"/>
    <w:rsid w:val="00B5381F"/>
    <w:rsid w:val="00B5398B"/>
    <w:rsid w:val="00B53FAB"/>
    <w:rsid w:val="00B54153"/>
    <w:rsid w:val="00B54D34"/>
    <w:rsid w:val="00B56F8A"/>
    <w:rsid w:val="00B57735"/>
    <w:rsid w:val="00B632C9"/>
    <w:rsid w:val="00B65490"/>
    <w:rsid w:val="00B65947"/>
    <w:rsid w:val="00B66674"/>
    <w:rsid w:val="00B6754A"/>
    <w:rsid w:val="00B67E60"/>
    <w:rsid w:val="00B70297"/>
    <w:rsid w:val="00B76168"/>
    <w:rsid w:val="00B763B4"/>
    <w:rsid w:val="00B83BD3"/>
    <w:rsid w:val="00B84C66"/>
    <w:rsid w:val="00B85D66"/>
    <w:rsid w:val="00B876BB"/>
    <w:rsid w:val="00B8775A"/>
    <w:rsid w:val="00B91A20"/>
    <w:rsid w:val="00B9368B"/>
    <w:rsid w:val="00B94F9D"/>
    <w:rsid w:val="00BA14FF"/>
    <w:rsid w:val="00BA22F5"/>
    <w:rsid w:val="00BA5F7D"/>
    <w:rsid w:val="00BB0862"/>
    <w:rsid w:val="00BB0939"/>
    <w:rsid w:val="00BB0AC1"/>
    <w:rsid w:val="00BB0C4F"/>
    <w:rsid w:val="00BB0FDE"/>
    <w:rsid w:val="00BB351C"/>
    <w:rsid w:val="00BB3CD7"/>
    <w:rsid w:val="00BB5877"/>
    <w:rsid w:val="00BB5F90"/>
    <w:rsid w:val="00BC13FF"/>
    <w:rsid w:val="00BC2DCB"/>
    <w:rsid w:val="00BC359D"/>
    <w:rsid w:val="00BC39DF"/>
    <w:rsid w:val="00BC3F27"/>
    <w:rsid w:val="00BC5411"/>
    <w:rsid w:val="00BC557F"/>
    <w:rsid w:val="00BD0777"/>
    <w:rsid w:val="00BD0B1A"/>
    <w:rsid w:val="00BD1FBC"/>
    <w:rsid w:val="00BD2928"/>
    <w:rsid w:val="00BD3220"/>
    <w:rsid w:val="00BD63A9"/>
    <w:rsid w:val="00BD719E"/>
    <w:rsid w:val="00BD75F2"/>
    <w:rsid w:val="00BE120A"/>
    <w:rsid w:val="00BE17B3"/>
    <w:rsid w:val="00BE198C"/>
    <w:rsid w:val="00BE27B8"/>
    <w:rsid w:val="00BE4294"/>
    <w:rsid w:val="00BE72EF"/>
    <w:rsid w:val="00BF2947"/>
    <w:rsid w:val="00BF35C4"/>
    <w:rsid w:val="00BF4C5F"/>
    <w:rsid w:val="00BF6546"/>
    <w:rsid w:val="00BF6E32"/>
    <w:rsid w:val="00C00976"/>
    <w:rsid w:val="00C018A0"/>
    <w:rsid w:val="00C02738"/>
    <w:rsid w:val="00C02D76"/>
    <w:rsid w:val="00C03310"/>
    <w:rsid w:val="00C03B34"/>
    <w:rsid w:val="00C05323"/>
    <w:rsid w:val="00C06629"/>
    <w:rsid w:val="00C07929"/>
    <w:rsid w:val="00C1353C"/>
    <w:rsid w:val="00C143F1"/>
    <w:rsid w:val="00C14D0B"/>
    <w:rsid w:val="00C20CCB"/>
    <w:rsid w:val="00C20D86"/>
    <w:rsid w:val="00C24743"/>
    <w:rsid w:val="00C265C0"/>
    <w:rsid w:val="00C26769"/>
    <w:rsid w:val="00C300F3"/>
    <w:rsid w:val="00C3130E"/>
    <w:rsid w:val="00C318CF"/>
    <w:rsid w:val="00C3363A"/>
    <w:rsid w:val="00C33C5F"/>
    <w:rsid w:val="00C342FF"/>
    <w:rsid w:val="00C353AB"/>
    <w:rsid w:val="00C41F5E"/>
    <w:rsid w:val="00C425F5"/>
    <w:rsid w:val="00C436F8"/>
    <w:rsid w:val="00C44B21"/>
    <w:rsid w:val="00C51B6B"/>
    <w:rsid w:val="00C52AD1"/>
    <w:rsid w:val="00C53420"/>
    <w:rsid w:val="00C540EC"/>
    <w:rsid w:val="00C554EB"/>
    <w:rsid w:val="00C606BB"/>
    <w:rsid w:val="00C60F94"/>
    <w:rsid w:val="00C621FE"/>
    <w:rsid w:val="00C62628"/>
    <w:rsid w:val="00C62CAB"/>
    <w:rsid w:val="00C62FF8"/>
    <w:rsid w:val="00C63496"/>
    <w:rsid w:val="00C64D2A"/>
    <w:rsid w:val="00C6646A"/>
    <w:rsid w:val="00C66DBF"/>
    <w:rsid w:val="00C70791"/>
    <w:rsid w:val="00C73AB8"/>
    <w:rsid w:val="00C7759B"/>
    <w:rsid w:val="00C77809"/>
    <w:rsid w:val="00C77B58"/>
    <w:rsid w:val="00C77D32"/>
    <w:rsid w:val="00C802E0"/>
    <w:rsid w:val="00C8178C"/>
    <w:rsid w:val="00C81F69"/>
    <w:rsid w:val="00C8539D"/>
    <w:rsid w:val="00C85498"/>
    <w:rsid w:val="00C8684E"/>
    <w:rsid w:val="00C87379"/>
    <w:rsid w:val="00C8766F"/>
    <w:rsid w:val="00C90FC2"/>
    <w:rsid w:val="00C91B2C"/>
    <w:rsid w:val="00C933ED"/>
    <w:rsid w:val="00C939A1"/>
    <w:rsid w:val="00C93CB5"/>
    <w:rsid w:val="00C94E49"/>
    <w:rsid w:val="00C94F37"/>
    <w:rsid w:val="00C96B9D"/>
    <w:rsid w:val="00CA2C8C"/>
    <w:rsid w:val="00CA393A"/>
    <w:rsid w:val="00CA4BB1"/>
    <w:rsid w:val="00CB00AC"/>
    <w:rsid w:val="00CB2963"/>
    <w:rsid w:val="00CB444A"/>
    <w:rsid w:val="00CB4842"/>
    <w:rsid w:val="00CB502E"/>
    <w:rsid w:val="00CC157C"/>
    <w:rsid w:val="00CC4059"/>
    <w:rsid w:val="00CC4513"/>
    <w:rsid w:val="00CD07E1"/>
    <w:rsid w:val="00CD0BE6"/>
    <w:rsid w:val="00CD2817"/>
    <w:rsid w:val="00CD375A"/>
    <w:rsid w:val="00CE4607"/>
    <w:rsid w:val="00CE5F4F"/>
    <w:rsid w:val="00CE678F"/>
    <w:rsid w:val="00CE78AC"/>
    <w:rsid w:val="00CF23C3"/>
    <w:rsid w:val="00CF4866"/>
    <w:rsid w:val="00CF5BC4"/>
    <w:rsid w:val="00CF7CC7"/>
    <w:rsid w:val="00D01DA5"/>
    <w:rsid w:val="00D0781B"/>
    <w:rsid w:val="00D10BFC"/>
    <w:rsid w:val="00D10F91"/>
    <w:rsid w:val="00D1194E"/>
    <w:rsid w:val="00D11ACC"/>
    <w:rsid w:val="00D12426"/>
    <w:rsid w:val="00D1287C"/>
    <w:rsid w:val="00D135F7"/>
    <w:rsid w:val="00D14E74"/>
    <w:rsid w:val="00D205F9"/>
    <w:rsid w:val="00D212C2"/>
    <w:rsid w:val="00D21BE8"/>
    <w:rsid w:val="00D22CDB"/>
    <w:rsid w:val="00D26A9E"/>
    <w:rsid w:val="00D27975"/>
    <w:rsid w:val="00D3097F"/>
    <w:rsid w:val="00D3200E"/>
    <w:rsid w:val="00D334F9"/>
    <w:rsid w:val="00D341C6"/>
    <w:rsid w:val="00D34620"/>
    <w:rsid w:val="00D34712"/>
    <w:rsid w:val="00D34EFE"/>
    <w:rsid w:val="00D35255"/>
    <w:rsid w:val="00D365F3"/>
    <w:rsid w:val="00D4052A"/>
    <w:rsid w:val="00D40841"/>
    <w:rsid w:val="00D40B16"/>
    <w:rsid w:val="00D425BC"/>
    <w:rsid w:val="00D46219"/>
    <w:rsid w:val="00D470BB"/>
    <w:rsid w:val="00D524C2"/>
    <w:rsid w:val="00D526BA"/>
    <w:rsid w:val="00D52BF3"/>
    <w:rsid w:val="00D543D3"/>
    <w:rsid w:val="00D562E8"/>
    <w:rsid w:val="00D5635A"/>
    <w:rsid w:val="00D60497"/>
    <w:rsid w:val="00D628BA"/>
    <w:rsid w:val="00D62ECC"/>
    <w:rsid w:val="00D651BF"/>
    <w:rsid w:val="00D66A91"/>
    <w:rsid w:val="00D70286"/>
    <w:rsid w:val="00D7089E"/>
    <w:rsid w:val="00D70F1B"/>
    <w:rsid w:val="00D70F88"/>
    <w:rsid w:val="00D72E8D"/>
    <w:rsid w:val="00D764AA"/>
    <w:rsid w:val="00D8004E"/>
    <w:rsid w:val="00D81620"/>
    <w:rsid w:val="00D90B49"/>
    <w:rsid w:val="00D957A3"/>
    <w:rsid w:val="00D97857"/>
    <w:rsid w:val="00DA03A6"/>
    <w:rsid w:val="00DA0BB9"/>
    <w:rsid w:val="00DA24CA"/>
    <w:rsid w:val="00DA339A"/>
    <w:rsid w:val="00DA557C"/>
    <w:rsid w:val="00DA587B"/>
    <w:rsid w:val="00DA636F"/>
    <w:rsid w:val="00DA6674"/>
    <w:rsid w:val="00DA722F"/>
    <w:rsid w:val="00DB03B8"/>
    <w:rsid w:val="00DB44F8"/>
    <w:rsid w:val="00DB6B44"/>
    <w:rsid w:val="00DB6C8A"/>
    <w:rsid w:val="00DC05AE"/>
    <w:rsid w:val="00DC0A1B"/>
    <w:rsid w:val="00DC2027"/>
    <w:rsid w:val="00DC23A8"/>
    <w:rsid w:val="00DC5F3F"/>
    <w:rsid w:val="00DD0171"/>
    <w:rsid w:val="00DD0302"/>
    <w:rsid w:val="00DD1461"/>
    <w:rsid w:val="00DD1501"/>
    <w:rsid w:val="00DD3265"/>
    <w:rsid w:val="00DD4FC4"/>
    <w:rsid w:val="00DD5AD0"/>
    <w:rsid w:val="00DD70E1"/>
    <w:rsid w:val="00DE1421"/>
    <w:rsid w:val="00DE16B8"/>
    <w:rsid w:val="00DE3833"/>
    <w:rsid w:val="00DE4D5E"/>
    <w:rsid w:val="00DE704C"/>
    <w:rsid w:val="00DF06A4"/>
    <w:rsid w:val="00DF1353"/>
    <w:rsid w:val="00DF473B"/>
    <w:rsid w:val="00DF4A9A"/>
    <w:rsid w:val="00DF5507"/>
    <w:rsid w:val="00DF6862"/>
    <w:rsid w:val="00DF7A80"/>
    <w:rsid w:val="00E00807"/>
    <w:rsid w:val="00E01AE5"/>
    <w:rsid w:val="00E01DC9"/>
    <w:rsid w:val="00E02294"/>
    <w:rsid w:val="00E0236D"/>
    <w:rsid w:val="00E02D12"/>
    <w:rsid w:val="00E03248"/>
    <w:rsid w:val="00E03B4F"/>
    <w:rsid w:val="00E03F4C"/>
    <w:rsid w:val="00E04AD3"/>
    <w:rsid w:val="00E05EE0"/>
    <w:rsid w:val="00E069AB"/>
    <w:rsid w:val="00E0746F"/>
    <w:rsid w:val="00E1002C"/>
    <w:rsid w:val="00E1060B"/>
    <w:rsid w:val="00E1264F"/>
    <w:rsid w:val="00E13CB8"/>
    <w:rsid w:val="00E156B0"/>
    <w:rsid w:val="00E161D5"/>
    <w:rsid w:val="00E16F7B"/>
    <w:rsid w:val="00E17950"/>
    <w:rsid w:val="00E17AA0"/>
    <w:rsid w:val="00E20479"/>
    <w:rsid w:val="00E20C0A"/>
    <w:rsid w:val="00E20FF3"/>
    <w:rsid w:val="00E21B7F"/>
    <w:rsid w:val="00E2206F"/>
    <w:rsid w:val="00E23DE7"/>
    <w:rsid w:val="00E256DA"/>
    <w:rsid w:val="00E25B29"/>
    <w:rsid w:val="00E25E9C"/>
    <w:rsid w:val="00E26F55"/>
    <w:rsid w:val="00E270C7"/>
    <w:rsid w:val="00E27C67"/>
    <w:rsid w:val="00E300EF"/>
    <w:rsid w:val="00E33029"/>
    <w:rsid w:val="00E343F0"/>
    <w:rsid w:val="00E34781"/>
    <w:rsid w:val="00E359CA"/>
    <w:rsid w:val="00E362AB"/>
    <w:rsid w:val="00E40846"/>
    <w:rsid w:val="00E40954"/>
    <w:rsid w:val="00E42BA0"/>
    <w:rsid w:val="00E431BF"/>
    <w:rsid w:val="00E431DE"/>
    <w:rsid w:val="00E441BA"/>
    <w:rsid w:val="00E442F4"/>
    <w:rsid w:val="00E46AE1"/>
    <w:rsid w:val="00E47989"/>
    <w:rsid w:val="00E5136A"/>
    <w:rsid w:val="00E53BAC"/>
    <w:rsid w:val="00E55390"/>
    <w:rsid w:val="00E5718D"/>
    <w:rsid w:val="00E6177B"/>
    <w:rsid w:val="00E61A32"/>
    <w:rsid w:val="00E62025"/>
    <w:rsid w:val="00E62FA2"/>
    <w:rsid w:val="00E63799"/>
    <w:rsid w:val="00E64EA1"/>
    <w:rsid w:val="00E650A5"/>
    <w:rsid w:val="00E7224B"/>
    <w:rsid w:val="00E723C6"/>
    <w:rsid w:val="00E73995"/>
    <w:rsid w:val="00E73ADD"/>
    <w:rsid w:val="00E73DA1"/>
    <w:rsid w:val="00E75743"/>
    <w:rsid w:val="00E771F5"/>
    <w:rsid w:val="00E81C7C"/>
    <w:rsid w:val="00E820E5"/>
    <w:rsid w:val="00E908F9"/>
    <w:rsid w:val="00E90FF3"/>
    <w:rsid w:val="00E93DBE"/>
    <w:rsid w:val="00E95476"/>
    <w:rsid w:val="00E95AB9"/>
    <w:rsid w:val="00EA5171"/>
    <w:rsid w:val="00EA540F"/>
    <w:rsid w:val="00EA6AE7"/>
    <w:rsid w:val="00EA7AFA"/>
    <w:rsid w:val="00EB0B4D"/>
    <w:rsid w:val="00EB1D3C"/>
    <w:rsid w:val="00EB3F07"/>
    <w:rsid w:val="00EB40DA"/>
    <w:rsid w:val="00EB4D14"/>
    <w:rsid w:val="00EC01B1"/>
    <w:rsid w:val="00EC3B4E"/>
    <w:rsid w:val="00EC3D36"/>
    <w:rsid w:val="00EC69F4"/>
    <w:rsid w:val="00ED0338"/>
    <w:rsid w:val="00ED1180"/>
    <w:rsid w:val="00ED1FBC"/>
    <w:rsid w:val="00ED2F26"/>
    <w:rsid w:val="00ED320E"/>
    <w:rsid w:val="00EE25BC"/>
    <w:rsid w:val="00EE490F"/>
    <w:rsid w:val="00EF00DF"/>
    <w:rsid w:val="00EF0372"/>
    <w:rsid w:val="00EF0F1F"/>
    <w:rsid w:val="00EF2EE7"/>
    <w:rsid w:val="00EF423D"/>
    <w:rsid w:val="00EF5186"/>
    <w:rsid w:val="00EF523B"/>
    <w:rsid w:val="00EF7EAE"/>
    <w:rsid w:val="00F021F5"/>
    <w:rsid w:val="00F02605"/>
    <w:rsid w:val="00F035E3"/>
    <w:rsid w:val="00F04A74"/>
    <w:rsid w:val="00F11DDB"/>
    <w:rsid w:val="00F13899"/>
    <w:rsid w:val="00F144F9"/>
    <w:rsid w:val="00F146F1"/>
    <w:rsid w:val="00F1484E"/>
    <w:rsid w:val="00F14BD2"/>
    <w:rsid w:val="00F1623C"/>
    <w:rsid w:val="00F20DE5"/>
    <w:rsid w:val="00F20F01"/>
    <w:rsid w:val="00F24C1B"/>
    <w:rsid w:val="00F250C6"/>
    <w:rsid w:val="00F258C9"/>
    <w:rsid w:val="00F25DE7"/>
    <w:rsid w:val="00F27729"/>
    <w:rsid w:val="00F27D86"/>
    <w:rsid w:val="00F31FF1"/>
    <w:rsid w:val="00F33C0D"/>
    <w:rsid w:val="00F34C49"/>
    <w:rsid w:val="00F35625"/>
    <w:rsid w:val="00F35B0B"/>
    <w:rsid w:val="00F40B1A"/>
    <w:rsid w:val="00F412E9"/>
    <w:rsid w:val="00F43D52"/>
    <w:rsid w:val="00F446B0"/>
    <w:rsid w:val="00F459F4"/>
    <w:rsid w:val="00F45D1E"/>
    <w:rsid w:val="00F46417"/>
    <w:rsid w:val="00F47F86"/>
    <w:rsid w:val="00F503BA"/>
    <w:rsid w:val="00F5075E"/>
    <w:rsid w:val="00F515D1"/>
    <w:rsid w:val="00F51B94"/>
    <w:rsid w:val="00F5224C"/>
    <w:rsid w:val="00F525FF"/>
    <w:rsid w:val="00F52603"/>
    <w:rsid w:val="00F52E46"/>
    <w:rsid w:val="00F53094"/>
    <w:rsid w:val="00F547EC"/>
    <w:rsid w:val="00F56027"/>
    <w:rsid w:val="00F60B99"/>
    <w:rsid w:val="00F61658"/>
    <w:rsid w:val="00F61C8E"/>
    <w:rsid w:val="00F6461C"/>
    <w:rsid w:val="00F74A37"/>
    <w:rsid w:val="00F75538"/>
    <w:rsid w:val="00F76801"/>
    <w:rsid w:val="00F77056"/>
    <w:rsid w:val="00F77E3E"/>
    <w:rsid w:val="00F80432"/>
    <w:rsid w:val="00F80627"/>
    <w:rsid w:val="00F81DEB"/>
    <w:rsid w:val="00F82B00"/>
    <w:rsid w:val="00F83135"/>
    <w:rsid w:val="00F83C5E"/>
    <w:rsid w:val="00F844FD"/>
    <w:rsid w:val="00F84D64"/>
    <w:rsid w:val="00F84FBF"/>
    <w:rsid w:val="00F87140"/>
    <w:rsid w:val="00F876F6"/>
    <w:rsid w:val="00F87C62"/>
    <w:rsid w:val="00F87E44"/>
    <w:rsid w:val="00F91B52"/>
    <w:rsid w:val="00F93272"/>
    <w:rsid w:val="00F966EE"/>
    <w:rsid w:val="00F96F79"/>
    <w:rsid w:val="00F9758F"/>
    <w:rsid w:val="00FA0EAD"/>
    <w:rsid w:val="00FA2653"/>
    <w:rsid w:val="00FA2B7D"/>
    <w:rsid w:val="00FA3DBF"/>
    <w:rsid w:val="00FA42CC"/>
    <w:rsid w:val="00FA4A04"/>
    <w:rsid w:val="00FA5C6F"/>
    <w:rsid w:val="00FA66E2"/>
    <w:rsid w:val="00FB5CDE"/>
    <w:rsid w:val="00FB5F54"/>
    <w:rsid w:val="00FB7D0C"/>
    <w:rsid w:val="00FC0968"/>
    <w:rsid w:val="00FC29D6"/>
    <w:rsid w:val="00FC43DC"/>
    <w:rsid w:val="00FC48A4"/>
    <w:rsid w:val="00FC5619"/>
    <w:rsid w:val="00FC7A9B"/>
    <w:rsid w:val="00FD08F0"/>
    <w:rsid w:val="00FD1F1B"/>
    <w:rsid w:val="00FD1FBD"/>
    <w:rsid w:val="00FD36F6"/>
    <w:rsid w:val="00FD62AA"/>
    <w:rsid w:val="00FD7668"/>
    <w:rsid w:val="00FE299A"/>
    <w:rsid w:val="00FE4292"/>
    <w:rsid w:val="00FE4D99"/>
    <w:rsid w:val="00FE5CB2"/>
    <w:rsid w:val="00FE62B2"/>
    <w:rsid w:val="00FE6C03"/>
    <w:rsid w:val="00FF1178"/>
    <w:rsid w:val="00FF307D"/>
    <w:rsid w:val="00FF4193"/>
    <w:rsid w:val="00FF4434"/>
    <w:rsid w:val="00FF4A23"/>
    <w:rsid w:val="00FF6516"/>
    <w:rsid w:val="00FF6BE0"/>
    <w:rsid w:val="00FF7229"/>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7E1C9"/>
  <w15:docId w15:val="{D5368C4C-FCFC-4020-A96B-6EF5FE34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1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3137"/>
    <w:rPr>
      <w:rFonts w:asciiTheme="majorHAnsi" w:eastAsiaTheme="majorEastAsia" w:hAnsiTheme="majorHAnsi" w:cstheme="majorBidi"/>
      <w:sz w:val="18"/>
      <w:szCs w:val="18"/>
    </w:rPr>
  </w:style>
  <w:style w:type="paragraph" w:styleId="a5">
    <w:name w:val="header"/>
    <w:basedOn w:val="a"/>
    <w:link w:val="a6"/>
    <w:uiPriority w:val="99"/>
    <w:unhideWhenUsed/>
    <w:rsid w:val="009012BE"/>
    <w:pPr>
      <w:tabs>
        <w:tab w:val="center" w:pos="4252"/>
        <w:tab w:val="right" w:pos="8504"/>
      </w:tabs>
      <w:snapToGrid w:val="0"/>
    </w:pPr>
  </w:style>
  <w:style w:type="character" w:customStyle="1" w:styleId="a6">
    <w:name w:val="ヘッダー (文字)"/>
    <w:basedOn w:val="a0"/>
    <w:link w:val="a5"/>
    <w:uiPriority w:val="99"/>
    <w:rsid w:val="009012BE"/>
  </w:style>
  <w:style w:type="paragraph" w:styleId="a7">
    <w:name w:val="footer"/>
    <w:basedOn w:val="a"/>
    <w:link w:val="a8"/>
    <w:unhideWhenUsed/>
    <w:rsid w:val="009012BE"/>
    <w:pPr>
      <w:tabs>
        <w:tab w:val="center" w:pos="4252"/>
        <w:tab w:val="right" w:pos="8504"/>
      </w:tabs>
      <w:snapToGrid w:val="0"/>
    </w:pPr>
  </w:style>
  <w:style w:type="character" w:customStyle="1" w:styleId="a8">
    <w:name w:val="フッター (文字)"/>
    <w:basedOn w:val="a0"/>
    <w:link w:val="a7"/>
    <w:uiPriority w:val="99"/>
    <w:rsid w:val="009012BE"/>
  </w:style>
  <w:style w:type="paragraph" w:styleId="a9">
    <w:name w:val="List Paragraph"/>
    <w:basedOn w:val="a"/>
    <w:uiPriority w:val="34"/>
    <w:qFormat/>
    <w:rsid w:val="002C4CA2"/>
    <w:pPr>
      <w:ind w:leftChars="400" w:left="840"/>
    </w:pPr>
  </w:style>
  <w:style w:type="paragraph" w:styleId="aa">
    <w:name w:val="Date"/>
    <w:basedOn w:val="a"/>
    <w:next w:val="a"/>
    <w:link w:val="ab"/>
    <w:uiPriority w:val="99"/>
    <w:semiHidden/>
    <w:unhideWhenUsed/>
    <w:rsid w:val="00D34EFE"/>
  </w:style>
  <w:style w:type="character" w:customStyle="1" w:styleId="ab">
    <w:name w:val="日付 (文字)"/>
    <w:basedOn w:val="a0"/>
    <w:link w:val="aa"/>
    <w:uiPriority w:val="99"/>
    <w:semiHidden/>
    <w:rsid w:val="00D34EFE"/>
  </w:style>
  <w:style w:type="paragraph" w:styleId="2">
    <w:name w:val="Body Text 2"/>
    <w:basedOn w:val="a"/>
    <w:link w:val="20"/>
    <w:semiHidden/>
    <w:rsid w:val="00A428F3"/>
    <w:rPr>
      <w:rFonts w:ascii="Century" w:eastAsia="ＭＳ ゴシック" w:hAnsi="Century" w:cs="Times New Roman"/>
      <w:sz w:val="22"/>
      <w:szCs w:val="24"/>
    </w:rPr>
  </w:style>
  <w:style w:type="character" w:customStyle="1" w:styleId="20">
    <w:name w:val="本文 2 (文字)"/>
    <w:basedOn w:val="a0"/>
    <w:link w:val="2"/>
    <w:semiHidden/>
    <w:rsid w:val="00A428F3"/>
    <w:rPr>
      <w:rFonts w:ascii="Century"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342">
      <w:bodyDiv w:val="1"/>
      <w:marLeft w:val="0"/>
      <w:marRight w:val="0"/>
      <w:marTop w:val="0"/>
      <w:marBottom w:val="0"/>
      <w:divBdr>
        <w:top w:val="none" w:sz="0" w:space="0" w:color="auto"/>
        <w:left w:val="none" w:sz="0" w:space="0" w:color="auto"/>
        <w:bottom w:val="none" w:sz="0" w:space="0" w:color="auto"/>
        <w:right w:val="none" w:sz="0" w:space="0" w:color="auto"/>
      </w:divBdr>
    </w:div>
    <w:div w:id="104010852">
      <w:bodyDiv w:val="1"/>
      <w:marLeft w:val="0"/>
      <w:marRight w:val="0"/>
      <w:marTop w:val="0"/>
      <w:marBottom w:val="0"/>
      <w:divBdr>
        <w:top w:val="none" w:sz="0" w:space="0" w:color="auto"/>
        <w:left w:val="none" w:sz="0" w:space="0" w:color="auto"/>
        <w:bottom w:val="none" w:sz="0" w:space="0" w:color="auto"/>
        <w:right w:val="none" w:sz="0" w:space="0" w:color="auto"/>
      </w:divBdr>
    </w:div>
    <w:div w:id="258367173">
      <w:bodyDiv w:val="1"/>
      <w:marLeft w:val="0"/>
      <w:marRight w:val="0"/>
      <w:marTop w:val="0"/>
      <w:marBottom w:val="0"/>
      <w:divBdr>
        <w:top w:val="none" w:sz="0" w:space="0" w:color="auto"/>
        <w:left w:val="none" w:sz="0" w:space="0" w:color="auto"/>
        <w:bottom w:val="none" w:sz="0" w:space="0" w:color="auto"/>
        <w:right w:val="none" w:sz="0" w:space="0" w:color="auto"/>
      </w:divBdr>
    </w:div>
    <w:div w:id="647712464">
      <w:bodyDiv w:val="1"/>
      <w:marLeft w:val="0"/>
      <w:marRight w:val="0"/>
      <w:marTop w:val="0"/>
      <w:marBottom w:val="0"/>
      <w:divBdr>
        <w:top w:val="none" w:sz="0" w:space="0" w:color="auto"/>
        <w:left w:val="none" w:sz="0" w:space="0" w:color="auto"/>
        <w:bottom w:val="none" w:sz="0" w:space="0" w:color="auto"/>
        <w:right w:val="none" w:sz="0" w:space="0" w:color="auto"/>
      </w:divBdr>
    </w:div>
    <w:div w:id="801921902">
      <w:bodyDiv w:val="1"/>
      <w:marLeft w:val="0"/>
      <w:marRight w:val="0"/>
      <w:marTop w:val="0"/>
      <w:marBottom w:val="0"/>
      <w:divBdr>
        <w:top w:val="none" w:sz="0" w:space="0" w:color="auto"/>
        <w:left w:val="none" w:sz="0" w:space="0" w:color="auto"/>
        <w:bottom w:val="none" w:sz="0" w:space="0" w:color="auto"/>
        <w:right w:val="none" w:sz="0" w:space="0" w:color="auto"/>
      </w:divBdr>
    </w:div>
    <w:div w:id="879589321">
      <w:bodyDiv w:val="1"/>
      <w:marLeft w:val="0"/>
      <w:marRight w:val="0"/>
      <w:marTop w:val="0"/>
      <w:marBottom w:val="0"/>
      <w:divBdr>
        <w:top w:val="none" w:sz="0" w:space="0" w:color="auto"/>
        <w:left w:val="none" w:sz="0" w:space="0" w:color="auto"/>
        <w:bottom w:val="none" w:sz="0" w:space="0" w:color="auto"/>
        <w:right w:val="none" w:sz="0" w:space="0" w:color="auto"/>
      </w:divBdr>
    </w:div>
    <w:div w:id="948124382">
      <w:bodyDiv w:val="1"/>
      <w:marLeft w:val="0"/>
      <w:marRight w:val="0"/>
      <w:marTop w:val="0"/>
      <w:marBottom w:val="0"/>
      <w:divBdr>
        <w:top w:val="none" w:sz="0" w:space="0" w:color="auto"/>
        <w:left w:val="none" w:sz="0" w:space="0" w:color="auto"/>
        <w:bottom w:val="none" w:sz="0" w:space="0" w:color="auto"/>
        <w:right w:val="none" w:sz="0" w:space="0" w:color="auto"/>
      </w:divBdr>
    </w:div>
    <w:div w:id="1034382741">
      <w:bodyDiv w:val="1"/>
      <w:marLeft w:val="0"/>
      <w:marRight w:val="0"/>
      <w:marTop w:val="0"/>
      <w:marBottom w:val="0"/>
      <w:divBdr>
        <w:top w:val="none" w:sz="0" w:space="0" w:color="auto"/>
        <w:left w:val="none" w:sz="0" w:space="0" w:color="auto"/>
        <w:bottom w:val="none" w:sz="0" w:space="0" w:color="auto"/>
        <w:right w:val="none" w:sz="0" w:space="0" w:color="auto"/>
      </w:divBdr>
    </w:div>
    <w:div w:id="1072655948">
      <w:bodyDiv w:val="1"/>
      <w:marLeft w:val="0"/>
      <w:marRight w:val="0"/>
      <w:marTop w:val="0"/>
      <w:marBottom w:val="0"/>
      <w:divBdr>
        <w:top w:val="none" w:sz="0" w:space="0" w:color="auto"/>
        <w:left w:val="none" w:sz="0" w:space="0" w:color="auto"/>
        <w:bottom w:val="none" w:sz="0" w:space="0" w:color="auto"/>
        <w:right w:val="none" w:sz="0" w:space="0" w:color="auto"/>
      </w:divBdr>
    </w:div>
    <w:div w:id="1137917697">
      <w:bodyDiv w:val="1"/>
      <w:marLeft w:val="0"/>
      <w:marRight w:val="0"/>
      <w:marTop w:val="0"/>
      <w:marBottom w:val="0"/>
      <w:divBdr>
        <w:top w:val="none" w:sz="0" w:space="0" w:color="auto"/>
        <w:left w:val="none" w:sz="0" w:space="0" w:color="auto"/>
        <w:bottom w:val="none" w:sz="0" w:space="0" w:color="auto"/>
        <w:right w:val="none" w:sz="0" w:space="0" w:color="auto"/>
      </w:divBdr>
    </w:div>
    <w:div w:id="1257249063">
      <w:bodyDiv w:val="1"/>
      <w:marLeft w:val="0"/>
      <w:marRight w:val="0"/>
      <w:marTop w:val="0"/>
      <w:marBottom w:val="0"/>
      <w:divBdr>
        <w:top w:val="none" w:sz="0" w:space="0" w:color="auto"/>
        <w:left w:val="none" w:sz="0" w:space="0" w:color="auto"/>
        <w:bottom w:val="none" w:sz="0" w:space="0" w:color="auto"/>
        <w:right w:val="none" w:sz="0" w:space="0" w:color="auto"/>
      </w:divBdr>
    </w:div>
    <w:div w:id="1458447217">
      <w:bodyDiv w:val="1"/>
      <w:marLeft w:val="0"/>
      <w:marRight w:val="0"/>
      <w:marTop w:val="0"/>
      <w:marBottom w:val="0"/>
      <w:divBdr>
        <w:top w:val="none" w:sz="0" w:space="0" w:color="auto"/>
        <w:left w:val="none" w:sz="0" w:space="0" w:color="auto"/>
        <w:bottom w:val="none" w:sz="0" w:space="0" w:color="auto"/>
        <w:right w:val="none" w:sz="0" w:space="0" w:color="auto"/>
      </w:divBdr>
    </w:div>
    <w:div w:id="1529293624">
      <w:bodyDiv w:val="1"/>
      <w:marLeft w:val="0"/>
      <w:marRight w:val="0"/>
      <w:marTop w:val="0"/>
      <w:marBottom w:val="0"/>
      <w:divBdr>
        <w:top w:val="none" w:sz="0" w:space="0" w:color="auto"/>
        <w:left w:val="none" w:sz="0" w:space="0" w:color="auto"/>
        <w:bottom w:val="none" w:sz="0" w:space="0" w:color="auto"/>
        <w:right w:val="none" w:sz="0" w:space="0" w:color="auto"/>
      </w:divBdr>
    </w:div>
    <w:div w:id="1625580529">
      <w:bodyDiv w:val="1"/>
      <w:marLeft w:val="0"/>
      <w:marRight w:val="0"/>
      <w:marTop w:val="0"/>
      <w:marBottom w:val="0"/>
      <w:divBdr>
        <w:top w:val="none" w:sz="0" w:space="0" w:color="auto"/>
        <w:left w:val="none" w:sz="0" w:space="0" w:color="auto"/>
        <w:bottom w:val="none" w:sz="0" w:space="0" w:color="auto"/>
        <w:right w:val="none" w:sz="0" w:space="0" w:color="auto"/>
      </w:divBdr>
    </w:div>
    <w:div w:id="1788111995">
      <w:bodyDiv w:val="1"/>
      <w:marLeft w:val="0"/>
      <w:marRight w:val="0"/>
      <w:marTop w:val="0"/>
      <w:marBottom w:val="0"/>
      <w:divBdr>
        <w:top w:val="none" w:sz="0" w:space="0" w:color="auto"/>
        <w:left w:val="none" w:sz="0" w:space="0" w:color="auto"/>
        <w:bottom w:val="none" w:sz="0" w:space="0" w:color="auto"/>
        <w:right w:val="none" w:sz="0" w:space="0" w:color="auto"/>
      </w:divBdr>
    </w:div>
    <w:div w:id="1896619958">
      <w:bodyDiv w:val="1"/>
      <w:marLeft w:val="0"/>
      <w:marRight w:val="0"/>
      <w:marTop w:val="0"/>
      <w:marBottom w:val="0"/>
      <w:divBdr>
        <w:top w:val="none" w:sz="0" w:space="0" w:color="auto"/>
        <w:left w:val="none" w:sz="0" w:space="0" w:color="auto"/>
        <w:bottom w:val="none" w:sz="0" w:space="0" w:color="auto"/>
        <w:right w:val="none" w:sz="0" w:space="0" w:color="auto"/>
      </w:divBdr>
    </w:div>
    <w:div w:id="2078933362">
      <w:bodyDiv w:val="1"/>
      <w:marLeft w:val="0"/>
      <w:marRight w:val="0"/>
      <w:marTop w:val="0"/>
      <w:marBottom w:val="0"/>
      <w:divBdr>
        <w:top w:val="none" w:sz="0" w:space="0" w:color="auto"/>
        <w:left w:val="none" w:sz="0" w:space="0" w:color="auto"/>
        <w:bottom w:val="none" w:sz="0" w:space="0" w:color="auto"/>
        <w:right w:val="none" w:sz="0" w:space="0" w:color="auto"/>
      </w:divBdr>
    </w:div>
    <w:div w:id="21101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0B93-55BF-455C-A1D0-B99DB946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2093</Words>
  <Characters>2325</Characters>
  <Application>Microsoft Office Word</Application>
  <DocSecurity>0</DocSecurity>
  <Lines>193</Lines>
  <Paragraphs>192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全国農業会議所</dc:creator>
  <cp:lastModifiedBy>砂田嘉彦</cp:lastModifiedBy>
  <cp:revision>11</cp:revision>
  <cp:lastPrinted>2025-08-06T09:53:00Z</cp:lastPrinted>
  <dcterms:created xsi:type="dcterms:W3CDTF">2025-10-09T06:22:00Z</dcterms:created>
  <dcterms:modified xsi:type="dcterms:W3CDTF">2025-11-10T08:57:00Z</dcterms:modified>
</cp:coreProperties>
</file>