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F9738" w14:textId="77777777" w:rsidR="00CA5A38" w:rsidRPr="00CA5A38" w:rsidRDefault="00CA5A38" w:rsidP="001C5217">
      <w:pPr>
        <w:autoSpaceDE w:val="0"/>
        <w:autoSpaceDN w:val="0"/>
        <w:spacing w:line="320" w:lineRule="exact"/>
        <w:rPr>
          <w:rFonts w:ascii="ＭＳ 明朝" w:hAnsi="ＭＳ 明朝"/>
          <w:sz w:val="24"/>
        </w:rPr>
      </w:pPr>
    </w:p>
    <w:p w14:paraId="0478EAF5" w14:textId="77777777" w:rsidR="005C5511" w:rsidRPr="006A61CA" w:rsidRDefault="005A51BF" w:rsidP="001C5217">
      <w:pPr>
        <w:autoSpaceDE w:val="0"/>
        <w:autoSpaceDN w:val="0"/>
        <w:spacing w:line="280" w:lineRule="exact"/>
        <w:jc w:val="center"/>
        <w:rPr>
          <w:rFonts w:ascii="ＭＳ ゴシック" w:eastAsia="ＭＳ ゴシック" w:hAnsi="ＭＳ ゴシック"/>
          <w:sz w:val="24"/>
        </w:rPr>
      </w:pPr>
      <w:r w:rsidRPr="006A61CA">
        <w:rPr>
          <w:rFonts w:ascii="ＭＳ ゴシック" w:eastAsia="ＭＳ ゴシック" w:hAnsi="ＭＳ ゴシック" w:hint="eastAsia"/>
          <w:sz w:val="24"/>
        </w:rPr>
        <w:t>企画提案</w:t>
      </w:r>
      <w:r w:rsidR="003431C9" w:rsidRPr="006A61CA">
        <w:rPr>
          <w:rFonts w:ascii="ＭＳ ゴシック" w:eastAsia="ＭＳ ゴシック" w:hAnsi="ＭＳ ゴシック" w:hint="eastAsia"/>
          <w:sz w:val="24"/>
        </w:rPr>
        <w:t>参加申込書</w:t>
      </w:r>
    </w:p>
    <w:p w14:paraId="2DDA618B" w14:textId="77777777" w:rsidR="003431C9" w:rsidRPr="00265765" w:rsidRDefault="003431C9" w:rsidP="001C5217">
      <w:pPr>
        <w:autoSpaceDE w:val="0"/>
        <w:autoSpaceDN w:val="0"/>
        <w:spacing w:line="200" w:lineRule="exact"/>
        <w:rPr>
          <w:rFonts w:ascii="ＭＳ 明朝" w:hAnsi="ＭＳ 明朝"/>
        </w:rPr>
      </w:pPr>
    </w:p>
    <w:p w14:paraId="2DDCCF3D" w14:textId="77777777" w:rsidR="003431C9" w:rsidRPr="009367A1" w:rsidRDefault="00CA3174" w:rsidP="001C5217">
      <w:pPr>
        <w:autoSpaceDE w:val="0"/>
        <w:autoSpaceDN w:val="0"/>
        <w:jc w:val="right"/>
        <w:rPr>
          <w:rFonts w:ascii="ＭＳ 明朝" w:hAnsi="ＭＳ 明朝"/>
          <w:sz w:val="22"/>
          <w:szCs w:val="22"/>
        </w:rPr>
      </w:pPr>
      <w:r>
        <w:rPr>
          <w:rFonts w:ascii="ＭＳ 明朝" w:hAnsi="ＭＳ 明朝" w:hint="eastAsia"/>
          <w:sz w:val="22"/>
          <w:szCs w:val="22"/>
        </w:rPr>
        <w:t>令和</w:t>
      </w:r>
      <w:r w:rsidR="003431C9" w:rsidRPr="009367A1">
        <w:rPr>
          <w:rFonts w:ascii="ＭＳ 明朝" w:hAnsi="ＭＳ 明朝" w:hint="eastAsia"/>
          <w:sz w:val="22"/>
          <w:szCs w:val="22"/>
        </w:rPr>
        <w:t xml:space="preserve">　　年　　月　　日</w:t>
      </w:r>
    </w:p>
    <w:p w14:paraId="0B07246A" w14:textId="77777777" w:rsidR="004013A7" w:rsidRDefault="00E23FD8" w:rsidP="00E23FD8">
      <w:pPr>
        <w:rPr>
          <w:rFonts w:ascii="ＭＳ 明朝" w:hAnsi="ＭＳ 明朝"/>
          <w:sz w:val="22"/>
          <w:szCs w:val="22"/>
        </w:rPr>
      </w:pPr>
      <w:r>
        <w:rPr>
          <w:rFonts w:ascii="ＭＳ 明朝" w:hAnsi="ＭＳ 明朝" w:hint="eastAsia"/>
          <w:sz w:val="22"/>
          <w:szCs w:val="22"/>
        </w:rPr>
        <w:t>一般社団法人全国農業会議所</w:t>
      </w:r>
    </w:p>
    <w:p w14:paraId="2C0CB466" w14:textId="77777777" w:rsidR="00E23FD8" w:rsidRPr="009367A1" w:rsidRDefault="00E23FD8" w:rsidP="00E23FD8">
      <w:pPr>
        <w:rPr>
          <w:rFonts w:ascii="ＭＳ 明朝" w:hAnsi="ＭＳ 明朝"/>
          <w:sz w:val="22"/>
          <w:szCs w:val="22"/>
        </w:rPr>
      </w:pPr>
      <w:r>
        <w:rPr>
          <w:rFonts w:ascii="ＭＳ 明朝" w:hAnsi="ＭＳ 明朝" w:hint="eastAsia"/>
          <w:sz w:val="22"/>
          <w:szCs w:val="22"/>
        </w:rPr>
        <w:t xml:space="preserve">会長　國井　正幸　</w:t>
      </w:r>
      <w:r w:rsidR="00D9563D">
        <w:rPr>
          <w:rFonts w:ascii="ＭＳ 明朝" w:hAnsi="ＭＳ 明朝" w:hint="eastAsia"/>
          <w:sz w:val="22"/>
          <w:szCs w:val="22"/>
        </w:rPr>
        <w:t>様</w:t>
      </w:r>
    </w:p>
    <w:p w14:paraId="7E71883D" w14:textId="77777777" w:rsidR="003431C9" w:rsidRPr="009367A1" w:rsidRDefault="003431C9" w:rsidP="001C5217">
      <w:pPr>
        <w:autoSpaceDE w:val="0"/>
        <w:autoSpaceDN w:val="0"/>
        <w:ind w:leftChars="2700" w:left="5670"/>
        <w:rPr>
          <w:rFonts w:ascii="ＭＳ 明朝" w:hAnsi="ＭＳ 明朝"/>
          <w:sz w:val="22"/>
          <w:szCs w:val="22"/>
        </w:rPr>
      </w:pPr>
      <w:r w:rsidRPr="009367A1">
        <w:rPr>
          <w:rFonts w:ascii="ＭＳ 明朝" w:hAnsi="ＭＳ 明朝" w:hint="eastAsia"/>
          <w:sz w:val="22"/>
          <w:szCs w:val="22"/>
        </w:rPr>
        <w:t>所在地</w:t>
      </w:r>
    </w:p>
    <w:p w14:paraId="64848E89" w14:textId="77777777" w:rsidR="003431C9" w:rsidRPr="009367A1" w:rsidRDefault="003431C9" w:rsidP="001C5217">
      <w:pPr>
        <w:autoSpaceDE w:val="0"/>
        <w:autoSpaceDN w:val="0"/>
        <w:ind w:leftChars="2700" w:left="5670"/>
        <w:rPr>
          <w:rFonts w:ascii="ＭＳ 明朝" w:hAnsi="ＭＳ 明朝"/>
          <w:sz w:val="22"/>
          <w:szCs w:val="22"/>
        </w:rPr>
      </w:pPr>
      <w:r w:rsidRPr="009367A1">
        <w:rPr>
          <w:rFonts w:ascii="ＭＳ 明朝" w:hAnsi="ＭＳ 明朝" w:hint="eastAsia"/>
          <w:sz w:val="22"/>
          <w:szCs w:val="22"/>
        </w:rPr>
        <w:t>事業者名</w:t>
      </w:r>
    </w:p>
    <w:p w14:paraId="4C5CF9B5" w14:textId="77777777" w:rsidR="003431C9" w:rsidRPr="009367A1" w:rsidRDefault="003431C9" w:rsidP="001C5217">
      <w:pPr>
        <w:autoSpaceDE w:val="0"/>
        <w:autoSpaceDN w:val="0"/>
        <w:ind w:leftChars="2700" w:left="5670"/>
        <w:rPr>
          <w:rFonts w:ascii="ＭＳ 明朝" w:hAnsi="ＭＳ 明朝"/>
          <w:sz w:val="22"/>
          <w:szCs w:val="22"/>
        </w:rPr>
      </w:pPr>
      <w:r w:rsidRPr="009367A1">
        <w:rPr>
          <w:rFonts w:ascii="ＭＳ 明朝" w:hAnsi="ＭＳ 明朝" w:hint="eastAsia"/>
          <w:sz w:val="22"/>
          <w:szCs w:val="22"/>
        </w:rPr>
        <w:t>代表者名</w:t>
      </w:r>
      <w:r w:rsidR="00F142B4" w:rsidRPr="009367A1">
        <w:rPr>
          <w:rFonts w:ascii="ＭＳ 明朝" w:hAnsi="ＭＳ 明朝" w:hint="eastAsia"/>
          <w:sz w:val="22"/>
          <w:szCs w:val="22"/>
        </w:rPr>
        <w:t xml:space="preserve">　　　　　　　　　　　</w:t>
      </w:r>
      <w:r w:rsidR="00253130">
        <w:rPr>
          <w:rFonts w:ascii="ＭＳ 明朝" w:hAnsi="ＭＳ 明朝" w:hint="eastAsia"/>
          <w:sz w:val="22"/>
          <w:szCs w:val="22"/>
        </w:rPr>
        <w:t xml:space="preserve">　</w:t>
      </w:r>
    </w:p>
    <w:p w14:paraId="25E469B9" w14:textId="77777777" w:rsidR="00625009" w:rsidRPr="00265765" w:rsidRDefault="00625009" w:rsidP="001C5217">
      <w:pPr>
        <w:autoSpaceDE w:val="0"/>
        <w:autoSpaceDN w:val="0"/>
        <w:spacing w:line="200" w:lineRule="exact"/>
        <w:rPr>
          <w:rFonts w:ascii="ＭＳ 明朝" w:hAnsi="ＭＳ 明朝"/>
        </w:rPr>
      </w:pPr>
    </w:p>
    <w:p w14:paraId="46B8B74C" w14:textId="77777777" w:rsidR="005005FD" w:rsidRPr="00BC0EE2" w:rsidRDefault="0086592F" w:rsidP="001C5217">
      <w:pPr>
        <w:autoSpaceDE w:val="0"/>
        <w:autoSpaceDN w:val="0"/>
        <w:ind w:firstLineChars="100" w:firstLine="220"/>
        <w:rPr>
          <w:rFonts w:ascii="ＭＳ 明朝" w:hAnsi="ＭＳ 明朝"/>
          <w:sz w:val="22"/>
          <w:szCs w:val="22"/>
        </w:rPr>
      </w:pPr>
      <w:r w:rsidRPr="00BC0EE2">
        <w:rPr>
          <w:rFonts w:ascii="ＭＳ 明朝" w:hAnsi="ＭＳ 明朝" w:hint="eastAsia"/>
          <w:sz w:val="22"/>
          <w:szCs w:val="22"/>
        </w:rPr>
        <w:t>第</w:t>
      </w:r>
      <w:r w:rsidR="00CA3174">
        <w:rPr>
          <w:rFonts w:ascii="ＭＳ 明朝" w:hAnsi="ＭＳ 明朝" w:hint="eastAsia"/>
          <w:sz w:val="22"/>
          <w:szCs w:val="22"/>
        </w:rPr>
        <w:t>2</w:t>
      </w:r>
      <w:r w:rsidR="00D9563D">
        <w:rPr>
          <w:rFonts w:ascii="ＭＳ 明朝" w:hAnsi="ＭＳ 明朝"/>
          <w:sz w:val="22"/>
          <w:szCs w:val="22"/>
        </w:rPr>
        <w:t>5</w:t>
      </w:r>
      <w:r w:rsidRPr="00BC0EE2">
        <w:rPr>
          <w:rFonts w:ascii="ＭＳ 明朝" w:hAnsi="ＭＳ 明朝" w:hint="eastAsia"/>
          <w:sz w:val="22"/>
          <w:szCs w:val="22"/>
        </w:rPr>
        <w:t>回全国農業担い手サミット</w:t>
      </w:r>
      <w:r w:rsidR="00A10D57">
        <w:rPr>
          <w:rFonts w:ascii="ＭＳ 明朝" w:hAnsi="ＭＳ 明朝" w:hint="eastAsia"/>
          <w:sz w:val="22"/>
          <w:szCs w:val="22"/>
        </w:rPr>
        <w:t>会場設営等</w:t>
      </w:r>
      <w:r w:rsidRPr="00BC0EE2">
        <w:rPr>
          <w:rFonts w:ascii="ＭＳ 明朝" w:hAnsi="ＭＳ 明朝" w:hint="eastAsia"/>
          <w:sz w:val="22"/>
          <w:szCs w:val="22"/>
        </w:rPr>
        <w:t>委託業務</w:t>
      </w:r>
      <w:r w:rsidR="00BF7C0C" w:rsidRPr="00BC0EE2">
        <w:rPr>
          <w:rFonts w:ascii="ＭＳ 明朝" w:hAnsi="ＭＳ 明朝" w:hint="eastAsia"/>
          <w:sz w:val="22"/>
          <w:szCs w:val="22"/>
        </w:rPr>
        <w:t>公募型プロポーザル</w:t>
      </w:r>
      <w:r w:rsidR="003431C9" w:rsidRPr="00BC0EE2">
        <w:rPr>
          <w:rFonts w:ascii="ＭＳ 明朝" w:hAnsi="ＭＳ 明朝" w:hint="eastAsia"/>
          <w:sz w:val="22"/>
          <w:szCs w:val="22"/>
        </w:rPr>
        <w:t>への参加を申し込みます。なお、応募資格要件につきましては、次のとおり事実に相違ないことを誓約します。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478"/>
        <w:gridCol w:w="1133"/>
      </w:tblGrid>
      <w:tr w:rsidR="003431C9" w:rsidRPr="00265765" w14:paraId="1466FAF5" w14:textId="77777777" w:rsidTr="004013A7">
        <w:trPr>
          <w:trHeight w:val="299"/>
          <w:jc w:val="center"/>
        </w:trPr>
        <w:tc>
          <w:tcPr>
            <w:tcW w:w="709" w:type="dxa"/>
            <w:vAlign w:val="center"/>
          </w:tcPr>
          <w:p w14:paraId="375CB753" w14:textId="77777777" w:rsidR="003431C9" w:rsidRPr="00265765" w:rsidRDefault="007C4605" w:rsidP="001C5217">
            <w:pPr>
              <w:autoSpaceDE w:val="0"/>
              <w:autoSpaceDN w:val="0"/>
              <w:jc w:val="center"/>
              <w:rPr>
                <w:rFonts w:ascii="ＭＳ 明朝" w:hAnsi="ＭＳ 明朝"/>
                <w:szCs w:val="21"/>
              </w:rPr>
            </w:pPr>
            <w:r w:rsidRPr="00265765">
              <w:rPr>
                <w:rFonts w:ascii="ＭＳ 明朝" w:hAnsi="ＭＳ 明朝" w:hint="eastAsia"/>
                <w:szCs w:val="21"/>
              </w:rPr>
              <w:t>要件</w:t>
            </w:r>
          </w:p>
        </w:tc>
        <w:tc>
          <w:tcPr>
            <w:tcW w:w="7478" w:type="dxa"/>
            <w:vAlign w:val="center"/>
          </w:tcPr>
          <w:p w14:paraId="7AF1C763" w14:textId="77777777" w:rsidR="003431C9" w:rsidRPr="00265765" w:rsidRDefault="003431C9" w:rsidP="001C5217">
            <w:pPr>
              <w:autoSpaceDE w:val="0"/>
              <w:autoSpaceDN w:val="0"/>
              <w:jc w:val="center"/>
              <w:rPr>
                <w:rFonts w:ascii="ＭＳ 明朝" w:hAnsi="ＭＳ 明朝"/>
                <w:szCs w:val="21"/>
              </w:rPr>
            </w:pPr>
            <w:r w:rsidRPr="00265765">
              <w:rPr>
                <w:rFonts w:ascii="ＭＳ 明朝" w:hAnsi="ＭＳ 明朝" w:hint="eastAsia"/>
                <w:szCs w:val="21"/>
              </w:rPr>
              <w:t>応募資格要件</w:t>
            </w:r>
          </w:p>
        </w:tc>
        <w:tc>
          <w:tcPr>
            <w:tcW w:w="1133" w:type="dxa"/>
            <w:vAlign w:val="center"/>
          </w:tcPr>
          <w:p w14:paraId="287B11CF" w14:textId="77777777" w:rsidR="003431C9" w:rsidRPr="00265765" w:rsidRDefault="003431C9" w:rsidP="001C5217">
            <w:pPr>
              <w:autoSpaceDE w:val="0"/>
              <w:autoSpaceDN w:val="0"/>
              <w:jc w:val="center"/>
              <w:rPr>
                <w:rFonts w:ascii="ＭＳ 明朝" w:hAnsi="ＭＳ 明朝"/>
                <w:szCs w:val="21"/>
              </w:rPr>
            </w:pPr>
            <w:r w:rsidRPr="00265765">
              <w:rPr>
                <w:rFonts w:ascii="ＭＳ 明朝" w:hAnsi="ＭＳ 明朝" w:hint="eastAsia"/>
                <w:szCs w:val="21"/>
              </w:rPr>
              <w:t>記入欄</w:t>
            </w:r>
          </w:p>
        </w:tc>
      </w:tr>
      <w:tr w:rsidR="00984F2B" w:rsidRPr="00265765" w14:paraId="521FBC32" w14:textId="77777777" w:rsidTr="004013A7">
        <w:trPr>
          <w:trHeight w:val="299"/>
          <w:jc w:val="center"/>
        </w:trPr>
        <w:tc>
          <w:tcPr>
            <w:tcW w:w="709" w:type="dxa"/>
            <w:vAlign w:val="center"/>
          </w:tcPr>
          <w:p w14:paraId="593CDFBF" w14:textId="43638B87"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１</w:t>
            </w:r>
          </w:p>
        </w:tc>
        <w:tc>
          <w:tcPr>
            <w:tcW w:w="7478" w:type="dxa"/>
            <w:vAlign w:val="center"/>
          </w:tcPr>
          <w:p w14:paraId="0F607C61" w14:textId="1C12303B" w:rsidR="00984F2B" w:rsidRPr="00265765"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応募者は、法人格を有していること。</w:t>
            </w:r>
          </w:p>
        </w:tc>
        <w:tc>
          <w:tcPr>
            <w:tcW w:w="1133" w:type="dxa"/>
            <w:vAlign w:val="center"/>
          </w:tcPr>
          <w:p w14:paraId="03904E7D" w14:textId="0D63C8B2"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984F2B" w:rsidRPr="00265765" w14:paraId="5661CB36" w14:textId="77777777" w:rsidTr="004013A7">
        <w:trPr>
          <w:trHeight w:val="299"/>
          <w:jc w:val="center"/>
        </w:trPr>
        <w:tc>
          <w:tcPr>
            <w:tcW w:w="709" w:type="dxa"/>
            <w:vAlign w:val="center"/>
          </w:tcPr>
          <w:p w14:paraId="1D99693F" w14:textId="2899D39E"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２</w:t>
            </w:r>
          </w:p>
        </w:tc>
        <w:tc>
          <w:tcPr>
            <w:tcW w:w="7478" w:type="dxa"/>
            <w:vAlign w:val="center"/>
          </w:tcPr>
          <w:p w14:paraId="2167520E" w14:textId="2B4F2F1A" w:rsidR="00984F2B" w:rsidRPr="00265765"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予算決算及び会計令第 70 条の規定に該当しない者であること。なお、未成年者、被保佐人又は被補助人であって、契約締結のために必要な同意を得ているものは、同条中、特別な理由がある場合に 該当する。</w:t>
            </w:r>
          </w:p>
        </w:tc>
        <w:tc>
          <w:tcPr>
            <w:tcW w:w="1133" w:type="dxa"/>
            <w:vAlign w:val="center"/>
          </w:tcPr>
          <w:p w14:paraId="13C3B775" w14:textId="4816FED9"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984F2B" w:rsidRPr="00265765" w14:paraId="58D9012D" w14:textId="77777777" w:rsidTr="004013A7">
        <w:trPr>
          <w:trHeight w:val="299"/>
          <w:jc w:val="center"/>
        </w:trPr>
        <w:tc>
          <w:tcPr>
            <w:tcW w:w="709" w:type="dxa"/>
            <w:vAlign w:val="center"/>
          </w:tcPr>
          <w:p w14:paraId="0BA63AFE" w14:textId="16335833"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３</w:t>
            </w:r>
          </w:p>
        </w:tc>
        <w:tc>
          <w:tcPr>
            <w:tcW w:w="7478" w:type="dxa"/>
            <w:vAlign w:val="center"/>
          </w:tcPr>
          <w:p w14:paraId="0331DEF8" w14:textId="3D0FA923" w:rsidR="00984F2B" w:rsidRPr="00265765"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予算決算及び会計令第 71条の規定に該当しない者であること。</w:t>
            </w:r>
          </w:p>
        </w:tc>
        <w:tc>
          <w:tcPr>
            <w:tcW w:w="1133" w:type="dxa"/>
            <w:vAlign w:val="center"/>
          </w:tcPr>
          <w:p w14:paraId="2B438884" w14:textId="353BAECA"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984F2B" w:rsidRPr="00265765" w14:paraId="6CC1B212" w14:textId="77777777" w:rsidTr="004013A7">
        <w:trPr>
          <w:trHeight w:val="299"/>
          <w:jc w:val="center"/>
        </w:trPr>
        <w:tc>
          <w:tcPr>
            <w:tcW w:w="709" w:type="dxa"/>
            <w:vAlign w:val="center"/>
          </w:tcPr>
          <w:p w14:paraId="7A69C39B" w14:textId="7F5D1542"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４</w:t>
            </w:r>
          </w:p>
        </w:tc>
        <w:tc>
          <w:tcPr>
            <w:tcW w:w="7478" w:type="dxa"/>
            <w:vAlign w:val="center"/>
          </w:tcPr>
          <w:p w14:paraId="468200A7" w14:textId="49E4405A" w:rsidR="00984F2B" w:rsidRPr="00265765"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法人税、消費税及び地方消費税について、納付期限を過ぎた未納税額がないこと。</w:t>
            </w:r>
          </w:p>
        </w:tc>
        <w:tc>
          <w:tcPr>
            <w:tcW w:w="1133" w:type="dxa"/>
            <w:vAlign w:val="center"/>
          </w:tcPr>
          <w:p w14:paraId="045FDD84" w14:textId="4DAD3AB2"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796A1C" w:rsidRPr="00265765" w14:paraId="2BFA88CF" w14:textId="77777777" w:rsidTr="004013A7">
        <w:trPr>
          <w:trHeight w:val="299"/>
          <w:jc w:val="center"/>
        </w:trPr>
        <w:tc>
          <w:tcPr>
            <w:tcW w:w="709" w:type="dxa"/>
            <w:vAlign w:val="center"/>
          </w:tcPr>
          <w:p w14:paraId="7B363FA4" w14:textId="6AB4169A" w:rsidR="00796A1C" w:rsidRDefault="00796A1C" w:rsidP="001C5217">
            <w:pPr>
              <w:autoSpaceDE w:val="0"/>
              <w:autoSpaceDN w:val="0"/>
              <w:jc w:val="center"/>
              <w:rPr>
                <w:rFonts w:ascii="ＭＳ 明朝" w:hAnsi="ＭＳ 明朝"/>
                <w:szCs w:val="21"/>
              </w:rPr>
            </w:pPr>
            <w:r>
              <w:rPr>
                <w:rFonts w:ascii="ＭＳ 明朝" w:hAnsi="ＭＳ 明朝" w:hint="eastAsia"/>
                <w:szCs w:val="21"/>
              </w:rPr>
              <w:t>５</w:t>
            </w:r>
          </w:p>
        </w:tc>
        <w:tc>
          <w:tcPr>
            <w:tcW w:w="7478" w:type="dxa"/>
            <w:vAlign w:val="center"/>
          </w:tcPr>
          <w:p w14:paraId="6B345D74" w14:textId="76252B78" w:rsidR="00796A1C" w:rsidRPr="00984F2B" w:rsidRDefault="00796A1C" w:rsidP="00984F2B">
            <w:pPr>
              <w:autoSpaceDE w:val="0"/>
              <w:autoSpaceDN w:val="0"/>
              <w:ind w:firstLineChars="100" w:firstLine="210"/>
              <w:jc w:val="left"/>
              <w:rPr>
                <w:rFonts w:ascii="ＭＳ 明朝" w:hAnsi="ＭＳ 明朝"/>
                <w:szCs w:val="21"/>
              </w:rPr>
            </w:pPr>
            <w:r w:rsidRPr="00796A1C">
              <w:rPr>
                <w:rFonts w:ascii="ＭＳ 明朝" w:hAnsi="ＭＳ 明朝" w:hint="eastAsia"/>
                <w:szCs w:val="21"/>
              </w:rPr>
              <w:t xml:space="preserve">　令和</w:t>
            </w:r>
            <w:r w:rsidR="0015067F">
              <w:rPr>
                <w:rFonts w:ascii="ＭＳ 明朝" w:hAnsi="ＭＳ 明朝" w:hint="eastAsia"/>
                <w:szCs w:val="21"/>
              </w:rPr>
              <w:t>４・</w:t>
            </w:r>
            <w:r w:rsidR="00D179AD">
              <w:rPr>
                <w:rFonts w:ascii="ＭＳ 明朝" w:hAnsi="ＭＳ 明朝" w:hint="eastAsia"/>
                <w:szCs w:val="21"/>
              </w:rPr>
              <w:t>５</w:t>
            </w:r>
            <w:r w:rsidR="0015067F">
              <w:rPr>
                <w:rFonts w:ascii="ＭＳ 明朝" w:hAnsi="ＭＳ 明朝" w:hint="eastAsia"/>
                <w:szCs w:val="21"/>
              </w:rPr>
              <w:t>・６</w:t>
            </w:r>
            <w:r w:rsidRPr="00796A1C">
              <w:rPr>
                <w:rFonts w:ascii="ＭＳ 明朝" w:hAnsi="ＭＳ 明朝" w:hint="eastAsia"/>
                <w:szCs w:val="21"/>
              </w:rPr>
              <w:t>年度競争参加資格（全省庁統一資格）において、「役務の提供等」の「A」、「B」又は「C」の等級に格付けされている者であること。</w:t>
            </w:r>
          </w:p>
        </w:tc>
        <w:tc>
          <w:tcPr>
            <w:tcW w:w="1133" w:type="dxa"/>
            <w:vAlign w:val="center"/>
          </w:tcPr>
          <w:p w14:paraId="52F2141D" w14:textId="4E6C573D" w:rsidR="00796A1C" w:rsidRDefault="00796A1C"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984F2B" w:rsidRPr="00265765" w14:paraId="5BBFD741" w14:textId="77777777" w:rsidTr="004013A7">
        <w:trPr>
          <w:trHeight w:val="299"/>
          <w:jc w:val="center"/>
        </w:trPr>
        <w:tc>
          <w:tcPr>
            <w:tcW w:w="709" w:type="dxa"/>
            <w:vAlign w:val="center"/>
          </w:tcPr>
          <w:p w14:paraId="6550F46B" w14:textId="35279D19" w:rsidR="00984F2B" w:rsidRPr="00265765" w:rsidRDefault="00796A1C" w:rsidP="001C5217">
            <w:pPr>
              <w:autoSpaceDE w:val="0"/>
              <w:autoSpaceDN w:val="0"/>
              <w:jc w:val="center"/>
              <w:rPr>
                <w:rFonts w:ascii="ＭＳ 明朝" w:hAnsi="ＭＳ 明朝"/>
                <w:szCs w:val="21"/>
              </w:rPr>
            </w:pPr>
            <w:r>
              <w:rPr>
                <w:rFonts w:ascii="ＭＳ 明朝" w:hAnsi="ＭＳ 明朝" w:hint="eastAsia"/>
                <w:szCs w:val="21"/>
              </w:rPr>
              <w:t>６</w:t>
            </w:r>
          </w:p>
        </w:tc>
        <w:tc>
          <w:tcPr>
            <w:tcW w:w="7478" w:type="dxa"/>
            <w:vAlign w:val="center"/>
          </w:tcPr>
          <w:p w14:paraId="6DBD9FBC" w14:textId="33D94A3F" w:rsidR="00984F2B" w:rsidRPr="00265765"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各省各庁及び政府関係法人等から取引停止又は指名停止等を受けていない者であること。</w:t>
            </w:r>
          </w:p>
        </w:tc>
        <w:tc>
          <w:tcPr>
            <w:tcW w:w="1133" w:type="dxa"/>
            <w:vAlign w:val="center"/>
          </w:tcPr>
          <w:p w14:paraId="1EA5DA99" w14:textId="09B1AB2A"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984F2B" w:rsidRPr="00265765" w14:paraId="1EE7EB89" w14:textId="77777777" w:rsidTr="004013A7">
        <w:trPr>
          <w:trHeight w:val="299"/>
          <w:jc w:val="center"/>
        </w:trPr>
        <w:tc>
          <w:tcPr>
            <w:tcW w:w="709" w:type="dxa"/>
            <w:vAlign w:val="center"/>
          </w:tcPr>
          <w:p w14:paraId="5A98E7F3" w14:textId="1DB05091" w:rsidR="00984F2B" w:rsidRPr="00265765" w:rsidRDefault="00796A1C" w:rsidP="001C5217">
            <w:pPr>
              <w:autoSpaceDE w:val="0"/>
              <w:autoSpaceDN w:val="0"/>
              <w:jc w:val="center"/>
              <w:rPr>
                <w:rFonts w:ascii="ＭＳ 明朝" w:hAnsi="ＭＳ 明朝"/>
                <w:szCs w:val="21"/>
              </w:rPr>
            </w:pPr>
            <w:r>
              <w:rPr>
                <w:rFonts w:ascii="ＭＳ 明朝" w:hAnsi="ＭＳ 明朝" w:hint="eastAsia"/>
                <w:szCs w:val="21"/>
              </w:rPr>
              <w:t>７</w:t>
            </w:r>
          </w:p>
        </w:tc>
        <w:tc>
          <w:tcPr>
            <w:tcW w:w="7478" w:type="dxa"/>
            <w:vAlign w:val="center"/>
          </w:tcPr>
          <w:p w14:paraId="37074658" w14:textId="343BF50A" w:rsidR="00984F2B" w:rsidRPr="00984F2B" w:rsidRDefault="00984F2B" w:rsidP="00984F2B">
            <w:pPr>
              <w:autoSpaceDE w:val="0"/>
              <w:autoSpaceDN w:val="0"/>
              <w:ind w:firstLineChars="100" w:firstLine="210"/>
              <w:jc w:val="left"/>
              <w:rPr>
                <w:rFonts w:ascii="ＭＳ 明朝" w:hAnsi="ＭＳ 明朝"/>
                <w:szCs w:val="21"/>
              </w:rPr>
            </w:pPr>
            <w:r w:rsidRPr="00984F2B">
              <w:rPr>
                <w:rFonts w:ascii="ＭＳ 明朝" w:hAnsi="ＭＳ 明朝" w:hint="eastAsia"/>
                <w:szCs w:val="21"/>
              </w:rPr>
              <w:t>経営の状況又は信用度が極度に悪化していないと認められる者であり、適正な契約の履行が確保される者であること。</w:t>
            </w:r>
          </w:p>
        </w:tc>
        <w:tc>
          <w:tcPr>
            <w:tcW w:w="1133" w:type="dxa"/>
            <w:vAlign w:val="center"/>
          </w:tcPr>
          <w:p w14:paraId="2D227B7B" w14:textId="00001E56" w:rsidR="00984F2B" w:rsidRPr="00265765" w:rsidRDefault="00984F2B" w:rsidP="001C5217">
            <w:pPr>
              <w:autoSpaceDE w:val="0"/>
              <w:autoSpaceDN w:val="0"/>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5005FD" w:rsidRPr="00265765" w14:paraId="5DE4E5AD" w14:textId="77777777" w:rsidTr="00796A1C">
        <w:trPr>
          <w:trHeight w:val="585"/>
          <w:jc w:val="center"/>
        </w:trPr>
        <w:tc>
          <w:tcPr>
            <w:tcW w:w="709" w:type="dxa"/>
            <w:vAlign w:val="center"/>
          </w:tcPr>
          <w:p w14:paraId="12EA4FA4" w14:textId="4E4D1D75" w:rsidR="005005FD" w:rsidRPr="00265765" w:rsidRDefault="00796A1C" w:rsidP="001C5217">
            <w:pPr>
              <w:autoSpaceDE w:val="0"/>
              <w:autoSpaceDN w:val="0"/>
              <w:spacing w:line="260" w:lineRule="exact"/>
              <w:jc w:val="center"/>
              <w:rPr>
                <w:rFonts w:ascii="ＭＳ 明朝" w:hAnsi="ＭＳ 明朝"/>
                <w:szCs w:val="21"/>
              </w:rPr>
            </w:pPr>
            <w:r>
              <w:rPr>
                <w:rFonts w:ascii="ＭＳ 明朝" w:hAnsi="ＭＳ 明朝" w:hint="eastAsia"/>
                <w:szCs w:val="21"/>
              </w:rPr>
              <w:t>８</w:t>
            </w:r>
          </w:p>
        </w:tc>
        <w:tc>
          <w:tcPr>
            <w:tcW w:w="7478" w:type="dxa"/>
            <w:vAlign w:val="center"/>
          </w:tcPr>
          <w:p w14:paraId="66E27F6F" w14:textId="2393466E" w:rsidR="00796A1C" w:rsidRDefault="00796A1C" w:rsidP="004013A7">
            <w:pPr>
              <w:autoSpaceDE w:val="0"/>
              <w:autoSpaceDN w:val="0"/>
              <w:spacing w:line="260" w:lineRule="exact"/>
              <w:ind w:leftChars="100" w:left="420" w:hangingChars="100" w:hanging="210"/>
            </w:pPr>
            <w:r>
              <w:rPr>
                <w:rFonts w:hint="eastAsia"/>
              </w:rPr>
              <w:t>暴力団排除に関する誓約事項（様式第</w:t>
            </w:r>
            <w:r w:rsidR="00F950D1">
              <w:rPr>
                <w:rFonts w:hint="eastAsia"/>
              </w:rPr>
              <w:t>３</w:t>
            </w:r>
            <w:r>
              <w:t>号）について、誓約する者である</w:t>
            </w:r>
          </w:p>
          <w:p w14:paraId="6104F9F0" w14:textId="77753796" w:rsidR="005005FD" w:rsidRPr="00265765" w:rsidRDefault="00796A1C" w:rsidP="00796A1C">
            <w:pPr>
              <w:autoSpaceDE w:val="0"/>
              <w:autoSpaceDN w:val="0"/>
              <w:spacing w:line="260" w:lineRule="exact"/>
              <w:rPr>
                <w:rFonts w:ascii="ＭＳ 明朝" w:hAnsi="ＭＳ 明朝"/>
                <w:szCs w:val="21"/>
              </w:rPr>
            </w:pPr>
            <w:r>
              <w:t>こと。</w:t>
            </w:r>
          </w:p>
        </w:tc>
        <w:tc>
          <w:tcPr>
            <w:tcW w:w="1133" w:type="dxa"/>
            <w:vAlign w:val="center"/>
          </w:tcPr>
          <w:p w14:paraId="16F55C5C" w14:textId="77777777" w:rsidR="005005FD" w:rsidRPr="00265765" w:rsidRDefault="004013A7" w:rsidP="001C5217">
            <w:pPr>
              <w:autoSpaceDE w:val="0"/>
              <w:autoSpaceDN w:val="0"/>
              <w:spacing w:line="260" w:lineRule="exact"/>
              <w:jc w:val="center"/>
              <w:rPr>
                <w:rFonts w:ascii="ＭＳ 明朝" w:hAnsi="ＭＳ 明朝"/>
                <w:dstrike/>
                <w:szCs w:val="21"/>
              </w:rPr>
            </w:pPr>
            <w:r>
              <w:rPr>
                <w:rFonts w:ascii="ＭＳ 明朝" w:hAnsi="ＭＳ 明朝" w:hint="eastAsia"/>
                <w:szCs w:val="21"/>
              </w:rPr>
              <w:t>適・</w:t>
            </w:r>
            <w:r w:rsidRPr="00265765">
              <w:rPr>
                <w:rFonts w:ascii="ＭＳ 明朝" w:hAnsi="ＭＳ 明朝" w:hint="eastAsia"/>
                <w:szCs w:val="21"/>
              </w:rPr>
              <w:t>否</w:t>
            </w:r>
          </w:p>
        </w:tc>
      </w:tr>
      <w:tr w:rsidR="00796A1C" w:rsidRPr="00265765" w14:paraId="716C06D7" w14:textId="77777777" w:rsidTr="00796A1C">
        <w:trPr>
          <w:trHeight w:val="585"/>
          <w:jc w:val="center"/>
        </w:trPr>
        <w:tc>
          <w:tcPr>
            <w:tcW w:w="709" w:type="dxa"/>
            <w:vAlign w:val="center"/>
          </w:tcPr>
          <w:p w14:paraId="28421CBF" w14:textId="486693CC" w:rsidR="00796A1C" w:rsidRDefault="00796A1C" w:rsidP="001C5217">
            <w:pPr>
              <w:autoSpaceDE w:val="0"/>
              <w:autoSpaceDN w:val="0"/>
              <w:spacing w:line="260" w:lineRule="exact"/>
              <w:jc w:val="center"/>
              <w:rPr>
                <w:rFonts w:ascii="ＭＳ 明朝" w:hAnsi="ＭＳ 明朝"/>
                <w:szCs w:val="21"/>
              </w:rPr>
            </w:pPr>
            <w:r>
              <w:rPr>
                <w:rFonts w:ascii="ＭＳ 明朝" w:hAnsi="ＭＳ 明朝" w:hint="eastAsia"/>
                <w:szCs w:val="21"/>
              </w:rPr>
              <w:t>９</w:t>
            </w:r>
          </w:p>
        </w:tc>
        <w:tc>
          <w:tcPr>
            <w:tcW w:w="7478" w:type="dxa"/>
            <w:vAlign w:val="center"/>
          </w:tcPr>
          <w:p w14:paraId="0B55968B" w14:textId="6FAA107F" w:rsidR="00796A1C" w:rsidRPr="00796A1C" w:rsidRDefault="00796A1C" w:rsidP="00796A1C">
            <w:pPr>
              <w:ind w:firstLineChars="100" w:firstLine="210"/>
            </w:pPr>
            <w:r>
              <w:rPr>
                <w:rFonts w:hint="eastAsia"/>
              </w:rPr>
              <w:t>本業務の履行に関して、秘匿性の高い情報や個人情報を適切に管理できること。</w:t>
            </w:r>
          </w:p>
        </w:tc>
        <w:tc>
          <w:tcPr>
            <w:tcW w:w="1133" w:type="dxa"/>
            <w:vAlign w:val="center"/>
          </w:tcPr>
          <w:p w14:paraId="6D7D0D16" w14:textId="00430B8E" w:rsidR="00796A1C" w:rsidRDefault="00796A1C" w:rsidP="001C5217">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5005FD" w:rsidRPr="00265765" w14:paraId="64A6CF9A" w14:textId="77777777" w:rsidTr="004013A7">
        <w:trPr>
          <w:trHeight w:val="297"/>
          <w:jc w:val="center"/>
        </w:trPr>
        <w:tc>
          <w:tcPr>
            <w:tcW w:w="709" w:type="dxa"/>
            <w:vAlign w:val="center"/>
          </w:tcPr>
          <w:p w14:paraId="314BF6CA" w14:textId="50091216" w:rsidR="005005FD" w:rsidRPr="00265765" w:rsidRDefault="00796A1C" w:rsidP="001C5217">
            <w:pPr>
              <w:autoSpaceDE w:val="0"/>
              <w:autoSpaceDN w:val="0"/>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7478" w:type="dxa"/>
            <w:vAlign w:val="center"/>
          </w:tcPr>
          <w:p w14:paraId="4A476E29" w14:textId="77777777" w:rsidR="005005FD" w:rsidRPr="00265765" w:rsidRDefault="005005FD" w:rsidP="001C5217">
            <w:pPr>
              <w:autoSpaceDE w:val="0"/>
              <w:autoSpaceDN w:val="0"/>
              <w:spacing w:line="260" w:lineRule="exact"/>
              <w:ind w:firstLineChars="100" w:firstLine="210"/>
              <w:rPr>
                <w:rFonts w:ascii="ＭＳ 明朝" w:hAnsi="ＭＳ 明朝"/>
                <w:szCs w:val="21"/>
              </w:rPr>
            </w:pPr>
            <w:r w:rsidRPr="00265765">
              <w:rPr>
                <w:rFonts w:ascii="ＭＳ 明朝" w:hAnsi="ＭＳ 明朝" w:hint="eastAsia"/>
                <w:szCs w:val="21"/>
              </w:rPr>
              <w:t>宗教活動や政治活動を主たる目的とする者でないこと。</w:t>
            </w:r>
          </w:p>
        </w:tc>
        <w:tc>
          <w:tcPr>
            <w:tcW w:w="1133" w:type="dxa"/>
            <w:vAlign w:val="center"/>
          </w:tcPr>
          <w:p w14:paraId="3159FF60" w14:textId="77777777" w:rsidR="005005FD" w:rsidRPr="00265765" w:rsidRDefault="004013A7" w:rsidP="001C5217">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r w:rsidR="007C28BC" w:rsidRPr="00265765" w14:paraId="59E47395" w14:textId="77777777" w:rsidTr="004013A7">
        <w:trPr>
          <w:trHeight w:val="77"/>
          <w:jc w:val="center"/>
        </w:trPr>
        <w:tc>
          <w:tcPr>
            <w:tcW w:w="709" w:type="dxa"/>
            <w:vAlign w:val="center"/>
          </w:tcPr>
          <w:p w14:paraId="6E773CF4" w14:textId="17DADD58" w:rsidR="00984F2B" w:rsidRPr="00265765" w:rsidRDefault="00796A1C" w:rsidP="00984F2B">
            <w:pPr>
              <w:autoSpaceDE w:val="0"/>
              <w:autoSpaceDN w:val="0"/>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7478" w:type="dxa"/>
            <w:vAlign w:val="center"/>
          </w:tcPr>
          <w:p w14:paraId="6F6A6010" w14:textId="77777777" w:rsidR="007C28BC" w:rsidRPr="00265765" w:rsidRDefault="00A10D57" w:rsidP="001C5217">
            <w:pPr>
              <w:autoSpaceDE w:val="0"/>
              <w:autoSpaceDN w:val="0"/>
              <w:spacing w:line="260" w:lineRule="exact"/>
              <w:ind w:firstLineChars="100" w:firstLine="210"/>
              <w:rPr>
                <w:rFonts w:ascii="ＭＳ 明朝" w:hAnsi="ＭＳ 明朝"/>
                <w:szCs w:val="21"/>
              </w:rPr>
            </w:pPr>
            <w:r w:rsidRPr="00A10D57">
              <w:rPr>
                <w:rFonts w:ascii="ＭＳ 明朝" w:hAnsi="ＭＳ 明朝" w:hint="eastAsia"/>
                <w:szCs w:val="21"/>
              </w:rPr>
              <w:t>過去５年間（</w:t>
            </w:r>
            <w:r w:rsidR="004013A7" w:rsidRPr="00265765">
              <w:rPr>
                <w:rFonts w:ascii="ＭＳ 明朝" w:hAnsi="ＭＳ 明朝" w:hint="eastAsia"/>
                <w:szCs w:val="21"/>
              </w:rPr>
              <w:t>平成</w:t>
            </w:r>
            <w:r w:rsidR="00F91E5F">
              <w:rPr>
                <w:rFonts w:ascii="ＭＳ 明朝" w:hAnsi="ＭＳ 明朝" w:hint="eastAsia"/>
                <w:szCs w:val="21"/>
              </w:rPr>
              <w:t>3</w:t>
            </w:r>
            <w:r w:rsidR="00F91E5F">
              <w:rPr>
                <w:rFonts w:ascii="ＭＳ 明朝" w:hAnsi="ＭＳ 明朝"/>
                <w:szCs w:val="21"/>
              </w:rPr>
              <w:t>0</w:t>
            </w:r>
            <w:r w:rsidR="004013A7" w:rsidRPr="009754D7">
              <w:rPr>
                <w:rFonts w:ascii="ＭＳ 明朝" w:hAnsi="ＭＳ 明朝" w:hint="eastAsia"/>
                <w:szCs w:val="21"/>
              </w:rPr>
              <w:t>年度から</w:t>
            </w:r>
            <w:r w:rsidR="00CA3174">
              <w:rPr>
                <w:rFonts w:ascii="ＭＳ 明朝" w:hAnsi="ＭＳ 明朝" w:hint="eastAsia"/>
                <w:szCs w:val="21"/>
              </w:rPr>
              <w:t>令和</w:t>
            </w:r>
            <w:r w:rsidR="00F91E5F">
              <w:rPr>
                <w:rFonts w:ascii="ＭＳ 明朝" w:hAnsi="ＭＳ 明朝" w:hint="eastAsia"/>
                <w:szCs w:val="21"/>
              </w:rPr>
              <w:t>４</w:t>
            </w:r>
            <w:r w:rsidR="00CA3174">
              <w:rPr>
                <w:rFonts w:ascii="ＭＳ 明朝" w:hAnsi="ＭＳ 明朝" w:hint="eastAsia"/>
                <w:szCs w:val="21"/>
              </w:rPr>
              <w:t>年度</w:t>
            </w:r>
            <w:r w:rsidR="004013A7" w:rsidRPr="00265765">
              <w:rPr>
                <w:rFonts w:ascii="ＭＳ 明朝" w:hAnsi="ＭＳ 明朝" w:hint="eastAsia"/>
                <w:szCs w:val="21"/>
              </w:rPr>
              <w:t>まで</w:t>
            </w:r>
            <w:r w:rsidRPr="00A10D57">
              <w:rPr>
                <w:rFonts w:ascii="ＭＳ 明朝" w:hAnsi="ＭＳ 明朝" w:hint="eastAsia"/>
                <w:szCs w:val="21"/>
              </w:rPr>
              <w:t>）に開催された、全国規模の会議・大会等で、元請け（元請けとなった共同</w:t>
            </w:r>
            <w:r>
              <w:rPr>
                <w:rFonts w:ascii="ＭＳ 明朝" w:hAnsi="ＭＳ 明朝" w:hint="eastAsia"/>
                <w:szCs w:val="21"/>
              </w:rPr>
              <w:t>企業体の構成員を含む。）として、イベント企画及び運営、設営</w:t>
            </w:r>
            <w:r w:rsidRPr="00A10D57">
              <w:rPr>
                <w:rFonts w:ascii="ＭＳ 明朝" w:hAnsi="ＭＳ 明朝" w:hint="eastAsia"/>
                <w:szCs w:val="21"/>
              </w:rPr>
              <w:t>又はこれに類する業務の実績を有すること。</w:t>
            </w:r>
          </w:p>
        </w:tc>
        <w:tc>
          <w:tcPr>
            <w:tcW w:w="1133" w:type="dxa"/>
            <w:vAlign w:val="center"/>
          </w:tcPr>
          <w:p w14:paraId="5EF436BA" w14:textId="77777777" w:rsidR="007C28BC" w:rsidRPr="00265765" w:rsidRDefault="004013A7" w:rsidP="001C5217">
            <w:pPr>
              <w:autoSpaceDE w:val="0"/>
              <w:autoSpaceDN w:val="0"/>
              <w:spacing w:line="260" w:lineRule="exact"/>
              <w:jc w:val="center"/>
              <w:rPr>
                <w:rFonts w:ascii="ＭＳ 明朝" w:hAnsi="ＭＳ 明朝"/>
                <w:szCs w:val="21"/>
              </w:rPr>
            </w:pPr>
            <w:r>
              <w:rPr>
                <w:rFonts w:ascii="ＭＳ 明朝" w:hAnsi="ＭＳ 明朝" w:hint="eastAsia"/>
                <w:szCs w:val="21"/>
              </w:rPr>
              <w:t>適・</w:t>
            </w:r>
            <w:r w:rsidRPr="00265765">
              <w:rPr>
                <w:rFonts w:ascii="ＭＳ 明朝" w:hAnsi="ＭＳ 明朝" w:hint="eastAsia"/>
                <w:szCs w:val="21"/>
              </w:rPr>
              <w:t>否</w:t>
            </w:r>
          </w:p>
        </w:tc>
      </w:tr>
    </w:tbl>
    <w:p w14:paraId="2C32F831" w14:textId="1FC46C01" w:rsidR="005005FD" w:rsidRDefault="00EA0516" w:rsidP="001C5217">
      <w:pPr>
        <w:autoSpaceDE w:val="0"/>
        <w:autoSpaceDN w:val="0"/>
        <w:rPr>
          <w:rFonts w:ascii="ＭＳ 明朝" w:hAnsi="ＭＳ 明朝"/>
          <w:sz w:val="22"/>
          <w:szCs w:val="22"/>
        </w:rPr>
      </w:pPr>
      <w:r w:rsidRPr="00BC0EE2">
        <w:rPr>
          <w:rFonts w:ascii="ＭＳ 明朝" w:hAnsi="ＭＳ 明朝" w:hint="eastAsia"/>
          <w:sz w:val="22"/>
          <w:szCs w:val="22"/>
        </w:rPr>
        <w:t>※　記入欄の該当する項目を○で囲むこと。</w:t>
      </w:r>
    </w:p>
    <w:p w14:paraId="5585E2D0" w14:textId="77777777" w:rsidR="002433F4" w:rsidRPr="002433F4" w:rsidRDefault="002433F4" w:rsidP="001C5217">
      <w:pPr>
        <w:autoSpaceDE w:val="0"/>
        <w:autoSpaceDN w:val="0"/>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127"/>
        <w:gridCol w:w="6237"/>
      </w:tblGrid>
      <w:tr w:rsidR="00EA0516" w:rsidRPr="00BC0EE2" w14:paraId="18C73D2A" w14:textId="77777777" w:rsidTr="0086592F">
        <w:trPr>
          <w:trHeight w:val="323"/>
        </w:trPr>
        <w:tc>
          <w:tcPr>
            <w:tcW w:w="3119" w:type="dxa"/>
            <w:gridSpan w:val="2"/>
            <w:vAlign w:val="center"/>
          </w:tcPr>
          <w:p w14:paraId="3A683A35" w14:textId="77777777" w:rsidR="00EA0516" w:rsidRPr="00BC0EE2" w:rsidRDefault="00EA0516" w:rsidP="001C5217">
            <w:pPr>
              <w:autoSpaceDE w:val="0"/>
              <w:autoSpaceDN w:val="0"/>
              <w:spacing w:line="320" w:lineRule="exact"/>
              <w:jc w:val="center"/>
              <w:rPr>
                <w:rFonts w:ascii="ＭＳ 明朝" w:hAnsi="ＭＳ 明朝"/>
                <w:sz w:val="22"/>
                <w:szCs w:val="22"/>
              </w:rPr>
            </w:pPr>
            <w:r w:rsidRPr="00BC0EE2">
              <w:rPr>
                <w:rFonts w:ascii="ＭＳ 明朝" w:hAnsi="ＭＳ 明朝" w:hint="eastAsia"/>
                <w:sz w:val="22"/>
                <w:szCs w:val="22"/>
              </w:rPr>
              <w:t>担当者所属・職・氏名</w:t>
            </w:r>
          </w:p>
        </w:tc>
        <w:tc>
          <w:tcPr>
            <w:tcW w:w="6237" w:type="dxa"/>
            <w:vAlign w:val="center"/>
          </w:tcPr>
          <w:p w14:paraId="4B8DC4E4" w14:textId="77777777" w:rsidR="00EA0516" w:rsidRPr="00BC0EE2" w:rsidRDefault="00EA0516" w:rsidP="001C5217">
            <w:pPr>
              <w:autoSpaceDE w:val="0"/>
              <w:autoSpaceDN w:val="0"/>
              <w:spacing w:line="320" w:lineRule="exact"/>
              <w:rPr>
                <w:rFonts w:ascii="ＭＳ 明朝" w:hAnsi="ＭＳ 明朝"/>
                <w:sz w:val="22"/>
                <w:szCs w:val="22"/>
              </w:rPr>
            </w:pPr>
          </w:p>
        </w:tc>
      </w:tr>
      <w:tr w:rsidR="00EA0516" w:rsidRPr="00BC0EE2" w14:paraId="0358D972" w14:textId="77777777" w:rsidTr="0086592F">
        <w:trPr>
          <w:trHeight w:val="323"/>
        </w:trPr>
        <w:tc>
          <w:tcPr>
            <w:tcW w:w="992" w:type="dxa"/>
            <w:vMerge w:val="restart"/>
            <w:vAlign w:val="center"/>
          </w:tcPr>
          <w:p w14:paraId="2E824209" w14:textId="77777777" w:rsidR="00EA0516" w:rsidRPr="00BC0EE2" w:rsidRDefault="00EA0516" w:rsidP="001C5217">
            <w:pPr>
              <w:autoSpaceDE w:val="0"/>
              <w:autoSpaceDN w:val="0"/>
              <w:spacing w:line="320" w:lineRule="exact"/>
              <w:jc w:val="center"/>
              <w:rPr>
                <w:rFonts w:ascii="ＭＳ 明朝" w:hAnsi="ＭＳ 明朝"/>
                <w:sz w:val="22"/>
                <w:szCs w:val="22"/>
              </w:rPr>
            </w:pPr>
            <w:r w:rsidRPr="00BC0EE2">
              <w:rPr>
                <w:rFonts w:ascii="ＭＳ 明朝" w:hAnsi="ＭＳ 明朝" w:hint="eastAsia"/>
                <w:sz w:val="22"/>
                <w:szCs w:val="22"/>
              </w:rPr>
              <w:t>連絡先</w:t>
            </w:r>
          </w:p>
        </w:tc>
        <w:tc>
          <w:tcPr>
            <w:tcW w:w="2127" w:type="dxa"/>
            <w:vAlign w:val="center"/>
          </w:tcPr>
          <w:p w14:paraId="562C1B93" w14:textId="77777777" w:rsidR="00EA0516" w:rsidRPr="00BC0EE2" w:rsidRDefault="00EA0516" w:rsidP="001C5217">
            <w:pPr>
              <w:autoSpaceDE w:val="0"/>
              <w:autoSpaceDN w:val="0"/>
              <w:spacing w:line="320" w:lineRule="exact"/>
              <w:rPr>
                <w:rFonts w:ascii="ＭＳ 明朝" w:hAnsi="ＭＳ 明朝"/>
                <w:sz w:val="22"/>
                <w:szCs w:val="22"/>
              </w:rPr>
            </w:pPr>
            <w:r w:rsidRPr="00BC0EE2">
              <w:rPr>
                <w:rFonts w:ascii="ＭＳ 明朝" w:hAnsi="ＭＳ 明朝" w:hint="eastAsia"/>
                <w:sz w:val="22"/>
                <w:szCs w:val="22"/>
              </w:rPr>
              <w:t>電話／ＦＡＸ</w:t>
            </w:r>
          </w:p>
        </w:tc>
        <w:tc>
          <w:tcPr>
            <w:tcW w:w="6237" w:type="dxa"/>
            <w:vAlign w:val="center"/>
          </w:tcPr>
          <w:p w14:paraId="752ABB1A" w14:textId="77777777" w:rsidR="00EA0516" w:rsidRPr="00BC0EE2" w:rsidRDefault="00EA0516" w:rsidP="001C5217">
            <w:pPr>
              <w:autoSpaceDE w:val="0"/>
              <w:autoSpaceDN w:val="0"/>
              <w:spacing w:line="320" w:lineRule="exact"/>
              <w:rPr>
                <w:rFonts w:ascii="ＭＳ 明朝" w:hAnsi="ＭＳ 明朝"/>
                <w:sz w:val="22"/>
                <w:szCs w:val="22"/>
              </w:rPr>
            </w:pPr>
          </w:p>
        </w:tc>
      </w:tr>
      <w:tr w:rsidR="00EA0516" w:rsidRPr="00BC0EE2" w14:paraId="3CAAF30A" w14:textId="77777777" w:rsidTr="0086592F">
        <w:trPr>
          <w:trHeight w:val="323"/>
        </w:trPr>
        <w:tc>
          <w:tcPr>
            <w:tcW w:w="992" w:type="dxa"/>
            <w:vMerge/>
            <w:vAlign w:val="center"/>
          </w:tcPr>
          <w:p w14:paraId="029AADC7" w14:textId="77777777" w:rsidR="00EA0516" w:rsidRPr="00BC0EE2" w:rsidRDefault="00EA0516" w:rsidP="001C5217">
            <w:pPr>
              <w:autoSpaceDE w:val="0"/>
              <w:autoSpaceDN w:val="0"/>
              <w:spacing w:line="320" w:lineRule="exact"/>
              <w:rPr>
                <w:rFonts w:ascii="ＭＳ 明朝" w:hAnsi="ＭＳ 明朝"/>
                <w:sz w:val="22"/>
                <w:szCs w:val="22"/>
              </w:rPr>
            </w:pPr>
          </w:p>
        </w:tc>
        <w:tc>
          <w:tcPr>
            <w:tcW w:w="2127" w:type="dxa"/>
            <w:vAlign w:val="center"/>
          </w:tcPr>
          <w:p w14:paraId="03096A16" w14:textId="77777777" w:rsidR="00EA0516" w:rsidRPr="00BC0EE2" w:rsidRDefault="00EA0516" w:rsidP="001C5217">
            <w:pPr>
              <w:autoSpaceDE w:val="0"/>
              <w:autoSpaceDN w:val="0"/>
              <w:spacing w:line="320" w:lineRule="exact"/>
              <w:rPr>
                <w:rFonts w:ascii="ＭＳ 明朝" w:hAnsi="ＭＳ 明朝"/>
                <w:sz w:val="22"/>
                <w:szCs w:val="22"/>
              </w:rPr>
            </w:pPr>
            <w:r w:rsidRPr="00BC0EE2">
              <w:rPr>
                <w:rFonts w:ascii="ＭＳ 明朝" w:hAnsi="ＭＳ 明朝" w:hint="eastAsia"/>
                <w:sz w:val="22"/>
                <w:szCs w:val="22"/>
              </w:rPr>
              <w:t>E-Mail</w:t>
            </w:r>
          </w:p>
        </w:tc>
        <w:tc>
          <w:tcPr>
            <w:tcW w:w="6237" w:type="dxa"/>
            <w:vAlign w:val="center"/>
          </w:tcPr>
          <w:p w14:paraId="1B3789B7" w14:textId="77777777" w:rsidR="00EA0516" w:rsidRPr="00BC0EE2" w:rsidRDefault="00EA0516" w:rsidP="001C5217">
            <w:pPr>
              <w:autoSpaceDE w:val="0"/>
              <w:autoSpaceDN w:val="0"/>
              <w:spacing w:line="320" w:lineRule="exact"/>
              <w:rPr>
                <w:rFonts w:ascii="ＭＳ 明朝" w:hAnsi="ＭＳ 明朝"/>
                <w:sz w:val="22"/>
                <w:szCs w:val="22"/>
              </w:rPr>
            </w:pPr>
          </w:p>
        </w:tc>
      </w:tr>
    </w:tbl>
    <w:p w14:paraId="053A965C" w14:textId="77777777" w:rsidR="001C5217" w:rsidRDefault="001C5217" w:rsidP="001C5217">
      <w:pPr>
        <w:autoSpaceDE w:val="0"/>
        <w:autoSpaceDN w:val="0"/>
        <w:rPr>
          <w:sz w:val="22"/>
          <w:szCs w:val="22"/>
        </w:rPr>
      </w:pPr>
    </w:p>
    <w:p w14:paraId="33A70517" w14:textId="6B97EC60" w:rsidR="006918D1" w:rsidRPr="00BC0EE2" w:rsidRDefault="00CC0DA7" w:rsidP="001C5217">
      <w:pPr>
        <w:autoSpaceDE w:val="0"/>
        <w:autoSpaceDN w:val="0"/>
        <w:rPr>
          <w:sz w:val="22"/>
          <w:szCs w:val="22"/>
        </w:rPr>
      </w:pPr>
      <w:r w:rsidRPr="00BC0EE2">
        <w:rPr>
          <w:rFonts w:hint="eastAsia"/>
          <w:sz w:val="22"/>
          <w:szCs w:val="22"/>
        </w:rPr>
        <w:t>【添付書類】</w:t>
      </w:r>
      <w:r w:rsidR="008F5CDB" w:rsidRPr="00BC0EE2">
        <w:rPr>
          <w:rFonts w:hint="eastAsia"/>
          <w:sz w:val="22"/>
          <w:szCs w:val="22"/>
        </w:rPr>
        <w:t>会社概要</w:t>
      </w:r>
      <w:r w:rsidR="00EA0516" w:rsidRPr="00BC0EE2">
        <w:rPr>
          <w:rFonts w:hint="eastAsia"/>
          <w:sz w:val="22"/>
          <w:szCs w:val="22"/>
        </w:rPr>
        <w:t>（様式第</w:t>
      </w:r>
      <w:r w:rsidR="00AE6D51">
        <w:rPr>
          <w:rFonts w:hint="eastAsia"/>
          <w:sz w:val="22"/>
          <w:szCs w:val="22"/>
        </w:rPr>
        <w:t>４</w:t>
      </w:r>
      <w:r w:rsidR="00EA0516" w:rsidRPr="00BC0EE2">
        <w:rPr>
          <w:rFonts w:hint="eastAsia"/>
          <w:sz w:val="22"/>
          <w:szCs w:val="22"/>
        </w:rPr>
        <w:t>号）</w:t>
      </w:r>
    </w:p>
    <w:sectPr w:rsidR="006918D1" w:rsidRPr="00BC0EE2" w:rsidSect="00491C98">
      <w:headerReference w:type="default" r:id="rId7"/>
      <w:footerReference w:type="even" r:id="rId8"/>
      <w:pgSz w:w="11906" w:h="16838" w:code="9"/>
      <w:pgMar w:top="851" w:right="1134" w:bottom="567" w:left="1134" w:header="567" w:footer="567"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AAF36" w14:textId="77777777" w:rsidR="00E907E0" w:rsidRDefault="00E907E0">
      <w:r>
        <w:separator/>
      </w:r>
    </w:p>
  </w:endnote>
  <w:endnote w:type="continuationSeparator" w:id="0">
    <w:p w14:paraId="476399D1" w14:textId="77777777" w:rsidR="00E907E0" w:rsidRDefault="00E90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FBBD" w14:textId="77777777"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A7C79C4" w14:textId="77777777"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B09A4" w14:textId="77777777" w:rsidR="00E907E0" w:rsidRDefault="00E907E0">
      <w:r>
        <w:separator/>
      </w:r>
    </w:p>
  </w:footnote>
  <w:footnote w:type="continuationSeparator" w:id="0">
    <w:p w14:paraId="20906DAC" w14:textId="77777777" w:rsidR="00E907E0" w:rsidRDefault="00E90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607A3" w14:textId="77777777" w:rsidR="007C28BC" w:rsidRPr="0083418E" w:rsidRDefault="007C28BC" w:rsidP="007C28BC">
    <w:pPr>
      <w:pStyle w:val="a7"/>
      <w:jc w:val="right"/>
      <w:rPr>
        <w:sz w:val="24"/>
      </w:rPr>
    </w:pPr>
    <w:r w:rsidRPr="0083418E">
      <w:rPr>
        <w:rFonts w:hint="eastAsia"/>
        <w:sz w:val="24"/>
      </w:rPr>
      <w:t>様式</w:t>
    </w:r>
    <w:r w:rsidR="00491C98" w:rsidRPr="0083418E">
      <w:rPr>
        <w:rFonts w:hint="eastAsia"/>
        <w:sz w:val="24"/>
      </w:rPr>
      <w:t>第</w:t>
    </w:r>
    <w:r w:rsidR="0083418E" w:rsidRPr="0083418E">
      <w:rPr>
        <w:rFonts w:hint="eastAsia"/>
        <w:sz w:val="24"/>
      </w:rPr>
      <w:t>２</w:t>
    </w:r>
    <w:r w:rsidRPr="0083418E">
      <w:rPr>
        <w:rFonts w:hint="eastAsia"/>
        <w:sz w:val="24"/>
      </w:rPr>
      <w:t>－１</w:t>
    </w:r>
    <w:r w:rsidR="00631535" w:rsidRPr="0083418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38153934">
    <w:abstractNumId w:val="27"/>
  </w:num>
  <w:num w:numId="2" w16cid:durableId="218058139">
    <w:abstractNumId w:val="9"/>
  </w:num>
  <w:num w:numId="3" w16cid:durableId="1713773435">
    <w:abstractNumId w:val="18"/>
  </w:num>
  <w:num w:numId="4" w16cid:durableId="1661692221">
    <w:abstractNumId w:val="28"/>
  </w:num>
  <w:num w:numId="5" w16cid:durableId="256451486">
    <w:abstractNumId w:val="3"/>
  </w:num>
  <w:num w:numId="6" w16cid:durableId="486746148">
    <w:abstractNumId w:val="10"/>
  </w:num>
  <w:num w:numId="7" w16cid:durableId="548499553">
    <w:abstractNumId w:val="25"/>
  </w:num>
  <w:num w:numId="8" w16cid:durableId="111940334">
    <w:abstractNumId w:val="21"/>
  </w:num>
  <w:num w:numId="9" w16cid:durableId="1461455365">
    <w:abstractNumId w:val="17"/>
  </w:num>
  <w:num w:numId="10" w16cid:durableId="48112766">
    <w:abstractNumId w:val="15"/>
  </w:num>
  <w:num w:numId="11" w16cid:durableId="844325500">
    <w:abstractNumId w:val="8"/>
  </w:num>
  <w:num w:numId="12" w16cid:durableId="1986156772">
    <w:abstractNumId w:val="7"/>
  </w:num>
  <w:num w:numId="13" w16cid:durableId="1896351219">
    <w:abstractNumId w:val="20"/>
  </w:num>
  <w:num w:numId="14" w16cid:durableId="1943761200">
    <w:abstractNumId w:val="22"/>
  </w:num>
  <w:num w:numId="15" w16cid:durableId="347368194">
    <w:abstractNumId w:val="11"/>
  </w:num>
  <w:num w:numId="16" w16cid:durableId="2097893632">
    <w:abstractNumId w:val="2"/>
  </w:num>
  <w:num w:numId="17" w16cid:durableId="1073897515">
    <w:abstractNumId w:val="26"/>
  </w:num>
  <w:num w:numId="18" w16cid:durableId="765082549">
    <w:abstractNumId w:val="30"/>
  </w:num>
  <w:num w:numId="19" w16cid:durableId="1372028747">
    <w:abstractNumId w:val="23"/>
  </w:num>
  <w:num w:numId="20" w16cid:durableId="1105419768">
    <w:abstractNumId w:val="16"/>
  </w:num>
  <w:num w:numId="21" w16cid:durableId="1136068094">
    <w:abstractNumId w:val="6"/>
  </w:num>
  <w:num w:numId="22" w16cid:durableId="203911574">
    <w:abstractNumId w:val="4"/>
  </w:num>
  <w:num w:numId="23" w16cid:durableId="1196388997">
    <w:abstractNumId w:val="14"/>
  </w:num>
  <w:num w:numId="24" w16cid:durableId="753823601">
    <w:abstractNumId w:val="24"/>
  </w:num>
  <w:num w:numId="25" w16cid:durableId="318658867">
    <w:abstractNumId w:val="5"/>
  </w:num>
  <w:num w:numId="26" w16cid:durableId="855507837">
    <w:abstractNumId w:val="29"/>
  </w:num>
  <w:num w:numId="27" w16cid:durableId="1875918294">
    <w:abstractNumId w:val="31"/>
  </w:num>
  <w:num w:numId="28" w16cid:durableId="1959944216">
    <w:abstractNumId w:val="1"/>
  </w:num>
  <w:num w:numId="29" w16cid:durableId="1424648583">
    <w:abstractNumId w:val="0"/>
  </w:num>
  <w:num w:numId="30" w16cid:durableId="949506649">
    <w:abstractNumId w:val="19"/>
  </w:num>
  <w:num w:numId="31" w16cid:durableId="1774469239">
    <w:abstractNumId w:val="13"/>
  </w:num>
  <w:num w:numId="32" w16cid:durableId="15501894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10"/>
    <w:rsid w:val="00003134"/>
    <w:rsid w:val="00005852"/>
    <w:rsid w:val="00016B44"/>
    <w:rsid w:val="0002289B"/>
    <w:rsid w:val="00031476"/>
    <w:rsid w:val="000425BD"/>
    <w:rsid w:val="000447C6"/>
    <w:rsid w:val="00060F71"/>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E4DF3"/>
    <w:rsid w:val="00102BCB"/>
    <w:rsid w:val="001067BE"/>
    <w:rsid w:val="001139DA"/>
    <w:rsid w:val="00125A88"/>
    <w:rsid w:val="00133124"/>
    <w:rsid w:val="00133E1A"/>
    <w:rsid w:val="00140168"/>
    <w:rsid w:val="00140D6D"/>
    <w:rsid w:val="0015067F"/>
    <w:rsid w:val="001507A9"/>
    <w:rsid w:val="00150B7E"/>
    <w:rsid w:val="001560E0"/>
    <w:rsid w:val="00166A61"/>
    <w:rsid w:val="00176642"/>
    <w:rsid w:val="001774A6"/>
    <w:rsid w:val="001C0DB0"/>
    <w:rsid w:val="001C1D90"/>
    <w:rsid w:val="001C4C8E"/>
    <w:rsid w:val="001C5217"/>
    <w:rsid w:val="001D2D6D"/>
    <w:rsid w:val="001D3A98"/>
    <w:rsid w:val="001E18AC"/>
    <w:rsid w:val="001E3DB5"/>
    <w:rsid w:val="00212943"/>
    <w:rsid w:val="0021514A"/>
    <w:rsid w:val="0021774E"/>
    <w:rsid w:val="00217D87"/>
    <w:rsid w:val="002210C0"/>
    <w:rsid w:val="002264E6"/>
    <w:rsid w:val="002433F4"/>
    <w:rsid w:val="00253130"/>
    <w:rsid w:val="00265765"/>
    <w:rsid w:val="002824CE"/>
    <w:rsid w:val="00286A0E"/>
    <w:rsid w:val="002B1DD9"/>
    <w:rsid w:val="002C116C"/>
    <w:rsid w:val="002D154A"/>
    <w:rsid w:val="002F1FCE"/>
    <w:rsid w:val="002F6F9E"/>
    <w:rsid w:val="00312437"/>
    <w:rsid w:val="00316B06"/>
    <w:rsid w:val="00324D48"/>
    <w:rsid w:val="00332B7D"/>
    <w:rsid w:val="00337B58"/>
    <w:rsid w:val="003431C9"/>
    <w:rsid w:val="00352725"/>
    <w:rsid w:val="0036653D"/>
    <w:rsid w:val="00394C5E"/>
    <w:rsid w:val="003A2600"/>
    <w:rsid w:val="003A3609"/>
    <w:rsid w:val="003A5D18"/>
    <w:rsid w:val="003C6310"/>
    <w:rsid w:val="003D256A"/>
    <w:rsid w:val="003F62A1"/>
    <w:rsid w:val="004013A7"/>
    <w:rsid w:val="00405AF2"/>
    <w:rsid w:val="004075F6"/>
    <w:rsid w:val="00411628"/>
    <w:rsid w:val="00415DBB"/>
    <w:rsid w:val="00441C04"/>
    <w:rsid w:val="0044709D"/>
    <w:rsid w:val="00453124"/>
    <w:rsid w:val="0045667E"/>
    <w:rsid w:val="00465532"/>
    <w:rsid w:val="004729B5"/>
    <w:rsid w:val="004820BD"/>
    <w:rsid w:val="0048554B"/>
    <w:rsid w:val="00491C98"/>
    <w:rsid w:val="00494F1C"/>
    <w:rsid w:val="004A1CBC"/>
    <w:rsid w:val="004A46FD"/>
    <w:rsid w:val="004A49E7"/>
    <w:rsid w:val="004A66D2"/>
    <w:rsid w:val="004A712C"/>
    <w:rsid w:val="004B28EC"/>
    <w:rsid w:val="004B30F7"/>
    <w:rsid w:val="004B46EC"/>
    <w:rsid w:val="004C7F1D"/>
    <w:rsid w:val="004D6551"/>
    <w:rsid w:val="005005FD"/>
    <w:rsid w:val="005045B5"/>
    <w:rsid w:val="0052335C"/>
    <w:rsid w:val="00527780"/>
    <w:rsid w:val="00554651"/>
    <w:rsid w:val="0057614C"/>
    <w:rsid w:val="00581EBE"/>
    <w:rsid w:val="0058644A"/>
    <w:rsid w:val="00586D25"/>
    <w:rsid w:val="00595852"/>
    <w:rsid w:val="005A51BF"/>
    <w:rsid w:val="005B4A44"/>
    <w:rsid w:val="005B5A0E"/>
    <w:rsid w:val="005C24AA"/>
    <w:rsid w:val="005C5511"/>
    <w:rsid w:val="005C74EB"/>
    <w:rsid w:val="005D6288"/>
    <w:rsid w:val="005F48BD"/>
    <w:rsid w:val="00616C80"/>
    <w:rsid w:val="00621DC9"/>
    <w:rsid w:val="006242D8"/>
    <w:rsid w:val="00625009"/>
    <w:rsid w:val="0062566B"/>
    <w:rsid w:val="00631535"/>
    <w:rsid w:val="00640C44"/>
    <w:rsid w:val="00665B95"/>
    <w:rsid w:val="0067581B"/>
    <w:rsid w:val="0068553F"/>
    <w:rsid w:val="006918D1"/>
    <w:rsid w:val="00693CF4"/>
    <w:rsid w:val="006A61CA"/>
    <w:rsid w:val="006B5181"/>
    <w:rsid w:val="006C2A1C"/>
    <w:rsid w:val="006C525C"/>
    <w:rsid w:val="006C58E3"/>
    <w:rsid w:val="006D1A73"/>
    <w:rsid w:val="006D377E"/>
    <w:rsid w:val="006F4D5B"/>
    <w:rsid w:val="006F6F6F"/>
    <w:rsid w:val="006F7851"/>
    <w:rsid w:val="00712FFC"/>
    <w:rsid w:val="00715E83"/>
    <w:rsid w:val="00722D02"/>
    <w:rsid w:val="00723C99"/>
    <w:rsid w:val="00735034"/>
    <w:rsid w:val="00742DD5"/>
    <w:rsid w:val="00747A79"/>
    <w:rsid w:val="00752DF3"/>
    <w:rsid w:val="00755256"/>
    <w:rsid w:val="00756CCD"/>
    <w:rsid w:val="0076183E"/>
    <w:rsid w:val="00763664"/>
    <w:rsid w:val="00767554"/>
    <w:rsid w:val="00772A36"/>
    <w:rsid w:val="00786D0C"/>
    <w:rsid w:val="0079072E"/>
    <w:rsid w:val="00796A1C"/>
    <w:rsid w:val="007A0A8B"/>
    <w:rsid w:val="007B47F1"/>
    <w:rsid w:val="007C28BC"/>
    <w:rsid w:val="007C4605"/>
    <w:rsid w:val="007E2775"/>
    <w:rsid w:val="007E44A9"/>
    <w:rsid w:val="007E7336"/>
    <w:rsid w:val="007F152C"/>
    <w:rsid w:val="007F6C8A"/>
    <w:rsid w:val="007F7258"/>
    <w:rsid w:val="00801F17"/>
    <w:rsid w:val="008043A1"/>
    <w:rsid w:val="00810668"/>
    <w:rsid w:val="008175BA"/>
    <w:rsid w:val="008230D6"/>
    <w:rsid w:val="00823EC8"/>
    <w:rsid w:val="0083214A"/>
    <w:rsid w:val="0083418E"/>
    <w:rsid w:val="008441B6"/>
    <w:rsid w:val="00844CF6"/>
    <w:rsid w:val="00852A98"/>
    <w:rsid w:val="00857707"/>
    <w:rsid w:val="0086290D"/>
    <w:rsid w:val="008646D5"/>
    <w:rsid w:val="0086592F"/>
    <w:rsid w:val="00866E8F"/>
    <w:rsid w:val="00870C72"/>
    <w:rsid w:val="00886CCF"/>
    <w:rsid w:val="008A1AB0"/>
    <w:rsid w:val="008B0BBD"/>
    <w:rsid w:val="008B1268"/>
    <w:rsid w:val="008B216F"/>
    <w:rsid w:val="008B752C"/>
    <w:rsid w:val="008C66B6"/>
    <w:rsid w:val="008E368C"/>
    <w:rsid w:val="008F5CDB"/>
    <w:rsid w:val="00904349"/>
    <w:rsid w:val="0090581C"/>
    <w:rsid w:val="00921C13"/>
    <w:rsid w:val="009220F8"/>
    <w:rsid w:val="009367A1"/>
    <w:rsid w:val="00964679"/>
    <w:rsid w:val="009724B2"/>
    <w:rsid w:val="00972F22"/>
    <w:rsid w:val="00976AB6"/>
    <w:rsid w:val="00980276"/>
    <w:rsid w:val="009825E9"/>
    <w:rsid w:val="009838CA"/>
    <w:rsid w:val="00984F2B"/>
    <w:rsid w:val="00986DB2"/>
    <w:rsid w:val="00992D07"/>
    <w:rsid w:val="00993686"/>
    <w:rsid w:val="009B2EE6"/>
    <w:rsid w:val="009C0292"/>
    <w:rsid w:val="009C189A"/>
    <w:rsid w:val="009C60A4"/>
    <w:rsid w:val="009D0BC6"/>
    <w:rsid w:val="009D4462"/>
    <w:rsid w:val="009D7AF0"/>
    <w:rsid w:val="009E1DD4"/>
    <w:rsid w:val="009E7D51"/>
    <w:rsid w:val="009F24DF"/>
    <w:rsid w:val="009F4067"/>
    <w:rsid w:val="009F79DF"/>
    <w:rsid w:val="00A10D57"/>
    <w:rsid w:val="00A1669A"/>
    <w:rsid w:val="00A20409"/>
    <w:rsid w:val="00A42938"/>
    <w:rsid w:val="00A478A1"/>
    <w:rsid w:val="00A557A8"/>
    <w:rsid w:val="00A607F6"/>
    <w:rsid w:val="00A759CD"/>
    <w:rsid w:val="00A77591"/>
    <w:rsid w:val="00A77E30"/>
    <w:rsid w:val="00A857DA"/>
    <w:rsid w:val="00AA47A2"/>
    <w:rsid w:val="00AB7F35"/>
    <w:rsid w:val="00AD098B"/>
    <w:rsid w:val="00AD47E7"/>
    <w:rsid w:val="00AD690E"/>
    <w:rsid w:val="00AE524E"/>
    <w:rsid w:val="00AE6D51"/>
    <w:rsid w:val="00B053D4"/>
    <w:rsid w:val="00B075F9"/>
    <w:rsid w:val="00B16A73"/>
    <w:rsid w:val="00B17C5E"/>
    <w:rsid w:val="00B21EA5"/>
    <w:rsid w:val="00B31265"/>
    <w:rsid w:val="00B41822"/>
    <w:rsid w:val="00B45A51"/>
    <w:rsid w:val="00B46D10"/>
    <w:rsid w:val="00B53CDF"/>
    <w:rsid w:val="00B65FEA"/>
    <w:rsid w:val="00B73513"/>
    <w:rsid w:val="00B90C37"/>
    <w:rsid w:val="00B916D7"/>
    <w:rsid w:val="00B972B9"/>
    <w:rsid w:val="00BA003D"/>
    <w:rsid w:val="00BB378A"/>
    <w:rsid w:val="00BB59B8"/>
    <w:rsid w:val="00BC0EE2"/>
    <w:rsid w:val="00BD05CC"/>
    <w:rsid w:val="00BD26C9"/>
    <w:rsid w:val="00BD273A"/>
    <w:rsid w:val="00BE36B0"/>
    <w:rsid w:val="00BE3726"/>
    <w:rsid w:val="00BF0640"/>
    <w:rsid w:val="00BF5633"/>
    <w:rsid w:val="00BF7C0C"/>
    <w:rsid w:val="00C00A9B"/>
    <w:rsid w:val="00C13190"/>
    <w:rsid w:val="00C16622"/>
    <w:rsid w:val="00C32A39"/>
    <w:rsid w:val="00C42E57"/>
    <w:rsid w:val="00C45BBB"/>
    <w:rsid w:val="00C4725B"/>
    <w:rsid w:val="00C53BD7"/>
    <w:rsid w:val="00C54707"/>
    <w:rsid w:val="00C55992"/>
    <w:rsid w:val="00C66A51"/>
    <w:rsid w:val="00C7058A"/>
    <w:rsid w:val="00C718F3"/>
    <w:rsid w:val="00C76A6C"/>
    <w:rsid w:val="00C847E7"/>
    <w:rsid w:val="00C96AEB"/>
    <w:rsid w:val="00CA1286"/>
    <w:rsid w:val="00CA1B46"/>
    <w:rsid w:val="00CA3174"/>
    <w:rsid w:val="00CA5A38"/>
    <w:rsid w:val="00CB15D6"/>
    <w:rsid w:val="00CC0DA7"/>
    <w:rsid w:val="00CC7248"/>
    <w:rsid w:val="00CD3EA8"/>
    <w:rsid w:val="00CD6526"/>
    <w:rsid w:val="00CF6913"/>
    <w:rsid w:val="00D02A79"/>
    <w:rsid w:val="00D1037A"/>
    <w:rsid w:val="00D13678"/>
    <w:rsid w:val="00D179AD"/>
    <w:rsid w:val="00D25AE3"/>
    <w:rsid w:val="00D27B73"/>
    <w:rsid w:val="00D5450D"/>
    <w:rsid w:val="00D60A52"/>
    <w:rsid w:val="00D66CD3"/>
    <w:rsid w:val="00D75933"/>
    <w:rsid w:val="00D768D6"/>
    <w:rsid w:val="00D876D0"/>
    <w:rsid w:val="00D9482F"/>
    <w:rsid w:val="00D9563D"/>
    <w:rsid w:val="00DA3706"/>
    <w:rsid w:val="00DB0C2F"/>
    <w:rsid w:val="00DB7C23"/>
    <w:rsid w:val="00DD7A31"/>
    <w:rsid w:val="00DE079F"/>
    <w:rsid w:val="00DE39CB"/>
    <w:rsid w:val="00DF34C9"/>
    <w:rsid w:val="00DF5649"/>
    <w:rsid w:val="00DF56C6"/>
    <w:rsid w:val="00DF59BF"/>
    <w:rsid w:val="00DF7F27"/>
    <w:rsid w:val="00E15ED0"/>
    <w:rsid w:val="00E23FD8"/>
    <w:rsid w:val="00E47392"/>
    <w:rsid w:val="00E607F9"/>
    <w:rsid w:val="00E648E8"/>
    <w:rsid w:val="00E856E0"/>
    <w:rsid w:val="00E87ECF"/>
    <w:rsid w:val="00E907E0"/>
    <w:rsid w:val="00EA0516"/>
    <w:rsid w:val="00ED035F"/>
    <w:rsid w:val="00ED1B1D"/>
    <w:rsid w:val="00ED67C5"/>
    <w:rsid w:val="00EE4534"/>
    <w:rsid w:val="00EE6EE0"/>
    <w:rsid w:val="00EE701C"/>
    <w:rsid w:val="00EF292E"/>
    <w:rsid w:val="00EF6171"/>
    <w:rsid w:val="00F01829"/>
    <w:rsid w:val="00F0377D"/>
    <w:rsid w:val="00F142B4"/>
    <w:rsid w:val="00F2332D"/>
    <w:rsid w:val="00F3099C"/>
    <w:rsid w:val="00F32DC7"/>
    <w:rsid w:val="00F35D11"/>
    <w:rsid w:val="00F43ED4"/>
    <w:rsid w:val="00F44ED8"/>
    <w:rsid w:val="00F5475B"/>
    <w:rsid w:val="00F66A8E"/>
    <w:rsid w:val="00F742F7"/>
    <w:rsid w:val="00F76C3E"/>
    <w:rsid w:val="00F81513"/>
    <w:rsid w:val="00F81DBE"/>
    <w:rsid w:val="00F91E5F"/>
    <w:rsid w:val="00F950D1"/>
    <w:rsid w:val="00FB07B2"/>
    <w:rsid w:val="00FB2ECF"/>
    <w:rsid w:val="00FC639C"/>
    <w:rsid w:val="00FD3924"/>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0C370E"/>
  <w15:chartTrackingRefBased/>
  <w15:docId w15:val="{16DBBAAA-DA98-4548-AB01-FDBB678F9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775</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小嶋淳史</cp:lastModifiedBy>
  <cp:revision>9</cp:revision>
  <cp:lastPrinted>2023-05-02T05:50:00Z</cp:lastPrinted>
  <dcterms:created xsi:type="dcterms:W3CDTF">2023-04-27T06:50:00Z</dcterms:created>
  <dcterms:modified xsi:type="dcterms:W3CDTF">2023-05-02T07:58:00Z</dcterms:modified>
</cp:coreProperties>
</file>