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F95C" w14:textId="77777777" w:rsidR="00735681" w:rsidRDefault="00735681" w:rsidP="00735681"/>
    <w:p w14:paraId="1FB728E6" w14:textId="77777777" w:rsidR="00735681" w:rsidRDefault="00735681" w:rsidP="00735681"/>
    <w:p w14:paraId="50A8B74D" w14:textId="783104E7" w:rsidR="00735681" w:rsidRDefault="0056087F" w:rsidP="002275E4">
      <w:pPr>
        <w:jc w:val="right"/>
      </w:pPr>
      <w:r>
        <w:tab/>
      </w:r>
      <w:r>
        <w:tab/>
      </w:r>
      <w:r>
        <w:tab/>
      </w:r>
      <w:r>
        <w:tab/>
      </w:r>
      <w:r>
        <w:tab/>
      </w:r>
      <w:r>
        <w:tab/>
      </w:r>
      <w:r>
        <w:tab/>
      </w:r>
      <w:r w:rsidR="002275E4">
        <w:rPr>
          <w:rFonts w:hint="eastAsia"/>
        </w:rPr>
        <w:t>令和</w:t>
      </w:r>
      <w:r w:rsidR="00190443">
        <w:rPr>
          <w:rFonts w:hint="eastAsia"/>
        </w:rPr>
        <w:t>８</w:t>
      </w:r>
      <w:r w:rsidR="00735681">
        <w:rPr>
          <w:rFonts w:hint="eastAsia"/>
        </w:rPr>
        <w:t>年</w:t>
      </w:r>
      <w:r w:rsidR="00E51A60">
        <w:rPr>
          <w:rFonts w:hint="eastAsia"/>
        </w:rPr>
        <w:t>８</w:t>
      </w:r>
      <w:r w:rsidR="00735681">
        <w:rPr>
          <w:rFonts w:hint="eastAsia"/>
        </w:rPr>
        <w:t>月</w:t>
      </w:r>
      <w:r w:rsidR="00394E12">
        <w:rPr>
          <w:rFonts w:hint="eastAsia"/>
        </w:rPr>
        <w:t>26</w:t>
      </w:r>
      <w:r w:rsidR="00735681">
        <w:rPr>
          <w:rFonts w:hint="eastAsia"/>
        </w:rPr>
        <w:t>日</w:t>
      </w:r>
    </w:p>
    <w:p w14:paraId="738CE434" w14:textId="77777777" w:rsidR="0056087F" w:rsidRDefault="0056087F" w:rsidP="00735681"/>
    <w:p w14:paraId="7F1B99EB" w14:textId="77777777" w:rsidR="0056087F" w:rsidRDefault="0056087F" w:rsidP="00735681"/>
    <w:p w14:paraId="78EC6413" w14:textId="5C7048CE" w:rsidR="00735681" w:rsidRPr="00034A17" w:rsidRDefault="00D22D88" w:rsidP="0039176E">
      <w:pPr>
        <w:jc w:val="center"/>
        <w:rPr>
          <w:b/>
          <w:sz w:val="24"/>
        </w:rPr>
      </w:pPr>
      <w:r w:rsidRPr="00D22D88">
        <w:rPr>
          <w:rFonts w:hint="eastAsia"/>
          <w:b/>
          <w:sz w:val="24"/>
        </w:rPr>
        <w:t>「</w:t>
      </w:r>
      <w:r w:rsidR="00BA716D" w:rsidRPr="00BA716D">
        <w:rPr>
          <w:rFonts w:hint="eastAsia"/>
          <w:b/>
          <w:sz w:val="24"/>
        </w:rPr>
        <w:t>令和</w:t>
      </w:r>
      <w:r w:rsidR="00190443">
        <w:rPr>
          <w:rFonts w:hint="eastAsia"/>
          <w:b/>
          <w:sz w:val="24"/>
        </w:rPr>
        <w:t>８</w:t>
      </w:r>
      <w:r w:rsidR="00BA716D" w:rsidRPr="00BA716D">
        <w:rPr>
          <w:rFonts w:hint="eastAsia"/>
          <w:b/>
          <w:sz w:val="24"/>
        </w:rPr>
        <w:t>年農業委員会サポートシステムに係る住民基本台帳及び固定資産課税台帳照合作業支援</w:t>
      </w:r>
      <w:r w:rsidRPr="00D22D88">
        <w:rPr>
          <w:rFonts w:hint="eastAsia"/>
          <w:b/>
          <w:sz w:val="24"/>
        </w:rPr>
        <w:t>」</w:t>
      </w:r>
      <w:r w:rsidR="00735681">
        <w:rPr>
          <w:rFonts w:hint="eastAsia"/>
          <w:b/>
          <w:sz w:val="24"/>
        </w:rPr>
        <w:t>落札決定</w:t>
      </w:r>
      <w:r w:rsidR="0055246A">
        <w:rPr>
          <w:rFonts w:hint="eastAsia"/>
          <w:b/>
          <w:sz w:val="24"/>
        </w:rPr>
        <w:t>について</w:t>
      </w:r>
    </w:p>
    <w:p w14:paraId="1FC82CBB" w14:textId="77777777" w:rsidR="00735681" w:rsidRPr="009F3207" w:rsidRDefault="00735681" w:rsidP="00735681"/>
    <w:p w14:paraId="5D68D747" w14:textId="77777777" w:rsidR="00EC4BCB" w:rsidRDefault="0054135D" w:rsidP="0054135D">
      <w:pPr>
        <w:jc w:val="right"/>
      </w:pPr>
      <w:r w:rsidRPr="00E51A60">
        <w:rPr>
          <w:rFonts w:hint="eastAsia"/>
          <w:kern w:val="0"/>
          <w:fitText w:val="3150" w:id="-1205707776"/>
        </w:rPr>
        <w:t>全国農業委員会ネットワーク機構</w:t>
      </w:r>
    </w:p>
    <w:p w14:paraId="1A17945D" w14:textId="0F318A07" w:rsidR="00EC4BCB" w:rsidRDefault="00FA3E56" w:rsidP="0054135D">
      <w:pPr>
        <w:jc w:val="right"/>
      </w:pPr>
      <w:r w:rsidRPr="00E51A60">
        <w:rPr>
          <w:rFonts w:hint="eastAsia"/>
          <w:spacing w:val="17"/>
          <w:kern w:val="0"/>
          <w:fitText w:val="3150" w:id="-1205707775"/>
        </w:rPr>
        <w:t>一般社団法人</w:t>
      </w:r>
      <w:r w:rsidR="00EC4BCB" w:rsidRPr="00E51A60">
        <w:rPr>
          <w:rFonts w:hint="eastAsia"/>
          <w:spacing w:val="17"/>
          <w:kern w:val="0"/>
          <w:fitText w:val="3150" w:id="-1205707775"/>
        </w:rPr>
        <w:t>全国農業会議</w:t>
      </w:r>
      <w:r w:rsidR="00EC4BCB" w:rsidRPr="00E51A60">
        <w:rPr>
          <w:rFonts w:hint="eastAsia"/>
          <w:spacing w:val="6"/>
          <w:kern w:val="0"/>
          <w:fitText w:val="3150" w:id="-1205707775"/>
        </w:rPr>
        <w:t>所</w:t>
      </w:r>
    </w:p>
    <w:p w14:paraId="15A377E6" w14:textId="77777777" w:rsidR="00EC4BCB" w:rsidRDefault="00EC4BCB" w:rsidP="00735681"/>
    <w:p w14:paraId="3B3B6A4D" w14:textId="77777777" w:rsidR="00735681" w:rsidRDefault="00735681" w:rsidP="00735681">
      <w:pPr>
        <w:pStyle w:val="a4"/>
        <w:ind w:right="840" w:firstLineChars="100" w:firstLine="210"/>
        <w:jc w:val="both"/>
      </w:pPr>
    </w:p>
    <w:p w14:paraId="7169EB34" w14:textId="26B65597" w:rsidR="00735681" w:rsidRDefault="00735681" w:rsidP="00696BF2">
      <w:pPr>
        <w:ind w:leftChars="100" w:left="1680" w:hangingChars="700" w:hanging="1470"/>
      </w:pPr>
      <w:r>
        <w:rPr>
          <w:rFonts w:hint="eastAsia"/>
        </w:rPr>
        <w:t>案件名称</w:t>
      </w:r>
      <w:r w:rsidR="0056087F">
        <w:tab/>
      </w:r>
      <w:r w:rsidR="00BA716D" w:rsidRPr="00BA716D">
        <w:rPr>
          <w:rFonts w:hint="eastAsia"/>
        </w:rPr>
        <w:t>令和</w:t>
      </w:r>
      <w:r w:rsidR="00190443">
        <w:rPr>
          <w:rFonts w:hint="eastAsia"/>
        </w:rPr>
        <w:t>８</w:t>
      </w:r>
      <w:r w:rsidR="00BA716D" w:rsidRPr="00BA716D">
        <w:rPr>
          <w:rFonts w:hint="eastAsia"/>
        </w:rPr>
        <w:t>年農業委員会サポートシステムに係る住民基本台帳及び固定資産課税台帳照合作業支援</w:t>
      </w:r>
    </w:p>
    <w:p w14:paraId="077124ED" w14:textId="77777777" w:rsidR="009228B0" w:rsidRPr="009F3207" w:rsidRDefault="009228B0" w:rsidP="00735681">
      <w:pPr>
        <w:ind w:firstLineChars="100" w:firstLine="210"/>
      </w:pPr>
    </w:p>
    <w:p w14:paraId="1AA25577" w14:textId="5713E1DD" w:rsidR="001A7F05" w:rsidRDefault="00735681" w:rsidP="00735681">
      <w:pPr>
        <w:ind w:firstLineChars="100" w:firstLine="210"/>
      </w:pPr>
      <w:r>
        <w:rPr>
          <w:rFonts w:hint="eastAsia"/>
        </w:rPr>
        <w:t>落札</w:t>
      </w:r>
      <w:r w:rsidR="00CC78AB">
        <w:rPr>
          <w:rFonts w:hint="eastAsia"/>
        </w:rPr>
        <w:t>者</w:t>
      </w:r>
      <w:r w:rsidR="0056087F">
        <w:tab/>
      </w:r>
      <w:r w:rsidR="00190443">
        <w:rPr>
          <w:rFonts w:hint="eastAsia"/>
        </w:rPr>
        <w:t>ソフトバンク</w:t>
      </w:r>
      <w:r w:rsidR="00754B15">
        <w:rPr>
          <w:rFonts w:hint="eastAsia"/>
        </w:rPr>
        <w:t>株式会社</w:t>
      </w:r>
    </w:p>
    <w:p w14:paraId="60B58700" w14:textId="77777777" w:rsidR="00F105D4" w:rsidRDefault="00F105D4" w:rsidP="0056087F">
      <w:pPr>
        <w:ind w:firstLineChars="100" w:firstLine="210"/>
      </w:pPr>
    </w:p>
    <w:p w14:paraId="2F0903DC" w14:textId="410B3132" w:rsidR="009228B0" w:rsidRPr="00F105D4" w:rsidRDefault="009228B0" w:rsidP="0056087F">
      <w:pPr>
        <w:ind w:firstLineChars="100" w:firstLine="210"/>
      </w:pPr>
      <w:r>
        <w:rPr>
          <w:rFonts w:hint="eastAsia"/>
        </w:rPr>
        <w:t>落札者決定日　令和</w:t>
      </w:r>
      <w:r w:rsidR="00190443">
        <w:rPr>
          <w:rFonts w:hint="eastAsia"/>
        </w:rPr>
        <w:t>８</w:t>
      </w:r>
      <w:r>
        <w:rPr>
          <w:rFonts w:hint="eastAsia"/>
        </w:rPr>
        <w:t>年</w:t>
      </w:r>
      <w:r w:rsidR="00490F29">
        <w:rPr>
          <w:rFonts w:hint="eastAsia"/>
        </w:rPr>
        <w:t>８</w:t>
      </w:r>
      <w:r>
        <w:rPr>
          <w:rFonts w:hint="eastAsia"/>
        </w:rPr>
        <w:t>月</w:t>
      </w:r>
      <w:r w:rsidR="00190443">
        <w:rPr>
          <w:rFonts w:hint="eastAsia"/>
        </w:rPr>
        <w:t>13</w:t>
      </w:r>
      <w:r>
        <w:rPr>
          <w:rFonts w:hint="eastAsia"/>
        </w:rPr>
        <w:t>日（</w:t>
      </w:r>
      <w:r w:rsidR="00190443">
        <w:rPr>
          <w:rFonts w:hint="eastAsia"/>
        </w:rPr>
        <w:t>木</w:t>
      </w:r>
      <w:r>
        <w:rPr>
          <w:rFonts w:hint="eastAsia"/>
        </w:rPr>
        <w:t>）</w:t>
      </w:r>
    </w:p>
    <w:sectPr w:rsidR="009228B0" w:rsidRPr="00F105D4" w:rsidSect="00E7387A">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28DA8" w14:textId="77777777" w:rsidR="00251316" w:rsidRDefault="00251316" w:rsidP="007F192F">
      <w:r>
        <w:separator/>
      </w:r>
    </w:p>
  </w:endnote>
  <w:endnote w:type="continuationSeparator" w:id="0">
    <w:p w14:paraId="7AD2E8BC" w14:textId="77777777" w:rsidR="00251316" w:rsidRDefault="00251316" w:rsidP="007F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ED0A1" w14:textId="77777777" w:rsidR="00251316" w:rsidRDefault="00251316" w:rsidP="007F192F">
      <w:r>
        <w:separator/>
      </w:r>
    </w:p>
  </w:footnote>
  <w:footnote w:type="continuationSeparator" w:id="0">
    <w:p w14:paraId="5374B6CA" w14:textId="77777777" w:rsidR="00251316" w:rsidRDefault="00251316" w:rsidP="007F1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5C86"/>
    <w:multiLevelType w:val="hybridMultilevel"/>
    <w:tmpl w:val="7864F48A"/>
    <w:lvl w:ilvl="0" w:tplc="CE9A9F16">
      <w:start w:val="3"/>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6347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7A"/>
    <w:rsid w:val="00003A13"/>
    <w:rsid w:val="000422FC"/>
    <w:rsid w:val="0007750A"/>
    <w:rsid w:val="000A155A"/>
    <w:rsid w:val="000C7C49"/>
    <w:rsid w:val="000E369D"/>
    <w:rsid w:val="001041E2"/>
    <w:rsid w:val="00120203"/>
    <w:rsid w:val="00125780"/>
    <w:rsid w:val="001307F7"/>
    <w:rsid w:val="00190443"/>
    <w:rsid w:val="001A7F05"/>
    <w:rsid w:val="001B00A2"/>
    <w:rsid w:val="001B5196"/>
    <w:rsid w:val="001C3D54"/>
    <w:rsid w:val="001D0CAA"/>
    <w:rsid w:val="00203DBE"/>
    <w:rsid w:val="00204CD0"/>
    <w:rsid w:val="0021674E"/>
    <w:rsid w:val="002275E4"/>
    <w:rsid w:val="00230960"/>
    <w:rsid w:val="00251316"/>
    <w:rsid w:val="00261AE8"/>
    <w:rsid w:val="00276521"/>
    <w:rsid w:val="002914D4"/>
    <w:rsid w:val="002C6F2C"/>
    <w:rsid w:val="00324686"/>
    <w:rsid w:val="00324DAD"/>
    <w:rsid w:val="00330A39"/>
    <w:rsid w:val="00332D9D"/>
    <w:rsid w:val="00356B51"/>
    <w:rsid w:val="0039176E"/>
    <w:rsid w:val="00394E12"/>
    <w:rsid w:val="003D632B"/>
    <w:rsid w:val="004265D6"/>
    <w:rsid w:val="00451764"/>
    <w:rsid w:val="004537D3"/>
    <w:rsid w:val="00490F29"/>
    <w:rsid w:val="004A4DD5"/>
    <w:rsid w:val="00512EA9"/>
    <w:rsid w:val="0054135D"/>
    <w:rsid w:val="005522D1"/>
    <w:rsid w:val="0055246A"/>
    <w:rsid w:val="0056087F"/>
    <w:rsid w:val="005672FD"/>
    <w:rsid w:val="005C0964"/>
    <w:rsid w:val="005C0FBC"/>
    <w:rsid w:val="006030ED"/>
    <w:rsid w:val="00614FFE"/>
    <w:rsid w:val="00624DDC"/>
    <w:rsid w:val="00675FC9"/>
    <w:rsid w:val="006907E6"/>
    <w:rsid w:val="00696BF2"/>
    <w:rsid w:val="006E62CB"/>
    <w:rsid w:val="006F160B"/>
    <w:rsid w:val="00735681"/>
    <w:rsid w:val="007416E7"/>
    <w:rsid w:val="00754B15"/>
    <w:rsid w:val="00780F36"/>
    <w:rsid w:val="007958C3"/>
    <w:rsid w:val="007A692F"/>
    <w:rsid w:val="007B0EE8"/>
    <w:rsid w:val="007B5BD5"/>
    <w:rsid w:val="007F192F"/>
    <w:rsid w:val="008168F5"/>
    <w:rsid w:val="00834F63"/>
    <w:rsid w:val="008B42DF"/>
    <w:rsid w:val="008D2754"/>
    <w:rsid w:val="008E1AC0"/>
    <w:rsid w:val="00912305"/>
    <w:rsid w:val="009143D3"/>
    <w:rsid w:val="009228B0"/>
    <w:rsid w:val="009356C4"/>
    <w:rsid w:val="00951293"/>
    <w:rsid w:val="00994C9D"/>
    <w:rsid w:val="009E5C74"/>
    <w:rsid w:val="009F3207"/>
    <w:rsid w:val="00A02CCA"/>
    <w:rsid w:val="00A13498"/>
    <w:rsid w:val="00A21B97"/>
    <w:rsid w:val="00A52CB2"/>
    <w:rsid w:val="00A76741"/>
    <w:rsid w:val="00A87FEA"/>
    <w:rsid w:val="00A9091C"/>
    <w:rsid w:val="00AD1AE1"/>
    <w:rsid w:val="00AE041C"/>
    <w:rsid w:val="00B464CF"/>
    <w:rsid w:val="00B60D9B"/>
    <w:rsid w:val="00B65673"/>
    <w:rsid w:val="00B65E54"/>
    <w:rsid w:val="00B6793D"/>
    <w:rsid w:val="00BA716D"/>
    <w:rsid w:val="00BC5D8C"/>
    <w:rsid w:val="00C1781B"/>
    <w:rsid w:val="00CB531B"/>
    <w:rsid w:val="00CC78AB"/>
    <w:rsid w:val="00CD0327"/>
    <w:rsid w:val="00CF65C2"/>
    <w:rsid w:val="00D10197"/>
    <w:rsid w:val="00D15433"/>
    <w:rsid w:val="00D208BB"/>
    <w:rsid w:val="00D22D88"/>
    <w:rsid w:val="00D33EE0"/>
    <w:rsid w:val="00D36C90"/>
    <w:rsid w:val="00D51153"/>
    <w:rsid w:val="00D57584"/>
    <w:rsid w:val="00D85BC1"/>
    <w:rsid w:val="00DA5046"/>
    <w:rsid w:val="00E51A60"/>
    <w:rsid w:val="00E55B34"/>
    <w:rsid w:val="00E7387A"/>
    <w:rsid w:val="00EC4BCB"/>
    <w:rsid w:val="00ED4263"/>
    <w:rsid w:val="00F01E2B"/>
    <w:rsid w:val="00F105D4"/>
    <w:rsid w:val="00F30FC4"/>
    <w:rsid w:val="00F746E1"/>
    <w:rsid w:val="00FA3E56"/>
    <w:rsid w:val="00FB7278"/>
    <w:rsid w:val="00FC46BE"/>
    <w:rsid w:val="00FE0D71"/>
    <w:rsid w:val="00FE65CF"/>
    <w:rsid w:val="00FE67E9"/>
    <w:rsid w:val="00FF2A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0C67D1"/>
  <w15:chartTrackingRefBased/>
  <w15:docId w15:val="{DECF8C0B-68C1-4DA0-BF8F-9519414F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7387A"/>
    <w:pPr>
      <w:jc w:val="center"/>
    </w:pPr>
  </w:style>
  <w:style w:type="paragraph" w:styleId="a4">
    <w:name w:val="Closing"/>
    <w:basedOn w:val="a"/>
    <w:rsid w:val="00E7387A"/>
    <w:pPr>
      <w:jc w:val="right"/>
    </w:pPr>
  </w:style>
  <w:style w:type="paragraph" w:styleId="a5">
    <w:name w:val="header"/>
    <w:basedOn w:val="a"/>
    <w:rsid w:val="00FE67E9"/>
    <w:pPr>
      <w:tabs>
        <w:tab w:val="center" w:pos="4252"/>
        <w:tab w:val="right" w:pos="8504"/>
      </w:tabs>
      <w:snapToGrid w:val="0"/>
    </w:pPr>
    <w:rPr>
      <w:szCs w:val="20"/>
    </w:rPr>
  </w:style>
  <w:style w:type="paragraph" w:styleId="a6">
    <w:name w:val="Plain Text"/>
    <w:basedOn w:val="a"/>
    <w:rsid w:val="00FE67E9"/>
    <w:rPr>
      <w:rFonts w:ascii="ＭＳ 明朝" w:hAnsi="Courier New"/>
      <w:szCs w:val="20"/>
    </w:rPr>
  </w:style>
  <w:style w:type="table" w:styleId="a7">
    <w:name w:val="Table Grid"/>
    <w:basedOn w:val="a1"/>
    <w:rsid w:val="004265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1307F7"/>
    <w:rPr>
      <w:rFonts w:ascii="Arial" w:eastAsia="ＭＳ ゴシック" w:hAnsi="Arial"/>
      <w:sz w:val="18"/>
      <w:szCs w:val="18"/>
    </w:rPr>
  </w:style>
  <w:style w:type="paragraph" w:styleId="a9">
    <w:name w:val="footer"/>
    <w:basedOn w:val="a"/>
    <w:link w:val="aa"/>
    <w:rsid w:val="007F192F"/>
    <w:pPr>
      <w:tabs>
        <w:tab w:val="center" w:pos="4252"/>
        <w:tab w:val="right" w:pos="8504"/>
      </w:tabs>
      <w:snapToGrid w:val="0"/>
    </w:pPr>
  </w:style>
  <w:style w:type="character" w:customStyle="1" w:styleId="aa">
    <w:name w:val="フッター (文字)"/>
    <w:link w:val="a9"/>
    <w:rsid w:val="007F192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02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Words>
  <Characters>164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愛知県</dc:creator>
  <cp:keywords/>
  <cp:lastModifiedBy>井上 海斗</cp:lastModifiedBy>
  <cp:revision>11</cp:revision>
  <cp:lastPrinted>2022-06-13T05:18:00Z</cp:lastPrinted>
  <dcterms:created xsi:type="dcterms:W3CDTF">2022-07-11T01:59:00Z</dcterms:created>
  <dcterms:modified xsi:type="dcterms:W3CDTF">2026-08-26T06:16:00Z</dcterms:modified>
</cp:coreProperties>
</file>