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2DF" w14:textId="78A234D7" w:rsidR="00C17100" w:rsidRPr="00A61CF4" w:rsidRDefault="00D60C3D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</w:rPr>
      </w:pPr>
      <w:bookmarkStart w:id="0" w:name="９【別紙様式第8号】研修実施計画（全国型教育機関）"/>
      <w:bookmarkEnd w:id="0"/>
      <w:r w:rsidRPr="00A61CF4">
        <w:rPr>
          <w:rFonts w:asciiTheme="minorEastAsia" w:eastAsiaTheme="minorEastAsia" w:hAnsiTheme="minorEastAsia"/>
        </w:rPr>
        <w:t>（別紙様式第</w:t>
      </w:r>
      <w:r w:rsidR="00A557E8">
        <w:rPr>
          <w:rFonts w:asciiTheme="minorEastAsia" w:eastAsiaTheme="minorEastAsia" w:hAnsiTheme="minorEastAsia" w:hint="eastAsia"/>
        </w:rPr>
        <w:t>９</w:t>
      </w:r>
      <w:r w:rsidRPr="00A61CF4">
        <w:rPr>
          <w:rFonts w:asciiTheme="minorEastAsia" w:eastAsiaTheme="minorEastAsia" w:hAnsiTheme="minorEastAsia"/>
        </w:rPr>
        <w:t>号）</w:t>
      </w:r>
    </w:p>
    <w:p w14:paraId="5D8B8509" w14:textId="77777777" w:rsidR="00C17100" w:rsidRPr="00A61CF4" w:rsidRDefault="00C17100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  <w:sz w:val="26"/>
        </w:rPr>
      </w:pPr>
    </w:p>
    <w:p w14:paraId="5C5B4236" w14:textId="71681C80" w:rsidR="007A43C5" w:rsidRDefault="00742827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 w:hint="eastAsia"/>
          <w:b/>
        </w:rPr>
        <w:t>令和</w:t>
      </w:r>
      <w:r w:rsidR="00F91E8E">
        <w:rPr>
          <w:rFonts w:asciiTheme="minorEastAsia" w:eastAsiaTheme="minorEastAsia" w:hAnsiTheme="minorEastAsia" w:hint="eastAsia"/>
          <w:b/>
        </w:rPr>
        <w:t>７</w:t>
      </w:r>
      <w:r w:rsidR="00D60C3D" w:rsidRPr="00A61CF4">
        <w:rPr>
          <w:rFonts w:asciiTheme="minorEastAsia" w:eastAsiaTheme="minorEastAsia" w:hAnsiTheme="minorEastAsia"/>
          <w:b/>
        </w:rPr>
        <w:t>年度</w:t>
      </w:r>
      <w:r w:rsidR="001A0745">
        <w:rPr>
          <w:rFonts w:asciiTheme="minorEastAsia" w:eastAsiaTheme="minorEastAsia" w:hAnsiTheme="minorEastAsia" w:hint="eastAsia"/>
          <w:b/>
        </w:rPr>
        <w:t>就農準備</w:t>
      </w:r>
      <w:r w:rsidR="00714AEA">
        <w:rPr>
          <w:rFonts w:asciiTheme="minorEastAsia" w:eastAsiaTheme="minorEastAsia" w:hAnsiTheme="minorEastAsia" w:hint="eastAsia"/>
          <w:b/>
        </w:rPr>
        <w:t>資金</w:t>
      </w:r>
    </w:p>
    <w:p w14:paraId="4C7B83CF" w14:textId="21DAA792" w:rsidR="00C17100" w:rsidRPr="00A61CF4" w:rsidRDefault="00D60C3D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/>
          <w:b/>
        </w:rPr>
        <w:t xml:space="preserve">研修実施計画 </w:t>
      </w:r>
      <w:r w:rsidRPr="00A61CF4">
        <w:rPr>
          <w:rFonts w:asciiTheme="minorEastAsia" w:eastAsiaTheme="minorEastAsia" w:hAnsiTheme="minorEastAsia" w:hint="eastAsia"/>
          <w:b/>
          <w:w w:val="140"/>
        </w:rPr>
        <w:t>(</w:t>
      </w:r>
      <w:r w:rsidRPr="00A61CF4">
        <w:rPr>
          <w:rFonts w:asciiTheme="minorEastAsia" w:eastAsiaTheme="minorEastAsia" w:hAnsiTheme="minorEastAsia"/>
          <w:b/>
          <w:spacing w:val="1"/>
          <w:w w:val="105"/>
        </w:rPr>
        <w:t>全国型教育機関</w:t>
      </w:r>
      <w:r w:rsidRPr="00A61CF4">
        <w:rPr>
          <w:rFonts w:asciiTheme="minorEastAsia" w:eastAsiaTheme="minorEastAsia" w:hAnsiTheme="minorEastAsia" w:hint="eastAsia"/>
          <w:b/>
          <w:w w:val="140"/>
        </w:rPr>
        <w:t>)</w:t>
      </w:r>
    </w:p>
    <w:p w14:paraId="397C785D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1"/>
        </w:rPr>
      </w:pPr>
    </w:p>
    <w:p w14:paraId="77224B4B" w14:textId="55920CB3" w:rsidR="00C17100" w:rsidRPr="00A61CF4" w:rsidRDefault="001A2852" w:rsidP="00173A3D">
      <w:pPr>
        <w:pStyle w:val="a3"/>
        <w:tabs>
          <w:tab w:val="left" w:pos="977"/>
          <w:tab w:val="left" w:pos="1709"/>
          <w:tab w:val="left" w:pos="2441"/>
        </w:tabs>
        <w:snapToGrid w:val="0"/>
        <w:ind w:leftChars="129" w:left="284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 w:hint="eastAsia"/>
          <w:spacing w:val="4"/>
        </w:rPr>
        <w:t>令和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年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月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日</w:t>
      </w:r>
    </w:p>
    <w:p w14:paraId="79AF6F55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5A4F1014" w14:textId="6164BE31" w:rsidR="00C17100" w:rsidRPr="00A61CF4" w:rsidRDefault="00C31134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一般社団法人全国農業会議所会長　</w:t>
      </w:r>
      <w:r w:rsidR="00D60C3D" w:rsidRPr="00A61CF4">
        <w:rPr>
          <w:rFonts w:asciiTheme="minorEastAsia" w:eastAsiaTheme="minorEastAsia" w:hAnsiTheme="minorEastAsia"/>
        </w:rPr>
        <w:t>殿</w:t>
      </w:r>
    </w:p>
    <w:p w14:paraId="2628C761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05758E3D" w14:textId="2C0A3594" w:rsidR="00C17100" w:rsidRPr="00A61CF4" w:rsidRDefault="00D60C3D" w:rsidP="001A0745">
      <w:pPr>
        <w:pStyle w:val="a3"/>
        <w:tabs>
          <w:tab w:val="left" w:pos="734"/>
        </w:tabs>
        <w:snapToGrid w:val="0"/>
        <w:ind w:rightChars="966" w:right="2125" w:firstLineChars="2480" w:firstLine="5952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住</w:t>
      </w:r>
      <w:r w:rsidRPr="00A61CF4">
        <w:rPr>
          <w:rFonts w:asciiTheme="minorEastAsia" w:eastAsiaTheme="minorEastAsia" w:hAnsiTheme="minorEastAsia"/>
        </w:rPr>
        <w:tab/>
      </w:r>
      <w:r w:rsidR="001A0745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所：</w:t>
      </w:r>
    </w:p>
    <w:p w14:paraId="09DE5DE8" w14:textId="405B7420" w:rsidR="00C17100" w:rsidRPr="00A61CF4" w:rsidRDefault="00D60C3D" w:rsidP="005D4D4D">
      <w:pPr>
        <w:pStyle w:val="a3"/>
        <w:snapToGrid w:val="0"/>
        <w:ind w:leftChars="129" w:left="284" w:rightChars="966" w:right="2125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3"/>
        </w:rPr>
        <w:t>組 織 名：</w:t>
      </w:r>
    </w:p>
    <w:p w14:paraId="32C5330C" w14:textId="7278E68B" w:rsidR="00C17100" w:rsidRPr="00A61CF4" w:rsidRDefault="00D60C3D" w:rsidP="00800103">
      <w:pPr>
        <w:pStyle w:val="a3"/>
        <w:tabs>
          <w:tab w:val="left" w:pos="9405"/>
        </w:tabs>
        <w:snapToGrid w:val="0"/>
        <w:ind w:leftChars="129" w:left="284" w:rightChars="304" w:right="669" w:firstLineChars="2350" w:firstLine="5734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4"/>
        </w:rPr>
        <w:t>代表者</w:t>
      </w:r>
      <w:r w:rsidRPr="00A61CF4">
        <w:rPr>
          <w:rFonts w:asciiTheme="minorEastAsia" w:eastAsiaTheme="minorEastAsia" w:hAnsiTheme="minorEastAsia"/>
        </w:rPr>
        <w:t>名：</w:t>
      </w:r>
    </w:p>
    <w:p w14:paraId="52441BD0" w14:textId="77777777" w:rsidR="00C17100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37065166" w14:textId="77777777" w:rsidR="001A0745" w:rsidRPr="00A61CF4" w:rsidRDefault="001A0745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19EBED35" w14:textId="4301F2A2" w:rsidR="00C17100" w:rsidRDefault="00714AEA" w:rsidP="005D4D4D">
      <w:pPr>
        <w:pStyle w:val="a3"/>
        <w:snapToGrid w:val="0"/>
        <w:ind w:leftChars="129" w:left="284" w:firstLineChars="100" w:firstLine="240"/>
        <w:rPr>
          <w:rFonts w:asciiTheme="minorEastAsia" w:eastAsiaTheme="minorEastAsia" w:hAnsiTheme="minorEastAsia"/>
        </w:rPr>
      </w:pPr>
      <w:r w:rsidRPr="00163A95">
        <w:rPr>
          <w:rFonts w:asciiTheme="minorEastAsia" w:eastAsiaTheme="minorEastAsia" w:hAnsiTheme="minorEastAsia" w:hint="eastAsia"/>
        </w:rPr>
        <w:t>新規就農者育成総合対策実施</w:t>
      </w:r>
      <w:r w:rsidR="00D60C3D" w:rsidRPr="00163A95">
        <w:rPr>
          <w:rFonts w:asciiTheme="minorEastAsia" w:eastAsiaTheme="minorEastAsia" w:hAnsiTheme="minorEastAsia"/>
        </w:rPr>
        <w:t>要綱</w:t>
      </w:r>
      <w:r w:rsidR="0029549A" w:rsidRPr="00163A95">
        <w:rPr>
          <w:rFonts w:asciiTheme="minorEastAsia" w:eastAsiaTheme="minorEastAsia" w:hAnsiTheme="minorEastAsia" w:hint="eastAsia"/>
        </w:rPr>
        <w:t>（</w:t>
      </w:r>
      <w:r w:rsidRPr="00163A95">
        <w:rPr>
          <w:rFonts w:asciiTheme="minorEastAsia" w:eastAsiaTheme="minorEastAsia" w:hAnsiTheme="minorEastAsia" w:hint="eastAsia"/>
        </w:rPr>
        <w:t>令和</w:t>
      </w:r>
      <w:r w:rsidR="0029549A" w:rsidRPr="00163A95">
        <w:rPr>
          <w:rFonts w:asciiTheme="minorEastAsia" w:eastAsiaTheme="minorEastAsia" w:hAnsiTheme="minorEastAsia"/>
        </w:rPr>
        <w:t>4</w:t>
      </w:r>
      <w:r w:rsidR="0029549A" w:rsidRPr="00163A95">
        <w:rPr>
          <w:rFonts w:asciiTheme="minorEastAsia" w:eastAsiaTheme="minorEastAsia" w:hAnsiTheme="minorEastAsia" w:hint="eastAsia"/>
        </w:rPr>
        <w:t>年</w:t>
      </w:r>
      <w:r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月</w:t>
      </w:r>
      <w:r w:rsidRPr="00163A95">
        <w:rPr>
          <w:rFonts w:asciiTheme="minorEastAsia" w:eastAsiaTheme="minorEastAsia" w:hAnsiTheme="minorEastAsia"/>
        </w:rPr>
        <w:t>29</w:t>
      </w:r>
      <w:r w:rsidR="0029549A" w:rsidRPr="00163A95">
        <w:rPr>
          <w:rFonts w:asciiTheme="minorEastAsia" w:eastAsiaTheme="minorEastAsia" w:hAnsiTheme="minorEastAsia" w:hint="eastAsia"/>
        </w:rPr>
        <w:t>日付け</w:t>
      </w:r>
      <w:r w:rsidR="0029549A"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経営</w:t>
      </w:r>
      <w:r w:rsidRPr="00163A95">
        <w:rPr>
          <w:rFonts w:asciiTheme="minorEastAsia" w:eastAsiaTheme="minorEastAsia" w:hAnsiTheme="minorEastAsia" w:hint="eastAsia"/>
        </w:rPr>
        <w:t>第</w:t>
      </w:r>
      <w:r w:rsidRPr="00163A95">
        <w:rPr>
          <w:rFonts w:asciiTheme="minorEastAsia" w:eastAsiaTheme="minorEastAsia" w:hAnsiTheme="minorEastAsia"/>
        </w:rPr>
        <w:t>3142</w:t>
      </w:r>
      <w:r w:rsidRPr="00163A95">
        <w:rPr>
          <w:rFonts w:asciiTheme="minorEastAsia" w:eastAsiaTheme="minorEastAsia" w:hAnsiTheme="minorEastAsia" w:hint="eastAsia"/>
        </w:rPr>
        <w:t>号</w:t>
      </w:r>
      <w:r w:rsidR="0029549A" w:rsidRPr="00163A95">
        <w:rPr>
          <w:rFonts w:asciiTheme="minorEastAsia" w:eastAsiaTheme="minorEastAsia" w:hAnsiTheme="minorEastAsia" w:hint="eastAsia"/>
        </w:rPr>
        <w:t>農林水産事務次官依命通知）</w:t>
      </w:r>
      <w:r w:rsidR="00D60C3D" w:rsidRPr="00163A95">
        <w:rPr>
          <w:rFonts w:asciiTheme="minorEastAsia" w:eastAsiaTheme="minorEastAsia" w:hAnsiTheme="minorEastAsia"/>
        </w:rPr>
        <w:t>別記</w:t>
      </w:r>
      <w:r w:rsidRPr="00163A95">
        <w:rPr>
          <w:rFonts w:asciiTheme="minorEastAsia" w:eastAsiaTheme="minorEastAsia" w:hAnsiTheme="minorEastAsia" w:hint="eastAsia"/>
        </w:rPr>
        <w:t>２</w:t>
      </w:r>
      <w:r w:rsidR="001A2852" w:rsidRPr="00163A95">
        <w:rPr>
          <w:rFonts w:asciiTheme="minorEastAsia" w:eastAsiaTheme="minorEastAsia" w:hAnsiTheme="minorEastAsia" w:hint="eastAsia"/>
        </w:rPr>
        <w:t>の</w:t>
      </w:r>
      <w:r w:rsidR="00D60C3D" w:rsidRPr="00163A95">
        <w:rPr>
          <w:rFonts w:asciiTheme="minorEastAsia" w:eastAsiaTheme="minorEastAsia" w:hAnsiTheme="minorEastAsia"/>
        </w:rPr>
        <w:t>第８の</w:t>
      </w:r>
      <w:r w:rsidR="00F44A07" w:rsidRPr="00163A95">
        <w:rPr>
          <w:rFonts w:asciiTheme="minorEastAsia" w:eastAsiaTheme="minorEastAsia" w:hAnsiTheme="minorEastAsia" w:hint="eastAsia"/>
        </w:rPr>
        <w:t>４</w:t>
      </w:r>
      <w:r w:rsidR="00D60C3D" w:rsidRPr="00163A95">
        <w:rPr>
          <w:rFonts w:asciiTheme="minorEastAsia" w:eastAsiaTheme="minorEastAsia" w:hAnsiTheme="minorEastAsia"/>
        </w:rPr>
        <w:t>に定める、</w:t>
      </w:r>
      <w:r w:rsidR="00F44A07" w:rsidRPr="00163A95">
        <w:rPr>
          <w:rFonts w:asciiTheme="minorEastAsia" w:eastAsiaTheme="minorEastAsia" w:hAnsiTheme="minorEastAsia" w:hint="eastAsia"/>
        </w:rPr>
        <w:t>就農準備資金</w:t>
      </w:r>
      <w:r w:rsidR="00D60C3D" w:rsidRPr="00A61CF4">
        <w:rPr>
          <w:rFonts w:asciiTheme="minorEastAsia" w:eastAsiaTheme="minorEastAsia" w:hAnsiTheme="minorEastAsia"/>
        </w:rPr>
        <w:t>の全国型教育機関として承認を受けたいので</w:t>
      </w:r>
      <w:r w:rsidR="001A2852" w:rsidRPr="00A61CF4">
        <w:rPr>
          <w:rFonts w:asciiTheme="minorEastAsia" w:eastAsiaTheme="minorEastAsia" w:hAnsiTheme="minorEastAsia" w:hint="eastAsia"/>
        </w:rPr>
        <w:t>、下記のとおり</w:t>
      </w:r>
      <w:r w:rsidR="00D60C3D" w:rsidRPr="00A61CF4">
        <w:rPr>
          <w:rFonts w:asciiTheme="minorEastAsia" w:eastAsiaTheme="minorEastAsia" w:hAnsiTheme="minorEastAsia"/>
        </w:rPr>
        <w:t>研修実施計画を申請します。</w:t>
      </w:r>
    </w:p>
    <w:p w14:paraId="7A832769" w14:textId="3F5C630F" w:rsidR="00240F1A" w:rsidRPr="00A61CF4" w:rsidRDefault="00240F1A" w:rsidP="00276EA6">
      <w:pPr>
        <w:pStyle w:val="a3"/>
        <w:snapToGrid w:val="0"/>
        <w:rPr>
          <w:rFonts w:asciiTheme="minorEastAsia" w:eastAsiaTheme="minorEastAsia" w:hAnsiTheme="minorEastAsia"/>
        </w:rPr>
      </w:pPr>
    </w:p>
    <w:p w14:paraId="0AF7BA49" w14:textId="77777777" w:rsidR="00C17100" w:rsidRPr="00A61CF4" w:rsidRDefault="00D60C3D" w:rsidP="008B1605">
      <w:pPr>
        <w:pStyle w:val="a3"/>
        <w:snapToGrid w:val="0"/>
        <w:ind w:leftChars="129" w:left="284" w:rightChars="304" w:right="669"/>
        <w:jc w:val="center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記</w:t>
      </w:r>
    </w:p>
    <w:p w14:paraId="5CB2468E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9"/>
        </w:rPr>
      </w:pPr>
    </w:p>
    <w:p w14:paraId="3E498CBA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Ⅰ</w:t>
      </w:r>
      <w:r w:rsidRPr="00A61CF4">
        <w:rPr>
          <w:rFonts w:asciiTheme="minorEastAsia" w:eastAsiaTheme="minorEastAsia" w:hAnsiTheme="minorEastAsia"/>
        </w:rPr>
        <w:tab/>
        <w:t>研修機関の概要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67"/>
      </w:tblGrid>
      <w:tr w:rsidR="00A61CF4" w:rsidRPr="00A61CF4" w14:paraId="61C5E96D" w14:textId="77777777" w:rsidTr="005D4D4D">
        <w:trPr>
          <w:trHeight w:val="436"/>
        </w:trPr>
        <w:tc>
          <w:tcPr>
            <w:tcW w:w="1963" w:type="dxa"/>
            <w:vAlign w:val="center"/>
          </w:tcPr>
          <w:p w14:paraId="26A89EED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研修機関名</w:t>
            </w:r>
          </w:p>
        </w:tc>
        <w:tc>
          <w:tcPr>
            <w:tcW w:w="6967" w:type="dxa"/>
          </w:tcPr>
          <w:p w14:paraId="2DE5BE6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16409455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098F868" w14:textId="1259271C" w:rsidR="00C17100" w:rsidRPr="00A61CF4" w:rsidRDefault="00DE1BE1" w:rsidP="00DE1BE1">
            <w:pPr>
              <w:pStyle w:val="TableParagraph"/>
              <w:tabs>
                <w:tab w:val="left" w:pos="828"/>
              </w:tabs>
              <w:snapToGrid w:val="0"/>
              <w:ind w:leftChars="63" w:left="139" w:rightChars="-10" w:right="-2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967" w:type="dxa"/>
          </w:tcPr>
          <w:p w14:paraId="077E6049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59F0D209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46874E9E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連絡先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(TEL)</w:t>
            </w:r>
          </w:p>
        </w:tc>
        <w:tc>
          <w:tcPr>
            <w:tcW w:w="6967" w:type="dxa"/>
          </w:tcPr>
          <w:p w14:paraId="4FDFDB67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057D0410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6B6986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代 表 者 名</w:t>
            </w:r>
          </w:p>
        </w:tc>
        <w:tc>
          <w:tcPr>
            <w:tcW w:w="6967" w:type="dxa"/>
          </w:tcPr>
          <w:p w14:paraId="2600BDC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E9D79DF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281196F5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研修責任者名</w:t>
            </w:r>
          </w:p>
        </w:tc>
        <w:tc>
          <w:tcPr>
            <w:tcW w:w="6967" w:type="dxa"/>
          </w:tcPr>
          <w:p w14:paraId="45D8F0DF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731D172" w14:textId="77777777" w:rsidTr="005D4D4D">
        <w:trPr>
          <w:trHeight w:val="482"/>
        </w:trPr>
        <w:tc>
          <w:tcPr>
            <w:tcW w:w="1963" w:type="dxa"/>
            <w:vAlign w:val="center"/>
          </w:tcPr>
          <w:p w14:paraId="6A59383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主な研修場所</w:t>
            </w:r>
          </w:p>
        </w:tc>
        <w:tc>
          <w:tcPr>
            <w:tcW w:w="6967" w:type="dxa"/>
          </w:tcPr>
          <w:p w14:paraId="7BCDF4B6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3A1B45C6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3D3CC879" w14:textId="77777777" w:rsidR="00C17100" w:rsidRPr="00A61CF4" w:rsidRDefault="00D60C3D" w:rsidP="005D4D4D">
            <w:pPr>
              <w:pStyle w:val="TableParagraph"/>
              <w:tabs>
                <w:tab w:val="left" w:pos="828"/>
              </w:tabs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</w:t>
            </w:r>
            <w:r w:rsidRPr="00A61CF4">
              <w:rPr>
                <w:rFonts w:asciiTheme="minorEastAsia" w:eastAsiaTheme="minorEastAsia" w:hAnsiTheme="minorEastAsia"/>
                <w:sz w:val="24"/>
              </w:rPr>
              <w:tab/>
              <w:t>員</w:t>
            </w:r>
          </w:p>
        </w:tc>
        <w:tc>
          <w:tcPr>
            <w:tcW w:w="6967" w:type="dxa"/>
          </w:tcPr>
          <w:p w14:paraId="5FE39D6D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</w:tbl>
    <w:p w14:paraId="43509B57" w14:textId="77777777" w:rsidR="00C17100" w:rsidRPr="00A61CF4" w:rsidRDefault="00D60C3D" w:rsidP="005D4D4D">
      <w:pPr>
        <w:snapToGrid w:val="0"/>
        <w:ind w:leftChars="129" w:left="284" w:rightChars="304" w:right="669" w:firstLineChars="150" w:firstLine="283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※「定員」は、各学科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ごとに記入下さい。</w:t>
      </w:r>
    </w:p>
    <w:p w14:paraId="06642D5A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2"/>
        </w:rPr>
      </w:pPr>
    </w:p>
    <w:p w14:paraId="4C2C99E1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Ⅱ</w:t>
      </w:r>
      <w:r w:rsidRPr="00A61CF4">
        <w:rPr>
          <w:rFonts w:asciiTheme="minorEastAsia" w:eastAsiaTheme="minorEastAsia" w:hAnsiTheme="minorEastAsia"/>
        </w:rPr>
        <w:tab/>
        <w:t>研修実施計画</w:t>
      </w:r>
    </w:p>
    <w:p w14:paraId="661831D1" w14:textId="2E85723D" w:rsidR="00C17100" w:rsidRPr="00A61CF4" w:rsidRDefault="00D60C3D" w:rsidP="005D4D4D">
      <w:pPr>
        <w:pStyle w:val="a3"/>
        <w:tabs>
          <w:tab w:val="left" w:pos="744"/>
        </w:tabs>
        <w:snapToGrid w:val="0"/>
        <w:ind w:leftChars="129" w:left="284" w:rightChars="304" w:right="669" w:firstLineChars="100" w:firstLine="240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１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交付対象となる研修の概要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049"/>
        <w:gridCol w:w="1049"/>
        <w:gridCol w:w="1049"/>
        <w:gridCol w:w="1049"/>
        <w:gridCol w:w="1418"/>
        <w:gridCol w:w="2268"/>
      </w:tblGrid>
      <w:tr w:rsidR="00A61CF4" w:rsidRPr="00A61CF4" w14:paraId="7B441FFD" w14:textId="77777777" w:rsidTr="005D4D4D">
        <w:trPr>
          <w:cantSplit/>
          <w:trHeight w:val="1406"/>
        </w:trPr>
        <w:tc>
          <w:tcPr>
            <w:tcW w:w="1048" w:type="dxa"/>
            <w:vAlign w:val="center"/>
          </w:tcPr>
          <w:p w14:paraId="596D66BA" w14:textId="77777777" w:rsidR="005D4D4D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CF426AE" w14:textId="55312536" w:rsidR="00C17100" w:rsidRPr="00A61CF4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049" w:type="dxa"/>
            <w:vAlign w:val="center"/>
          </w:tcPr>
          <w:p w14:paraId="527E5FE1" w14:textId="77777777" w:rsidR="005D4D4D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104F8AE1" w14:textId="14606E91" w:rsidR="00C17100" w:rsidRPr="00A61CF4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049" w:type="dxa"/>
            <w:vAlign w:val="center"/>
          </w:tcPr>
          <w:p w14:paraId="5C93A3DE" w14:textId="77777777" w:rsidR="00C17100" w:rsidRPr="00A61CF4" w:rsidRDefault="00D60C3D" w:rsidP="005D4D4D">
            <w:pPr>
              <w:pStyle w:val="TableParagraph"/>
              <w:snapToGrid w:val="0"/>
              <w:ind w:leftChars="-1" w:rightChars="-9" w:right="-20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定員</w:t>
            </w:r>
          </w:p>
        </w:tc>
        <w:tc>
          <w:tcPr>
            <w:tcW w:w="1049" w:type="dxa"/>
            <w:vAlign w:val="center"/>
          </w:tcPr>
          <w:p w14:paraId="1FAA8D2E" w14:textId="77777777" w:rsidR="00C17100" w:rsidRPr="00A61CF4" w:rsidRDefault="00D60C3D" w:rsidP="005D4D4D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学生数</w:t>
            </w:r>
          </w:p>
        </w:tc>
        <w:tc>
          <w:tcPr>
            <w:tcW w:w="1049" w:type="dxa"/>
            <w:vAlign w:val="center"/>
          </w:tcPr>
          <w:p w14:paraId="551FC076" w14:textId="77777777" w:rsidR="00C17100" w:rsidRPr="00A61CF4" w:rsidRDefault="00D60C3D" w:rsidP="005D4D4D">
            <w:pPr>
              <w:pStyle w:val="TableParagraph"/>
              <w:snapToGrid w:val="0"/>
              <w:ind w:leftChars="7" w:left="1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交付対象予定者数</w:t>
            </w:r>
          </w:p>
        </w:tc>
        <w:tc>
          <w:tcPr>
            <w:tcW w:w="1418" w:type="dxa"/>
            <w:vAlign w:val="center"/>
          </w:tcPr>
          <w:p w14:paraId="041199F2" w14:textId="77777777" w:rsidR="00C17100" w:rsidRPr="00A61CF4" w:rsidRDefault="00D60C3D" w:rsidP="005D4D4D">
            <w:pPr>
              <w:pStyle w:val="TableParagraph"/>
              <w:snapToGrid w:val="0"/>
              <w:ind w:leftChars="1" w:left="2" w:rightChars="-1" w:right="-2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研修期間</w:t>
            </w:r>
          </w:p>
        </w:tc>
        <w:tc>
          <w:tcPr>
            <w:tcW w:w="2268" w:type="dxa"/>
            <w:vAlign w:val="center"/>
          </w:tcPr>
          <w:p w14:paraId="19BCCE54" w14:textId="77777777" w:rsidR="00C17100" w:rsidRPr="00A61CF4" w:rsidRDefault="00D60C3D" w:rsidP="005D4D4D">
            <w:pPr>
              <w:pStyle w:val="TableParagraph"/>
              <w:snapToGrid w:val="0"/>
              <w:ind w:leftChars="2" w:lef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研修内容</w:t>
            </w:r>
          </w:p>
        </w:tc>
      </w:tr>
      <w:tr w:rsidR="00A61CF4" w:rsidRPr="00A61CF4" w14:paraId="0EBEF663" w14:textId="77777777" w:rsidTr="005D4D4D">
        <w:trPr>
          <w:cantSplit/>
          <w:trHeight w:val="1266"/>
        </w:trPr>
        <w:tc>
          <w:tcPr>
            <w:tcW w:w="1048" w:type="dxa"/>
          </w:tcPr>
          <w:p w14:paraId="7F8C24F1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E723174" w14:textId="77777777" w:rsidR="00C17100" w:rsidRPr="00A61CF4" w:rsidRDefault="00C17100" w:rsidP="005D4D4D">
            <w:pPr>
              <w:pStyle w:val="TableParagraph"/>
              <w:snapToGrid w:val="0"/>
              <w:ind w:leftChars="36" w:left="79" w:firstLine="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DE00B61" w14:textId="77777777" w:rsidR="00C17100" w:rsidRPr="00A61CF4" w:rsidRDefault="00C17100" w:rsidP="005D4D4D">
            <w:pPr>
              <w:pStyle w:val="TableParagraph"/>
              <w:snapToGrid w:val="0"/>
              <w:ind w:leftChars="14" w:left="32" w:rightChars="13" w:right="29" w:hanging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572152B7" w14:textId="77777777" w:rsidR="00C17100" w:rsidRPr="00A61CF4" w:rsidRDefault="00C17100" w:rsidP="005D4D4D">
            <w:pPr>
              <w:pStyle w:val="TableParagraph"/>
              <w:snapToGrid w:val="0"/>
              <w:ind w:rightChars="35" w:right="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46F2573" w14:textId="77777777" w:rsidR="00C17100" w:rsidRPr="00A61CF4" w:rsidRDefault="00C17100" w:rsidP="005D4D4D">
            <w:pPr>
              <w:pStyle w:val="TableParagraph"/>
              <w:snapToGrid w:val="0"/>
              <w:ind w:leftChars="-1" w:left="-2" w:firstLineChars="25" w:firstLine="5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6FC86FE" w14:textId="77777777" w:rsidR="00C17100" w:rsidRPr="00A61CF4" w:rsidRDefault="00C17100" w:rsidP="005D4D4D">
            <w:pPr>
              <w:pStyle w:val="TableParagraph"/>
              <w:snapToGrid w:val="0"/>
              <w:ind w:leftChars="1" w:left="2" w:firstLine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0D38C6D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FEDDB3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228BFC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sz w:val="18"/>
        </w:rPr>
        <w:t>※「交付対象予定者数」については、現時点で想定される人数を記入下さい。</w:t>
      </w:r>
    </w:p>
    <w:p w14:paraId="6F63EBCF" w14:textId="77777777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  <w:sectPr w:rsidR="00C17100" w:rsidRPr="00A61CF4" w:rsidSect="008B1605">
          <w:pgSz w:w="11910" w:h="16840"/>
          <w:pgMar w:top="993" w:right="1278" w:bottom="851" w:left="1276" w:header="720" w:footer="720" w:gutter="0"/>
          <w:cols w:space="720"/>
        </w:sectPr>
      </w:pPr>
    </w:p>
    <w:p w14:paraId="18442CEE" w14:textId="1530E0F6" w:rsidR="002860CA" w:rsidRPr="0090412C" w:rsidRDefault="002860CA" w:rsidP="005D4D4D">
      <w:pPr>
        <w:pStyle w:val="a3"/>
        <w:snapToGrid w:val="0"/>
        <w:ind w:leftChars="129" w:left="284" w:rightChars="304" w:right="669" w:firstLineChars="59" w:firstLine="142"/>
        <w:rPr>
          <w:rFonts w:asciiTheme="minorEastAsia" w:eastAsiaTheme="minorEastAsia" w:hAnsiTheme="minorEastAsia"/>
        </w:rPr>
      </w:pPr>
      <w:r w:rsidRPr="005A60BE">
        <w:rPr>
          <w:rFonts w:asciiTheme="minorEastAsia" w:eastAsiaTheme="minorEastAsia" w:hAnsiTheme="minorEastAsia"/>
        </w:rPr>
        <w:lastRenderedPageBreak/>
        <w:t>２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5A60BE">
        <w:rPr>
          <w:rFonts w:asciiTheme="minorEastAsia" w:eastAsiaTheme="minorEastAsia" w:hAnsiTheme="minorEastAsia"/>
        </w:rPr>
        <w:t>就農に向けたサポート</w:t>
      </w:r>
      <w:r w:rsidRPr="0090412C">
        <w:rPr>
          <w:rFonts w:asciiTheme="minorEastAsia" w:eastAsiaTheme="minorEastAsia" w:hAnsiTheme="minorEastAsia" w:hint="eastAsia"/>
        </w:rPr>
        <w:t>体制</w:t>
      </w:r>
    </w:p>
    <w:tbl>
      <w:tblPr>
        <w:tblStyle w:val="af0"/>
        <w:tblW w:w="9072" w:type="dxa"/>
        <w:tblInd w:w="279" w:type="dxa"/>
        <w:tblLook w:val="04A0" w:firstRow="1" w:lastRow="0" w:firstColumn="1" w:lastColumn="0" w:noHBand="0" w:noVBand="1"/>
      </w:tblPr>
      <w:tblGrid>
        <w:gridCol w:w="2490"/>
        <w:gridCol w:w="6582"/>
      </w:tblGrid>
      <w:tr w:rsidR="002860CA" w:rsidRPr="0090412C" w14:paraId="59137CD8" w14:textId="77777777" w:rsidTr="00800103">
        <w:trPr>
          <w:trHeight w:val="13517"/>
        </w:trPr>
        <w:tc>
          <w:tcPr>
            <w:tcW w:w="2490" w:type="dxa"/>
          </w:tcPr>
          <w:p w14:paraId="0A7C5359" w14:textId="77777777" w:rsidR="002860CA" w:rsidRPr="0090412C" w:rsidRDefault="002860CA" w:rsidP="00800103">
            <w:pPr>
              <w:pStyle w:val="a3"/>
              <w:snapToGrid w:val="0"/>
              <w:ind w:leftChars="17" w:left="37" w:rightChars="-12" w:right="-26" w:firstLine="1"/>
              <w:rPr>
                <w:rFonts w:asciiTheme="minorEastAsia" w:eastAsiaTheme="minorEastAsia" w:hAnsiTheme="minorEastAsia"/>
                <w:sz w:val="20"/>
              </w:rPr>
            </w:pPr>
            <w:r w:rsidRPr="0090412C">
              <w:rPr>
                <w:rFonts w:asciiTheme="minorEastAsia" w:eastAsiaTheme="minorEastAsia" w:hAnsiTheme="minorEastAsia"/>
                <w:spacing w:val="-20"/>
              </w:rPr>
              <w:t>研修期間中・終了後の就農に向けた</w:t>
            </w:r>
            <w:r w:rsidRPr="0090412C">
              <w:rPr>
                <w:rFonts w:asciiTheme="minorEastAsia" w:eastAsiaTheme="minorEastAsia" w:hAnsiTheme="minorEastAsia" w:hint="eastAsia"/>
                <w:spacing w:val="-20"/>
              </w:rPr>
              <w:t>サポート体制</w:t>
            </w:r>
            <w:r w:rsidRPr="0090412C">
              <w:rPr>
                <w:rFonts w:asciiTheme="minorEastAsia" w:eastAsiaTheme="minorEastAsia" w:hAnsiTheme="minorEastAsia" w:hint="eastAsia"/>
                <w:spacing w:val="-8"/>
              </w:rPr>
              <w:t xml:space="preserve"> (就農先の紹介、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農地</w:t>
            </w:r>
            <w:r w:rsidRPr="0090412C">
              <w:rPr>
                <w:rFonts w:asciiTheme="minorEastAsia" w:eastAsiaTheme="minorEastAsia" w:hAnsiTheme="minorEastAsia" w:hint="eastAsia"/>
                <w:spacing w:val="-15"/>
              </w:rPr>
              <w:t>・資金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の確</w:t>
            </w:r>
            <w:r w:rsidRPr="0090412C">
              <w:rPr>
                <w:rFonts w:asciiTheme="minorEastAsia" w:eastAsiaTheme="minorEastAsia" w:hAnsiTheme="minorEastAsia"/>
                <w:spacing w:val="-20"/>
              </w:rPr>
              <w:t>保、技術指導、販売支援等</w:t>
            </w:r>
            <w:r w:rsidRPr="0090412C">
              <w:rPr>
                <w:rFonts w:asciiTheme="minorEastAsia" w:eastAsiaTheme="minorEastAsia" w:hAnsiTheme="minorEastAsia" w:hint="eastAsia"/>
                <w:w w:val="120"/>
              </w:rPr>
              <w:t>)</w:t>
            </w:r>
          </w:p>
        </w:tc>
        <w:tc>
          <w:tcPr>
            <w:tcW w:w="6582" w:type="dxa"/>
          </w:tcPr>
          <w:p w14:paraId="5E96293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【就農に向けた相談体制】</w:t>
            </w:r>
          </w:p>
          <w:p w14:paraId="41B8F3E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（１）相談窓口（部署名等）</w:t>
            </w:r>
          </w:p>
          <w:p w14:paraId="6F72EB7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6BF432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80788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59BA2F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（２）相談対応方法等</w:t>
            </w:r>
          </w:p>
          <w:p w14:paraId="1EC796C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9EF265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69F4C6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842A8A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04C6F4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F55A63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3D6B1BA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E6CD7F5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0A58C0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F8A61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【就農・定着に向けたサポート内容等】</w:t>
            </w:r>
          </w:p>
          <w:p w14:paraId="230925F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（１）就農に向けたサポート（就農先の紹介・マッチング等）</w:t>
            </w:r>
          </w:p>
          <w:p w14:paraId="310130A5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5B3F639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F998B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654EB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E88D9C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18973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16D0718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EB60AD2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8C9F1B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64B6BC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（２）就農後の定着に向けたサポート（地域関係者との連携・フォローアップ等）</w:t>
            </w:r>
          </w:p>
          <w:p w14:paraId="56735B4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281C1C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6F2F8D4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40D68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73AA8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61C59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DE56BA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55F9193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E609F2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BC754F7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（３）その他サポート</w:t>
            </w:r>
          </w:p>
        </w:tc>
      </w:tr>
    </w:tbl>
    <w:p w14:paraId="13436435" w14:textId="77777777" w:rsidR="00F91E8E" w:rsidRDefault="002860CA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20"/>
          <w:szCs w:val="24"/>
        </w:rPr>
      </w:pPr>
      <w:r w:rsidRPr="0090412C">
        <w:rPr>
          <w:rFonts w:asciiTheme="minorEastAsia" w:eastAsiaTheme="minorEastAsia" w:hAnsiTheme="minorEastAsia"/>
          <w:sz w:val="20"/>
          <w:szCs w:val="24"/>
        </w:rPr>
        <w:t>※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サポート内容を記入してくだ</w:t>
      </w:r>
      <w:r w:rsidRPr="0090412C">
        <w:rPr>
          <w:rFonts w:asciiTheme="minorEastAsia" w:eastAsiaTheme="minorEastAsia" w:hAnsiTheme="minorEastAsia"/>
          <w:sz w:val="20"/>
          <w:szCs w:val="24"/>
        </w:rPr>
        <w:t>さい。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なお、全国型教育機関として承認された場合は、</w:t>
      </w:r>
    </w:p>
    <w:p w14:paraId="5BA940B6" w14:textId="2BCA8454" w:rsidR="002860CA" w:rsidRPr="0090412C" w:rsidRDefault="002860CA" w:rsidP="00F91E8E">
      <w:pPr>
        <w:snapToGrid w:val="0"/>
        <w:ind w:leftChars="129" w:left="284" w:rightChars="304" w:right="669"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90412C">
        <w:rPr>
          <w:rFonts w:asciiTheme="minorEastAsia" w:eastAsiaTheme="minorEastAsia" w:hAnsiTheme="minorEastAsia" w:hint="eastAsia"/>
          <w:sz w:val="20"/>
          <w:szCs w:val="24"/>
        </w:rPr>
        <w:t>当該サポート内容は、実施要綱第７の</w:t>
      </w:r>
      <w:r w:rsidR="00CE692F">
        <w:rPr>
          <w:rFonts w:asciiTheme="minorEastAsia" w:eastAsiaTheme="minorEastAsia" w:hAnsiTheme="minorEastAsia" w:hint="eastAsia"/>
          <w:sz w:val="20"/>
          <w:szCs w:val="24"/>
        </w:rPr>
        <w:t>１の（12）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に基づき公表します。</w:t>
      </w:r>
    </w:p>
    <w:p w14:paraId="40A73F69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6D34FA85" w14:textId="6AAA992B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47BB1FC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3867D927" w14:textId="0B677EE9" w:rsidR="00C17100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  <w:spacing w:val="4"/>
        </w:rPr>
      </w:pPr>
      <w:r w:rsidRPr="00A61CF4">
        <w:rPr>
          <w:rFonts w:asciiTheme="minorEastAsia" w:eastAsiaTheme="minorEastAsia" w:hAnsiTheme="minorEastAsia"/>
        </w:rPr>
        <w:lastRenderedPageBreak/>
        <w:t>Ⅲ</w:t>
      </w:r>
      <w:r w:rsidRPr="00A61CF4">
        <w:rPr>
          <w:rFonts w:asciiTheme="minorEastAsia" w:eastAsiaTheme="minorEastAsia" w:hAnsiTheme="minorEastAsia"/>
        </w:rPr>
        <w:tab/>
        <w:t>過去の研修実施実績</w:t>
      </w:r>
      <w:r w:rsidRPr="00A61CF4">
        <w:rPr>
          <w:rFonts w:asciiTheme="minorEastAsia" w:eastAsiaTheme="minorEastAsia" w:hAnsiTheme="minorEastAsia"/>
          <w:spacing w:val="4"/>
        </w:rPr>
        <w:t>（直近</w:t>
      </w:r>
      <w:r w:rsidR="00F91E8E">
        <w:rPr>
          <w:rFonts w:asciiTheme="minorEastAsia" w:eastAsiaTheme="minorEastAsia" w:hAnsiTheme="minorEastAsia" w:hint="eastAsia"/>
        </w:rPr>
        <w:t>３</w:t>
      </w:r>
      <w:r w:rsidRPr="00A61CF4">
        <w:rPr>
          <w:rFonts w:asciiTheme="minorEastAsia" w:eastAsiaTheme="minorEastAsia" w:hAnsiTheme="minorEastAsia"/>
          <w:spacing w:val="4"/>
        </w:rPr>
        <w:t>年間</w:t>
      </w:r>
      <w:r w:rsidRPr="00A61CF4">
        <w:rPr>
          <w:rFonts w:asciiTheme="minorEastAsia" w:eastAsiaTheme="minorEastAsia" w:hAnsiTheme="minorEastAsia"/>
          <w:spacing w:val="3"/>
        </w:rPr>
        <w:t>）</w:t>
      </w:r>
      <w:r w:rsidR="00C67BB1" w:rsidRPr="00A61CF4">
        <w:rPr>
          <w:rFonts w:asciiTheme="minorEastAsia" w:eastAsiaTheme="minorEastAsia" w:hAnsiTheme="minorEastAsia"/>
          <w:spacing w:val="3"/>
        </w:rPr>
        <w:t>（</w:t>
      </w:r>
      <w:r w:rsidR="00173A3D">
        <w:rPr>
          <w:rFonts w:asciiTheme="minorEastAsia" w:eastAsiaTheme="minorEastAsia" w:hAnsiTheme="minorEastAsia" w:hint="eastAsia"/>
          <w:spacing w:val="3"/>
        </w:rPr>
        <w:t>令和</w:t>
      </w:r>
      <w:r w:rsidR="00F91E8E">
        <w:rPr>
          <w:rFonts w:asciiTheme="minorEastAsia" w:eastAsiaTheme="minorEastAsia" w:hAnsiTheme="minorEastAsia" w:hint="eastAsia"/>
          <w:spacing w:val="3"/>
        </w:rPr>
        <w:t>４</w:t>
      </w:r>
      <w:r w:rsidR="00C67BB1" w:rsidRPr="00A61CF4">
        <w:rPr>
          <w:rFonts w:asciiTheme="minorEastAsia" w:eastAsiaTheme="minorEastAsia" w:hAnsiTheme="minorEastAsia"/>
          <w:spacing w:val="4"/>
        </w:rPr>
        <w:t>年度</w:t>
      </w:r>
      <w:r w:rsidR="00C67BB1" w:rsidRPr="00A61CF4">
        <w:rPr>
          <w:rFonts w:asciiTheme="minorEastAsia" w:eastAsiaTheme="minorEastAsia" w:hAnsiTheme="minorEastAsia"/>
          <w:spacing w:val="3"/>
        </w:rPr>
        <w:t>～</w:t>
      </w:r>
      <w:r w:rsidR="00173A3D">
        <w:rPr>
          <w:rFonts w:asciiTheme="minorEastAsia" w:eastAsiaTheme="minorEastAsia" w:hAnsiTheme="minorEastAsia" w:hint="eastAsia"/>
          <w:spacing w:val="3"/>
        </w:rPr>
        <w:t>令和</w:t>
      </w:r>
      <w:r w:rsidR="00F91E8E">
        <w:rPr>
          <w:rFonts w:asciiTheme="minorEastAsia" w:eastAsiaTheme="minorEastAsia" w:hAnsiTheme="minorEastAsia" w:hint="eastAsia"/>
          <w:spacing w:val="3"/>
        </w:rPr>
        <w:t>６</w:t>
      </w:r>
      <w:r w:rsidR="00C67BB1" w:rsidRPr="00A61CF4">
        <w:rPr>
          <w:rFonts w:asciiTheme="minorEastAsia" w:eastAsiaTheme="minorEastAsia" w:hAnsiTheme="minorEastAsia"/>
          <w:spacing w:val="2"/>
        </w:rPr>
        <w:t>年度</w:t>
      </w:r>
      <w:r w:rsidR="00C67BB1" w:rsidRPr="00A61CF4">
        <w:rPr>
          <w:rFonts w:asciiTheme="minorEastAsia" w:eastAsiaTheme="minorEastAsia" w:hAnsiTheme="minorEastAsia"/>
          <w:spacing w:val="4"/>
        </w:rPr>
        <w:t>）</w:t>
      </w:r>
    </w:p>
    <w:p w14:paraId="3A4E318E" w14:textId="77777777" w:rsidR="00C67BB1" w:rsidRPr="00A61CF4" w:rsidRDefault="00C67BB1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34"/>
        <w:gridCol w:w="1559"/>
        <w:gridCol w:w="992"/>
        <w:gridCol w:w="993"/>
        <w:gridCol w:w="886"/>
        <w:gridCol w:w="886"/>
        <w:gridCol w:w="886"/>
        <w:gridCol w:w="886"/>
      </w:tblGrid>
      <w:tr w:rsidR="00A61CF4" w:rsidRPr="00A61CF4" w14:paraId="628D4856" w14:textId="77777777" w:rsidTr="00800103">
        <w:trPr>
          <w:trHeight w:val="836"/>
        </w:trPr>
        <w:tc>
          <w:tcPr>
            <w:tcW w:w="1155" w:type="dxa"/>
            <w:vMerge w:val="restart"/>
            <w:vAlign w:val="center"/>
          </w:tcPr>
          <w:p w14:paraId="4F55523E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31088C1" w14:textId="59528F6E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790547B9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4DD716A8" w14:textId="1B71D501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559" w:type="dxa"/>
            <w:vMerge w:val="restart"/>
            <w:vAlign w:val="center"/>
          </w:tcPr>
          <w:p w14:paraId="6FA4B4D2" w14:textId="6A4E390C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</w:t>
            </w:r>
          </w:p>
          <w:p w14:paraId="1DFF858B" w14:textId="27CAD7EE" w:rsidR="00C17100" w:rsidRPr="00A61CF4" w:rsidRDefault="00F91E8E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1E8E">
              <w:rPr>
                <w:rFonts w:asciiTheme="minorEastAsia" w:eastAsiaTheme="minorEastAsia" w:hAnsiTheme="minorEastAsia" w:hint="eastAsia"/>
                <w:sz w:val="21"/>
                <w:szCs w:val="28"/>
              </w:rPr>
              <w:t>（</w:t>
            </w:r>
            <w:r w:rsidRPr="00F91E8E">
              <w:rPr>
                <w:rFonts w:asciiTheme="minorEastAsia" w:eastAsiaTheme="minorEastAsia" w:hAnsiTheme="minorEastAsia"/>
                <w:sz w:val="21"/>
                <w:szCs w:val="28"/>
              </w:rPr>
              <w:t>うち研修機関が設置されている都道府県以</w:t>
            </w:r>
            <w:r w:rsidRPr="00F91E8E">
              <w:rPr>
                <w:rFonts w:asciiTheme="minorEastAsia" w:eastAsiaTheme="minorEastAsia" w:hAnsiTheme="minorEastAsia" w:hint="eastAsia"/>
                <w:sz w:val="21"/>
                <w:szCs w:val="28"/>
              </w:rPr>
              <w:t>外の者）</w:t>
            </w:r>
            <w:r w:rsidRPr="00F91E8E">
              <w:rPr>
                <w:rFonts w:asciiTheme="minorEastAsia" w:eastAsiaTheme="minorEastAsia" w:hAnsiTheme="minorEastAsia"/>
                <w:sz w:val="21"/>
                <w:szCs w:val="28"/>
              </w:rPr>
              <w:t>（人）</w:t>
            </w:r>
          </w:p>
        </w:tc>
        <w:tc>
          <w:tcPr>
            <w:tcW w:w="5529" w:type="dxa"/>
            <w:gridSpan w:val="6"/>
            <w:vAlign w:val="center"/>
          </w:tcPr>
          <w:p w14:paraId="6EB2F5D1" w14:textId="4E1E003B" w:rsidR="00F91E8E" w:rsidRPr="00A61CF4" w:rsidRDefault="00D60C3D" w:rsidP="00F91E8E">
            <w:pPr>
              <w:pStyle w:val="TableParagraph"/>
              <w:snapToGrid w:val="0"/>
              <w:ind w:leftChars="6" w:left="13" w:rightChars="57" w:right="125" w:firstLine="1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卒業生のこれまでの主な進路状況</w:t>
            </w:r>
            <w:r w:rsidR="00F91E8E">
              <w:rPr>
                <w:rFonts w:asciiTheme="minorEastAsia" w:eastAsiaTheme="minorEastAsia" w:hAnsiTheme="minorEastAsia" w:hint="eastAsia"/>
                <w:sz w:val="24"/>
              </w:rPr>
              <w:t>（人）</w:t>
            </w:r>
          </w:p>
        </w:tc>
      </w:tr>
      <w:tr w:rsidR="00A61CF4" w:rsidRPr="00A61CF4" w14:paraId="28AEE799" w14:textId="77777777" w:rsidTr="005D4D4D">
        <w:trPr>
          <w:trHeight w:val="345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14:paraId="611CFD5B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0307E67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F6DEFF0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9A9EB5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 w:val="restart"/>
            <w:vAlign w:val="center"/>
          </w:tcPr>
          <w:p w14:paraId="27F2A958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就職</w:t>
            </w:r>
          </w:p>
        </w:tc>
        <w:tc>
          <w:tcPr>
            <w:tcW w:w="886" w:type="dxa"/>
            <w:vMerge w:val="restart"/>
            <w:vAlign w:val="center"/>
          </w:tcPr>
          <w:p w14:paraId="781471F6" w14:textId="77777777" w:rsidR="00C17100" w:rsidRPr="00A61CF4" w:rsidRDefault="00D60C3D" w:rsidP="005D4D4D">
            <w:pPr>
              <w:pStyle w:val="TableParagraph"/>
              <w:snapToGrid w:val="0"/>
              <w:ind w:leftChars="10" w:left="22" w:rightChars="54" w:right="119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</w:t>
            </w:r>
          </w:p>
        </w:tc>
        <w:tc>
          <w:tcPr>
            <w:tcW w:w="886" w:type="dxa"/>
            <w:vMerge w:val="restart"/>
            <w:vAlign w:val="center"/>
          </w:tcPr>
          <w:p w14:paraId="249EBE36" w14:textId="77777777" w:rsidR="00C17100" w:rsidRPr="00A61CF4" w:rsidRDefault="00D60C3D" w:rsidP="005D4D4D">
            <w:pPr>
              <w:pStyle w:val="TableParagraph"/>
              <w:snapToGrid w:val="0"/>
              <w:ind w:leftChars="10" w:left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進学</w:t>
            </w:r>
          </w:p>
        </w:tc>
        <w:tc>
          <w:tcPr>
            <w:tcW w:w="886" w:type="dxa"/>
            <w:vMerge w:val="restart"/>
            <w:vAlign w:val="center"/>
          </w:tcPr>
          <w:p w14:paraId="25437A13" w14:textId="77777777" w:rsidR="00C17100" w:rsidRPr="00A61CF4" w:rsidRDefault="00D60C3D" w:rsidP="005D4D4D">
            <w:pPr>
              <w:pStyle w:val="TableParagraph"/>
              <w:snapToGrid w:val="0"/>
              <w:ind w:left="1" w:firstLineChars="9" w:firstLine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</w:tr>
      <w:tr w:rsidR="00A61CF4" w:rsidRPr="00A61CF4" w14:paraId="04035C4E" w14:textId="77777777" w:rsidTr="005D4D4D">
        <w:trPr>
          <w:trHeight w:val="784"/>
        </w:trPr>
        <w:tc>
          <w:tcPr>
            <w:tcW w:w="1155" w:type="dxa"/>
            <w:vMerge/>
            <w:tcBorders>
              <w:top w:val="nil"/>
            </w:tcBorders>
          </w:tcPr>
          <w:p w14:paraId="58F7910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82A496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F0E47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29F364D" w14:textId="77777777" w:rsidR="00C17100" w:rsidRPr="00A61CF4" w:rsidRDefault="00D60C3D" w:rsidP="00800103">
            <w:pPr>
              <w:pStyle w:val="TableParagraph"/>
              <w:snapToGrid w:val="0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自営</w:t>
            </w:r>
          </w:p>
        </w:tc>
        <w:tc>
          <w:tcPr>
            <w:tcW w:w="993" w:type="dxa"/>
            <w:vAlign w:val="center"/>
          </w:tcPr>
          <w:p w14:paraId="3D1DE7A0" w14:textId="77777777" w:rsidR="005D4D4D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雇用</w:t>
            </w:r>
          </w:p>
          <w:p w14:paraId="70F34FC6" w14:textId="621E3D2E" w:rsidR="00C17100" w:rsidRPr="00A61CF4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4148617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0CF892B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4CDEAED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ABA315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1CF4" w:rsidRPr="00A61CF4" w14:paraId="4E136DB2" w14:textId="77777777" w:rsidTr="005D4D4D">
        <w:trPr>
          <w:trHeight w:val="2150"/>
        </w:trPr>
        <w:tc>
          <w:tcPr>
            <w:tcW w:w="1155" w:type="dxa"/>
          </w:tcPr>
          <w:p w14:paraId="0FF8C852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5629BD2A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A4AEA1F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</w:tcPr>
          <w:p w14:paraId="47047663" w14:textId="77777777" w:rsidR="00C17100" w:rsidRPr="00A61CF4" w:rsidRDefault="00C17100" w:rsidP="00800103">
            <w:pPr>
              <w:pStyle w:val="TableParagraph"/>
              <w:snapToGrid w:val="0"/>
              <w:ind w:leftChars="5" w:left="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</w:tcPr>
          <w:p w14:paraId="113E869D" w14:textId="77777777" w:rsidR="00C17100" w:rsidRPr="00A61CF4" w:rsidRDefault="00C17100" w:rsidP="00800103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26BEF5ED" w14:textId="77777777" w:rsidR="00C17100" w:rsidRPr="00A61CF4" w:rsidRDefault="00C17100" w:rsidP="005D4D4D">
            <w:pPr>
              <w:pStyle w:val="TableParagraph"/>
              <w:snapToGrid w:val="0"/>
              <w:ind w:rightChars="55" w:right="121" w:firstLineChars="11" w:firstLine="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06ED441E" w14:textId="77777777" w:rsidR="00C17100" w:rsidRPr="00A61CF4" w:rsidRDefault="00C17100" w:rsidP="005D4D4D">
            <w:pPr>
              <w:pStyle w:val="TableParagraph"/>
              <w:snapToGrid w:val="0"/>
              <w:ind w:left="20" w:hangingChars="10" w:hanging="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75ADD28" w14:textId="77777777" w:rsidR="00C17100" w:rsidRPr="00A61CF4" w:rsidRDefault="00C17100" w:rsidP="005D4D4D">
            <w:pPr>
              <w:pStyle w:val="TableParagraph"/>
              <w:snapToGrid w:val="0"/>
              <w:ind w:leftChars="10" w:left="22" w:rightChars="-10" w:right="-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3E33274" w14:textId="77777777" w:rsidR="00C17100" w:rsidRPr="00A61CF4" w:rsidRDefault="00C17100" w:rsidP="005D4D4D">
            <w:pPr>
              <w:pStyle w:val="TableParagraph"/>
              <w:snapToGrid w:val="0"/>
              <w:ind w:leftChars="10" w:left="24" w:hangingChars="1" w:hanging="2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A6432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50F388B0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9CF9664" w14:textId="0345CCB4" w:rsidR="00C17100" w:rsidRPr="00A61CF4" w:rsidRDefault="00C17100" w:rsidP="00F91E8E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1BC934A0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Ⅳ</w:t>
      </w:r>
      <w:r w:rsidRPr="00A61CF4">
        <w:rPr>
          <w:rFonts w:asciiTheme="minorEastAsia" w:eastAsiaTheme="minorEastAsia" w:hAnsiTheme="minorEastAsia"/>
        </w:rPr>
        <w:tab/>
      </w:r>
      <w:r w:rsidRPr="00A61CF4">
        <w:rPr>
          <w:rFonts w:asciiTheme="minorEastAsia" w:eastAsiaTheme="minorEastAsia" w:hAnsiTheme="minorEastAsia"/>
          <w:spacing w:val="1"/>
        </w:rPr>
        <w:t>添付書類</w:t>
      </w:r>
    </w:p>
    <w:p w14:paraId="10F49DBE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93" w:left="566" w:rightChars="304" w:right="669" w:hangingChars="67" w:hanging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研修機関の定款・規約・設置要領などの組織の概要がわかるもの</w:t>
      </w:r>
    </w:p>
    <w:p w14:paraId="13543DAB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研修機関における就農に向けた指導体制（教員数など含む）</w:t>
      </w:r>
    </w:p>
    <w:p w14:paraId="21CE9314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研修生の募集要項・募集案内等</w:t>
      </w:r>
    </w:p>
    <w:sectPr w:rsidR="00C17100" w:rsidRPr="00A61CF4" w:rsidSect="001A0745">
      <w:pgSz w:w="11910" w:h="16840"/>
      <w:pgMar w:top="620" w:right="127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F624" w14:textId="77777777" w:rsidR="004A7B0B" w:rsidRDefault="004A7B0B" w:rsidP="00DB3426">
      <w:r>
        <w:separator/>
      </w:r>
    </w:p>
  </w:endnote>
  <w:endnote w:type="continuationSeparator" w:id="0">
    <w:p w14:paraId="124E6DBC" w14:textId="77777777" w:rsidR="004A7B0B" w:rsidRDefault="004A7B0B" w:rsidP="00DB3426">
      <w:r>
        <w:continuationSeparator/>
      </w:r>
    </w:p>
  </w:endnote>
  <w:endnote w:type="continuationNotice" w:id="1">
    <w:p w14:paraId="226F3E03" w14:textId="77777777" w:rsidR="004A7B0B" w:rsidRDefault="004A7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134D" w14:textId="77777777" w:rsidR="004A7B0B" w:rsidRDefault="004A7B0B" w:rsidP="00DB3426">
      <w:r>
        <w:separator/>
      </w:r>
    </w:p>
  </w:footnote>
  <w:footnote w:type="continuationSeparator" w:id="0">
    <w:p w14:paraId="60C713FF" w14:textId="77777777" w:rsidR="004A7B0B" w:rsidRDefault="004A7B0B" w:rsidP="00DB3426">
      <w:r>
        <w:continuationSeparator/>
      </w:r>
    </w:p>
  </w:footnote>
  <w:footnote w:type="continuationNotice" w:id="1">
    <w:p w14:paraId="38181EAD" w14:textId="77777777" w:rsidR="004A7B0B" w:rsidRDefault="004A7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92D67"/>
    <w:multiLevelType w:val="hybridMultilevel"/>
    <w:tmpl w:val="F37C77F8"/>
    <w:lvl w:ilvl="0" w:tplc="009EF1A8">
      <w:start w:val="1"/>
      <w:numFmt w:val="decimal"/>
      <w:lvlText w:val="(%1)"/>
      <w:lvlJc w:val="left"/>
      <w:pPr>
        <w:ind w:left="896" w:hanging="428"/>
      </w:pPr>
      <w:rPr>
        <w:rFonts w:ascii="PMingLiU" w:eastAsia="PMingLiU" w:hAnsi="PMingLiU" w:cs="PMingLiU" w:hint="default"/>
        <w:w w:val="128"/>
        <w:sz w:val="21"/>
        <w:szCs w:val="21"/>
        <w:lang w:val="ja-JP" w:eastAsia="ja-JP" w:bidi="ja-JP"/>
      </w:rPr>
    </w:lvl>
    <w:lvl w:ilvl="1" w:tplc="707CCF4C">
      <w:numFmt w:val="bullet"/>
      <w:lvlText w:val="•"/>
      <w:lvlJc w:val="left"/>
      <w:pPr>
        <w:ind w:left="1854" w:hanging="428"/>
      </w:pPr>
      <w:rPr>
        <w:rFonts w:hint="default"/>
        <w:lang w:val="ja-JP" w:eastAsia="ja-JP" w:bidi="ja-JP"/>
      </w:rPr>
    </w:lvl>
    <w:lvl w:ilvl="2" w:tplc="380EF416">
      <w:numFmt w:val="bullet"/>
      <w:lvlText w:val="•"/>
      <w:lvlJc w:val="left"/>
      <w:pPr>
        <w:ind w:left="2809" w:hanging="428"/>
      </w:pPr>
      <w:rPr>
        <w:rFonts w:hint="default"/>
        <w:lang w:val="ja-JP" w:eastAsia="ja-JP" w:bidi="ja-JP"/>
      </w:rPr>
    </w:lvl>
    <w:lvl w:ilvl="3" w:tplc="B2A8450C">
      <w:numFmt w:val="bullet"/>
      <w:lvlText w:val="•"/>
      <w:lvlJc w:val="left"/>
      <w:pPr>
        <w:ind w:left="3763" w:hanging="428"/>
      </w:pPr>
      <w:rPr>
        <w:rFonts w:hint="default"/>
        <w:lang w:val="ja-JP" w:eastAsia="ja-JP" w:bidi="ja-JP"/>
      </w:rPr>
    </w:lvl>
    <w:lvl w:ilvl="4" w:tplc="698EDA80">
      <w:numFmt w:val="bullet"/>
      <w:lvlText w:val="•"/>
      <w:lvlJc w:val="left"/>
      <w:pPr>
        <w:ind w:left="4718" w:hanging="428"/>
      </w:pPr>
      <w:rPr>
        <w:rFonts w:hint="default"/>
        <w:lang w:val="ja-JP" w:eastAsia="ja-JP" w:bidi="ja-JP"/>
      </w:rPr>
    </w:lvl>
    <w:lvl w:ilvl="5" w:tplc="0ABE6382">
      <w:numFmt w:val="bullet"/>
      <w:lvlText w:val="•"/>
      <w:lvlJc w:val="left"/>
      <w:pPr>
        <w:ind w:left="5673" w:hanging="428"/>
      </w:pPr>
      <w:rPr>
        <w:rFonts w:hint="default"/>
        <w:lang w:val="ja-JP" w:eastAsia="ja-JP" w:bidi="ja-JP"/>
      </w:rPr>
    </w:lvl>
    <w:lvl w:ilvl="6" w:tplc="EF82E3CE">
      <w:numFmt w:val="bullet"/>
      <w:lvlText w:val="•"/>
      <w:lvlJc w:val="left"/>
      <w:pPr>
        <w:ind w:left="6627" w:hanging="428"/>
      </w:pPr>
      <w:rPr>
        <w:rFonts w:hint="default"/>
        <w:lang w:val="ja-JP" w:eastAsia="ja-JP" w:bidi="ja-JP"/>
      </w:rPr>
    </w:lvl>
    <w:lvl w:ilvl="7" w:tplc="DC3A5326">
      <w:numFmt w:val="bullet"/>
      <w:lvlText w:val="•"/>
      <w:lvlJc w:val="left"/>
      <w:pPr>
        <w:ind w:left="7582" w:hanging="428"/>
      </w:pPr>
      <w:rPr>
        <w:rFonts w:hint="default"/>
        <w:lang w:val="ja-JP" w:eastAsia="ja-JP" w:bidi="ja-JP"/>
      </w:rPr>
    </w:lvl>
    <w:lvl w:ilvl="8" w:tplc="2FECD42E">
      <w:numFmt w:val="bullet"/>
      <w:lvlText w:val="•"/>
      <w:lvlJc w:val="left"/>
      <w:pPr>
        <w:ind w:left="8537" w:hanging="428"/>
      </w:pPr>
      <w:rPr>
        <w:rFonts w:hint="default"/>
        <w:lang w:val="ja-JP" w:eastAsia="ja-JP" w:bidi="ja-JP"/>
      </w:rPr>
    </w:lvl>
  </w:abstractNum>
  <w:abstractNum w:abstractNumId="1" w15:restartNumberingAfterBreak="0">
    <w:nsid w:val="6CE143A9"/>
    <w:multiLevelType w:val="hybridMultilevel"/>
    <w:tmpl w:val="C9B0094A"/>
    <w:lvl w:ilvl="0" w:tplc="0EBA625C">
      <w:start w:val="1"/>
      <w:numFmt w:val="decimalFullWidth"/>
      <w:lvlText w:val="（%1）"/>
      <w:lvlJc w:val="left"/>
      <w:pPr>
        <w:ind w:left="2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num w:numId="1" w16cid:durableId="512305295">
    <w:abstractNumId w:val="0"/>
  </w:num>
  <w:num w:numId="2" w16cid:durableId="72190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0"/>
    <w:rsid w:val="00012747"/>
    <w:rsid w:val="000138C1"/>
    <w:rsid w:val="0001507B"/>
    <w:rsid w:val="00015804"/>
    <w:rsid w:val="00021C89"/>
    <w:rsid w:val="000239A3"/>
    <w:rsid w:val="00045535"/>
    <w:rsid w:val="00050716"/>
    <w:rsid w:val="000528F0"/>
    <w:rsid w:val="00062765"/>
    <w:rsid w:val="00065E71"/>
    <w:rsid w:val="0007420D"/>
    <w:rsid w:val="00077C46"/>
    <w:rsid w:val="00086267"/>
    <w:rsid w:val="00097B47"/>
    <w:rsid w:val="000E1EBB"/>
    <w:rsid w:val="0010593D"/>
    <w:rsid w:val="001208E1"/>
    <w:rsid w:val="00131421"/>
    <w:rsid w:val="0013688C"/>
    <w:rsid w:val="001426C5"/>
    <w:rsid w:val="001512E6"/>
    <w:rsid w:val="00163A95"/>
    <w:rsid w:val="00172FE9"/>
    <w:rsid w:val="00173A3D"/>
    <w:rsid w:val="00173CDB"/>
    <w:rsid w:val="001A0745"/>
    <w:rsid w:val="001A2852"/>
    <w:rsid w:val="001B16D9"/>
    <w:rsid w:val="001B505F"/>
    <w:rsid w:val="001C7EC8"/>
    <w:rsid w:val="001F051F"/>
    <w:rsid w:val="001F578D"/>
    <w:rsid w:val="00202B2F"/>
    <w:rsid w:val="00205ADA"/>
    <w:rsid w:val="00210083"/>
    <w:rsid w:val="00216713"/>
    <w:rsid w:val="002264B2"/>
    <w:rsid w:val="00227AA3"/>
    <w:rsid w:val="00227FC8"/>
    <w:rsid w:val="00230681"/>
    <w:rsid w:val="0023092F"/>
    <w:rsid w:val="00240F1A"/>
    <w:rsid w:val="0025597D"/>
    <w:rsid w:val="002744AF"/>
    <w:rsid w:val="0027628E"/>
    <w:rsid w:val="00276EA6"/>
    <w:rsid w:val="00282347"/>
    <w:rsid w:val="0028306D"/>
    <w:rsid w:val="0028357B"/>
    <w:rsid w:val="002860CA"/>
    <w:rsid w:val="002914AD"/>
    <w:rsid w:val="0029549A"/>
    <w:rsid w:val="0029567E"/>
    <w:rsid w:val="002A17D2"/>
    <w:rsid w:val="002A24EB"/>
    <w:rsid w:val="002A6974"/>
    <w:rsid w:val="002B5D98"/>
    <w:rsid w:val="002F2417"/>
    <w:rsid w:val="002F3FC7"/>
    <w:rsid w:val="0030155C"/>
    <w:rsid w:val="00304A75"/>
    <w:rsid w:val="00306904"/>
    <w:rsid w:val="00314205"/>
    <w:rsid w:val="0032160F"/>
    <w:rsid w:val="003356CC"/>
    <w:rsid w:val="00347FB8"/>
    <w:rsid w:val="00357B45"/>
    <w:rsid w:val="00366669"/>
    <w:rsid w:val="00366D97"/>
    <w:rsid w:val="00373AB8"/>
    <w:rsid w:val="003761BC"/>
    <w:rsid w:val="003807A5"/>
    <w:rsid w:val="003946BE"/>
    <w:rsid w:val="00394E6D"/>
    <w:rsid w:val="003959C5"/>
    <w:rsid w:val="0039688F"/>
    <w:rsid w:val="003A71E9"/>
    <w:rsid w:val="003B4C21"/>
    <w:rsid w:val="003D71E7"/>
    <w:rsid w:val="003D7997"/>
    <w:rsid w:val="003E2585"/>
    <w:rsid w:val="00402318"/>
    <w:rsid w:val="004055A3"/>
    <w:rsid w:val="00420432"/>
    <w:rsid w:val="00436BC6"/>
    <w:rsid w:val="00437830"/>
    <w:rsid w:val="00470292"/>
    <w:rsid w:val="00475428"/>
    <w:rsid w:val="0049659D"/>
    <w:rsid w:val="00496EBA"/>
    <w:rsid w:val="004A794C"/>
    <w:rsid w:val="004A7B0B"/>
    <w:rsid w:val="004A7E74"/>
    <w:rsid w:val="004B4E8E"/>
    <w:rsid w:val="004C523B"/>
    <w:rsid w:val="004D235C"/>
    <w:rsid w:val="004E448D"/>
    <w:rsid w:val="004E5448"/>
    <w:rsid w:val="004E70E1"/>
    <w:rsid w:val="0050176F"/>
    <w:rsid w:val="00511F32"/>
    <w:rsid w:val="00522F21"/>
    <w:rsid w:val="00531D8B"/>
    <w:rsid w:val="0053372C"/>
    <w:rsid w:val="00533770"/>
    <w:rsid w:val="005535D9"/>
    <w:rsid w:val="00573686"/>
    <w:rsid w:val="005A60BE"/>
    <w:rsid w:val="005C1E09"/>
    <w:rsid w:val="005D402B"/>
    <w:rsid w:val="005D4D4D"/>
    <w:rsid w:val="005D58BA"/>
    <w:rsid w:val="005D6D18"/>
    <w:rsid w:val="005E2EA2"/>
    <w:rsid w:val="005E3A8F"/>
    <w:rsid w:val="005E74AE"/>
    <w:rsid w:val="005F68DC"/>
    <w:rsid w:val="00612FBA"/>
    <w:rsid w:val="00620B62"/>
    <w:rsid w:val="00623D02"/>
    <w:rsid w:val="006433E6"/>
    <w:rsid w:val="00651520"/>
    <w:rsid w:val="00656B2D"/>
    <w:rsid w:val="00657178"/>
    <w:rsid w:val="006612D7"/>
    <w:rsid w:val="00667BC6"/>
    <w:rsid w:val="0067157C"/>
    <w:rsid w:val="006771FB"/>
    <w:rsid w:val="0068146F"/>
    <w:rsid w:val="0068318E"/>
    <w:rsid w:val="006910B8"/>
    <w:rsid w:val="00697295"/>
    <w:rsid w:val="006C0702"/>
    <w:rsid w:val="006C1CD0"/>
    <w:rsid w:val="006C3CD1"/>
    <w:rsid w:val="006D1D77"/>
    <w:rsid w:val="006D3DB8"/>
    <w:rsid w:val="006F24AB"/>
    <w:rsid w:val="00701381"/>
    <w:rsid w:val="007057E9"/>
    <w:rsid w:val="00714AEA"/>
    <w:rsid w:val="0072168A"/>
    <w:rsid w:val="0072426D"/>
    <w:rsid w:val="0072554B"/>
    <w:rsid w:val="00742827"/>
    <w:rsid w:val="00742955"/>
    <w:rsid w:val="00750FC2"/>
    <w:rsid w:val="00764D22"/>
    <w:rsid w:val="00785D3E"/>
    <w:rsid w:val="007A43C5"/>
    <w:rsid w:val="007B3CA8"/>
    <w:rsid w:val="007B7C39"/>
    <w:rsid w:val="007C1F3C"/>
    <w:rsid w:val="007E6384"/>
    <w:rsid w:val="00800103"/>
    <w:rsid w:val="008033F2"/>
    <w:rsid w:val="00815F1D"/>
    <w:rsid w:val="00817425"/>
    <w:rsid w:val="00867753"/>
    <w:rsid w:val="00885F88"/>
    <w:rsid w:val="00886108"/>
    <w:rsid w:val="00886402"/>
    <w:rsid w:val="008A02D1"/>
    <w:rsid w:val="008A44AD"/>
    <w:rsid w:val="008B03B0"/>
    <w:rsid w:val="008B1605"/>
    <w:rsid w:val="008B6E0A"/>
    <w:rsid w:val="008C2A13"/>
    <w:rsid w:val="008C2C04"/>
    <w:rsid w:val="008C7A08"/>
    <w:rsid w:val="008D2715"/>
    <w:rsid w:val="008E235B"/>
    <w:rsid w:val="008E5B9B"/>
    <w:rsid w:val="008F22FF"/>
    <w:rsid w:val="00904444"/>
    <w:rsid w:val="009134F9"/>
    <w:rsid w:val="009156CD"/>
    <w:rsid w:val="00917CFB"/>
    <w:rsid w:val="00932F46"/>
    <w:rsid w:val="009353F7"/>
    <w:rsid w:val="009421D2"/>
    <w:rsid w:val="009537C4"/>
    <w:rsid w:val="009565FC"/>
    <w:rsid w:val="00956C72"/>
    <w:rsid w:val="0096332B"/>
    <w:rsid w:val="00983A6C"/>
    <w:rsid w:val="00983F52"/>
    <w:rsid w:val="00984E56"/>
    <w:rsid w:val="00985080"/>
    <w:rsid w:val="00995FCA"/>
    <w:rsid w:val="009A68D2"/>
    <w:rsid w:val="009B1E85"/>
    <w:rsid w:val="009B5731"/>
    <w:rsid w:val="009C097E"/>
    <w:rsid w:val="009C2D5A"/>
    <w:rsid w:val="009E4FDB"/>
    <w:rsid w:val="009F1250"/>
    <w:rsid w:val="009F4E6E"/>
    <w:rsid w:val="00A01E38"/>
    <w:rsid w:val="00A1215E"/>
    <w:rsid w:val="00A25F52"/>
    <w:rsid w:val="00A26568"/>
    <w:rsid w:val="00A31AA8"/>
    <w:rsid w:val="00A34628"/>
    <w:rsid w:val="00A43F77"/>
    <w:rsid w:val="00A557E8"/>
    <w:rsid w:val="00A618B6"/>
    <w:rsid w:val="00A61CF4"/>
    <w:rsid w:val="00A627B1"/>
    <w:rsid w:val="00A643DD"/>
    <w:rsid w:val="00A6444B"/>
    <w:rsid w:val="00A941DB"/>
    <w:rsid w:val="00A959F0"/>
    <w:rsid w:val="00AA34FB"/>
    <w:rsid w:val="00AA52E0"/>
    <w:rsid w:val="00AA7339"/>
    <w:rsid w:val="00AC06B9"/>
    <w:rsid w:val="00AC1099"/>
    <w:rsid w:val="00AC1714"/>
    <w:rsid w:val="00AC2122"/>
    <w:rsid w:val="00AC7105"/>
    <w:rsid w:val="00AC757E"/>
    <w:rsid w:val="00AD1CBD"/>
    <w:rsid w:val="00AF1033"/>
    <w:rsid w:val="00B10179"/>
    <w:rsid w:val="00B10A2B"/>
    <w:rsid w:val="00B209EA"/>
    <w:rsid w:val="00B322CC"/>
    <w:rsid w:val="00B52A34"/>
    <w:rsid w:val="00B607D4"/>
    <w:rsid w:val="00B95F7A"/>
    <w:rsid w:val="00BC1364"/>
    <w:rsid w:val="00BC16AD"/>
    <w:rsid w:val="00BC1A0F"/>
    <w:rsid w:val="00BC3AA7"/>
    <w:rsid w:val="00BD43D3"/>
    <w:rsid w:val="00BE0A49"/>
    <w:rsid w:val="00BF66B9"/>
    <w:rsid w:val="00BF7F95"/>
    <w:rsid w:val="00C1280F"/>
    <w:rsid w:val="00C17100"/>
    <w:rsid w:val="00C22A40"/>
    <w:rsid w:val="00C234D3"/>
    <w:rsid w:val="00C24B31"/>
    <w:rsid w:val="00C31134"/>
    <w:rsid w:val="00C457B9"/>
    <w:rsid w:val="00C57FD5"/>
    <w:rsid w:val="00C608A7"/>
    <w:rsid w:val="00C67BB1"/>
    <w:rsid w:val="00C73C89"/>
    <w:rsid w:val="00C8611D"/>
    <w:rsid w:val="00CA5557"/>
    <w:rsid w:val="00CD12EC"/>
    <w:rsid w:val="00CD1F9A"/>
    <w:rsid w:val="00CE692F"/>
    <w:rsid w:val="00D0328B"/>
    <w:rsid w:val="00D03631"/>
    <w:rsid w:val="00D24E8A"/>
    <w:rsid w:val="00D41FD3"/>
    <w:rsid w:val="00D42BCC"/>
    <w:rsid w:val="00D47D00"/>
    <w:rsid w:val="00D57298"/>
    <w:rsid w:val="00D60C3D"/>
    <w:rsid w:val="00D61504"/>
    <w:rsid w:val="00D92FD1"/>
    <w:rsid w:val="00DA258F"/>
    <w:rsid w:val="00DB1F83"/>
    <w:rsid w:val="00DB3426"/>
    <w:rsid w:val="00DB5F01"/>
    <w:rsid w:val="00DB6DE0"/>
    <w:rsid w:val="00DC0255"/>
    <w:rsid w:val="00DE1BE1"/>
    <w:rsid w:val="00DF3600"/>
    <w:rsid w:val="00DF6C97"/>
    <w:rsid w:val="00E15E99"/>
    <w:rsid w:val="00E35EA2"/>
    <w:rsid w:val="00E40DF8"/>
    <w:rsid w:val="00E575E1"/>
    <w:rsid w:val="00E9333D"/>
    <w:rsid w:val="00EB6190"/>
    <w:rsid w:val="00EC4E66"/>
    <w:rsid w:val="00EE6C8A"/>
    <w:rsid w:val="00EF47A3"/>
    <w:rsid w:val="00EF79E1"/>
    <w:rsid w:val="00F0268C"/>
    <w:rsid w:val="00F05A66"/>
    <w:rsid w:val="00F1185F"/>
    <w:rsid w:val="00F13E95"/>
    <w:rsid w:val="00F2593D"/>
    <w:rsid w:val="00F26858"/>
    <w:rsid w:val="00F34BB1"/>
    <w:rsid w:val="00F44A07"/>
    <w:rsid w:val="00F600EB"/>
    <w:rsid w:val="00F7465F"/>
    <w:rsid w:val="00F91E8E"/>
    <w:rsid w:val="00FA0496"/>
    <w:rsid w:val="00FA1F2C"/>
    <w:rsid w:val="00FA54C2"/>
    <w:rsid w:val="00FB5888"/>
    <w:rsid w:val="00FB7671"/>
    <w:rsid w:val="00FD1F4E"/>
    <w:rsid w:val="00FD53FB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8A56"/>
  <w15:docId w15:val="{36B6CD8D-BB90-4D0C-8256-37323D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5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right="29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896" w:hanging="4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0A2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6433E6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1208E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1208E1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table" w:styleId="af0">
    <w:name w:val="Table Grid"/>
    <w:basedOn w:val="a1"/>
    <w:uiPriority w:val="39"/>
    <w:rsid w:val="00C7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860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60CA"/>
  </w:style>
  <w:style w:type="character" w:customStyle="1" w:styleId="af3">
    <w:name w:val="コメント文字列 (文字)"/>
    <w:basedOn w:val="a0"/>
    <w:link w:val="af2"/>
    <w:uiPriority w:val="99"/>
    <w:semiHidden/>
    <w:rsid w:val="002860C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593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593D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53372C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B7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9E94E-2FAA-499D-B2C8-1D1289CA09AA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C66565B-6692-4032-9069-AF8AC9865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B7593-7A56-4BFC-9E60-F7BBCB2F4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5AF37-6D1A-4CFD-B402-AEA0780C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seinen5</dc:creator>
  <cp:lastModifiedBy>今井大</cp:lastModifiedBy>
  <cp:revision>127</cp:revision>
  <cp:lastPrinted>2024-03-29T02:30:00Z</cp:lastPrinted>
  <dcterms:created xsi:type="dcterms:W3CDTF">2022-04-12T09:41:00Z</dcterms:created>
  <dcterms:modified xsi:type="dcterms:W3CDTF">2025-04-04T11:10:00Z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