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16DD0" w14:textId="77777777" w:rsidR="004F2FA2" w:rsidRPr="000B083E" w:rsidRDefault="004F2FA2" w:rsidP="008D1437">
      <w:pPr>
        <w:overflowPunct w:val="0"/>
        <w:jc w:val="left"/>
        <w:textAlignment w:val="baseline"/>
        <w:rPr>
          <w:rFonts w:ascii="ＭＳ 明朝" w:eastAsia="ＭＳ 明朝" w:hAnsi="Times New Roman" w:cs="ＭＳ 明朝"/>
          <w:color w:val="000000" w:themeColor="text1"/>
          <w:kern w:val="0"/>
          <w:sz w:val="24"/>
          <w:szCs w:val="24"/>
        </w:rPr>
      </w:pPr>
    </w:p>
    <w:p w14:paraId="07956B28" w14:textId="77777777" w:rsidR="004F2FA2" w:rsidRPr="000B083E" w:rsidRDefault="004F2FA2" w:rsidP="008D1437">
      <w:pPr>
        <w:overflowPunct w:val="0"/>
        <w:jc w:val="left"/>
        <w:textAlignment w:val="baseline"/>
        <w:rPr>
          <w:rFonts w:ascii="ＭＳ 明朝" w:eastAsia="ＭＳ 明朝" w:hAnsi="Times New Roman" w:cs="ＭＳ 明朝"/>
          <w:color w:val="000000" w:themeColor="text1"/>
          <w:kern w:val="0"/>
          <w:sz w:val="24"/>
          <w:szCs w:val="24"/>
        </w:rPr>
      </w:pPr>
    </w:p>
    <w:p w14:paraId="0C71E785" w14:textId="77777777" w:rsidR="004F2FA2" w:rsidRPr="000B083E" w:rsidRDefault="004F2FA2" w:rsidP="008D1437">
      <w:pPr>
        <w:overflowPunct w:val="0"/>
        <w:jc w:val="left"/>
        <w:textAlignment w:val="baseline"/>
        <w:rPr>
          <w:rFonts w:ascii="ＭＳ 明朝" w:eastAsia="ＭＳ 明朝" w:hAnsi="Times New Roman" w:cs="ＭＳ 明朝"/>
          <w:color w:val="000000" w:themeColor="text1"/>
          <w:kern w:val="0"/>
          <w:sz w:val="24"/>
          <w:szCs w:val="24"/>
        </w:rPr>
      </w:pPr>
    </w:p>
    <w:p w14:paraId="294C9A26" w14:textId="77777777" w:rsidR="004F2FA2" w:rsidRPr="000B083E" w:rsidRDefault="004F2FA2" w:rsidP="008D1437">
      <w:pPr>
        <w:overflowPunct w:val="0"/>
        <w:jc w:val="left"/>
        <w:textAlignment w:val="baseline"/>
        <w:rPr>
          <w:rFonts w:ascii="ＭＳ 明朝" w:eastAsia="ＭＳ 明朝" w:hAnsi="Times New Roman" w:cs="Times New Roman"/>
          <w:color w:val="000000" w:themeColor="text1"/>
          <w:kern w:val="0"/>
          <w:sz w:val="24"/>
          <w:szCs w:val="24"/>
        </w:rPr>
      </w:pPr>
    </w:p>
    <w:p w14:paraId="4621DF22" w14:textId="3EB68E79" w:rsidR="004F2FA2" w:rsidRPr="000B083E" w:rsidRDefault="004F2FA2" w:rsidP="00A94D38">
      <w:pPr>
        <w:pStyle w:val="1"/>
        <w:jc w:val="center"/>
        <w:rPr>
          <w:color w:val="000000" w:themeColor="text1"/>
          <w:sz w:val="36"/>
          <w:szCs w:val="36"/>
        </w:rPr>
      </w:pPr>
      <w:r w:rsidRPr="000B083E">
        <w:rPr>
          <w:rFonts w:hint="eastAsia"/>
          <w:color w:val="000000" w:themeColor="text1"/>
          <w:sz w:val="36"/>
          <w:szCs w:val="36"/>
        </w:rPr>
        <w:t>雇用就農資金</w:t>
      </w:r>
    </w:p>
    <w:p w14:paraId="0B662AF6" w14:textId="7F374132" w:rsidR="000F0239" w:rsidRPr="000B083E" w:rsidRDefault="004F2FA2" w:rsidP="000F0239">
      <w:pPr>
        <w:overflowPunct w:val="0"/>
        <w:jc w:val="center"/>
        <w:textAlignment w:val="baseline"/>
        <w:rPr>
          <w:rFonts w:ascii="ＭＳ 明朝" w:eastAsia="ＭＳ ゴシック" w:hAnsi="Times New Roman" w:cs="ＭＳ ゴシック"/>
          <w:color w:val="000000" w:themeColor="text1"/>
          <w:kern w:val="0"/>
          <w:sz w:val="36"/>
          <w:szCs w:val="36"/>
        </w:rPr>
      </w:pPr>
      <w:r w:rsidRPr="000B083E">
        <w:rPr>
          <w:rFonts w:ascii="ＭＳ 明朝" w:eastAsia="ＭＳ ゴシック" w:hAnsi="Times New Roman" w:cs="ＭＳ ゴシック" w:hint="eastAsia"/>
          <w:color w:val="000000" w:themeColor="text1"/>
          <w:kern w:val="0"/>
          <w:sz w:val="36"/>
          <w:szCs w:val="36"/>
        </w:rPr>
        <w:t>（</w:t>
      </w:r>
      <w:r w:rsidR="008D1437" w:rsidRPr="000B083E">
        <w:rPr>
          <w:rFonts w:ascii="ＭＳ 明朝" w:eastAsia="ＭＳ ゴシック" w:hAnsi="Times New Roman" w:cs="ＭＳ ゴシック" w:hint="eastAsia"/>
          <w:color w:val="000000" w:themeColor="text1"/>
          <w:kern w:val="0"/>
          <w:sz w:val="36"/>
          <w:szCs w:val="36"/>
        </w:rPr>
        <w:t>トライアル雇用就農促進事業</w:t>
      </w:r>
      <w:r w:rsidRPr="000B083E">
        <w:rPr>
          <w:rFonts w:ascii="ＭＳ 明朝" w:eastAsia="ＭＳ ゴシック" w:hAnsi="Times New Roman" w:cs="ＭＳ ゴシック" w:hint="eastAsia"/>
          <w:color w:val="000000" w:themeColor="text1"/>
          <w:kern w:val="0"/>
          <w:sz w:val="36"/>
          <w:szCs w:val="36"/>
        </w:rPr>
        <w:t>）</w:t>
      </w:r>
    </w:p>
    <w:p w14:paraId="273501D2" w14:textId="4F9A4373" w:rsidR="001A2379" w:rsidRPr="000B083E" w:rsidRDefault="001A2379" w:rsidP="000F0239">
      <w:pPr>
        <w:overflowPunct w:val="0"/>
        <w:jc w:val="center"/>
        <w:textAlignment w:val="baseline"/>
        <w:rPr>
          <w:rFonts w:ascii="ＭＳ 明朝" w:eastAsia="ＭＳ ゴシック" w:hAnsi="Times New Roman" w:cs="ＭＳ ゴシック"/>
          <w:color w:val="000000" w:themeColor="text1"/>
          <w:kern w:val="0"/>
          <w:sz w:val="36"/>
          <w:szCs w:val="36"/>
        </w:rPr>
      </w:pPr>
    </w:p>
    <w:p w14:paraId="543DBEC0" w14:textId="00A3F0B4" w:rsidR="00554889" w:rsidRPr="000B083E" w:rsidRDefault="00554889" w:rsidP="000F0239">
      <w:pPr>
        <w:overflowPunct w:val="0"/>
        <w:jc w:val="center"/>
        <w:textAlignment w:val="baseline"/>
        <w:rPr>
          <w:rFonts w:ascii="ＭＳ 明朝" w:eastAsia="ＭＳ ゴシック" w:hAnsi="Times New Roman" w:cs="ＭＳ ゴシック"/>
          <w:color w:val="000000" w:themeColor="text1"/>
          <w:kern w:val="0"/>
          <w:sz w:val="36"/>
          <w:szCs w:val="36"/>
        </w:rPr>
      </w:pPr>
      <w:r w:rsidRPr="000B083E">
        <w:rPr>
          <w:rFonts w:ascii="ＭＳ 明朝" w:eastAsia="ＭＳ ゴシック" w:hAnsi="Times New Roman" w:cs="ＭＳ ゴシック" w:hint="eastAsia"/>
          <w:color w:val="000000" w:themeColor="text1"/>
          <w:kern w:val="0"/>
          <w:sz w:val="36"/>
          <w:szCs w:val="36"/>
        </w:rPr>
        <w:t>公　　募　　要　　領</w:t>
      </w:r>
    </w:p>
    <w:p w14:paraId="587F66BC" w14:textId="77777777" w:rsidR="00E064B5" w:rsidRPr="000B083E" w:rsidRDefault="00E064B5" w:rsidP="000F0239">
      <w:pPr>
        <w:overflowPunct w:val="0"/>
        <w:jc w:val="center"/>
        <w:textAlignment w:val="baseline"/>
        <w:rPr>
          <w:rFonts w:asciiTheme="majorEastAsia" w:eastAsiaTheme="majorEastAsia" w:hAnsiTheme="majorEastAsia" w:cs="ＭＳ ゴシック"/>
          <w:color w:val="000000" w:themeColor="text1"/>
          <w:kern w:val="0"/>
          <w:sz w:val="36"/>
          <w:szCs w:val="36"/>
        </w:rPr>
      </w:pPr>
    </w:p>
    <w:p w14:paraId="761EC82E" w14:textId="77777777" w:rsidR="00E064B5" w:rsidRPr="000B083E" w:rsidRDefault="00E064B5" w:rsidP="000F0239">
      <w:pPr>
        <w:overflowPunct w:val="0"/>
        <w:jc w:val="center"/>
        <w:textAlignment w:val="baseline"/>
        <w:rPr>
          <w:rFonts w:asciiTheme="majorEastAsia" w:eastAsiaTheme="majorEastAsia" w:hAnsiTheme="majorEastAsia" w:cs="Times New Roman"/>
          <w:color w:val="000000" w:themeColor="text1"/>
          <w:kern w:val="0"/>
          <w:sz w:val="36"/>
          <w:szCs w:val="36"/>
        </w:rPr>
      </w:pPr>
    </w:p>
    <w:p w14:paraId="3F7F5893" w14:textId="77777777" w:rsidR="00E064B5" w:rsidRPr="000B083E" w:rsidRDefault="00E064B5" w:rsidP="000F0239">
      <w:pPr>
        <w:overflowPunct w:val="0"/>
        <w:jc w:val="center"/>
        <w:textAlignment w:val="baseline"/>
        <w:rPr>
          <w:rFonts w:asciiTheme="majorEastAsia" w:eastAsiaTheme="majorEastAsia" w:hAnsiTheme="majorEastAsia" w:cs="Times New Roman"/>
          <w:color w:val="000000" w:themeColor="text1"/>
          <w:kern w:val="0"/>
          <w:sz w:val="36"/>
          <w:szCs w:val="36"/>
        </w:rPr>
      </w:pPr>
    </w:p>
    <w:p w14:paraId="6E81A661" w14:textId="77777777" w:rsidR="00E064B5" w:rsidRPr="000B083E" w:rsidRDefault="00E064B5" w:rsidP="000F0239">
      <w:pPr>
        <w:overflowPunct w:val="0"/>
        <w:jc w:val="center"/>
        <w:textAlignment w:val="baseline"/>
        <w:rPr>
          <w:rFonts w:asciiTheme="majorEastAsia" w:eastAsiaTheme="majorEastAsia" w:hAnsiTheme="majorEastAsia" w:cs="Times New Roman"/>
          <w:color w:val="000000" w:themeColor="text1"/>
          <w:kern w:val="0"/>
          <w:sz w:val="36"/>
          <w:szCs w:val="36"/>
        </w:rPr>
      </w:pPr>
    </w:p>
    <w:p w14:paraId="7036E0F9" w14:textId="401E5416" w:rsidR="00E064B5" w:rsidRPr="000B083E" w:rsidRDefault="00E064B5" w:rsidP="000F0239">
      <w:pPr>
        <w:overflowPunct w:val="0"/>
        <w:jc w:val="center"/>
        <w:textAlignment w:val="baseline"/>
        <w:rPr>
          <w:rFonts w:asciiTheme="majorEastAsia" w:eastAsiaTheme="majorEastAsia" w:hAnsiTheme="majorEastAsia" w:cs="Times New Roman"/>
          <w:color w:val="000000" w:themeColor="text1"/>
          <w:kern w:val="0"/>
          <w:sz w:val="36"/>
          <w:szCs w:val="36"/>
        </w:rPr>
      </w:pPr>
      <w:r w:rsidRPr="000B083E">
        <w:rPr>
          <w:rFonts w:asciiTheme="majorEastAsia" w:eastAsiaTheme="majorEastAsia" w:hAnsiTheme="majorEastAsia" w:cs="Times New Roman" w:hint="eastAsia"/>
          <w:color w:val="000000" w:themeColor="text1"/>
          <w:kern w:val="0"/>
          <w:sz w:val="36"/>
          <w:szCs w:val="36"/>
        </w:rPr>
        <w:t>令和</w:t>
      </w:r>
      <w:r w:rsidR="003374E7" w:rsidRPr="000B083E">
        <w:rPr>
          <w:rFonts w:asciiTheme="majorEastAsia" w:eastAsiaTheme="majorEastAsia" w:hAnsiTheme="majorEastAsia" w:cs="Times New Roman" w:hint="eastAsia"/>
          <w:color w:val="000000" w:themeColor="text1"/>
          <w:kern w:val="0"/>
          <w:sz w:val="36"/>
          <w:szCs w:val="36"/>
        </w:rPr>
        <w:t>８</w:t>
      </w:r>
      <w:r w:rsidRPr="000B083E">
        <w:rPr>
          <w:rFonts w:asciiTheme="majorEastAsia" w:eastAsiaTheme="majorEastAsia" w:hAnsiTheme="majorEastAsia" w:cs="Times New Roman" w:hint="eastAsia"/>
          <w:color w:val="000000" w:themeColor="text1"/>
          <w:kern w:val="0"/>
          <w:sz w:val="36"/>
          <w:szCs w:val="36"/>
        </w:rPr>
        <w:t>年</w:t>
      </w:r>
      <w:r w:rsidR="00A51130" w:rsidRPr="000B083E">
        <w:rPr>
          <w:rFonts w:asciiTheme="majorEastAsia" w:eastAsiaTheme="majorEastAsia" w:hAnsiTheme="majorEastAsia" w:cs="Times New Roman" w:hint="eastAsia"/>
          <w:color w:val="000000" w:themeColor="text1"/>
          <w:kern w:val="0"/>
          <w:sz w:val="36"/>
          <w:szCs w:val="36"/>
        </w:rPr>
        <w:t>７</w:t>
      </w:r>
      <w:r w:rsidR="00401BC6" w:rsidRPr="000B083E">
        <w:rPr>
          <w:rFonts w:asciiTheme="majorEastAsia" w:eastAsiaTheme="majorEastAsia" w:hAnsiTheme="majorEastAsia" w:cs="Times New Roman" w:hint="eastAsia"/>
          <w:color w:val="000000" w:themeColor="text1"/>
          <w:kern w:val="0"/>
          <w:sz w:val="36"/>
          <w:szCs w:val="36"/>
        </w:rPr>
        <w:t>月</w:t>
      </w:r>
    </w:p>
    <w:p w14:paraId="43F27E35" w14:textId="77777777" w:rsidR="00E064B5" w:rsidRPr="000B083E" w:rsidRDefault="00E064B5" w:rsidP="000F0239">
      <w:pPr>
        <w:overflowPunct w:val="0"/>
        <w:jc w:val="center"/>
        <w:textAlignment w:val="baseline"/>
        <w:rPr>
          <w:rFonts w:asciiTheme="majorEastAsia" w:eastAsiaTheme="majorEastAsia" w:hAnsiTheme="majorEastAsia" w:cs="Times New Roman"/>
          <w:color w:val="000000" w:themeColor="text1"/>
          <w:kern w:val="0"/>
          <w:sz w:val="36"/>
          <w:szCs w:val="36"/>
        </w:rPr>
      </w:pPr>
    </w:p>
    <w:p w14:paraId="466832CC" w14:textId="7C95FF33" w:rsidR="00401BC6" w:rsidRPr="000B083E" w:rsidRDefault="00401BC6" w:rsidP="000F0239">
      <w:pPr>
        <w:overflowPunct w:val="0"/>
        <w:jc w:val="center"/>
        <w:textAlignment w:val="baseline"/>
        <w:rPr>
          <w:rFonts w:asciiTheme="majorEastAsia" w:eastAsiaTheme="majorEastAsia" w:hAnsiTheme="majorEastAsia" w:cs="Times New Roman"/>
          <w:color w:val="000000" w:themeColor="text1"/>
          <w:kern w:val="0"/>
          <w:sz w:val="36"/>
          <w:szCs w:val="36"/>
        </w:rPr>
      </w:pPr>
      <w:r w:rsidRPr="000B083E">
        <w:rPr>
          <w:rFonts w:asciiTheme="majorEastAsia" w:eastAsiaTheme="majorEastAsia" w:hAnsiTheme="majorEastAsia" w:cs="Times New Roman" w:hint="eastAsia"/>
          <w:color w:val="000000" w:themeColor="text1"/>
          <w:kern w:val="0"/>
          <w:sz w:val="36"/>
          <w:szCs w:val="36"/>
        </w:rPr>
        <w:t>一般社団法人全国農業会議所</w:t>
      </w:r>
    </w:p>
    <w:p w14:paraId="2A40BC97" w14:textId="77777777" w:rsidR="002D3EE8" w:rsidRPr="000B083E" w:rsidRDefault="002D3EE8" w:rsidP="00B31A83">
      <w:pPr>
        <w:overflowPunct w:val="0"/>
        <w:textAlignment w:val="baseline"/>
        <w:rPr>
          <w:rFonts w:hAnsi="Times New Roman" w:cs="Times New Roman"/>
          <w:color w:val="000000" w:themeColor="text1"/>
        </w:rPr>
      </w:pPr>
    </w:p>
    <w:p w14:paraId="262E902C" w14:textId="77777777" w:rsidR="00DB2F30" w:rsidRPr="000B083E" w:rsidRDefault="00DB2F30">
      <w:pPr>
        <w:widowControl/>
        <w:jc w:val="left"/>
        <w:rPr>
          <w:rFonts w:ascii="ＭＳ 明朝" w:eastAsia="ＭＳ ゴシック" w:hAnsi="Times New Roman" w:cs="ＭＳ ゴシック"/>
          <w:color w:val="000000" w:themeColor="text1"/>
          <w:kern w:val="0"/>
          <w:sz w:val="24"/>
          <w:szCs w:val="24"/>
        </w:rPr>
      </w:pPr>
      <w:r w:rsidRPr="000B083E">
        <w:rPr>
          <w:color w:val="000000" w:themeColor="text1"/>
        </w:rPr>
        <w:br w:type="page"/>
      </w:r>
    </w:p>
    <w:p w14:paraId="148E185D" w14:textId="637B706A" w:rsidR="00592C26" w:rsidRPr="000B083E" w:rsidRDefault="00592C26" w:rsidP="008D1437">
      <w:pPr>
        <w:pStyle w:val="1"/>
        <w:rPr>
          <w:color w:val="000000" w:themeColor="text1"/>
        </w:rPr>
      </w:pPr>
      <w:r w:rsidRPr="000B083E">
        <w:rPr>
          <w:rFonts w:hint="eastAsia"/>
          <w:color w:val="000000" w:themeColor="text1"/>
        </w:rPr>
        <w:lastRenderedPageBreak/>
        <w:t>１　総則</w:t>
      </w:r>
    </w:p>
    <w:p w14:paraId="508C445B" w14:textId="668CAE66" w:rsidR="00EA3858" w:rsidRPr="000B083E" w:rsidRDefault="006217A9" w:rsidP="00EA3858">
      <w:pPr>
        <w:pStyle w:val="af1"/>
        <w:rPr>
          <w:color w:val="000000" w:themeColor="text1"/>
        </w:rPr>
      </w:pPr>
      <w:r w:rsidRPr="000B083E">
        <w:rPr>
          <w:rFonts w:hint="eastAsia"/>
          <w:color w:val="000000" w:themeColor="text1"/>
        </w:rPr>
        <w:t>令和</w:t>
      </w:r>
      <w:r w:rsidR="003374E7" w:rsidRPr="000B083E">
        <w:rPr>
          <w:rFonts w:hint="eastAsia"/>
          <w:color w:val="000000" w:themeColor="text1"/>
        </w:rPr>
        <w:t>８</w:t>
      </w:r>
      <w:r w:rsidRPr="000B083E">
        <w:rPr>
          <w:rFonts w:hint="eastAsia"/>
          <w:color w:val="000000" w:themeColor="text1"/>
        </w:rPr>
        <w:t>年度雇用就農資金のうち</w:t>
      </w:r>
      <w:r w:rsidR="00415D80" w:rsidRPr="000B083E">
        <w:rPr>
          <w:rFonts w:hint="eastAsia"/>
          <w:color w:val="000000" w:themeColor="text1"/>
        </w:rPr>
        <w:t>トライアル雇用就農促進事業（以下「本事業」といいます。）に係る</w:t>
      </w:r>
      <w:r w:rsidR="00EA3858" w:rsidRPr="000B083E">
        <w:rPr>
          <w:rFonts w:hint="eastAsia"/>
          <w:color w:val="000000" w:themeColor="text1"/>
        </w:rPr>
        <w:t>公募の実施については、この要領に定めるところによります。</w:t>
      </w:r>
    </w:p>
    <w:p w14:paraId="045738D2" w14:textId="30272BF4" w:rsidR="00592C26" w:rsidRPr="000B083E" w:rsidRDefault="00EA3858" w:rsidP="00A94D38">
      <w:pPr>
        <w:pStyle w:val="af1"/>
        <w:rPr>
          <w:color w:val="000000" w:themeColor="text1"/>
        </w:rPr>
      </w:pPr>
      <w:r w:rsidRPr="000B083E">
        <w:rPr>
          <w:rFonts w:hint="eastAsia"/>
          <w:color w:val="000000" w:themeColor="text1"/>
        </w:rPr>
        <w:t>なお、本事業実施期間中における所要額を算出していただきますが、当該所要額については、円単位で計上することとします。</w:t>
      </w:r>
    </w:p>
    <w:p w14:paraId="1EBCB0F8" w14:textId="77777777" w:rsidR="00592F12" w:rsidRPr="000B083E" w:rsidRDefault="00592F12" w:rsidP="00592C26">
      <w:pPr>
        <w:rPr>
          <w:color w:val="000000" w:themeColor="text1"/>
        </w:rPr>
      </w:pPr>
    </w:p>
    <w:p w14:paraId="275F00CA" w14:textId="732F3C5D" w:rsidR="00592C26" w:rsidRPr="000B083E" w:rsidRDefault="00592F12" w:rsidP="00A94D38">
      <w:pPr>
        <w:pStyle w:val="1"/>
        <w:rPr>
          <w:color w:val="000000" w:themeColor="text1"/>
        </w:rPr>
      </w:pPr>
      <w:r w:rsidRPr="000B083E">
        <w:rPr>
          <w:rFonts w:hint="eastAsia"/>
          <w:color w:val="000000" w:themeColor="text1"/>
        </w:rPr>
        <w:t>２　公募対象事業の概要</w:t>
      </w:r>
    </w:p>
    <w:p w14:paraId="66BE6EF2" w14:textId="70C46D6C" w:rsidR="00592F12" w:rsidRPr="000B083E" w:rsidRDefault="00043EC4" w:rsidP="00A94D38">
      <w:pPr>
        <w:pStyle w:val="af1"/>
        <w:rPr>
          <w:color w:val="000000" w:themeColor="text1"/>
        </w:rPr>
      </w:pPr>
      <w:r w:rsidRPr="000B083E">
        <w:rPr>
          <w:rFonts w:hint="eastAsia"/>
          <w:color w:val="000000" w:themeColor="text1"/>
        </w:rPr>
        <w:t>正規雇用</w:t>
      </w:r>
      <w:r w:rsidR="00E4685F" w:rsidRPr="000B083E">
        <w:rPr>
          <w:rFonts w:hint="eastAsia"/>
          <w:color w:val="000000" w:themeColor="text1"/>
        </w:rPr>
        <w:t>への移行を前提としたトライアル雇用就農</w:t>
      </w:r>
      <w:r w:rsidR="00C177A2" w:rsidRPr="000B083E">
        <w:rPr>
          <w:rFonts w:hint="eastAsia"/>
          <w:color w:val="000000" w:themeColor="text1"/>
        </w:rPr>
        <w:t>を推進し、就農希望者が農業界にチャレンジしやすくする</w:t>
      </w:r>
      <w:r w:rsidR="009938E4" w:rsidRPr="000B083E">
        <w:rPr>
          <w:rFonts w:hint="eastAsia"/>
          <w:color w:val="000000" w:themeColor="text1"/>
        </w:rPr>
        <w:t>とともに、農業法人等が正規雇用の拡大に向けて必要な環境を整えることを促す</w:t>
      </w:r>
      <w:r w:rsidR="009D6AE6" w:rsidRPr="000B083E">
        <w:rPr>
          <w:rFonts w:hint="eastAsia"/>
          <w:color w:val="000000" w:themeColor="text1"/>
        </w:rPr>
        <w:t>ため、</w:t>
      </w:r>
      <w:r w:rsidR="003D436E" w:rsidRPr="000B083E">
        <w:rPr>
          <w:rFonts w:hint="eastAsia"/>
          <w:color w:val="000000" w:themeColor="text1"/>
        </w:rPr>
        <w:t>農業法人等と就農希望者のマッチングやフォローアップ</w:t>
      </w:r>
      <w:r w:rsidR="009B2E9D" w:rsidRPr="000B083E">
        <w:rPr>
          <w:rFonts w:hint="eastAsia"/>
          <w:color w:val="000000" w:themeColor="text1"/>
        </w:rPr>
        <w:t>等</w:t>
      </w:r>
      <w:r w:rsidR="003D436E" w:rsidRPr="000B083E">
        <w:rPr>
          <w:rFonts w:hint="eastAsia"/>
          <w:color w:val="000000" w:themeColor="text1"/>
        </w:rPr>
        <w:t>の取組</w:t>
      </w:r>
      <w:r w:rsidR="009B2E9D" w:rsidRPr="000B083E">
        <w:rPr>
          <w:rFonts w:hint="eastAsia"/>
          <w:color w:val="000000" w:themeColor="text1"/>
        </w:rPr>
        <w:t>に対して支援を行います。</w:t>
      </w:r>
    </w:p>
    <w:p w14:paraId="1DC4E482" w14:textId="77777777" w:rsidR="00592F12" w:rsidRPr="000B083E" w:rsidRDefault="00592F12" w:rsidP="00592C26">
      <w:pPr>
        <w:rPr>
          <w:color w:val="000000" w:themeColor="text1"/>
        </w:rPr>
      </w:pPr>
    </w:p>
    <w:p w14:paraId="1DF6D408" w14:textId="4372F767" w:rsidR="00592F12" w:rsidRPr="000B083E" w:rsidRDefault="00592F12" w:rsidP="00A94D38">
      <w:pPr>
        <w:pStyle w:val="1"/>
        <w:rPr>
          <w:color w:val="000000" w:themeColor="text1"/>
        </w:rPr>
      </w:pPr>
      <w:r w:rsidRPr="000B083E">
        <w:rPr>
          <w:rFonts w:hint="eastAsia"/>
          <w:color w:val="000000" w:themeColor="text1"/>
        </w:rPr>
        <w:t xml:space="preserve">３　</w:t>
      </w:r>
      <w:r w:rsidR="00D3662C" w:rsidRPr="000B083E">
        <w:rPr>
          <w:rFonts w:hint="eastAsia"/>
          <w:color w:val="000000" w:themeColor="text1"/>
        </w:rPr>
        <w:t>事業の内容</w:t>
      </w:r>
    </w:p>
    <w:p w14:paraId="23BDF696" w14:textId="2AB85D94" w:rsidR="00D3662C" w:rsidRPr="000B083E" w:rsidRDefault="00CF4BBD" w:rsidP="00A94D38">
      <w:pPr>
        <w:pStyle w:val="af1"/>
        <w:rPr>
          <w:color w:val="000000" w:themeColor="text1"/>
        </w:rPr>
      </w:pPr>
      <w:r w:rsidRPr="000B083E">
        <w:rPr>
          <w:rFonts w:hint="eastAsia"/>
          <w:color w:val="000000" w:themeColor="text1"/>
        </w:rPr>
        <w:t>取組主体は、職業安定法（昭和22年法律第141号）等の関係法令を遵守の上、以下に掲げる取組を実施できるものと</w:t>
      </w:r>
      <w:r w:rsidR="00481BE2" w:rsidRPr="000B083E">
        <w:rPr>
          <w:rFonts w:hint="eastAsia"/>
          <w:color w:val="000000" w:themeColor="text1"/>
        </w:rPr>
        <w:t>します</w:t>
      </w:r>
      <w:r w:rsidRPr="000B083E">
        <w:rPr>
          <w:rFonts w:hint="eastAsia"/>
          <w:color w:val="000000" w:themeColor="text1"/>
        </w:rPr>
        <w:t>。</w:t>
      </w:r>
    </w:p>
    <w:p w14:paraId="2AC56445" w14:textId="77777777" w:rsidR="00396551" w:rsidRPr="000B083E" w:rsidRDefault="00396551" w:rsidP="00A94D38">
      <w:pPr>
        <w:pStyle w:val="2"/>
        <w:rPr>
          <w:color w:val="000000" w:themeColor="text1"/>
        </w:rPr>
      </w:pPr>
      <w:r w:rsidRPr="000B083E">
        <w:rPr>
          <w:rFonts w:hint="eastAsia"/>
          <w:color w:val="000000" w:themeColor="text1"/>
        </w:rPr>
        <w:t>（１）農業法人等における求人状況の調査、トライアル雇用就農を希望する者の募集</w:t>
      </w:r>
    </w:p>
    <w:p w14:paraId="71A4770A" w14:textId="15C060FF" w:rsidR="00396551" w:rsidRPr="000B083E" w:rsidRDefault="00396551" w:rsidP="00A94D38">
      <w:pPr>
        <w:pStyle w:val="af0"/>
        <w:rPr>
          <w:color w:val="000000" w:themeColor="text1"/>
        </w:rPr>
      </w:pPr>
      <w:r w:rsidRPr="000B083E">
        <w:rPr>
          <w:rFonts w:hint="eastAsia"/>
          <w:color w:val="000000" w:themeColor="text1"/>
        </w:rPr>
        <w:t>従業員の新規雇用を希望する農業法人等の求人情報を調査し、とりまとめるとともに、求人情報の発信、イベントの開催、パンフレットの作成等により、トライアル雇用就農を希望する者（トライアル雇用就農を希望しており、かつトライアル雇用就農の期間終了後、正規雇用により就農する意思を示している者。以下「就農希望者」という。）の募集活動を行う</w:t>
      </w:r>
      <w:r w:rsidR="00C9280F" w:rsidRPr="000B083E">
        <w:rPr>
          <w:rFonts w:hint="eastAsia"/>
          <w:color w:val="000000" w:themeColor="text1"/>
        </w:rPr>
        <w:t>こと</w:t>
      </w:r>
      <w:r w:rsidRPr="000B083E">
        <w:rPr>
          <w:rFonts w:hint="eastAsia"/>
          <w:color w:val="000000" w:themeColor="text1"/>
        </w:rPr>
        <w:t>。</w:t>
      </w:r>
    </w:p>
    <w:p w14:paraId="4D77C1E1" w14:textId="77777777" w:rsidR="00396551" w:rsidRPr="000B083E" w:rsidRDefault="00396551" w:rsidP="00A94D38">
      <w:pPr>
        <w:pStyle w:val="2"/>
        <w:rPr>
          <w:color w:val="000000" w:themeColor="text1"/>
        </w:rPr>
      </w:pPr>
      <w:r w:rsidRPr="000B083E">
        <w:rPr>
          <w:rFonts w:hint="eastAsia"/>
          <w:color w:val="000000" w:themeColor="text1"/>
        </w:rPr>
        <w:t>（２）農業法人等と就農希望者のマッチング</w:t>
      </w:r>
    </w:p>
    <w:p w14:paraId="0655A956" w14:textId="7DEACF1A" w:rsidR="00396551" w:rsidRPr="000B083E" w:rsidRDefault="00396551" w:rsidP="00A94D38">
      <w:pPr>
        <w:pStyle w:val="af0"/>
        <w:rPr>
          <w:color w:val="000000" w:themeColor="text1"/>
        </w:rPr>
      </w:pPr>
      <w:r w:rsidRPr="000B083E">
        <w:rPr>
          <w:rFonts w:hint="eastAsia"/>
          <w:color w:val="000000" w:themeColor="text1"/>
        </w:rPr>
        <w:t>（１）により得られた情報を基に、農業法人等と就農希望者のマッチングを図る</w:t>
      </w:r>
      <w:r w:rsidR="00C9280F" w:rsidRPr="000B083E">
        <w:rPr>
          <w:rFonts w:hint="eastAsia"/>
          <w:color w:val="000000" w:themeColor="text1"/>
        </w:rPr>
        <w:t>こと</w:t>
      </w:r>
      <w:r w:rsidRPr="000B083E">
        <w:rPr>
          <w:rFonts w:hint="eastAsia"/>
          <w:color w:val="000000" w:themeColor="text1"/>
        </w:rPr>
        <w:t>。また、必要に応じてトライアル雇用契約の締結に係る双方への助言、指導等を行うことができるものと</w:t>
      </w:r>
      <w:r w:rsidR="00C9280F" w:rsidRPr="000B083E">
        <w:rPr>
          <w:rFonts w:hint="eastAsia"/>
          <w:color w:val="000000" w:themeColor="text1"/>
        </w:rPr>
        <w:t>します</w:t>
      </w:r>
      <w:r w:rsidRPr="000B083E">
        <w:rPr>
          <w:rFonts w:hint="eastAsia"/>
          <w:color w:val="000000" w:themeColor="text1"/>
        </w:rPr>
        <w:t>。</w:t>
      </w:r>
    </w:p>
    <w:p w14:paraId="1F4DFE7E" w14:textId="77777777" w:rsidR="00396551" w:rsidRPr="000B083E" w:rsidRDefault="00396551" w:rsidP="00A94D38">
      <w:pPr>
        <w:pStyle w:val="2"/>
        <w:rPr>
          <w:color w:val="000000" w:themeColor="text1"/>
        </w:rPr>
      </w:pPr>
      <w:r w:rsidRPr="000B083E">
        <w:rPr>
          <w:rFonts w:hint="eastAsia"/>
          <w:color w:val="000000" w:themeColor="text1"/>
        </w:rPr>
        <w:t>（３）トライアル雇用就農期間中のフォローアップ</w:t>
      </w:r>
    </w:p>
    <w:p w14:paraId="0E28EEBC" w14:textId="68ED0887" w:rsidR="00396551" w:rsidRPr="000B083E" w:rsidRDefault="00396551" w:rsidP="00A94D38">
      <w:pPr>
        <w:pStyle w:val="af0"/>
        <w:rPr>
          <w:color w:val="000000" w:themeColor="text1"/>
        </w:rPr>
      </w:pPr>
      <w:r w:rsidRPr="000B083E">
        <w:rPr>
          <w:rFonts w:hint="eastAsia"/>
          <w:color w:val="000000" w:themeColor="text1"/>
        </w:rPr>
        <w:t>トライアル雇用就農の開始後、就農希望者の就労状況を確認するとともに、農業法人等及び就農希望者双方の雇用継続意向を確認し、正規雇用への移行に係る助言や必要に応じて他の農業法人等の紹介等のフォローアップを行う</w:t>
      </w:r>
      <w:r w:rsidR="00C9280F" w:rsidRPr="000B083E">
        <w:rPr>
          <w:rFonts w:hint="eastAsia"/>
          <w:color w:val="000000" w:themeColor="text1"/>
        </w:rPr>
        <w:t>こと</w:t>
      </w:r>
      <w:r w:rsidRPr="000B083E">
        <w:rPr>
          <w:rFonts w:hint="eastAsia"/>
          <w:color w:val="000000" w:themeColor="text1"/>
        </w:rPr>
        <w:t>。</w:t>
      </w:r>
    </w:p>
    <w:p w14:paraId="535B564C" w14:textId="77777777" w:rsidR="00396551" w:rsidRPr="000B083E" w:rsidRDefault="00396551" w:rsidP="00A94D38">
      <w:pPr>
        <w:pStyle w:val="2"/>
        <w:rPr>
          <w:color w:val="000000" w:themeColor="text1"/>
        </w:rPr>
      </w:pPr>
      <w:r w:rsidRPr="000B083E">
        <w:rPr>
          <w:rFonts w:hint="eastAsia"/>
          <w:color w:val="000000" w:themeColor="text1"/>
        </w:rPr>
        <w:t>（４）農業法人等へのトライアル雇用就農促進支援</w:t>
      </w:r>
    </w:p>
    <w:p w14:paraId="720A7DB2" w14:textId="6A607202" w:rsidR="00396551" w:rsidRPr="000B083E" w:rsidRDefault="00396551" w:rsidP="00A94D38">
      <w:pPr>
        <w:pStyle w:val="af0"/>
        <w:rPr>
          <w:color w:val="000000" w:themeColor="text1"/>
        </w:rPr>
      </w:pPr>
      <w:r w:rsidRPr="000B083E">
        <w:rPr>
          <w:rFonts w:hint="eastAsia"/>
          <w:color w:val="000000" w:themeColor="text1"/>
        </w:rPr>
        <w:t>就農希望者を雇用する農業法人等に対して、助成金を支払うことができる</w:t>
      </w:r>
      <w:r w:rsidR="006E6A0C" w:rsidRPr="000B083E">
        <w:rPr>
          <w:rFonts w:hint="eastAsia"/>
          <w:color w:val="000000" w:themeColor="text1"/>
        </w:rPr>
        <w:t>ものとします</w:t>
      </w:r>
      <w:r w:rsidRPr="000B083E">
        <w:rPr>
          <w:rFonts w:hint="eastAsia"/>
          <w:color w:val="000000" w:themeColor="text1"/>
        </w:rPr>
        <w:t>。</w:t>
      </w:r>
    </w:p>
    <w:p w14:paraId="1784F892" w14:textId="34181E91" w:rsidR="00396551" w:rsidRPr="000B083E" w:rsidRDefault="00396551" w:rsidP="00A94D38">
      <w:pPr>
        <w:pStyle w:val="af0"/>
        <w:rPr>
          <w:color w:val="000000" w:themeColor="text1"/>
        </w:rPr>
      </w:pPr>
      <w:r w:rsidRPr="000B083E">
        <w:rPr>
          <w:rFonts w:hint="eastAsia"/>
          <w:color w:val="000000" w:themeColor="text1"/>
        </w:rPr>
        <w:t>助成金の対象となる農業法人等の要件は、以下のとおりと</w:t>
      </w:r>
      <w:r w:rsidR="006E6A0C" w:rsidRPr="000B083E">
        <w:rPr>
          <w:rFonts w:hint="eastAsia"/>
          <w:color w:val="000000" w:themeColor="text1"/>
        </w:rPr>
        <w:t>します</w:t>
      </w:r>
      <w:r w:rsidRPr="000B083E">
        <w:rPr>
          <w:rFonts w:hint="eastAsia"/>
          <w:color w:val="000000" w:themeColor="text1"/>
        </w:rPr>
        <w:t>。</w:t>
      </w:r>
    </w:p>
    <w:p w14:paraId="6340C9E3" w14:textId="77777777" w:rsidR="00396551" w:rsidRPr="000B083E" w:rsidRDefault="00396551" w:rsidP="00A94D38">
      <w:pPr>
        <w:pStyle w:val="afc"/>
        <w:rPr>
          <w:color w:val="000000" w:themeColor="text1"/>
        </w:rPr>
      </w:pPr>
      <w:r w:rsidRPr="000B083E">
        <w:rPr>
          <w:rFonts w:hint="eastAsia"/>
          <w:color w:val="000000" w:themeColor="text1"/>
        </w:rPr>
        <w:t>ア　新たに正規雇用により従業員を雇用する意向があること。</w:t>
      </w:r>
    </w:p>
    <w:p w14:paraId="478DE2EE" w14:textId="77777777" w:rsidR="00396551" w:rsidRPr="000B083E" w:rsidRDefault="00396551" w:rsidP="00A94D38">
      <w:pPr>
        <w:pStyle w:val="afc"/>
        <w:rPr>
          <w:color w:val="000000" w:themeColor="text1"/>
        </w:rPr>
      </w:pPr>
      <w:r w:rsidRPr="000B083E">
        <w:rPr>
          <w:rFonts w:hint="eastAsia"/>
          <w:color w:val="000000" w:themeColor="text1"/>
        </w:rPr>
        <w:t>イ　トライアル雇用就農により雇用する就農希望者に対して、労働者災害補償保険に加入させること。</w:t>
      </w:r>
    </w:p>
    <w:p w14:paraId="294799A8" w14:textId="77777777" w:rsidR="00396551" w:rsidRPr="000B083E" w:rsidRDefault="00396551" w:rsidP="00A94D38">
      <w:pPr>
        <w:pStyle w:val="2"/>
        <w:rPr>
          <w:color w:val="000000" w:themeColor="text1"/>
        </w:rPr>
      </w:pPr>
      <w:r w:rsidRPr="000B083E">
        <w:rPr>
          <w:rFonts w:hint="eastAsia"/>
          <w:color w:val="000000" w:themeColor="text1"/>
        </w:rPr>
        <w:t>（５）その他</w:t>
      </w:r>
    </w:p>
    <w:p w14:paraId="248F584C" w14:textId="1C597FEA" w:rsidR="00CF4BBD" w:rsidRPr="000B083E" w:rsidRDefault="00396551" w:rsidP="00A94D38">
      <w:pPr>
        <w:pStyle w:val="af0"/>
        <w:rPr>
          <w:color w:val="000000" w:themeColor="text1"/>
        </w:rPr>
      </w:pPr>
      <w:r w:rsidRPr="000B083E">
        <w:rPr>
          <w:rFonts w:hint="eastAsia"/>
          <w:color w:val="000000" w:themeColor="text1"/>
        </w:rPr>
        <w:t>必要に応じて、農業法人等における雇用環境の実態調査や雇用環境の改善のための研修会等を実施できるものと</w:t>
      </w:r>
      <w:r w:rsidR="006E6A0C" w:rsidRPr="000B083E">
        <w:rPr>
          <w:rFonts w:hint="eastAsia"/>
          <w:color w:val="000000" w:themeColor="text1"/>
        </w:rPr>
        <w:t>します</w:t>
      </w:r>
      <w:r w:rsidRPr="000B083E">
        <w:rPr>
          <w:rFonts w:hint="eastAsia"/>
          <w:color w:val="000000" w:themeColor="text1"/>
        </w:rPr>
        <w:t>。</w:t>
      </w:r>
    </w:p>
    <w:p w14:paraId="2B7BB709" w14:textId="77777777" w:rsidR="00CF4BBD" w:rsidRPr="000B083E" w:rsidRDefault="00CF4BBD" w:rsidP="00592C26">
      <w:pPr>
        <w:rPr>
          <w:color w:val="000000" w:themeColor="text1"/>
        </w:rPr>
      </w:pPr>
    </w:p>
    <w:p w14:paraId="1BFD9E96" w14:textId="77777777" w:rsidR="007F594D" w:rsidRPr="000B083E" w:rsidRDefault="007F594D" w:rsidP="00592C26">
      <w:pPr>
        <w:rPr>
          <w:color w:val="000000" w:themeColor="text1"/>
        </w:rPr>
      </w:pPr>
    </w:p>
    <w:p w14:paraId="71A33E06" w14:textId="14813D3A" w:rsidR="00D3662C" w:rsidRPr="000B083E" w:rsidRDefault="00D3662C" w:rsidP="00A94D38">
      <w:pPr>
        <w:pStyle w:val="1"/>
        <w:rPr>
          <w:color w:val="000000" w:themeColor="text1"/>
        </w:rPr>
      </w:pPr>
      <w:r w:rsidRPr="000B083E">
        <w:rPr>
          <w:rFonts w:hint="eastAsia"/>
          <w:color w:val="000000" w:themeColor="text1"/>
        </w:rPr>
        <w:t xml:space="preserve">４　</w:t>
      </w:r>
      <w:r w:rsidR="009811CE" w:rsidRPr="000B083E">
        <w:rPr>
          <w:rFonts w:hint="eastAsia"/>
          <w:color w:val="000000" w:themeColor="text1"/>
        </w:rPr>
        <w:t>事業実施期間</w:t>
      </w:r>
    </w:p>
    <w:p w14:paraId="6D380ADB" w14:textId="3E0B7A2A" w:rsidR="009811CE" w:rsidRPr="000B083E" w:rsidRDefault="00C352E6" w:rsidP="00A94D38">
      <w:pPr>
        <w:pStyle w:val="af1"/>
        <w:rPr>
          <w:color w:val="000000" w:themeColor="text1"/>
        </w:rPr>
      </w:pPr>
      <w:r w:rsidRPr="000B083E">
        <w:rPr>
          <w:rFonts w:hint="eastAsia"/>
          <w:color w:val="000000" w:themeColor="text1"/>
        </w:rPr>
        <w:t>令和</w:t>
      </w:r>
      <w:r w:rsidR="003374E7" w:rsidRPr="000B083E">
        <w:rPr>
          <w:rFonts w:hint="eastAsia"/>
          <w:color w:val="000000" w:themeColor="text1"/>
        </w:rPr>
        <w:t>８</w:t>
      </w:r>
      <w:r w:rsidRPr="000B083E">
        <w:rPr>
          <w:rFonts w:hint="eastAsia"/>
          <w:color w:val="000000" w:themeColor="text1"/>
        </w:rPr>
        <w:t>年度</w:t>
      </w:r>
    </w:p>
    <w:p w14:paraId="45CD2003" w14:textId="77777777" w:rsidR="009811CE" w:rsidRPr="000B083E" w:rsidRDefault="009811CE" w:rsidP="00592C26">
      <w:pPr>
        <w:rPr>
          <w:color w:val="000000" w:themeColor="text1"/>
        </w:rPr>
      </w:pPr>
    </w:p>
    <w:p w14:paraId="39A95428" w14:textId="5352AA83" w:rsidR="009811CE" w:rsidRPr="000B083E" w:rsidRDefault="009811CE" w:rsidP="00A94D38">
      <w:pPr>
        <w:pStyle w:val="1"/>
        <w:rPr>
          <w:color w:val="000000" w:themeColor="text1"/>
        </w:rPr>
      </w:pPr>
      <w:r w:rsidRPr="000B083E">
        <w:rPr>
          <w:rFonts w:hint="eastAsia"/>
          <w:color w:val="000000" w:themeColor="text1"/>
        </w:rPr>
        <w:t xml:space="preserve">５　</w:t>
      </w:r>
      <w:r w:rsidR="000C70F6" w:rsidRPr="000B083E">
        <w:rPr>
          <w:rFonts w:hint="eastAsia"/>
          <w:color w:val="000000" w:themeColor="text1"/>
        </w:rPr>
        <w:t>応募団体の要件</w:t>
      </w:r>
    </w:p>
    <w:p w14:paraId="237ED415" w14:textId="5F32C41A" w:rsidR="000C70F6" w:rsidRPr="000B083E" w:rsidRDefault="00AB7354" w:rsidP="00A94D38">
      <w:pPr>
        <w:pStyle w:val="af1"/>
        <w:rPr>
          <w:color w:val="000000" w:themeColor="text1"/>
        </w:rPr>
      </w:pPr>
      <w:r w:rsidRPr="000B083E">
        <w:rPr>
          <w:rFonts w:hint="eastAsia"/>
          <w:color w:val="000000" w:themeColor="text1"/>
        </w:rPr>
        <w:t>本事業への応募者</w:t>
      </w:r>
      <w:r w:rsidR="00EF3704" w:rsidRPr="000B083E">
        <w:rPr>
          <w:rFonts w:hint="eastAsia"/>
          <w:color w:val="000000" w:themeColor="text1"/>
        </w:rPr>
        <w:t>（以下「応募団体」といいます。）は、別表</w:t>
      </w:r>
      <w:r w:rsidR="00547650" w:rsidRPr="000B083E">
        <w:rPr>
          <w:rFonts w:hint="eastAsia"/>
          <w:color w:val="000000" w:themeColor="text1"/>
        </w:rPr>
        <w:t>１</w:t>
      </w:r>
      <w:r w:rsidR="00EF3704" w:rsidRPr="000B083E">
        <w:rPr>
          <w:rFonts w:hint="eastAsia"/>
          <w:color w:val="000000" w:themeColor="text1"/>
        </w:rPr>
        <w:t>に定める応募団体の要件に該当する者とします。</w:t>
      </w:r>
    </w:p>
    <w:p w14:paraId="63BEB730" w14:textId="77777777" w:rsidR="000C70F6" w:rsidRPr="000B083E" w:rsidRDefault="000C70F6" w:rsidP="00592C26">
      <w:pPr>
        <w:rPr>
          <w:color w:val="000000" w:themeColor="text1"/>
        </w:rPr>
      </w:pPr>
    </w:p>
    <w:p w14:paraId="329BAB12" w14:textId="0DC02A6B" w:rsidR="000C70F6" w:rsidRPr="000B083E" w:rsidRDefault="000C70F6" w:rsidP="00A94D38">
      <w:pPr>
        <w:pStyle w:val="1"/>
        <w:rPr>
          <w:color w:val="000000" w:themeColor="text1"/>
        </w:rPr>
      </w:pPr>
      <w:r w:rsidRPr="000B083E">
        <w:rPr>
          <w:rFonts w:hint="eastAsia"/>
          <w:color w:val="000000" w:themeColor="text1"/>
        </w:rPr>
        <w:t>６　補助対象経費の範囲</w:t>
      </w:r>
    </w:p>
    <w:p w14:paraId="779CA677" w14:textId="501F4BAD" w:rsidR="007770B3" w:rsidRPr="000B083E" w:rsidRDefault="006F5D8E" w:rsidP="007770B3">
      <w:pPr>
        <w:pStyle w:val="af7"/>
        <w:rPr>
          <w:color w:val="000000" w:themeColor="text1"/>
        </w:rPr>
      </w:pPr>
      <w:r w:rsidRPr="000B083E">
        <w:rPr>
          <w:rFonts w:hint="eastAsia"/>
          <w:color w:val="000000" w:themeColor="text1"/>
        </w:rPr>
        <w:t>（１）</w:t>
      </w:r>
      <w:r w:rsidR="007770B3" w:rsidRPr="000B083E">
        <w:rPr>
          <w:rFonts w:hint="eastAsia"/>
          <w:color w:val="000000" w:themeColor="text1"/>
        </w:rPr>
        <w:t>本事業において補助の対象となる経費（ 以下「補助対象経費」といいます。）は、事業の実施に直接必要な経費及び成果の取りまとめに必要な以下の経費のうち、別表</w:t>
      </w:r>
      <w:r w:rsidR="00547650" w:rsidRPr="000B083E">
        <w:rPr>
          <w:rFonts w:hint="eastAsia"/>
          <w:color w:val="000000" w:themeColor="text1"/>
        </w:rPr>
        <w:t>２</w:t>
      </w:r>
      <w:r w:rsidR="007770B3" w:rsidRPr="000B083E">
        <w:rPr>
          <w:rFonts w:hint="eastAsia"/>
          <w:color w:val="000000" w:themeColor="text1"/>
        </w:rPr>
        <w:t>に定める経費とします。</w:t>
      </w:r>
    </w:p>
    <w:p w14:paraId="11786B42" w14:textId="0E71B3DD" w:rsidR="002B70CB" w:rsidRPr="000B083E" w:rsidRDefault="002B70CB" w:rsidP="00A94D38">
      <w:pPr>
        <w:pStyle w:val="afc"/>
        <w:rPr>
          <w:color w:val="000000" w:themeColor="text1"/>
        </w:rPr>
      </w:pPr>
      <w:r w:rsidRPr="000B083E">
        <w:rPr>
          <w:rFonts w:hint="eastAsia"/>
          <w:color w:val="000000" w:themeColor="text1"/>
        </w:rPr>
        <w:t>・補助金</w:t>
      </w:r>
    </w:p>
    <w:p w14:paraId="4FAB0A08" w14:textId="602BF58F" w:rsidR="007770B3" w:rsidRPr="000B083E" w:rsidRDefault="007770B3" w:rsidP="00A94D38">
      <w:pPr>
        <w:pStyle w:val="afc"/>
        <w:rPr>
          <w:color w:val="000000" w:themeColor="text1"/>
        </w:rPr>
      </w:pPr>
      <w:r w:rsidRPr="000B083E">
        <w:rPr>
          <w:rFonts w:hint="eastAsia"/>
          <w:color w:val="000000" w:themeColor="text1"/>
        </w:rPr>
        <w:t>・賃金</w:t>
      </w:r>
    </w:p>
    <w:p w14:paraId="6FACB6D6" w14:textId="0228A7F8" w:rsidR="007770B3" w:rsidRPr="000B083E" w:rsidRDefault="007770B3" w:rsidP="00A94D38">
      <w:pPr>
        <w:pStyle w:val="afc"/>
        <w:rPr>
          <w:color w:val="000000" w:themeColor="text1"/>
        </w:rPr>
      </w:pPr>
      <w:r w:rsidRPr="000B083E">
        <w:rPr>
          <w:rFonts w:hint="eastAsia"/>
          <w:color w:val="000000" w:themeColor="text1"/>
        </w:rPr>
        <w:t>・</w:t>
      </w:r>
      <w:r w:rsidR="00A46631" w:rsidRPr="000B083E">
        <w:rPr>
          <w:rFonts w:hint="eastAsia"/>
          <w:color w:val="000000" w:themeColor="text1"/>
        </w:rPr>
        <w:t>専門員</w:t>
      </w:r>
      <w:r w:rsidRPr="000B083E">
        <w:rPr>
          <w:rFonts w:hint="eastAsia"/>
          <w:color w:val="000000" w:themeColor="text1"/>
        </w:rPr>
        <w:t>等</w:t>
      </w:r>
      <w:r w:rsidR="00A46631" w:rsidRPr="000B083E">
        <w:rPr>
          <w:rFonts w:hint="eastAsia"/>
          <w:color w:val="000000" w:themeColor="text1"/>
        </w:rPr>
        <w:t>設置費</w:t>
      </w:r>
    </w:p>
    <w:p w14:paraId="4FEF1917" w14:textId="77777777" w:rsidR="007770B3" w:rsidRPr="000B083E" w:rsidRDefault="007770B3" w:rsidP="00A94D38">
      <w:pPr>
        <w:pStyle w:val="afc"/>
        <w:rPr>
          <w:color w:val="000000" w:themeColor="text1"/>
        </w:rPr>
      </w:pPr>
      <w:r w:rsidRPr="000B083E">
        <w:rPr>
          <w:rFonts w:hint="eastAsia"/>
          <w:color w:val="000000" w:themeColor="text1"/>
        </w:rPr>
        <w:t>・技能者給</w:t>
      </w:r>
    </w:p>
    <w:p w14:paraId="22A2702F" w14:textId="77777777" w:rsidR="007770B3" w:rsidRPr="000B083E" w:rsidRDefault="007770B3" w:rsidP="00A94D38">
      <w:pPr>
        <w:pStyle w:val="afc"/>
        <w:rPr>
          <w:color w:val="000000" w:themeColor="text1"/>
        </w:rPr>
      </w:pPr>
      <w:r w:rsidRPr="000B083E">
        <w:rPr>
          <w:rFonts w:hint="eastAsia"/>
          <w:color w:val="000000" w:themeColor="text1"/>
        </w:rPr>
        <w:t>・謝金</w:t>
      </w:r>
    </w:p>
    <w:p w14:paraId="6FA6A7D3" w14:textId="4D581588" w:rsidR="00216C8C" w:rsidRPr="000B083E" w:rsidRDefault="00216C8C" w:rsidP="00A94D38">
      <w:pPr>
        <w:pStyle w:val="afc"/>
        <w:rPr>
          <w:color w:val="000000" w:themeColor="text1"/>
        </w:rPr>
      </w:pPr>
      <w:r w:rsidRPr="000B083E">
        <w:rPr>
          <w:rFonts w:hint="eastAsia"/>
          <w:color w:val="000000" w:themeColor="text1"/>
        </w:rPr>
        <w:t>・助成費</w:t>
      </w:r>
    </w:p>
    <w:p w14:paraId="4CB672F8" w14:textId="77777777" w:rsidR="007770B3" w:rsidRPr="000B083E" w:rsidRDefault="007770B3" w:rsidP="00A94D38">
      <w:pPr>
        <w:pStyle w:val="afc"/>
        <w:rPr>
          <w:color w:val="000000" w:themeColor="text1"/>
        </w:rPr>
      </w:pPr>
      <w:r w:rsidRPr="000B083E">
        <w:rPr>
          <w:rFonts w:hint="eastAsia"/>
          <w:color w:val="000000" w:themeColor="text1"/>
        </w:rPr>
        <w:t>・旅費</w:t>
      </w:r>
    </w:p>
    <w:p w14:paraId="671CDA21" w14:textId="77777777" w:rsidR="007770B3" w:rsidRPr="000B083E" w:rsidRDefault="007770B3" w:rsidP="00A94D38">
      <w:pPr>
        <w:pStyle w:val="afc"/>
        <w:rPr>
          <w:color w:val="000000" w:themeColor="text1"/>
        </w:rPr>
      </w:pPr>
      <w:r w:rsidRPr="000B083E">
        <w:rPr>
          <w:rFonts w:hint="eastAsia"/>
          <w:color w:val="000000" w:themeColor="text1"/>
        </w:rPr>
        <w:t>・消耗品費</w:t>
      </w:r>
    </w:p>
    <w:p w14:paraId="58E90851" w14:textId="77777777" w:rsidR="007770B3" w:rsidRPr="000B083E" w:rsidRDefault="007770B3" w:rsidP="00A94D38">
      <w:pPr>
        <w:pStyle w:val="afc"/>
        <w:rPr>
          <w:color w:val="000000" w:themeColor="text1"/>
        </w:rPr>
      </w:pPr>
      <w:r w:rsidRPr="000B083E">
        <w:rPr>
          <w:rFonts w:hint="eastAsia"/>
          <w:color w:val="000000" w:themeColor="text1"/>
        </w:rPr>
        <w:t>・印刷製本費</w:t>
      </w:r>
    </w:p>
    <w:p w14:paraId="7EF0ED94" w14:textId="77777777" w:rsidR="007770B3" w:rsidRPr="000B083E" w:rsidRDefault="007770B3" w:rsidP="00A94D38">
      <w:pPr>
        <w:pStyle w:val="afc"/>
        <w:rPr>
          <w:color w:val="000000" w:themeColor="text1"/>
        </w:rPr>
      </w:pPr>
      <w:r w:rsidRPr="000B083E">
        <w:rPr>
          <w:rFonts w:hint="eastAsia"/>
          <w:color w:val="000000" w:themeColor="text1"/>
        </w:rPr>
        <w:t>・通信運搬費</w:t>
      </w:r>
    </w:p>
    <w:p w14:paraId="7BD74504" w14:textId="77777777" w:rsidR="007770B3" w:rsidRPr="000B083E" w:rsidRDefault="007770B3" w:rsidP="00A94D38">
      <w:pPr>
        <w:pStyle w:val="afc"/>
        <w:rPr>
          <w:color w:val="000000" w:themeColor="text1"/>
        </w:rPr>
      </w:pPr>
      <w:r w:rsidRPr="000B083E">
        <w:rPr>
          <w:rFonts w:hint="eastAsia"/>
          <w:color w:val="000000" w:themeColor="text1"/>
        </w:rPr>
        <w:t>・委託費</w:t>
      </w:r>
    </w:p>
    <w:p w14:paraId="19247C62" w14:textId="77777777" w:rsidR="007770B3" w:rsidRPr="000B083E" w:rsidRDefault="007770B3" w:rsidP="00A94D38">
      <w:pPr>
        <w:pStyle w:val="afc"/>
        <w:rPr>
          <w:color w:val="000000" w:themeColor="text1"/>
        </w:rPr>
      </w:pPr>
      <w:r w:rsidRPr="000B083E">
        <w:rPr>
          <w:rFonts w:hint="eastAsia"/>
          <w:color w:val="000000" w:themeColor="text1"/>
        </w:rPr>
        <w:t>・使用料及び賃借料</w:t>
      </w:r>
    </w:p>
    <w:p w14:paraId="7E731ABB" w14:textId="27C482EF" w:rsidR="006F5D8E" w:rsidRPr="000B083E" w:rsidRDefault="007770B3" w:rsidP="00A94D38">
      <w:pPr>
        <w:pStyle w:val="afc"/>
        <w:rPr>
          <w:color w:val="000000" w:themeColor="text1"/>
        </w:rPr>
      </w:pPr>
      <w:r w:rsidRPr="000B083E">
        <w:rPr>
          <w:rFonts w:hint="eastAsia"/>
          <w:color w:val="000000" w:themeColor="text1"/>
        </w:rPr>
        <w:t>・その他</w:t>
      </w:r>
    </w:p>
    <w:p w14:paraId="41CC525A" w14:textId="77777777" w:rsidR="006F5D8E" w:rsidRPr="000B083E" w:rsidRDefault="006F5D8E" w:rsidP="00A94D38">
      <w:pPr>
        <w:pStyle w:val="af7"/>
        <w:rPr>
          <w:color w:val="000000" w:themeColor="text1"/>
        </w:rPr>
      </w:pPr>
    </w:p>
    <w:p w14:paraId="7A8CE73D" w14:textId="1DE56F09" w:rsidR="00592F12" w:rsidRPr="000B083E" w:rsidRDefault="006F5D8E" w:rsidP="00A94D38">
      <w:pPr>
        <w:pStyle w:val="af7"/>
        <w:rPr>
          <w:color w:val="000000" w:themeColor="text1"/>
        </w:rPr>
      </w:pPr>
      <w:r w:rsidRPr="000B083E">
        <w:rPr>
          <w:rFonts w:hint="eastAsia"/>
          <w:color w:val="000000" w:themeColor="text1"/>
        </w:rPr>
        <w:t>（２）</w:t>
      </w:r>
      <w:r w:rsidR="00EF725D" w:rsidRPr="000B083E">
        <w:rPr>
          <w:rFonts w:hint="eastAsia"/>
          <w:color w:val="000000" w:themeColor="text1"/>
        </w:rPr>
        <w:t>以下の経費は補助の対象とはなりません。</w:t>
      </w:r>
    </w:p>
    <w:p w14:paraId="765C1A4E" w14:textId="77777777" w:rsidR="00AD3FBE" w:rsidRPr="000B083E" w:rsidRDefault="00AD3FBE" w:rsidP="00A94D38">
      <w:pPr>
        <w:pStyle w:val="afc"/>
        <w:rPr>
          <w:color w:val="000000" w:themeColor="text1"/>
        </w:rPr>
      </w:pPr>
      <w:r w:rsidRPr="000B083E">
        <w:rPr>
          <w:rFonts w:hint="eastAsia"/>
          <w:color w:val="000000" w:themeColor="text1"/>
        </w:rPr>
        <w:t>① 本事業の期間中に発生した事故・災害の処理のための経費</w:t>
      </w:r>
    </w:p>
    <w:p w14:paraId="5C2FE151" w14:textId="466A1760" w:rsidR="00592C26" w:rsidRPr="000B083E" w:rsidRDefault="00AD3FBE" w:rsidP="00A94D38">
      <w:pPr>
        <w:pStyle w:val="afc"/>
        <w:rPr>
          <w:color w:val="000000" w:themeColor="text1"/>
        </w:rPr>
      </w:pPr>
      <w:r w:rsidRPr="000B083E">
        <w:rPr>
          <w:rFonts w:hint="eastAsia"/>
          <w:color w:val="000000" w:themeColor="text1"/>
        </w:rPr>
        <w:t>② 補助対象経費に係る消費税及び地方消費税に係る仕入控除税額(補助対象経費に含まれる消費税及び地方消費税相当額のうち、消費税法(昭和63年法律第108号）の規定により仕入れに係る消費税額として控除できる部分の金額及び当該金額に地方税法（昭和25年法律第226号）の規定による地方消費税の税率を乗じて得た金額の合計額に補助率を乗じて得た金額をいいます。）</w:t>
      </w:r>
    </w:p>
    <w:p w14:paraId="43ED7CB0" w14:textId="77777777" w:rsidR="00DE2C34" w:rsidRPr="000B083E" w:rsidRDefault="00DE2C34" w:rsidP="00592C26">
      <w:pPr>
        <w:rPr>
          <w:color w:val="000000" w:themeColor="text1"/>
        </w:rPr>
      </w:pPr>
    </w:p>
    <w:p w14:paraId="57D5E193" w14:textId="3ADBE4AD" w:rsidR="00DE2C34" w:rsidRPr="000B083E" w:rsidRDefault="00DE2C34" w:rsidP="00A94D38">
      <w:pPr>
        <w:pStyle w:val="1"/>
        <w:rPr>
          <w:color w:val="000000" w:themeColor="text1"/>
        </w:rPr>
      </w:pPr>
      <w:r w:rsidRPr="000B083E">
        <w:rPr>
          <w:rFonts w:hint="eastAsia"/>
          <w:color w:val="000000" w:themeColor="text1"/>
        </w:rPr>
        <w:t>７　補助金の額及び補助率</w:t>
      </w:r>
    </w:p>
    <w:p w14:paraId="12460E04" w14:textId="15EBC86E" w:rsidR="00EA1F99" w:rsidRPr="000B083E" w:rsidRDefault="00EA1F99" w:rsidP="00A94D38">
      <w:pPr>
        <w:pStyle w:val="af1"/>
        <w:rPr>
          <w:color w:val="000000" w:themeColor="text1"/>
        </w:rPr>
      </w:pPr>
      <w:r w:rsidRPr="000B083E">
        <w:rPr>
          <w:rFonts w:hint="eastAsia"/>
          <w:color w:val="000000" w:themeColor="text1"/>
        </w:rPr>
        <w:t>本事業の交付限度額は、</w:t>
      </w:r>
      <w:r w:rsidR="00396701" w:rsidRPr="000B083E">
        <w:rPr>
          <w:rFonts w:hint="eastAsia"/>
          <w:color w:val="000000" w:themeColor="text1"/>
        </w:rPr>
        <w:t>１</w:t>
      </w:r>
      <w:r w:rsidR="008C4EFD" w:rsidRPr="000B083E">
        <w:rPr>
          <w:rFonts w:hint="eastAsia"/>
          <w:color w:val="000000" w:themeColor="text1"/>
        </w:rPr>
        <w:t>取組主体当たり10</w:t>
      </w:r>
      <w:r w:rsidRPr="000B083E">
        <w:rPr>
          <w:rFonts w:hint="eastAsia"/>
          <w:color w:val="000000" w:themeColor="text1"/>
        </w:rPr>
        <w:t>,</w:t>
      </w:r>
      <w:r w:rsidR="008C4EFD" w:rsidRPr="000B083E">
        <w:rPr>
          <w:rFonts w:hint="eastAsia"/>
          <w:color w:val="000000" w:themeColor="text1"/>
        </w:rPr>
        <w:t>0</w:t>
      </w:r>
      <w:r w:rsidRPr="000B083E">
        <w:rPr>
          <w:rFonts w:hint="eastAsia"/>
          <w:color w:val="000000" w:themeColor="text1"/>
        </w:rPr>
        <w:t>00千円の範囲内で補助率は定額とします。</w:t>
      </w:r>
    </w:p>
    <w:p w14:paraId="245688C9" w14:textId="6ACF5FB3" w:rsidR="00DE2C34" w:rsidRPr="000B083E" w:rsidRDefault="00EA1F99" w:rsidP="00A94D38">
      <w:pPr>
        <w:pStyle w:val="af1"/>
        <w:rPr>
          <w:color w:val="000000" w:themeColor="text1"/>
        </w:rPr>
      </w:pPr>
      <w:r w:rsidRPr="000B083E">
        <w:rPr>
          <w:rFonts w:hint="eastAsia"/>
          <w:color w:val="000000" w:themeColor="text1"/>
        </w:rPr>
        <w:t>なお、申請のあった金額については、補助対象経費等の精査により減額することもあるほか、補助事業で収益を得る場合には、当該収益分に相当する金額の返還が必要となる場合があります。</w:t>
      </w:r>
    </w:p>
    <w:p w14:paraId="4B8DAA53" w14:textId="77777777" w:rsidR="007F594D" w:rsidRPr="000B083E" w:rsidRDefault="007F594D" w:rsidP="00592C26">
      <w:pPr>
        <w:rPr>
          <w:color w:val="000000" w:themeColor="text1"/>
        </w:rPr>
      </w:pPr>
    </w:p>
    <w:p w14:paraId="532AEB65" w14:textId="5CD04CEE" w:rsidR="00DE2C34" w:rsidRPr="000B083E" w:rsidRDefault="00DE2C34" w:rsidP="00A94D38">
      <w:pPr>
        <w:pStyle w:val="1"/>
        <w:rPr>
          <w:color w:val="000000" w:themeColor="text1"/>
        </w:rPr>
      </w:pPr>
      <w:r w:rsidRPr="000B083E">
        <w:rPr>
          <w:rFonts w:hint="eastAsia"/>
          <w:color w:val="000000" w:themeColor="text1"/>
        </w:rPr>
        <w:t xml:space="preserve">８　</w:t>
      </w:r>
      <w:r w:rsidR="004F0D55" w:rsidRPr="000B083E">
        <w:rPr>
          <w:rFonts w:hint="eastAsia"/>
          <w:color w:val="000000" w:themeColor="text1"/>
        </w:rPr>
        <w:t>申請書等の提出</w:t>
      </w:r>
    </w:p>
    <w:p w14:paraId="51BAA41B" w14:textId="37ABF9F0" w:rsidR="00DE2C34" w:rsidRPr="000B083E" w:rsidRDefault="0099075C" w:rsidP="00A94D38">
      <w:pPr>
        <w:pStyle w:val="2"/>
        <w:rPr>
          <w:color w:val="000000" w:themeColor="text1"/>
        </w:rPr>
      </w:pPr>
      <w:r w:rsidRPr="000B083E">
        <w:rPr>
          <w:rFonts w:hint="eastAsia"/>
          <w:color w:val="000000" w:themeColor="text1"/>
        </w:rPr>
        <w:t>（１）提出書類</w:t>
      </w:r>
    </w:p>
    <w:p w14:paraId="02FE4480" w14:textId="4CDD84C5" w:rsidR="00DE2C34" w:rsidRPr="000B083E" w:rsidRDefault="00101081">
      <w:pPr>
        <w:pStyle w:val="af0"/>
        <w:rPr>
          <w:color w:val="000000" w:themeColor="text1"/>
        </w:rPr>
      </w:pPr>
      <w:r w:rsidRPr="000B083E">
        <w:rPr>
          <w:rFonts w:hint="eastAsia"/>
          <w:color w:val="000000" w:themeColor="text1"/>
        </w:rPr>
        <w:t>公募対象事業の応募団体は、</w:t>
      </w:r>
      <w:r w:rsidR="00841968" w:rsidRPr="000B083E">
        <w:rPr>
          <w:rFonts w:hint="eastAsia"/>
          <w:color w:val="000000" w:themeColor="text1"/>
        </w:rPr>
        <w:t>以下の書類を提出してください。</w:t>
      </w:r>
    </w:p>
    <w:tbl>
      <w:tblPr>
        <w:tblStyle w:val="a7"/>
        <w:tblW w:w="0" w:type="auto"/>
        <w:tblInd w:w="252" w:type="dxa"/>
        <w:tblLook w:val="04A0" w:firstRow="1" w:lastRow="0" w:firstColumn="1" w:lastColumn="0" w:noHBand="0" w:noVBand="1"/>
      </w:tblPr>
      <w:tblGrid>
        <w:gridCol w:w="1444"/>
        <w:gridCol w:w="6379"/>
        <w:gridCol w:w="1213"/>
      </w:tblGrid>
      <w:tr w:rsidR="00805300" w:rsidRPr="000B083E" w14:paraId="4BA72B72" w14:textId="77777777" w:rsidTr="00A94D38">
        <w:tc>
          <w:tcPr>
            <w:tcW w:w="1444" w:type="dxa"/>
          </w:tcPr>
          <w:p w14:paraId="3EBB783C" w14:textId="4A22F35E" w:rsidR="00805300" w:rsidRPr="000B083E" w:rsidRDefault="00805300" w:rsidP="00A94D38">
            <w:pPr>
              <w:pStyle w:val="af1"/>
              <w:ind w:leftChars="0" w:left="0" w:firstLineChars="0" w:firstLine="0"/>
              <w:jc w:val="center"/>
              <w:rPr>
                <w:color w:val="000000" w:themeColor="text1"/>
              </w:rPr>
            </w:pPr>
            <w:r w:rsidRPr="000B083E">
              <w:rPr>
                <w:rFonts w:hint="eastAsia"/>
                <w:color w:val="000000" w:themeColor="text1"/>
              </w:rPr>
              <w:t>様式番号</w:t>
            </w:r>
          </w:p>
        </w:tc>
        <w:tc>
          <w:tcPr>
            <w:tcW w:w="6379" w:type="dxa"/>
          </w:tcPr>
          <w:p w14:paraId="39006C7D" w14:textId="1115006E" w:rsidR="00805300" w:rsidRPr="000B083E" w:rsidRDefault="00805300" w:rsidP="00A94D38">
            <w:pPr>
              <w:pStyle w:val="af1"/>
              <w:ind w:leftChars="0" w:left="0" w:firstLineChars="0" w:firstLine="0"/>
              <w:jc w:val="center"/>
              <w:rPr>
                <w:color w:val="000000" w:themeColor="text1"/>
              </w:rPr>
            </w:pPr>
            <w:r w:rsidRPr="000B083E">
              <w:rPr>
                <w:rFonts w:hint="eastAsia"/>
                <w:color w:val="000000" w:themeColor="text1"/>
              </w:rPr>
              <w:t>応募書類名</w:t>
            </w:r>
          </w:p>
        </w:tc>
        <w:tc>
          <w:tcPr>
            <w:tcW w:w="1213" w:type="dxa"/>
          </w:tcPr>
          <w:p w14:paraId="604ED751" w14:textId="56C3A4E8" w:rsidR="00805300" w:rsidRPr="000B083E" w:rsidRDefault="00805300" w:rsidP="00A94D38">
            <w:pPr>
              <w:pStyle w:val="af1"/>
              <w:ind w:leftChars="0" w:left="0" w:firstLineChars="0" w:firstLine="0"/>
              <w:jc w:val="center"/>
              <w:rPr>
                <w:color w:val="000000" w:themeColor="text1"/>
              </w:rPr>
            </w:pPr>
            <w:r w:rsidRPr="000B083E">
              <w:rPr>
                <w:rFonts w:hint="eastAsia"/>
                <w:color w:val="000000" w:themeColor="text1"/>
              </w:rPr>
              <w:t>部数</w:t>
            </w:r>
          </w:p>
        </w:tc>
      </w:tr>
      <w:tr w:rsidR="00805300" w:rsidRPr="000B083E" w14:paraId="49D9D8AD" w14:textId="77777777" w:rsidTr="00A94D38">
        <w:tc>
          <w:tcPr>
            <w:tcW w:w="1444" w:type="dxa"/>
          </w:tcPr>
          <w:p w14:paraId="673A9944" w14:textId="0B1993FE" w:rsidR="00805300" w:rsidRPr="000B083E" w:rsidRDefault="006C7E3B" w:rsidP="00A94D38">
            <w:pPr>
              <w:pStyle w:val="af1"/>
              <w:ind w:leftChars="0" w:left="0" w:firstLineChars="0" w:firstLine="0"/>
              <w:jc w:val="center"/>
              <w:rPr>
                <w:color w:val="000000" w:themeColor="text1"/>
              </w:rPr>
            </w:pPr>
            <w:r w:rsidRPr="000B083E">
              <w:rPr>
                <w:rFonts w:hint="eastAsia"/>
                <w:color w:val="000000" w:themeColor="text1"/>
              </w:rPr>
              <w:t>－</w:t>
            </w:r>
          </w:p>
        </w:tc>
        <w:tc>
          <w:tcPr>
            <w:tcW w:w="6379" w:type="dxa"/>
          </w:tcPr>
          <w:p w14:paraId="4E16B246" w14:textId="15A52771" w:rsidR="00805300" w:rsidRPr="000B083E" w:rsidRDefault="006C7E3B" w:rsidP="001912FB">
            <w:pPr>
              <w:pStyle w:val="af1"/>
              <w:ind w:leftChars="0" w:left="0" w:firstLineChars="0" w:firstLine="0"/>
              <w:rPr>
                <w:color w:val="000000" w:themeColor="text1"/>
              </w:rPr>
            </w:pPr>
            <w:r w:rsidRPr="000B083E">
              <w:rPr>
                <w:rFonts w:hint="eastAsia"/>
                <w:color w:val="000000" w:themeColor="text1"/>
              </w:rPr>
              <w:t>申請書類チェックシート</w:t>
            </w:r>
          </w:p>
        </w:tc>
        <w:tc>
          <w:tcPr>
            <w:tcW w:w="1213" w:type="dxa"/>
          </w:tcPr>
          <w:p w14:paraId="57C208D6" w14:textId="34A31A54" w:rsidR="00805300" w:rsidRPr="000B083E" w:rsidRDefault="00805300" w:rsidP="00A94D38">
            <w:pPr>
              <w:pStyle w:val="af1"/>
              <w:ind w:leftChars="0" w:left="0" w:firstLineChars="0" w:firstLine="0"/>
              <w:jc w:val="center"/>
              <w:rPr>
                <w:color w:val="000000" w:themeColor="text1"/>
              </w:rPr>
            </w:pPr>
            <w:r w:rsidRPr="000B083E">
              <w:rPr>
                <w:rFonts w:hint="eastAsia"/>
                <w:color w:val="000000" w:themeColor="text1"/>
              </w:rPr>
              <w:t>１部</w:t>
            </w:r>
          </w:p>
        </w:tc>
      </w:tr>
      <w:tr w:rsidR="00805300" w:rsidRPr="000B083E" w14:paraId="07243370" w14:textId="77777777" w:rsidTr="00A94D38">
        <w:tc>
          <w:tcPr>
            <w:tcW w:w="1444" w:type="dxa"/>
          </w:tcPr>
          <w:p w14:paraId="455A4402" w14:textId="320DB8C3" w:rsidR="006C7E3B" w:rsidRPr="000B083E" w:rsidRDefault="006C7E3B" w:rsidP="006C7E3B">
            <w:pPr>
              <w:pStyle w:val="af1"/>
              <w:ind w:leftChars="0" w:left="0" w:firstLineChars="0" w:firstLine="0"/>
              <w:jc w:val="center"/>
              <w:rPr>
                <w:color w:val="000000" w:themeColor="text1"/>
              </w:rPr>
            </w:pPr>
            <w:r w:rsidRPr="000B083E">
              <w:rPr>
                <w:rFonts w:hint="eastAsia"/>
                <w:color w:val="000000" w:themeColor="text1"/>
              </w:rPr>
              <w:t>様式１</w:t>
            </w:r>
          </w:p>
        </w:tc>
        <w:tc>
          <w:tcPr>
            <w:tcW w:w="6379" w:type="dxa"/>
          </w:tcPr>
          <w:p w14:paraId="32EFCE6E" w14:textId="72811DED" w:rsidR="00805300" w:rsidRPr="000B083E" w:rsidRDefault="00D0542C" w:rsidP="001912FB">
            <w:pPr>
              <w:pStyle w:val="af1"/>
              <w:ind w:leftChars="0" w:left="0" w:firstLineChars="0" w:firstLine="0"/>
              <w:rPr>
                <w:color w:val="000000" w:themeColor="text1"/>
              </w:rPr>
            </w:pPr>
            <w:r w:rsidRPr="000B083E">
              <w:rPr>
                <w:rFonts w:hint="eastAsia"/>
                <w:color w:val="000000" w:themeColor="text1"/>
              </w:rPr>
              <w:t>応募申請書</w:t>
            </w:r>
          </w:p>
        </w:tc>
        <w:tc>
          <w:tcPr>
            <w:tcW w:w="1213" w:type="dxa"/>
          </w:tcPr>
          <w:p w14:paraId="34CF134D" w14:textId="4D89360B" w:rsidR="00805300" w:rsidRPr="000B083E" w:rsidRDefault="00805300" w:rsidP="00A94D38">
            <w:pPr>
              <w:pStyle w:val="af1"/>
              <w:ind w:leftChars="0" w:left="0" w:firstLineChars="0" w:firstLine="0"/>
              <w:jc w:val="center"/>
              <w:rPr>
                <w:color w:val="000000" w:themeColor="text1"/>
              </w:rPr>
            </w:pPr>
            <w:r w:rsidRPr="000B083E">
              <w:rPr>
                <w:rFonts w:hint="eastAsia"/>
                <w:color w:val="000000" w:themeColor="text1"/>
              </w:rPr>
              <w:t>１部</w:t>
            </w:r>
          </w:p>
        </w:tc>
      </w:tr>
      <w:tr w:rsidR="00805300" w:rsidRPr="000B083E" w14:paraId="3D089762" w14:textId="77777777" w:rsidTr="00A94D38">
        <w:tc>
          <w:tcPr>
            <w:tcW w:w="1444" w:type="dxa"/>
          </w:tcPr>
          <w:p w14:paraId="12D60796" w14:textId="67E062BF" w:rsidR="00805300" w:rsidRPr="000B083E" w:rsidRDefault="00157156" w:rsidP="00A94D38">
            <w:pPr>
              <w:pStyle w:val="af1"/>
              <w:ind w:leftChars="0" w:left="0" w:firstLineChars="0" w:firstLine="0"/>
              <w:jc w:val="center"/>
              <w:rPr>
                <w:color w:val="000000" w:themeColor="text1"/>
              </w:rPr>
            </w:pPr>
            <w:r w:rsidRPr="000B083E">
              <w:rPr>
                <w:rFonts w:hint="eastAsia"/>
                <w:color w:val="000000" w:themeColor="text1"/>
              </w:rPr>
              <w:t>様式２</w:t>
            </w:r>
          </w:p>
        </w:tc>
        <w:tc>
          <w:tcPr>
            <w:tcW w:w="6379" w:type="dxa"/>
          </w:tcPr>
          <w:p w14:paraId="37EDCC4D" w14:textId="5003EA2F" w:rsidR="00805300" w:rsidRPr="000B083E" w:rsidRDefault="00D0542C" w:rsidP="001912FB">
            <w:pPr>
              <w:pStyle w:val="af1"/>
              <w:ind w:leftChars="0" w:left="0" w:firstLineChars="0" w:firstLine="0"/>
              <w:rPr>
                <w:color w:val="000000" w:themeColor="text1"/>
              </w:rPr>
            </w:pPr>
            <w:r w:rsidRPr="000B083E">
              <w:rPr>
                <w:rFonts w:hint="eastAsia"/>
                <w:color w:val="000000" w:themeColor="text1"/>
              </w:rPr>
              <w:t>取組計画書</w:t>
            </w:r>
          </w:p>
        </w:tc>
        <w:tc>
          <w:tcPr>
            <w:tcW w:w="1213" w:type="dxa"/>
          </w:tcPr>
          <w:p w14:paraId="38C37266" w14:textId="34FCF6FC" w:rsidR="00805300" w:rsidRPr="000B083E" w:rsidRDefault="00805300" w:rsidP="00A94D38">
            <w:pPr>
              <w:pStyle w:val="af1"/>
              <w:ind w:leftChars="0" w:left="0" w:firstLineChars="0" w:firstLine="0"/>
              <w:jc w:val="center"/>
              <w:rPr>
                <w:color w:val="000000" w:themeColor="text1"/>
              </w:rPr>
            </w:pPr>
            <w:r w:rsidRPr="000B083E">
              <w:rPr>
                <w:rFonts w:hint="eastAsia"/>
                <w:color w:val="000000" w:themeColor="text1"/>
              </w:rPr>
              <w:t>１部</w:t>
            </w:r>
          </w:p>
        </w:tc>
      </w:tr>
      <w:tr w:rsidR="006C7E3B" w:rsidRPr="000B083E" w14:paraId="05C41D11" w14:textId="77777777" w:rsidTr="007B1680">
        <w:tc>
          <w:tcPr>
            <w:tcW w:w="1444" w:type="dxa"/>
          </w:tcPr>
          <w:p w14:paraId="55E3FD4D" w14:textId="6477F220" w:rsidR="006C7E3B" w:rsidRPr="000B083E" w:rsidRDefault="006C7E3B">
            <w:pPr>
              <w:pStyle w:val="af1"/>
              <w:ind w:leftChars="0" w:left="0" w:firstLineChars="0" w:firstLine="0"/>
              <w:jc w:val="center"/>
              <w:rPr>
                <w:color w:val="000000" w:themeColor="text1"/>
              </w:rPr>
            </w:pPr>
            <w:r w:rsidRPr="000B083E">
              <w:rPr>
                <w:rFonts w:hint="eastAsia"/>
                <w:color w:val="000000" w:themeColor="text1"/>
              </w:rPr>
              <w:t>様式３</w:t>
            </w:r>
          </w:p>
        </w:tc>
        <w:tc>
          <w:tcPr>
            <w:tcW w:w="6379" w:type="dxa"/>
          </w:tcPr>
          <w:p w14:paraId="26794C37" w14:textId="629F5EDD" w:rsidR="006C7E3B" w:rsidRPr="000B083E" w:rsidRDefault="00A51130" w:rsidP="001912FB">
            <w:pPr>
              <w:pStyle w:val="af1"/>
              <w:ind w:leftChars="0" w:left="0" w:firstLineChars="0" w:firstLine="0"/>
              <w:rPr>
                <w:color w:val="000000" w:themeColor="text1"/>
              </w:rPr>
            </w:pPr>
            <w:r w:rsidRPr="000B083E">
              <w:rPr>
                <w:rFonts w:hint="eastAsia"/>
                <w:color w:val="000000" w:themeColor="text1"/>
              </w:rPr>
              <w:t>「みどりチェック」</w:t>
            </w:r>
            <w:r w:rsidR="00D0542C" w:rsidRPr="000B083E">
              <w:rPr>
                <w:rFonts w:hint="eastAsia"/>
                <w:color w:val="000000" w:themeColor="text1"/>
              </w:rPr>
              <w:t>チェックシート</w:t>
            </w:r>
          </w:p>
        </w:tc>
        <w:tc>
          <w:tcPr>
            <w:tcW w:w="1213" w:type="dxa"/>
          </w:tcPr>
          <w:p w14:paraId="166D9A46" w14:textId="4AA5166F" w:rsidR="006C7E3B" w:rsidRPr="000B083E" w:rsidRDefault="00D0542C">
            <w:pPr>
              <w:pStyle w:val="af1"/>
              <w:ind w:leftChars="0" w:left="0" w:firstLineChars="0" w:firstLine="0"/>
              <w:jc w:val="center"/>
              <w:rPr>
                <w:color w:val="000000" w:themeColor="text1"/>
              </w:rPr>
            </w:pPr>
            <w:r w:rsidRPr="000B083E">
              <w:rPr>
                <w:rFonts w:hint="eastAsia"/>
                <w:color w:val="000000" w:themeColor="text1"/>
              </w:rPr>
              <w:t>１部</w:t>
            </w:r>
          </w:p>
        </w:tc>
      </w:tr>
      <w:tr w:rsidR="006C7E3B" w:rsidRPr="000B083E" w14:paraId="22DAC070" w14:textId="77777777" w:rsidTr="007B1680">
        <w:tc>
          <w:tcPr>
            <w:tcW w:w="1444" w:type="dxa"/>
          </w:tcPr>
          <w:p w14:paraId="00D68D50" w14:textId="1FF44126" w:rsidR="006C7E3B" w:rsidRPr="000B083E" w:rsidRDefault="00D0542C">
            <w:pPr>
              <w:pStyle w:val="af1"/>
              <w:ind w:leftChars="0" w:left="0" w:firstLineChars="0" w:firstLine="0"/>
              <w:jc w:val="center"/>
              <w:rPr>
                <w:color w:val="000000" w:themeColor="text1"/>
              </w:rPr>
            </w:pPr>
            <w:r w:rsidRPr="000B083E">
              <w:rPr>
                <w:rFonts w:hint="eastAsia"/>
                <w:color w:val="000000" w:themeColor="text1"/>
              </w:rPr>
              <w:t>－</w:t>
            </w:r>
          </w:p>
        </w:tc>
        <w:tc>
          <w:tcPr>
            <w:tcW w:w="6379" w:type="dxa"/>
          </w:tcPr>
          <w:p w14:paraId="41F7E38B" w14:textId="6F5DCA4C" w:rsidR="006C7E3B" w:rsidRPr="000B083E" w:rsidRDefault="00D0542C" w:rsidP="001912FB">
            <w:pPr>
              <w:pStyle w:val="af1"/>
              <w:ind w:leftChars="0" w:left="0" w:firstLineChars="0" w:firstLine="0"/>
              <w:rPr>
                <w:color w:val="000000" w:themeColor="text1"/>
              </w:rPr>
            </w:pPr>
            <w:r w:rsidRPr="000B083E">
              <w:rPr>
                <w:rFonts w:hint="eastAsia"/>
                <w:color w:val="000000" w:themeColor="text1"/>
              </w:rPr>
              <w:t>応募団体の概要に関する資料（</w:t>
            </w:r>
            <w:r w:rsidR="007B1680" w:rsidRPr="000B083E">
              <w:rPr>
                <w:rFonts w:hint="eastAsia"/>
                <w:color w:val="000000" w:themeColor="text1"/>
              </w:rPr>
              <w:t>定款、パンフレット、規約、財務諸表等団体の運営についてわかる資料</w:t>
            </w:r>
            <w:r w:rsidRPr="000B083E">
              <w:rPr>
                <w:rFonts w:hint="eastAsia"/>
                <w:color w:val="000000" w:themeColor="text1"/>
              </w:rPr>
              <w:t>）</w:t>
            </w:r>
            <w:r w:rsidR="007B1680" w:rsidRPr="000B083E">
              <w:rPr>
                <w:rFonts w:hint="eastAsia"/>
                <w:color w:val="000000" w:themeColor="text1"/>
              </w:rPr>
              <w:t>、経費積算が確認できる資料等（必要に応じて添付）</w:t>
            </w:r>
          </w:p>
        </w:tc>
        <w:tc>
          <w:tcPr>
            <w:tcW w:w="1213" w:type="dxa"/>
          </w:tcPr>
          <w:p w14:paraId="5DE12F26" w14:textId="4D3ED4EC" w:rsidR="006C7E3B" w:rsidRPr="000B083E" w:rsidRDefault="004679E8">
            <w:pPr>
              <w:pStyle w:val="af1"/>
              <w:ind w:leftChars="0" w:left="0" w:firstLineChars="0" w:firstLine="0"/>
              <w:jc w:val="center"/>
              <w:rPr>
                <w:color w:val="000000" w:themeColor="text1"/>
              </w:rPr>
            </w:pPr>
            <w:r w:rsidRPr="000B083E">
              <w:rPr>
                <w:rFonts w:hint="eastAsia"/>
                <w:color w:val="000000" w:themeColor="text1"/>
              </w:rPr>
              <w:t>１部</w:t>
            </w:r>
          </w:p>
        </w:tc>
      </w:tr>
    </w:tbl>
    <w:p w14:paraId="7A8D96DA" w14:textId="0ADC0635" w:rsidR="001912FB" w:rsidRPr="000B083E" w:rsidRDefault="00154D98" w:rsidP="00A94D38">
      <w:pPr>
        <w:pStyle w:val="af1"/>
        <w:ind w:leftChars="0" w:left="0"/>
        <w:rPr>
          <w:color w:val="000000" w:themeColor="text1"/>
        </w:rPr>
      </w:pPr>
      <w:r w:rsidRPr="000B083E">
        <w:rPr>
          <w:rFonts w:hint="eastAsia"/>
          <w:color w:val="000000" w:themeColor="text1"/>
        </w:rPr>
        <w:t>※その他、必要に応じて、</w:t>
      </w:r>
      <w:r w:rsidR="00A32333" w:rsidRPr="000B083E">
        <w:rPr>
          <w:rFonts w:hint="eastAsia"/>
          <w:color w:val="000000" w:themeColor="text1"/>
        </w:rPr>
        <w:t>追加資料の提出を求める場合があります。</w:t>
      </w:r>
    </w:p>
    <w:p w14:paraId="1ABBA4E6" w14:textId="77777777" w:rsidR="0099075C" w:rsidRPr="000B083E" w:rsidRDefault="0099075C" w:rsidP="00592C26">
      <w:pPr>
        <w:rPr>
          <w:color w:val="000000" w:themeColor="text1"/>
        </w:rPr>
      </w:pPr>
    </w:p>
    <w:p w14:paraId="493D48C4" w14:textId="6F2F9D60" w:rsidR="0099075C" w:rsidRPr="000B083E" w:rsidRDefault="0099075C" w:rsidP="00A94D38">
      <w:pPr>
        <w:pStyle w:val="2"/>
        <w:rPr>
          <w:color w:val="000000" w:themeColor="text1"/>
        </w:rPr>
      </w:pPr>
      <w:r w:rsidRPr="000B083E">
        <w:rPr>
          <w:rFonts w:hint="eastAsia"/>
          <w:color w:val="000000" w:themeColor="text1"/>
        </w:rPr>
        <w:t>（２）提出</w:t>
      </w:r>
      <w:r w:rsidR="0087745E" w:rsidRPr="000B083E">
        <w:rPr>
          <w:rFonts w:hint="eastAsia"/>
          <w:color w:val="000000" w:themeColor="text1"/>
        </w:rPr>
        <w:t>期間</w:t>
      </w:r>
    </w:p>
    <w:p w14:paraId="15FAAF3E" w14:textId="623E5793" w:rsidR="00FF0BA5" w:rsidRPr="000B083E" w:rsidRDefault="00A32333" w:rsidP="001D1A1E">
      <w:pPr>
        <w:pStyle w:val="af0"/>
        <w:rPr>
          <w:color w:val="000000" w:themeColor="text1"/>
        </w:rPr>
      </w:pPr>
      <w:r w:rsidRPr="000B083E">
        <w:rPr>
          <w:rFonts w:hint="eastAsia"/>
          <w:color w:val="000000" w:themeColor="text1"/>
        </w:rPr>
        <w:t>令和</w:t>
      </w:r>
      <w:r w:rsidR="00352145" w:rsidRPr="000B083E">
        <w:rPr>
          <w:rFonts w:hint="eastAsia"/>
          <w:color w:val="000000" w:themeColor="text1"/>
        </w:rPr>
        <w:t>８</w:t>
      </w:r>
      <w:r w:rsidRPr="000B083E">
        <w:rPr>
          <w:rFonts w:hint="eastAsia"/>
          <w:color w:val="000000" w:themeColor="text1"/>
        </w:rPr>
        <w:t>年</w:t>
      </w:r>
      <w:r w:rsidR="004A4507" w:rsidRPr="000B083E">
        <w:rPr>
          <w:rFonts w:hint="eastAsia"/>
          <w:color w:val="000000" w:themeColor="text1"/>
        </w:rPr>
        <w:t>７</w:t>
      </w:r>
      <w:r w:rsidRPr="000B083E">
        <w:rPr>
          <w:rFonts w:hint="eastAsia"/>
          <w:color w:val="000000" w:themeColor="text1"/>
        </w:rPr>
        <w:t>月</w:t>
      </w:r>
      <w:r w:rsidR="004A4507" w:rsidRPr="000B083E">
        <w:rPr>
          <w:rFonts w:hint="eastAsia"/>
          <w:color w:val="000000" w:themeColor="text1"/>
        </w:rPr>
        <w:t>15</w:t>
      </w:r>
      <w:r w:rsidRPr="000B083E">
        <w:rPr>
          <w:rFonts w:hint="eastAsia"/>
          <w:color w:val="000000" w:themeColor="text1"/>
        </w:rPr>
        <w:t>日（</w:t>
      </w:r>
      <w:r w:rsidR="004A4507" w:rsidRPr="000B083E">
        <w:rPr>
          <w:rFonts w:hint="eastAsia"/>
          <w:color w:val="000000" w:themeColor="text1"/>
        </w:rPr>
        <w:t>水</w:t>
      </w:r>
      <w:r w:rsidRPr="000B083E">
        <w:rPr>
          <w:rFonts w:hint="eastAsia"/>
          <w:color w:val="000000" w:themeColor="text1"/>
        </w:rPr>
        <w:t>）　～　令和</w:t>
      </w:r>
      <w:r w:rsidR="00352145" w:rsidRPr="000B083E">
        <w:rPr>
          <w:rFonts w:hint="eastAsia"/>
          <w:color w:val="000000" w:themeColor="text1"/>
        </w:rPr>
        <w:t>８</w:t>
      </w:r>
      <w:r w:rsidRPr="000B083E">
        <w:rPr>
          <w:rFonts w:hint="eastAsia"/>
          <w:color w:val="000000" w:themeColor="text1"/>
        </w:rPr>
        <w:t>年</w:t>
      </w:r>
      <w:r w:rsidR="004A4507" w:rsidRPr="000B083E">
        <w:rPr>
          <w:rFonts w:hint="eastAsia"/>
          <w:color w:val="000000" w:themeColor="text1"/>
        </w:rPr>
        <w:t>９</w:t>
      </w:r>
      <w:r w:rsidRPr="000B083E">
        <w:rPr>
          <w:rFonts w:hint="eastAsia"/>
          <w:color w:val="000000" w:themeColor="text1"/>
        </w:rPr>
        <w:t>月</w:t>
      </w:r>
      <w:r w:rsidR="004A4507" w:rsidRPr="000B083E">
        <w:rPr>
          <w:rFonts w:hint="eastAsia"/>
          <w:color w:val="000000" w:themeColor="text1"/>
        </w:rPr>
        <w:t>30</w:t>
      </w:r>
      <w:r w:rsidRPr="000B083E">
        <w:rPr>
          <w:rFonts w:hint="eastAsia"/>
          <w:color w:val="000000" w:themeColor="text1"/>
        </w:rPr>
        <w:t>日（</w:t>
      </w:r>
      <w:r w:rsidR="004A4507" w:rsidRPr="000B083E">
        <w:rPr>
          <w:rFonts w:hint="eastAsia"/>
          <w:color w:val="000000" w:themeColor="text1"/>
        </w:rPr>
        <w:t>水</w:t>
      </w:r>
      <w:r w:rsidRPr="000B083E">
        <w:rPr>
          <w:rFonts w:hint="eastAsia"/>
          <w:color w:val="000000" w:themeColor="text1"/>
        </w:rPr>
        <w:t>）</w:t>
      </w:r>
      <w:r w:rsidR="00606891" w:rsidRPr="000B083E">
        <w:rPr>
          <w:rFonts w:hint="eastAsia"/>
          <w:color w:val="000000" w:themeColor="text1"/>
        </w:rPr>
        <w:t>必着</w:t>
      </w:r>
    </w:p>
    <w:p w14:paraId="6477954A" w14:textId="77777777" w:rsidR="0091608D" w:rsidRPr="000B083E" w:rsidRDefault="0091608D" w:rsidP="0091608D">
      <w:pPr>
        <w:pStyle w:val="af0"/>
        <w:rPr>
          <w:color w:val="000000" w:themeColor="text1"/>
        </w:rPr>
      </w:pPr>
      <w:r w:rsidRPr="000B083E">
        <w:rPr>
          <w:color w:val="000000" w:themeColor="text1"/>
        </w:rPr>
        <w:t>※</w:t>
      </w:r>
      <w:r w:rsidRPr="000B083E">
        <w:rPr>
          <w:color w:val="000000" w:themeColor="text1"/>
        </w:rPr>
        <w:t>申請された計画から審査を行います。（定員に達し次第、募集を終了します。）</w:t>
      </w:r>
    </w:p>
    <w:p w14:paraId="40A506E3" w14:textId="77777777" w:rsidR="0091608D" w:rsidRPr="000B083E" w:rsidRDefault="0091608D" w:rsidP="001D1A1E">
      <w:pPr>
        <w:pStyle w:val="af0"/>
        <w:rPr>
          <w:color w:val="000000" w:themeColor="text1"/>
        </w:rPr>
      </w:pPr>
    </w:p>
    <w:p w14:paraId="4F7E79D4" w14:textId="77777777" w:rsidR="00FF0BA5" w:rsidRPr="000B083E" w:rsidRDefault="00FF0BA5" w:rsidP="00592C26">
      <w:pPr>
        <w:rPr>
          <w:color w:val="000000" w:themeColor="text1"/>
        </w:rPr>
      </w:pPr>
    </w:p>
    <w:p w14:paraId="4C7D65A5" w14:textId="3C6942F0" w:rsidR="00FF0BA5" w:rsidRPr="000B083E" w:rsidRDefault="00074102" w:rsidP="00A94D38">
      <w:pPr>
        <w:pStyle w:val="2"/>
        <w:rPr>
          <w:color w:val="000000" w:themeColor="text1"/>
        </w:rPr>
      </w:pPr>
      <w:r w:rsidRPr="000B083E">
        <w:rPr>
          <w:rFonts w:hint="eastAsia"/>
          <w:color w:val="000000" w:themeColor="text1"/>
        </w:rPr>
        <w:t>（３）問合せ先・提出先</w:t>
      </w:r>
    </w:p>
    <w:p w14:paraId="2DC28719" w14:textId="31530AD0" w:rsidR="0099075C" w:rsidRPr="000B083E" w:rsidRDefault="00B413EB" w:rsidP="00606891">
      <w:pPr>
        <w:pStyle w:val="af0"/>
        <w:rPr>
          <w:color w:val="000000" w:themeColor="text1"/>
        </w:rPr>
      </w:pPr>
      <w:r w:rsidRPr="000B083E">
        <w:rPr>
          <w:rFonts w:hint="eastAsia"/>
          <w:color w:val="000000" w:themeColor="text1"/>
        </w:rPr>
        <w:t>〒</w:t>
      </w:r>
      <w:r w:rsidR="000B4E13" w:rsidRPr="000B083E">
        <w:rPr>
          <w:rFonts w:hint="eastAsia"/>
          <w:color w:val="000000" w:themeColor="text1"/>
        </w:rPr>
        <w:t>102-00</w:t>
      </w:r>
      <w:r w:rsidR="00066A94" w:rsidRPr="000B083E">
        <w:rPr>
          <w:rFonts w:hint="eastAsia"/>
          <w:color w:val="000000" w:themeColor="text1"/>
        </w:rPr>
        <w:t>84　東京都千代田区二番町9-8中央労働基準協会ビル</w:t>
      </w:r>
    </w:p>
    <w:p w14:paraId="3D72AA10" w14:textId="2C737159" w:rsidR="00066A94" w:rsidRPr="000B083E" w:rsidRDefault="00066A94" w:rsidP="00606891">
      <w:pPr>
        <w:pStyle w:val="af0"/>
        <w:rPr>
          <w:color w:val="000000" w:themeColor="text1"/>
        </w:rPr>
      </w:pPr>
      <w:r w:rsidRPr="000B083E">
        <w:rPr>
          <w:rFonts w:hint="eastAsia"/>
          <w:color w:val="000000" w:themeColor="text1"/>
        </w:rPr>
        <w:t>一般社団法人全国農業会議所</w:t>
      </w:r>
      <w:r w:rsidR="00361643" w:rsidRPr="000B083E">
        <w:rPr>
          <w:rFonts w:hint="eastAsia"/>
          <w:color w:val="000000" w:themeColor="text1"/>
        </w:rPr>
        <w:t xml:space="preserve"> </w:t>
      </w:r>
      <w:r w:rsidR="00F8586B" w:rsidRPr="000B083E">
        <w:rPr>
          <w:rFonts w:hint="eastAsia"/>
          <w:color w:val="000000" w:themeColor="text1"/>
        </w:rPr>
        <w:t>人材対策部</w:t>
      </w:r>
    </w:p>
    <w:p w14:paraId="77460C12" w14:textId="0E716742" w:rsidR="002D49B4" w:rsidRPr="000B083E" w:rsidRDefault="002D49B4" w:rsidP="00606891">
      <w:pPr>
        <w:pStyle w:val="af0"/>
        <w:rPr>
          <w:color w:val="000000" w:themeColor="text1"/>
        </w:rPr>
      </w:pPr>
      <w:r w:rsidRPr="000B083E">
        <w:rPr>
          <w:rFonts w:hint="eastAsia"/>
          <w:color w:val="000000" w:themeColor="text1"/>
        </w:rPr>
        <w:t>TEL ：</w:t>
      </w:r>
      <w:r w:rsidR="00330EEA" w:rsidRPr="000B083E">
        <w:rPr>
          <w:rFonts w:hint="eastAsia"/>
          <w:color w:val="000000" w:themeColor="text1"/>
        </w:rPr>
        <w:t>03-6265-6891</w:t>
      </w:r>
    </w:p>
    <w:p w14:paraId="27B04026" w14:textId="6C8629DB" w:rsidR="002D49B4" w:rsidRPr="000B083E" w:rsidRDefault="002D49B4" w:rsidP="00606891">
      <w:pPr>
        <w:pStyle w:val="af0"/>
        <w:rPr>
          <w:color w:val="000000" w:themeColor="text1"/>
        </w:rPr>
      </w:pPr>
      <w:r w:rsidRPr="000B083E">
        <w:rPr>
          <w:rFonts w:hint="eastAsia"/>
          <w:color w:val="000000" w:themeColor="text1"/>
        </w:rPr>
        <w:t>MAIL：</w:t>
      </w:r>
      <w:hyperlink r:id="rId11" w:tgtFrame="_blank" w:tooltip="mailto:trial@nca.or.jp" w:history="1">
        <w:r w:rsidR="004A7522" w:rsidRPr="000B083E">
          <w:rPr>
            <w:rStyle w:val="aff4"/>
            <w:color w:val="000000" w:themeColor="text1"/>
          </w:rPr>
          <w:t>trial@nca.or.jp</w:t>
        </w:r>
      </w:hyperlink>
    </w:p>
    <w:p w14:paraId="11C4C2B9" w14:textId="2959C45C" w:rsidR="00330EEA" w:rsidRPr="000B083E" w:rsidRDefault="00330EEA" w:rsidP="00A94D38">
      <w:pPr>
        <w:pStyle w:val="af0"/>
        <w:rPr>
          <w:color w:val="000000" w:themeColor="text1"/>
        </w:rPr>
      </w:pPr>
      <w:r w:rsidRPr="000B083E">
        <w:rPr>
          <w:rFonts w:hint="eastAsia"/>
          <w:color w:val="000000" w:themeColor="text1"/>
        </w:rPr>
        <w:t>なお、問い合わせについては、まずはメールでご連絡ください。</w:t>
      </w:r>
    </w:p>
    <w:p w14:paraId="032F7FB6" w14:textId="77777777" w:rsidR="00DE2C34" w:rsidRPr="000B083E" w:rsidRDefault="00DE2C34" w:rsidP="00592C26">
      <w:pPr>
        <w:rPr>
          <w:color w:val="000000" w:themeColor="text1"/>
        </w:rPr>
      </w:pPr>
    </w:p>
    <w:p w14:paraId="766CC953" w14:textId="4554D80A" w:rsidR="00637306" w:rsidRPr="000B083E" w:rsidRDefault="00637306" w:rsidP="00A94D38">
      <w:pPr>
        <w:pStyle w:val="2"/>
        <w:rPr>
          <w:color w:val="000000" w:themeColor="text1"/>
        </w:rPr>
      </w:pPr>
      <w:r w:rsidRPr="000B083E">
        <w:rPr>
          <w:rFonts w:hint="eastAsia"/>
          <w:color w:val="000000" w:themeColor="text1"/>
        </w:rPr>
        <w:t>（４）提出方法</w:t>
      </w:r>
    </w:p>
    <w:p w14:paraId="4F2A069A" w14:textId="77777777" w:rsidR="00A8636B" w:rsidRPr="000B083E" w:rsidRDefault="00A8636B" w:rsidP="00A94D38">
      <w:pPr>
        <w:pStyle w:val="afc"/>
        <w:rPr>
          <w:color w:val="000000" w:themeColor="text1"/>
        </w:rPr>
      </w:pPr>
      <w:r w:rsidRPr="000B083E">
        <w:rPr>
          <w:rFonts w:hint="eastAsia"/>
          <w:color w:val="000000" w:themeColor="text1"/>
        </w:rPr>
        <w:t>①　申請書類の提出は、原則として電子メールとし、やむを得ない事情がある場合には、郵送又は持参も可能としますが、FAXによる提出は受け付けません。</w:t>
      </w:r>
    </w:p>
    <w:p w14:paraId="1A4C241B" w14:textId="0CB27E7E" w:rsidR="00A8636B" w:rsidRPr="000B083E" w:rsidRDefault="00A8636B" w:rsidP="00A94D38">
      <w:pPr>
        <w:pStyle w:val="afc"/>
        <w:rPr>
          <w:color w:val="000000" w:themeColor="text1"/>
        </w:rPr>
      </w:pPr>
      <w:r w:rsidRPr="000B083E">
        <w:rPr>
          <w:rFonts w:hint="eastAsia"/>
          <w:color w:val="000000" w:themeColor="text1"/>
        </w:rPr>
        <w:t>②　メール送付の際は、件名に</w:t>
      </w:r>
      <w:r w:rsidRPr="000B083E">
        <w:rPr>
          <w:rFonts w:hAnsi="Times New Roman" w:hint="eastAsia"/>
          <w:color w:val="000000" w:themeColor="text1"/>
        </w:rPr>
        <w:t>「令和</w:t>
      </w:r>
      <w:r w:rsidR="00352145" w:rsidRPr="000B083E">
        <w:rPr>
          <w:rFonts w:hAnsi="Times New Roman" w:hint="eastAsia"/>
          <w:color w:val="000000" w:themeColor="text1"/>
        </w:rPr>
        <w:t>８</w:t>
      </w:r>
      <w:r w:rsidRPr="000B083E">
        <w:rPr>
          <w:rFonts w:hAnsi="Times New Roman" w:hint="eastAsia"/>
          <w:color w:val="000000" w:themeColor="text1"/>
        </w:rPr>
        <w:t>年度</w:t>
      </w:r>
      <w:r w:rsidR="00745AEA" w:rsidRPr="000B083E">
        <w:rPr>
          <w:rFonts w:hAnsi="Times New Roman" w:hint="eastAsia"/>
          <w:color w:val="000000" w:themeColor="text1"/>
        </w:rPr>
        <w:t>トライアル雇用就農促進</w:t>
      </w:r>
      <w:r w:rsidRPr="000B083E">
        <w:rPr>
          <w:rFonts w:hAnsi="Times New Roman" w:hint="eastAsia"/>
          <w:color w:val="000000" w:themeColor="text1"/>
        </w:rPr>
        <w:t>事業応募」</w:t>
      </w:r>
      <w:r w:rsidRPr="000B083E">
        <w:rPr>
          <w:rFonts w:hint="eastAsia"/>
          <w:color w:val="000000" w:themeColor="text1"/>
        </w:rPr>
        <w:t>と記載してください。ファイルを添付する際には、一つのメールに対し、５</w:t>
      </w:r>
      <w:r w:rsidRPr="000B083E">
        <w:rPr>
          <w:color w:val="000000" w:themeColor="text1"/>
        </w:rPr>
        <w:t>MBまで容量を受け付けることができます。</w:t>
      </w:r>
    </w:p>
    <w:p w14:paraId="7611D155" w14:textId="341F1443" w:rsidR="00A8636B" w:rsidRPr="000B083E" w:rsidRDefault="00A8636B" w:rsidP="00A94D38">
      <w:pPr>
        <w:pStyle w:val="afc"/>
        <w:rPr>
          <w:color w:val="000000" w:themeColor="text1"/>
        </w:rPr>
      </w:pPr>
      <w:r w:rsidRPr="000B083E">
        <w:rPr>
          <w:rFonts w:hint="eastAsia"/>
          <w:color w:val="000000" w:themeColor="text1"/>
        </w:rPr>
        <w:t>③　申請書類を郵送する場合は、簡易書留、配達記録等の配達されたことが証明できる方法によって提出してください。この場合、申請書類は、「</w:t>
      </w:r>
      <w:r w:rsidR="007D26D7" w:rsidRPr="000B083E">
        <w:rPr>
          <w:rFonts w:hAnsi="Times New Roman" w:hint="eastAsia"/>
          <w:color w:val="000000" w:themeColor="text1"/>
        </w:rPr>
        <w:t>令和</w:t>
      </w:r>
      <w:r w:rsidR="00060366" w:rsidRPr="000B083E">
        <w:rPr>
          <w:rFonts w:hAnsi="Times New Roman" w:hint="eastAsia"/>
          <w:color w:val="000000" w:themeColor="text1"/>
        </w:rPr>
        <w:t>８</w:t>
      </w:r>
      <w:r w:rsidR="007D26D7" w:rsidRPr="000B083E">
        <w:rPr>
          <w:rFonts w:hAnsi="Times New Roman" w:hint="eastAsia"/>
          <w:color w:val="000000" w:themeColor="text1"/>
        </w:rPr>
        <w:t>年度トライアル雇用就農促進事業</w:t>
      </w:r>
      <w:r w:rsidRPr="000B083E">
        <w:rPr>
          <w:rFonts w:hint="eastAsia"/>
          <w:color w:val="000000" w:themeColor="text1"/>
        </w:rPr>
        <w:t>応募申請書在中」と封筒の表に朱書きの上、書類一式を入れて提出してください。</w:t>
      </w:r>
    </w:p>
    <w:p w14:paraId="2498AC8E" w14:textId="77777777" w:rsidR="00A8636B" w:rsidRPr="000B083E" w:rsidRDefault="00A8636B" w:rsidP="00A94D38">
      <w:pPr>
        <w:pStyle w:val="afc"/>
        <w:rPr>
          <w:color w:val="000000" w:themeColor="text1"/>
        </w:rPr>
      </w:pPr>
      <w:r w:rsidRPr="000B083E">
        <w:rPr>
          <w:rFonts w:hint="eastAsia"/>
          <w:color w:val="000000" w:themeColor="text1"/>
        </w:rPr>
        <w:t>④　天災等その他やむを得ないと認められる事情がある場合を除き、提出期間内に提出先に到達しなかった申請書類は、無効となります。</w:t>
      </w:r>
    </w:p>
    <w:p w14:paraId="10209509" w14:textId="77777777" w:rsidR="00A8636B" w:rsidRPr="000B083E" w:rsidRDefault="00A8636B" w:rsidP="00A94D38">
      <w:pPr>
        <w:pStyle w:val="afc"/>
        <w:rPr>
          <w:color w:val="000000" w:themeColor="text1"/>
        </w:rPr>
      </w:pPr>
      <w:r w:rsidRPr="000B083E">
        <w:rPr>
          <w:rFonts w:hint="eastAsia"/>
          <w:color w:val="000000" w:themeColor="text1"/>
        </w:rPr>
        <w:t>⑤　書類に虚偽の記載又は不備等がある場合は、審査対象となりません。本要領等を熟読の上、注意して作成願います。</w:t>
      </w:r>
    </w:p>
    <w:p w14:paraId="4D023EC1" w14:textId="0618D726" w:rsidR="00A8636B" w:rsidRPr="000B083E" w:rsidRDefault="00A8636B" w:rsidP="00A94D38">
      <w:pPr>
        <w:pStyle w:val="afc"/>
        <w:rPr>
          <w:color w:val="000000" w:themeColor="text1"/>
        </w:rPr>
      </w:pPr>
      <w:r w:rsidRPr="000B083E">
        <w:rPr>
          <w:rFonts w:hint="eastAsia"/>
          <w:color w:val="000000" w:themeColor="text1"/>
        </w:rPr>
        <w:lastRenderedPageBreak/>
        <w:t xml:space="preserve">⑥　</w:t>
      </w:r>
      <w:r w:rsidR="00B70D63" w:rsidRPr="000B083E">
        <w:rPr>
          <w:rFonts w:hint="eastAsia"/>
          <w:color w:val="000000" w:themeColor="text1"/>
        </w:rPr>
        <w:t>取組</w:t>
      </w:r>
      <w:r w:rsidRPr="000B083E">
        <w:rPr>
          <w:rFonts w:hint="eastAsia"/>
          <w:color w:val="000000" w:themeColor="text1"/>
        </w:rPr>
        <w:t>計画の内容を資料により明確に説明できない場合についても、審査の対象外となる場合がありますので、御留意願います。</w:t>
      </w:r>
    </w:p>
    <w:p w14:paraId="6A2E4CB3" w14:textId="77777777" w:rsidR="00A8636B" w:rsidRPr="000B083E" w:rsidRDefault="00A8636B" w:rsidP="00A94D38">
      <w:pPr>
        <w:pStyle w:val="afc"/>
        <w:rPr>
          <w:color w:val="000000" w:themeColor="text1"/>
        </w:rPr>
      </w:pPr>
      <w:r w:rsidRPr="000B083E">
        <w:rPr>
          <w:rFonts w:hint="eastAsia"/>
          <w:color w:val="000000" w:themeColor="text1"/>
        </w:rPr>
        <w:t>⑦　応募申請書様式の行数が足りない場合は適宜追加していただいて結構ですが、フォーマットは変更しないでください。</w:t>
      </w:r>
    </w:p>
    <w:p w14:paraId="0D416006" w14:textId="22E6CC65" w:rsidR="00A8636B" w:rsidRPr="000B083E" w:rsidRDefault="00A8636B" w:rsidP="00A94D38">
      <w:pPr>
        <w:pStyle w:val="afc"/>
        <w:rPr>
          <w:color w:val="000000" w:themeColor="text1"/>
        </w:rPr>
      </w:pPr>
      <w:r w:rsidRPr="000B083E">
        <w:rPr>
          <w:rFonts w:hint="eastAsia"/>
          <w:color w:val="000000" w:themeColor="text1"/>
        </w:rPr>
        <w:t>⑧　一度提出した申請書類の変更は、</w:t>
      </w:r>
      <w:r w:rsidR="00B233B1" w:rsidRPr="000B083E">
        <w:rPr>
          <w:rFonts w:hint="eastAsia"/>
          <w:color w:val="000000" w:themeColor="text1"/>
        </w:rPr>
        <w:t>一般社団法人全国農業会議所</w:t>
      </w:r>
      <w:r w:rsidRPr="000B083E">
        <w:rPr>
          <w:rFonts w:hint="eastAsia"/>
          <w:color w:val="000000" w:themeColor="text1"/>
        </w:rPr>
        <w:t>から申請書類の補正をお願いする場合を除き、受け付けません。</w:t>
      </w:r>
    </w:p>
    <w:p w14:paraId="4D44B5C3" w14:textId="795A0206" w:rsidR="00101081" w:rsidRPr="000B083E" w:rsidRDefault="00A8636B" w:rsidP="00A94D38">
      <w:pPr>
        <w:pStyle w:val="afc"/>
        <w:rPr>
          <w:color w:val="000000" w:themeColor="text1"/>
        </w:rPr>
      </w:pPr>
      <w:r w:rsidRPr="000B083E">
        <w:rPr>
          <w:rFonts w:hint="eastAsia"/>
          <w:color w:val="000000" w:themeColor="text1"/>
        </w:rPr>
        <w:t>⑨　応募申請書はパソコンのワープロソフトを用いて作成し、提出してください（様式は、</w:t>
      </w:r>
      <w:r w:rsidRPr="000B083E">
        <w:rPr>
          <w:color w:val="000000" w:themeColor="text1"/>
        </w:rPr>
        <w:t>(２)の期間中、</w:t>
      </w:r>
      <w:r w:rsidR="00C81B99" w:rsidRPr="000B083E">
        <w:rPr>
          <w:rFonts w:hint="eastAsia"/>
          <w:color w:val="000000" w:themeColor="text1"/>
        </w:rPr>
        <w:t>一般社団法人全国農業会議所</w:t>
      </w:r>
      <w:r w:rsidRPr="000B083E">
        <w:rPr>
          <w:rFonts w:hAnsi="Times New Roman" w:hint="eastAsia"/>
          <w:color w:val="000000" w:themeColor="text1"/>
        </w:rPr>
        <w:t>の本事業専用ホームページ</w:t>
      </w:r>
      <w:r w:rsidR="0000527F" w:rsidRPr="000B083E">
        <w:rPr>
          <w:rFonts w:hAnsi="Times New Roman" w:hint="eastAsia"/>
          <w:color w:val="000000" w:themeColor="text1"/>
        </w:rPr>
        <w:t>等</w:t>
      </w:r>
      <w:r w:rsidRPr="000B083E">
        <w:rPr>
          <w:rFonts w:hint="eastAsia"/>
          <w:color w:val="000000" w:themeColor="text1"/>
        </w:rPr>
        <w:t>からダウンロードできます。）。</w:t>
      </w:r>
    </w:p>
    <w:p w14:paraId="3534EB94" w14:textId="77777777" w:rsidR="00101081" w:rsidRPr="000B083E" w:rsidRDefault="00101081" w:rsidP="00592C26">
      <w:pPr>
        <w:rPr>
          <w:color w:val="000000" w:themeColor="text1"/>
        </w:rPr>
      </w:pPr>
    </w:p>
    <w:p w14:paraId="6FFA1591" w14:textId="29A9F901" w:rsidR="00CE49A9" w:rsidRPr="000B083E" w:rsidRDefault="00CE49A9" w:rsidP="00A94D38">
      <w:pPr>
        <w:pStyle w:val="1"/>
        <w:rPr>
          <w:color w:val="000000" w:themeColor="text1"/>
        </w:rPr>
      </w:pPr>
      <w:r w:rsidRPr="000B083E">
        <w:rPr>
          <w:rFonts w:hint="eastAsia"/>
          <w:color w:val="000000" w:themeColor="text1"/>
        </w:rPr>
        <w:t xml:space="preserve">９　</w:t>
      </w:r>
      <w:r w:rsidR="005E7267" w:rsidRPr="000B083E">
        <w:rPr>
          <w:rFonts w:hint="eastAsia"/>
          <w:color w:val="000000" w:themeColor="text1"/>
        </w:rPr>
        <w:t>申請書等の審査</w:t>
      </w:r>
    </w:p>
    <w:p w14:paraId="1C02E66A" w14:textId="60E79FB5" w:rsidR="00CE49A9" w:rsidRPr="000B083E" w:rsidRDefault="00F41CFA" w:rsidP="00A94D38">
      <w:pPr>
        <w:pStyle w:val="2"/>
        <w:rPr>
          <w:color w:val="000000" w:themeColor="text1"/>
        </w:rPr>
      </w:pPr>
      <w:r w:rsidRPr="000B083E">
        <w:rPr>
          <w:rFonts w:hint="eastAsia"/>
          <w:color w:val="000000" w:themeColor="text1"/>
        </w:rPr>
        <w:t>（１）</w:t>
      </w:r>
      <w:r w:rsidR="005E7267" w:rsidRPr="000B083E">
        <w:rPr>
          <w:rFonts w:hint="eastAsia"/>
          <w:color w:val="000000" w:themeColor="text1"/>
        </w:rPr>
        <w:t>審査の方法</w:t>
      </w:r>
    </w:p>
    <w:p w14:paraId="2B819BB4" w14:textId="092B0151" w:rsidR="0011323D" w:rsidRPr="000B083E" w:rsidRDefault="0011323D" w:rsidP="00A94D38">
      <w:pPr>
        <w:pStyle w:val="af0"/>
        <w:rPr>
          <w:color w:val="000000" w:themeColor="text1"/>
        </w:rPr>
      </w:pPr>
      <w:r w:rsidRPr="000B083E">
        <w:rPr>
          <w:rFonts w:hint="eastAsia"/>
          <w:color w:val="000000" w:themeColor="text1"/>
        </w:rPr>
        <w:t>選定に当たっては、一般社団法人全国農業会議所において応募要件に該当することを確認した後、一般社団法人全国農業会議所が設置する「事業審査委員会」(以下「審査委員会」といいます。</w:t>
      </w:r>
      <w:proofErr w:type="gramStart"/>
      <w:r w:rsidRPr="000B083E">
        <w:rPr>
          <w:rFonts w:hint="eastAsia"/>
          <w:color w:val="000000" w:themeColor="text1"/>
        </w:rPr>
        <w:t>)において</w:t>
      </w:r>
      <w:proofErr w:type="gramEnd"/>
      <w:r w:rsidRPr="000B083E">
        <w:rPr>
          <w:rFonts w:hint="eastAsia"/>
          <w:color w:val="000000" w:themeColor="text1"/>
        </w:rPr>
        <w:t>、別表</w:t>
      </w:r>
      <w:r w:rsidR="00FF663E" w:rsidRPr="000B083E">
        <w:rPr>
          <w:rFonts w:hint="eastAsia"/>
          <w:color w:val="000000" w:themeColor="text1"/>
        </w:rPr>
        <w:t>３</w:t>
      </w:r>
      <w:r w:rsidRPr="000B083E">
        <w:rPr>
          <w:rFonts w:hint="eastAsia"/>
          <w:color w:val="000000" w:themeColor="text1"/>
        </w:rPr>
        <w:t>に掲げる審査基準に基づき、申請者から提出された申請書類等の内容について書類審査を行い、それらの評価結果を基に優秀と認められる計画内容を選定し、候補者（以下「補助金等交付候補者」といいます。）の案を決定します。なお、過去３ヶ年に、「補助金等に係る予算の執行の適正化に関する法律」（昭和30年法律第179号）第17条第１項又は第２項に基づく交付決定取消がある応募団体の場合は、この旨を審査に反映します。</w:t>
      </w:r>
    </w:p>
    <w:p w14:paraId="263F022A" w14:textId="68344845" w:rsidR="0011323D" w:rsidRPr="000B083E" w:rsidRDefault="0011323D" w:rsidP="00A94D38">
      <w:pPr>
        <w:pStyle w:val="af0"/>
        <w:rPr>
          <w:color w:val="000000" w:themeColor="text1"/>
        </w:rPr>
      </w:pPr>
      <w:r w:rsidRPr="000B083E">
        <w:rPr>
          <w:rFonts w:hint="eastAsia"/>
          <w:color w:val="000000" w:themeColor="text1"/>
        </w:rPr>
        <w:t>審査委員会の審査内容については、非公開とします。また、審査委員は、委員として取得した一切の情報を善良な管理者の注意義務をもって管理し、委員の職にある期間だけでなく、その職を退いた後についても第三者に漏洩しないこと等、秘密保持を遵守することが義務付けられています。</w:t>
      </w:r>
    </w:p>
    <w:p w14:paraId="7523F515" w14:textId="5A42BA75" w:rsidR="005E7267" w:rsidRPr="000B083E" w:rsidRDefault="0011323D" w:rsidP="00A94D38">
      <w:pPr>
        <w:pStyle w:val="af0"/>
        <w:rPr>
          <w:color w:val="000000" w:themeColor="text1"/>
        </w:rPr>
      </w:pPr>
      <w:r w:rsidRPr="000B083E">
        <w:rPr>
          <w:rFonts w:hint="eastAsia"/>
          <w:color w:val="000000" w:themeColor="text1"/>
        </w:rPr>
        <w:t>なお、提出された申請書類等の審査資料は返還しないほか、補助金等交付候補者の案の決定に関わる審査の経過、審査結果等に関するお問い合わせにはお答えできませんので、あらかじめ御了承ください。</w:t>
      </w:r>
    </w:p>
    <w:p w14:paraId="5084714A" w14:textId="5863019C" w:rsidR="009A07A7" w:rsidRPr="000B083E" w:rsidRDefault="009A07A7" w:rsidP="00A94D38">
      <w:pPr>
        <w:pStyle w:val="2"/>
        <w:rPr>
          <w:color w:val="000000" w:themeColor="text1"/>
        </w:rPr>
      </w:pPr>
      <w:r w:rsidRPr="000B083E">
        <w:rPr>
          <w:rFonts w:hint="eastAsia"/>
          <w:color w:val="000000" w:themeColor="text1"/>
        </w:rPr>
        <w:t>（２）審査の手順</w:t>
      </w:r>
    </w:p>
    <w:p w14:paraId="26A7A87F" w14:textId="77777777" w:rsidR="00D873C6" w:rsidRPr="000B083E" w:rsidRDefault="00D873C6" w:rsidP="00A94D38">
      <w:pPr>
        <w:pStyle w:val="af0"/>
        <w:rPr>
          <w:color w:val="000000" w:themeColor="text1"/>
        </w:rPr>
      </w:pPr>
      <w:r w:rsidRPr="000B083E">
        <w:rPr>
          <w:rFonts w:hint="eastAsia"/>
          <w:color w:val="000000" w:themeColor="text1"/>
        </w:rPr>
        <w:t>審査は、以下の手順により実施されます。</w:t>
      </w:r>
    </w:p>
    <w:p w14:paraId="08F7E855" w14:textId="77777777" w:rsidR="00D873C6" w:rsidRPr="000B083E" w:rsidRDefault="00D873C6" w:rsidP="00A94D38">
      <w:pPr>
        <w:pStyle w:val="3"/>
        <w:rPr>
          <w:color w:val="000000" w:themeColor="text1"/>
        </w:rPr>
      </w:pPr>
      <w:r w:rsidRPr="000B083E">
        <w:rPr>
          <w:rFonts w:hint="eastAsia"/>
          <w:color w:val="000000" w:themeColor="text1"/>
        </w:rPr>
        <w:t>①　書類確認</w:t>
      </w:r>
    </w:p>
    <w:p w14:paraId="2998B057" w14:textId="4F28CCAF" w:rsidR="00D873C6" w:rsidRPr="000B083E" w:rsidRDefault="00D873C6" w:rsidP="00A94D38">
      <w:pPr>
        <w:pStyle w:val="af2"/>
        <w:rPr>
          <w:color w:val="000000" w:themeColor="text1"/>
        </w:rPr>
      </w:pPr>
      <w:r w:rsidRPr="000B083E">
        <w:rPr>
          <w:rFonts w:hint="eastAsia"/>
          <w:color w:val="000000" w:themeColor="text1"/>
        </w:rPr>
        <w:t>提出された申請書類は、</w:t>
      </w:r>
      <w:r w:rsidR="00F80FAD" w:rsidRPr="000B083E">
        <w:rPr>
          <w:rFonts w:hint="eastAsia"/>
          <w:color w:val="000000" w:themeColor="text1"/>
        </w:rPr>
        <w:t>一般社団法人全国農業会議所</w:t>
      </w:r>
      <w:r w:rsidRPr="000B083E">
        <w:rPr>
          <w:rFonts w:hint="eastAsia"/>
          <w:color w:val="000000" w:themeColor="text1"/>
        </w:rPr>
        <w:t>において応募の要件（応募団体の要件、申請金額、重複申請の制限等）及び事業実施計画書等の内容について確認し、必要に応じて問い合わせをします。</w:t>
      </w:r>
    </w:p>
    <w:p w14:paraId="61B1BA91" w14:textId="77777777" w:rsidR="00D873C6" w:rsidRPr="000B083E" w:rsidRDefault="00D873C6" w:rsidP="00A94D38">
      <w:pPr>
        <w:pStyle w:val="af2"/>
        <w:rPr>
          <w:color w:val="000000" w:themeColor="text1"/>
        </w:rPr>
      </w:pPr>
      <w:r w:rsidRPr="000B083E">
        <w:rPr>
          <w:rFonts w:hint="eastAsia"/>
          <w:color w:val="000000" w:themeColor="text1"/>
        </w:rPr>
        <w:t>なお、応募の要件を満たしていないものについては、以降の審査の対象から除外します。</w:t>
      </w:r>
    </w:p>
    <w:p w14:paraId="7A4F3905" w14:textId="77777777" w:rsidR="00D873C6" w:rsidRPr="000B083E" w:rsidRDefault="00D873C6" w:rsidP="00A94D38">
      <w:pPr>
        <w:pStyle w:val="3"/>
        <w:rPr>
          <w:color w:val="000000" w:themeColor="text1"/>
        </w:rPr>
      </w:pPr>
      <w:r w:rsidRPr="000B083E">
        <w:rPr>
          <w:rFonts w:hint="eastAsia"/>
          <w:color w:val="000000" w:themeColor="text1"/>
        </w:rPr>
        <w:t>②　書類審査</w:t>
      </w:r>
    </w:p>
    <w:p w14:paraId="4C4B67AE" w14:textId="77777777" w:rsidR="00D873C6" w:rsidRPr="000B083E" w:rsidRDefault="00D873C6" w:rsidP="00A94D38">
      <w:pPr>
        <w:pStyle w:val="af2"/>
        <w:rPr>
          <w:color w:val="000000" w:themeColor="text1"/>
        </w:rPr>
      </w:pPr>
      <w:r w:rsidRPr="000B083E">
        <w:rPr>
          <w:rFonts w:hint="eastAsia"/>
          <w:color w:val="000000" w:themeColor="text1"/>
        </w:rPr>
        <w:t>審査委員会において、書類審査を実施します。</w:t>
      </w:r>
    </w:p>
    <w:p w14:paraId="6DF13FC1" w14:textId="09AF5063" w:rsidR="009A07A7" w:rsidRPr="000B083E" w:rsidRDefault="00270EB6" w:rsidP="00A94D38">
      <w:pPr>
        <w:pStyle w:val="2"/>
        <w:rPr>
          <w:color w:val="000000" w:themeColor="text1"/>
        </w:rPr>
      </w:pPr>
      <w:r w:rsidRPr="000B083E">
        <w:rPr>
          <w:rFonts w:hint="eastAsia"/>
          <w:color w:val="000000" w:themeColor="text1"/>
        </w:rPr>
        <w:t>（３）審査結果の通知等</w:t>
      </w:r>
    </w:p>
    <w:p w14:paraId="4A3FAC26" w14:textId="57528F6D" w:rsidR="007206B1" w:rsidRPr="000B083E" w:rsidRDefault="007206B1" w:rsidP="00A94D38">
      <w:pPr>
        <w:pStyle w:val="af0"/>
        <w:rPr>
          <w:color w:val="000000" w:themeColor="text1"/>
        </w:rPr>
      </w:pPr>
      <w:r w:rsidRPr="000B083E">
        <w:rPr>
          <w:rFonts w:hint="eastAsia"/>
          <w:color w:val="000000" w:themeColor="text1"/>
        </w:rPr>
        <w:t>審査委員会の審査結果を踏まえ、農林水産省経営局長が補助金等交付候補者を選定し、補助金等交付候補者となった応募団体に対してはその旨を、それ以外の応募</w:t>
      </w:r>
      <w:r w:rsidRPr="000B083E">
        <w:rPr>
          <w:rFonts w:hint="eastAsia"/>
          <w:color w:val="000000" w:themeColor="text1"/>
        </w:rPr>
        <w:lastRenderedPageBreak/>
        <w:t>団体に対しては補助金等交付候補者とならなかった旨を</w:t>
      </w:r>
      <w:r w:rsidR="00C6330D" w:rsidRPr="000B083E">
        <w:rPr>
          <w:rFonts w:hint="eastAsia"/>
          <w:color w:val="000000" w:themeColor="text1"/>
        </w:rPr>
        <w:t>一般社団法人全国農業会議所</w:t>
      </w:r>
      <w:r w:rsidRPr="000B083E">
        <w:rPr>
          <w:rFonts w:hint="eastAsia"/>
          <w:color w:val="000000" w:themeColor="text1"/>
        </w:rPr>
        <w:t>がそれぞれ通知します。</w:t>
      </w:r>
    </w:p>
    <w:p w14:paraId="07BC0181" w14:textId="77777777" w:rsidR="007206B1" w:rsidRPr="000B083E" w:rsidRDefault="007206B1" w:rsidP="00A94D38">
      <w:pPr>
        <w:pStyle w:val="af0"/>
        <w:rPr>
          <w:color w:val="000000" w:themeColor="text1"/>
        </w:rPr>
      </w:pPr>
      <w:r w:rsidRPr="000B083E">
        <w:rPr>
          <w:rFonts w:hint="eastAsia"/>
          <w:color w:val="000000" w:themeColor="text1"/>
        </w:rPr>
        <w:t>選定の通知については、補助金等交付候補者となったことをお知らせするものであり、補助金の交付は、別途、必要な手続を経て正式に決定されることになります。</w:t>
      </w:r>
    </w:p>
    <w:p w14:paraId="71F1AE11" w14:textId="3F06FA18" w:rsidR="00CE49A9" w:rsidRPr="000B083E" w:rsidRDefault="007206B1" w:rsidP="00A94D38">
      <w:pPr>
        <w:pStyle w:val="af0"/>
        <w:rPr>
          <w:color w:val="000000" w:themeColor="text1"/>
        </w:rPr>
      </w:pPr>
      <w:r w:rsidRPr="000B083E">
        <w:rPr>
          <w:rFonts w:hint="eastAsia"/>
          <w:color w:val="000000" w:themeColor="text1"/>
        </w:rPr>
        <w:t>また、補助金等交付候補者については、</w:t>
      </w:r>
      <w:r w:rsidR="00C6330D" w:rsidRPr="000B083E">
        <w:rPr>
          <w:rFonts w:hint="eastAsia"/>
          <w:color w:val="000000" w:themeColor="text1"/>
        </w:rPr>
        <w:t>一般社団法人全国農業会議所</w:t>
      </w:r>
      <w:r w:rsidRPr="000B083E">
        <w:rPr>
          <w:rFonts w:hint="eastAsia"/>
          <w:color w:val="000000" w:themeColor="text1"/>
        </w:rPr>
        <w:t>の本事業専用ホームページ等で公表します。</w:t>
      </w:r>
    </w:p>
    <w:p w14:paraId="317AF718" w14:textId="77777777" w:rsidR="00F41CFA" w:rsidRPr="000B083E" w:rsidRDefault="00F41CFA" w:rsidP="00592C26">
      <w:pPr>
        <w:rPr>
          <w:color w:val="000000" w:themeColor="text1"/>
        </w:rPr>
      </w:pPr>
    </w:p>
    <w:p w14:paraId="05D3A57E" w14:textId="357C558E" w:rsidR="00CC65DE" w:rsidRPr="000B083E" w:rsidRDefault="00CC65DE" w:rsidP="00A94D38">
      <w:pPr>
        <w:pStyle w:val="1"/>
        <w:rPr>
          <w:color w:val="000000" w:themeColor="text1"/>
        </w:rPr>
      </w:pPr>
      <w:r w:rsidRPr="000B083E">
        <w:rPr>
          <w:rFonts w:hint="eastAsia"/>
          <w:color w:val="000000" w:themeColor="text1"/>
        </w:rPr>
        <w:t>10</w:t>
      </w:r>
      <w:r w:rsidRPr="000B083E">
        <w:rPr>
          <w:rFonts w:hint="eastAsia"/>
          <w:color w:val="000000" w:themeColor="text1"/>
        </w:rPr>
        <w:t xml:space="preserve">　</w:t>
      </w:r>
      <w:r w:rsidR="006B4018" w:rsidRPr="000B083E">
        <w:rPr>
          <w:rFonts w:hint="eastAsia"/>
          <w:color w:val="000000" w:themeColor="text1"/>
        </w:rPr>
        <w:t>事業の実施及び補助金の交付に必要な手続き等</w:t>
      </w:r>
    </w:p>
    <w:p w14:paraId="2F383AB8" w14:textId="597CB482" w:rsidR="006815C7" w:rsidRPr="000B083E" w:rsidRDefault="006815C7" w:rsidP="00A94D38">
      <w:pPr>
        <w:pStyle w:val="af1"/>
        <w:rPr>
          <w:color w:val="000000" w:themeColor="text1"/>
        </w:rPr>
      </w:pPr>
      <w:r w:rsidRPr="000B083E">
        <w:rPr>
          <w:rFonts w:hint="eastAsia"/>
          <w:color w:val="000000" w:themeColor="text1"/>
        </w:rPr>
        <w:t>補助金等交付候補者は、一般社団法人全国農業会議所の指示に従い速やかに、</w:t>
      </w:r>
      <w:r w:rsidR="003F5626" w:rsidRPr="000B083E">
        <w:rPr>
          <w:rFonts w:hint="eastAsia"/>
          <w:color w:val="000000" w:themeColor="text1"/>
        </w:rPr>
        <w:t>雇用就農資金等</w:t>
      </w:r>
      <w:r w:rsidRPr="000B083E">
        <w:rPr>
          <w:rFonts w:hint="eastAsia"/>
          <w:color w:val="000000" w:themeColor="text1"/>
        </w:rPr>
        <w:t>実施要綱（令和</w:t>
      </w:r>
      <w:r w:rsidR="003F5626" w:rsidRPr="000B083E">
        <w:rPr>
          <w:rFonts w:hint="eastAsia"/>
          <w:color w:val="000000" w:themeColor="text1"/>
        </w:rPr>
        <w:t>７</w:t>
      </w:r>
      <w:r w:rsidRPr="000B083E">
        <w:rPr>
          <w:rFonts w:hint="eastAsia"/>
          <w:color w:val="000000" w:themeColor="text1"/>
        </w:rPr>
        <w:t>年</w:t>
      </w:r>
      <w:r w:rsidR="003D1EFF" w:rsidRPr="000B083E">
        <w:rPr>
          <w:rFonts w:hint="eastAsia"/>
          <w:color w:val="000000" w:themeColor="text1"/>
        </w:rPr>
        <w:t>３</w:t>
      </w:r>
      <w:r w:rsidRPr="000B083E">
        <w:rPr>
          <w:rFonts w:hint="eastAsia"/>
          <w:color w:val="000000" w:themeColor="text1"/>
        </w:rPr>
        <w:t>月</w:t>
      </w:r>
      <w:r w:rsidR="003D1EFF" w:rsidRPr="000B083E">
        <w:rPr>
          <w:rFonts w:hint="eastAsia"/>
          <w:color w:val="000000" w:themeColor="text1"/>
        </w:rPr>
        <w:t>31</w:t>
      </w:r>
      <w:r w:rsidRPr="000B083E">
        <w:rPr>
          <w:rFonts w:hint="eastAsia"/>
          <w:color w:val="000000" w:themeColor="text1"/>
        </w:rPr>
        <w:t>日付け</w:t>
      </w:r>
      <w:r w:rsidR="003F5626" w:rsidRPr="000B083E">
        <w:rPr>
          <w:rFonts w:hint="eastAsia"/>
          <w:color w:val="000000" w:themeColor="text1"/>
        </w:rPr>
        <w:t>６</w:t>
      </w:r>
      <w:r w:rsidRPr="000B083E">
        <w:rPr>
          <w:rFonts w:hint="eastAsia"/>
          <w:color w:val="000000" w:themeColor="text1"/>
        </w:rPr>
        <w:t>経営第2</w:t>
      </w:r>
      <w:r w:rsidR="00C30D32" w:rsidRPr="000B083E">
        <w:rPr>
          <w:rFonts w:hint="eastAsia"/>
          <w:color w:val="000000" w:themeColor="text1"/>
        </w:rPr>
        <w:t>4</w:t>
      </w:r>
      <w:r w:rsidRPr="000B083E">
        <w:rPr>
          <w:rFonts w:hint="eastAsia"/>
          <w:color w:val="000000" w:themeColor="text1"/>
        </w:rPr>
        <w:t>1</w:t>
      </w:r>
      <w:r w:rsidR="00C30D32" w:rsidRPr="000B083E">
        <w:rPr>
          <w:rFonts w:hint="eastAsia"/>
          <w:color w:val="000000" w:themeColor="text1"/>
        </w:rPr>
        <w:t>2</w:t>
      </w:r>
      <w:r w:rsidRPr="000B083E">
        <w:rPr>
          <w:rFonts w:hint="eastAsia"/>
          <w:color w:val="000000" w:themeColor="text1"/>
        </w:rPr>
        <w:t>号農林水産事務次官依命通知）に基づき、補助金の交付を受けるために提出することとなっている交付申請書及び</w:t>
      </w:r>
      <w:r w:rsidR="00590C6A" w:rsidRPr="000B083E">
        <w:rPr>
          <w:rFonts w:hint="eastAsia"/>
          <w:color w:val="000000" w:themeColor="text1"/>
        </w:rPr>
        <w:t>取組</w:t>
      </w:r>
      <w:r w:rsidRPr="000B083E">
        <w:rPr>
          <w:rFonts w:hint="eastAsia"/>
          <w:color w:val="000000" w:themeColor="text1"/>
        </w:rPr>
        <w:t>計画書（以下「申請書等」といいます。）を</w:t>
      </w:r>
      <w:r w:rsidR="00590C6A" w:rsidRPr="000B083E">
        <w:rPr>
          <w:rFonts w:hint="eastAsia"/>
          <w:color w:val="000000" w:themeColor="text1"/>
        </w:rPr>
        <w:t>一般社団法人全国農業会議所</w:t>
      </w:r>
      <w:r w:rsidRPr="000B083E">
        <w:rPr>
          <w:rFonts w:hint="eastAsia"/>
          <w:color w:val="000000" w:themeColor="text1"/>
        </w:rPr>
        <w:t>まで提出していただきます。</w:t>
      </w:r>
    </w:p>
    <w:p w14:paraId="1B3179AA" w14:textId="793B0DBE" w:rsidR="006815C7" w:rsidRPr="000B083E" w:rsidRDefault="006815C7" w:rsidP="00A94D38">
      <w:pPr>
        <w:pStyle w:val="af1"/>
        <w:rPr>
          <w:color w:val="000000" w:themeColor="text1"/>
        </w:rPr>
      </w:pPr>
      <w:r w:rsidRPr="000B083E">
        <w:rPr>
          <w:rFonts w:hint="eastAsia"/>
          <w:color w:val="000000" w:themeColor="text1"/>
        </w:rPr>
        <w:t>申請書等を</w:t>
      </w:r>
      <w:r w:rsidR="00590C6A" w:rsidRPr="000B083E">
        <w:rPr>
          <w:rFonts w:hint="eastAsia"/>
          <w:color w:val="000000" w:themeColor="text1"/>
        </w:rPr>
        <w:t>一般社団法人全国農業会議所</w:t>
      </w:r>
      <w:r w:rsidRPr="000B083E">
        <w:rPr>
          <w:rFonts w:hint="eastAsia"/>
          <w:color w:val="000000" w:themeColor="text1"/>
        </w:rPr>
        <w:t>において審査した後、問題がなければ交付決定通知を発出します。なお、</w:t>
      </w:r>
      <w:r w:rsidR="00590C6A" w:rsidRPr="000B083E">
        <w:rPr>
          <w:rFonts w:hint="eastAsia"/>
          <w:color w:val="000000" w:themeColor="text1"/>
        </w:rPr>
        <w:t>取組</w:t>
      </w:r>
      <w:r w:rsidRPr="000B083E">
        <w:rPr>
          <w:rFonts w:hint="eastAsia"/>
          <w:color w:val="000000" w:themeColor="text1"/>
        </w:rPr>
        <w:t>計画書の内容については確認過程、交付申請書の内容については審査過程において修正していただくことがあります。</w:t>
      </w:r>
    </w:p>
    <w:p w14:paraId="64273AB7" w14:textId="03C13B0F" w:rsidR="00F41CFA" w:rsidRPr="000B083E" w:rsidRDefault="004C26A0" w:rsidP="00A94D38">
      <w:pPr>
        <w:pStyle w:val="af1"/>
        <w:rPr>
          <w:color w:val="000000" w:themeColor="text1"/>
        </w:rPr>
      </w:pPr>
      <w:r w:rsidRPr="000B083E">
        <w:rPr>
          <w:rFonts w:hint="eastAsia"/>
          <w:color w:val="000000" w:themeColor="text1"/>
        </w:rPr>
        <w:t>また、本事業</w:t>
      </w:r>
      <w:r w:rsidR="006815C7" w:rsidRPr="000B083E">
        <w:rPr>
          <w:rFonts w:hint="eastAsia"/>
          <w:color w:val="000000" w:themeColor="text1"/>
        </w:rPr>
        <w:t>については、原則として、</w:t>
      </w:r>
      <w:r w:rsidR="00C33F32" w:rsidRPr="000B083E">
        <w:rPr>
          <w:rFonts w:hint="eastAsia"/>
          <w:color w:val="000000" w:themeColor="text1"/>
        </w:rPr>
        <w:t>一般社団法人全国農業会議所</w:t>
      </w:r>
      <w:r w:rsidR="006815C7" w:rsidRPr="000B083E">
        <w:rPr>
          <w:rFonts w:hint="eastAsia"/>
          <w:color w:val="000000" w:themeColor="text1"/>
        </w:rPr>
        <w:t>による交付決定後に着手するものとします。ただし、</w:t>
      </w:r>
      <w:r w:rsidR="00C33F32" w:rsidRPr="000B083E">
        <w:rPr>
          <w:rFonts w:hint="eastAsia"/>
          <w:color w:val="000000" w:themeColor="text1"/>
        </w:rPr>
        <w:t>事業</w:t>
      </w:r>
      <w:r w:rsidR="006815C7" w:rsidRPr="000B083E">
        <w:rPr>
          <w:rFonts w:hint="eastAsia"/>
          <w:color w:val="000000" w:themeColor="text1"/>
        </w:rPr>
        <w:t>の円滑な実施を図る上で、交付決定前に着手する場合にあっては、応募団体は、その理由を記した交付決定前着手届を</w:t>
      </w:r>
      <w:r w:rsidR="00C33F32" w:rsidRPr="000B083E">
        <w:rPr>
          <w:rFonts w:hint="eastAsia"/>
          <w:color w:val="000000" w:themeColor="text1"/>
        </w:rPr>
        <w:t>一般社団法人全国農業会議所</w:t>
      </w:r>
      <w:r w:rsidR="006815C7" w:rsidRPr="000B083E">
        <w:rPr>
          <w:rFonts w:hint="eastAsia"/>
          <w:color w:val="000000" w:themeColor="text1"/>
        </w:rPr>
        <w:t>に提出するものとします。この場合、応募団体は、交付決定までのあらゆる損失等について自らの責任とすることを了知の上で実施するものとします。</w:t>
      </w:r>
    </w:p>
    <w:p w14:paraId="08B9A675" w14:textId="77777777" w:rsidR="006B4018" w:rsidRPr="000B083E" w:rsidRDefault="006B4018" w:rsidP="00592C26">
      <w:pPr>
        <w:rPr>
          <w:color w:val="000000" w:themeColor="text1"/>
        </w:rPr>
      </w:pPr>
    </w:p>
    <w:p w14:paraId="03F25420" w14:textId="66C1E94A" w:rsidR="00FB3A97" w:rsidRPr="000B083E" w:rsidRDefault="00FB3A97" w:rsidP="00A94D38">
      <w:pPr>
        <w:pStyle w:val="1"/>
        <w:rPr>
          <w:color w:val="000000" w:themeColor="text1"/>
        </w:rPr>
      </w:pPr>
      <w:r w:rsidRPr="000B083E">
        <w:rPr>
          <w:rFonts w:hint="eastAsia"/>
          <w:color w:val="000000" w:themeColor="text1"/>
        </w:rPr>
        <w:t>11</w:t>
      </w:r>
      <w:r w:rsidRPr="000B083E">
        <w:rPr>
          <w:rFonts w:hint="eastAsia"/>
          <w:color w:val="000000" w:themeColor="text1"/>
        </w:rPr>
        <w:t xml:space="preserve">　重複申請等の留意点</w:t>
      </w:r>
    </w:p>
    <w:p w14:paraId="04A9BB73" w14:textId="24B16E83" w:rsidR="00FB3A97" w:rsidRPr="000B083E" w:rsidRDefault="007C5735" w:rsidP="00A94D38">
      <w:pPr>
        <w:pStyle w:val="af1"/>
        <w:rPr>
          <w:color w:val="000000" w:themeColor="text1"/>
        </w:rPr>
      </w:pPr>
      <w:r w:rsidRPr="000B083E">
        <w:rPr>
          <w:rFonts w:hint="eastAsia"/>
          <w:color w:val="000000" w:themeColor="text1"/>
        </w:rPr>
        <w:t>同一の内容で他の事業（農林水産省又は他省庁等の補助事業等）に申請を行っている場合、申請段階（補助金交付候補者として選定されていない段階）で、本事業に応募することは差し支えありませんが、他の事業の選定の結果によっては、この事業の審査対象から除外され、又は補助金等交付候補者の選定の決定若しくは補助金の交付決定が取り消される場合があります。</w:t>
      </w:r>
    </w:p>
    <w:p w14:paraId="780D136B" w14:textId="77777777" w:rsidR="00A872D2" w:rsidRPr="000B083E" w:rsidRDefault="00A872D2" w:rsidP="00592C26">
      <w:pPr>
        <w:rPr>
          <w:color w:val="000000" w:themeColor="text1"/>
        </w:rPr>
      </w:pPr>
    </w:p>
    <w:p w14:paraId="76B622C6" w14:textId="0511283C" w:rsidR="00A872D2" w:rsidRPr="000B083E" w:rsidRDefault="00A872D2" w:rsidP="00A94D38">
      <w:pPr>
        <w:pStyle w:val="1"/>
        <w:rPr>
          <w:color w:val="000000" w:themeColor="text1"/>
        </w:rPr>
      </w:pPr>
      <w:r w:rsidRPr="000B083E">
        <w:rPr>
          <w:rFonts w:hint="eastAsia"/>
          <w:color w:val="000000" w:themeColor="text1"/>
        </w:rPr>
        <w:t>12</w:t>
      </w:r>
      <w:r w:rsidR="0073458D" w:rsidRPr="000B083E">
        <w:rPr>
          <w:rFonts w:hint="eastAsia"/>
          <w:color w:val="000000" w:themeColor="text1"/>
        </w:rPr>
        <w:t xml:space="preserve">　責務等</w:t>
      </w:r>
    </w:p>
    <w:p w14:paraId="3F36FCFF" w14:textId="77777777" w:rsidR="004D47CB" w:rsidRPr="000B083E" w:rsidRDefault="004D47CB" w:rsidP="00A94D38">
      <w:pPr>
        <w:pStyle w:val="af1"/>
        <w:rPr>
          <w:color w:val="000000" w:themeColor="text1"/>
        </w:rPr>
      </w:pPr>
      <w:r w:rsidRPr="000B083E">
        <w:rPr>
          <w:rFonts w:hint="eastAsia"/>
          <w:color w:val="000000" w:themeColor="text1"/>
        </w:rPr>
        <w:t>補助金の交付決定を受けた者又は団体は、事業の実施及び交付される補助金の執行に当たって、以下の条件を守らなければなりません。</w:t>
      </w:r>
    </w:p>
    <w:p w14:paraId="3B94913D" w14:textId="77777777" w:rsidR="004D47CB" w:rsidRPr="000B083E" w:rsidRDefault="004D47CB" w:rsidP="00A94D38">
      <w:pPr>
        <w:pStyle w:val="2"/>
        <w:rPr>
          <w:color w:val="000000" w:themeColor="text1"/>
        </w:rPr>
      </w:pPr>
      <w:r w:rsidRPr="000B083E">
        <w:rPr>
          <w:rFonts w:hint="eastAsia"/>
          <w:color w:val="000000" w:themeColor="text1"/>
        </w:rPr>
        <w:t>（１）事業の推進</w:t>
      </w:r>
    </w:p>
    <w:p w14:paraId="4D949964" w14:textId="77777777" w:rsidR="004D47CB" w:rsidRPr="000B083E" w:rsidRDefault="004D47CB" w:rsidP="00A94D38">
      <w:pPr>
        <w:pStyle w:val="af0"/>
        <w:rPr>
          <w:color w:val="000000" w:themeColor="text1"/>
        </w:rPr>
      </w:pPr>
      <w:r w:rsidRPr="000B083E">
        <w:rPr>
          <w:rFonts w:hint="eastAsia"/>
          <w:color w:val="000000" w:themeColor="text1"/>
        </w:rPr>
        <w:t>事業代表者は、実施要綱等を遵守し、事業実施上のマネージメント、事業成果の公表等、事業の推進全般についての責任を持たなければなりません。</w:t>
      </w:r>
    </w:p>
    <w:p w14:paraId="58CD6F10" w14:textId="77777777" w:rsidR="004D47CB" w:rsidRPr="000B083E" w:rsidRDefault="004D47CB" w:rsidP="00A94D38">
      <w:pPr>
        <w:pStyle w:val="af0"/>
        <w:rPr>
          <w:color w:val="000000" w:themeColor="text1"/>
        </w:rPr>
      </w:pPr>
      <w:r w:rsidRPr="000B083E">
        <w:rPr>
          <w:rFonts w:hint="eastAsia"/>
          <w:color w:val="000000" w:themeColor="text1"/>
        </w:rPr>
        <w:t>特に、交付申請書の作成、計画変更に伴う変更承認申請書の提出、定期的な報告書の提出等については、全て事業代表者が取りまとめの上、一括して行う必要があります。</w:t>
      </w:r>
    </w:p>
    <w:p w14:paraId="7E723C44" w14:textId="77777777" w:rsidR="0091608D" w:rsidRPr="000B083E" w:rsidRDefault="0091608D" w:rsidP="00A94D38">
      <w:pPr>
        <w:pStyle w:val="af0"/>
        <w:rPr>
          <w:color w:val="000000" w:themeColor="text1"/>
        </w:rPr>
      </w:pPr>
    </w:p>
    <w:p w14:paraId="5C2A9B91" w14:textId="77777777" w:rsidR="004D47CB" w:rsidRPr="000B083E" w:rsidRDefault="004D47CB" w:rsidP="00A94D38">
      <w:pPr>
        <w:pStyle w:val="2"/>
        <w:rPr>
          <w:color w:val="000000" w:themeColor="text1"/>
        </w:rPr>
      </w:pPr>
      <w:r w:rsidRPr="000B083E">
        <w:rPr>
          <w:rFonts w:hint="eastAsia"/>
          <w:color w:val="000000" w:themeColor="text1"/>
        </w:rPr>
        <w:lastRenderedPageBreak/>
        <w:t>（２）補助金の経理</w:t>
      </w:r>
    </w:p>
    <w:p w14:paraId="699EF2F3" w14:textId="77777777" w:rsidR="004D47CB" w:rsidRPr="000B083E" w:rsidRDefault="004D47CB" w:rsidP="00A94D38">
      <w:pPr>
        <w:pStyle w:val="af0"/>
        <w:rPr>
          <w:color w:val="000000" w:themeColor="text1"/>
        </w:rPr>
      </w:pPr>
      <w:r w:rsidRPr="000B083E">
        <w:rPr>
          <w:rFonts w:hint="eastAsia"/>
          <w:color w:val="000000" w:themeColor="text1"/>
        </w:rPr>
        <w:t>応募団体は、交付を受けた補助金の経理に当たり、次の点に留意する必要があります。</w:t>
      </w:r>
    </w:p>
    <w:p w14:paraId="11DB35FD" w14:textId="77777777" w:rsidR="004D47CB" w:rsidRPr="000B083E" w:rsidRDefault="004D47CB" w:rsidP="00A94D38">
      <w:pPr>
        <w:pStyle w:val="afc"/>
        <w:rPr>
          <w:color w:val="000000" w:themeColor="text1"/>
        </w:rPr>
      </w:pPr>
      <w:r w:rsidRPr="000B083E">
        <w:rPr>
          <w:rFonts w:hint="eastAsia"/>
          <w:color w:val="000000" w:themeColor="text1"/>
        </w:rPr>
        <w:t>①　この補助金は、「補助金等に係る予算の執行の適正化に関する法律」（昭和30年法律第179号）、「補助金等に係る予算の執行の適正化に関する法律施行令」（昭和30年政令第255号)及び「農林畜水産業関係補助金等交付規則」（昭和31年農林省令第18号）が適用されます。</w:t>
      </w:r>
    </w:p>
    <w:p w14:paraId="21B2D8FE" w14:textId="494724B1" w:rsidR="004D47CB" w:rsidRPr="000B083E" w:rsidRDefault="004D47CB" w:rsidP="00A94D38">
      <w:pPr>
        <w:pStyle w:val="afc"/>
        <w:rPr>
          <w:color w:val="000000" w:themeColor="text1"/>
        </w:rPr>
      </w:pPr>
      <w:r w:rsidRPr="000B083E">
        <w:rPr>
          <w:rFonts w:hint="eastAsia"/>
          <w:color w:val="000000" w:themeColor="text1"/>
        </w:rPr>
        <w:t>②　応募団体は、補助事業についての帳簿を備え、他の経理と区分して補助事業の収入及び支出を記載してください。また、補助金に係る経理（預金口座の管理、会計帳簿への記帳・整理保管など）を、当該応募団体の会計部局等において実施してください。なお、やむを得ない事情により、当該応募団体の会計部局等に補助金の経理を実施させることができない場合は、国内に居住する経理能力を有すると認めた者（ただし、学生は除く。）に経理を行わせ、公認会計士又は税理士に経理状況について定期的に確認を受けるなど、適正な執行に努めてください。</w:t>
      </w:r>
    </w:p>
    <w:p w14:paraId="653B56F2" w14:textId="77777777" w:rsidR="004D47CB" w:rsidRPr="000B083E" w:rsidRDefault="004D47CB" w:rsidP="00A94D38">
      <w:pPr>
        <w:pStyle w:val="2"/>
        <w:rPr>
          <w:color w:val="000000" w:themeColor="text1"/>
        </w:rPr>
      </w:pPr>
      <w:r w:rsidRPr="000B083E">
        <w:rPr>
          <w:rFonts w:hint="eastAsia"/>
          <w:color w:val="000000" w:themeColor="text1"/>
        </w:rPr>
        <w:t>（３）フォローアップ</w:t>
      </w:r>
    </w:p>
    <w:p w14:paraId="3083777A" w14:textId="2201980C" w:rsidR="004D47CB" w:rsidRPr="000B083E" w:rsidRDefault="00DC6111" w:rsidP="00A94D38">
      <w:pPr>
        <w:pStyle w:val="af0"/>
        <w:rPr>
          <w:color w:val="000000" w:themeColor="text1"/>
        </w:rPr>
      </w:pPr>
      <w:r w:rsidRPr="000B083E">
        <w:rPr>
          <w:rFonts w:hint="eastAsia"/>
          <w:color w:val="000000" w:themeColor="text1"/>
        </w:rPr>
        <w:t>一般社団法人全国農業会議所</w:t>
      </w:r>
      <w:r w:rsidR="004D47CB" w:rsidRPr="000B083E">
        <w:rPr>
          <w:rFonts w:hint="eastAsia"/>
          <w:color w:val="000000" w:themeColor="text1"/>
        </w:rPr>
        <w:t>及び農林水産省は、本事業期間中、必要に応じフォローアップを実施し、所期の目的が達成されるよう、応募団体に対し、事業実施上必要な指導・助言等を行うとともに、事業の進捗状況について必要な調査を行います。ただし、事業完了後にもフォローアップを実施する場合があります。</w:t>
      </w:r>
    </w:p>
    <w:p w14:paraId="242F30CA" w14:textId="38BCB076" w:rsidR="004D47CB" w:rsidRPr="000B083E" w:rsidRDefault="004D47CB" w:rsidP="00A94D38">
      <w:pPr>
        <w:pStyle w:val="2"/>
        <w:rPr>
          <w:color w:val="000000" w:themeColor="text1"/>
        </w:rPr>
      </w:pPr>
      <w:r w:rsidRPr="000B083E">
        <w:rPr>
          <w:rFonts w:hint="eastAsia"/>
          <w:color w:val="000000" w:themeColor="text1"/>
        </w:rPr>
        <w:t>（</w:t>
      </w:r>
      <w:r w:rsidR="0095083D" w:rsidRPr="000B083E">
        <w:rPr>
          <w:rFonts w:hint="eastAsia"/>
          <w:color w:val="000000" w:themeColor="text1"/>
        </w:rPr>
        <w:t>４</w:t>
      </w:r>
      <w:r w:rsidRPr="000B083E">
        <w:rPr>
          <w:rFonts w:hint="eastAsia"/>
          <w:color w:val="000000" w:themeColor="text1"/>
        </w:rPr>
        <w:t>）特許権等の帰属</w:t>
      </w:r>
    </w:p>
    <w:p w14:paraId="416F7226" w14:textId="77777777" w:rsidR="004D47CB" w:rsidRPr="000B083E" w:rsidRDefault="004D47CB" w:rsidP="00A94D38">
      <w:pPr>
        <w:pStyle w:val="af0"/>
        <w:rPr>
          <w:color w:val="000000" w:themeColor="text1"/>
        </w:rPr>
      </w:pPr>
      <w:r w:rsidRPr="000B083E">
        <w:rPr>
          <w:rFonts w:hint="eastAsia"/>
          <w:color w:val="000000" w:themeColor="text1"/>
        </w:rPr>
        <w:t>本事業を実施することにより特許権、特許を受ける権利、実用新案権、実用新案登録を受ける権利、意匠権、意匠登録を受ける権利、商標権、プログラムの著作物の著作権、データベースの著作物の著作権、回路配置利用権、回路配置利用権の設定の登録を受ける権利、品種登録を受ける地位及び育成者権（ 以下「特許権等」といいます。） が発生した場合、その特許権等は応募団体に属しますが、特許権等の帰属に関し、次の条件を遵守することを約していただきます。</w:t>
      </w:r>
    </w:p>
    <w:p w14:paraId="6B7B018E" w14:textId="3A26239E" w:rsidR="004D47CB" w:rsidRPr="000B083E" w:rsidRDefault="004D47CB" w:rsidP="00A94D38">
      <w:pPr>
        <w:pStyle w:val="af0"/>
        <w:rPr>
          <w:color w:val="000000" w:themeColor="text1"/>
        </w:rPr>
      </w:pPr>
      <w:r w:rsidRPr="000B083E">
        <w:rPr>
          <w:rFonts w:hint="eastAsia"/>
          <w:color w:val="000000" w:themeColor="text1"/>
        </w:rPr>
        <w:t>ただし、</w:t>
      </w:r>
      <w:r w:rsidR="0009463D" w:rsidRPr="000B083E">
        <w:rPr>
          <w:rFonts w:hint="eastAsia"/>
          <w:color w:val="000000" w:themeColor="text1"/>
        </w:rPr>
        <w:t>一般社団法人全国農業会議所</w:t>
      </w:r>
      <w:r w:rsidRPr="000B083E">
        <w:rPr>
          <w:rFonts w:hint="eastAsia"/>
          <w:color w:val="000000" w:themeColor="text1"/>
        </w:rPr>
        <w:t>が所有するウェブサイトの管理、運営において整備・改良したデータベースやシステム等の権利は、</w:t>
      </w:r>
      <w:r w:rsidR="00D140D2" w:rsidRPr="000B083E">
        <w:rPr>
          <w:rFonts w:hint="eastAsia"/>
          <w:color w:val="000000" w:themeColor="text1"/>
        </w:rPr>
        <w:t>一般社団法人全国農業会議所</w:t>
      </w:r>
      <w:r w:rsidRPr="000B083E">
        <w:rPr>
          <w:rFonts w:hint="eastAsia"/>
          <w:color w:val="000000" w:themeColor="text1"/>
        </w:rPr>
        <w:t>に帰属し、応募団体は、これらのものを事業完了後速やかに</w:t>
      </w:r>
      <w:r w:rsidR="00D140D2" w:rsidRPr="000B083E">
        <w:rPr>
          <w:rFonts w:hint="eastAsia"/>
          <w:color w:val="000000" w:themeColor="text1"/>
        </w:rPr>
        <w:t>一般社団法人全国農業会議所</w:t>
      </w:r>
      <w:r w:rsidRPr="000B083E">
        <w:rPr>
          <w:rFonts w:hint="eastAsia"/>
          <w:color w:val="000000" w:themeColor="text1"/>
        </w:rPr>
        <w:t>に提出することとします。</w:t>
      </w:r>
    </w:p>
    <w:p w14:paraId="68F7980C" w14:textId="77777777" w:rsidR="004D47CB" w:rsidRPr="000B083E" w:rsidRDefault="004D47CB" w:rsidP="00A94D38">
      <w:pPr>
        <w:pStyle w:val="af0"/>
        <w:rPr>
          <w:color w:val="000000" w:themeColor="text1"/>
        </w:rPr>
      </w:pPr>
      <w:r w:rsidRPr="000B083E">
        <w:rPr>
          <w:rFonts w:hint="eastAsia"/>
          <w:color w:val="000000" w:themeColor="text1"/>
        </w:rPr>
        <w:t>さらに、事業の一部を応募団体から受託する団体にあっても同様に、次の条件を遵守することを約していただきます。</w:t>
      </w:r>
    </w:p>
    <w:p w14:paraId="7D91011D" w14:textId="77777777" w:rsidR="004D47CB" w:rsidRPr="000B083E" w:rsidRDefault="004D47CB" w:rsidP="00A94D38">
      <w:pPr>
        <w:pStyle w:val="af0"/>
        <w:rPr>
          <w:color w:val="000000" w:themeColor="text1"/>
        </w:rPr>
      </w:pPr>
      <w:r w:rsidRPr="000B083E">
        <w:rPr>
          <w:rFonts w:hint="eastAsia"/>
          <w:color w:val="000000" w:themeColor="text1"/>
        </w:rPr>
        <w:t>なお、応募団体又は受託する団体との間での事業成果の取扱いについては、事業開始前に、両者で協議・調整を行ってください。</w:t>
      </w:r>
    </w:p>
    <w:p w14:paraId="3EE49FEF" w14:textId="77777777" w:rsidR="004D47CB" w:rsidRPr="000B083E" w:rsidRDefault="004D47CB" w:rsidP="00A94D38">
      <w:pPr>
        <w:pStyle w:val="afc"/>
        <w:rPr>
          <w:color w:val="000000" w:themeColor="text1"/>
        </w:rPr>
      </w:pPr>
      <w:r w:rsidRPr="000B083E">
        <w:rPr>
          <w:rFonts w:hint="eastAsia"/>
          <w:color w:val="000000" w:themeColor="text1"/>
        </w:rPr>
        <w:t>①　本事業により成果が得られ、特許権等の権利の出願及び取得を行った場合には、遅滞なく国に報告すること。</w:t>
      </w:r>
    </w:p>
    <w:p w14:paraId="63D86AF7" w14:textId="77777777" w:rsidR="004D47CB" w:rsidRPr="000B083E" w:rsidRDefault="004D47CB" w:rsidP="00A94D38">
      <w:pPr>
        <w:pStyle w:val="afc"/>
        <w:rPr>
          <w:color w:val="000000" w:themeColor="text1"/>
        </w:rPr>
      </w:pPr>
      <w:r w:rsidRPr="000B083E">
        <w:rPr>
          <w:rFonts w:hint="eastAsia"/>
          <w:color w:val="000000" w:themeColor="text1"/>
        </w:rPr>
        <w:t>②　国が公共の利益のために当該特許権等を利用することを特に必要があるとしてその理由を明らかにして求めた場合には、無償で、当該特許権等を利用する権利を国に許諾すること。</w:t>
      </w:r>
    </w:p>
    <w:p w14:paraId="008C6917" w14:textId="77777777" w:rsidR="004D47CB" w:rsidRPr="000B083E" w:rsidRDefault="004D47CB" w:rsidP="00A94D38">
      <w:pPr>
        <w:pStyle w:val="afc"/>
        <w:rPr>
          <w:color w:val="000000" w:themeColor="text1"/>
        </w:rPr>
      </w:pPr>
      <w:r w:rsidRPr="000B083E">
        <w:rPr>
          <w:rFonts w:hint="eastAsia"/>
          <w:color w:val="000000" w:themeColor="text1"/>
        </w:rPr>
        <w:t>③　当該特許権等を相当期間活用していないと認められ、かつ、当該特許権等を相</w:t>
      </w:r>
      <w:r w:rsidRPr="000B083E">
        <w:rPr>
          <w:rFonts w:hint="eastAsia"/>
          <w:color w:val="000000" w:themeColor="text1"/>
        </w:rPr>
        <w:lastRenderedPageBreak/>
        <w:t>当期間活用していないことについて正当な理由が認められない場合において、国が当該特許権等の活用を促進するために特に必要があるとして当該特許権等を第三者が利用することをその理由を明らかにして求めたときは、当該特許権等を利用する権利を第三者に許諾すること。</w:t>
      </w:r>
    </w:p>
    <w:p w14:paraId="25A8454A" w14:textId="77777777" w:rsidR="004D47CB" w:rsidRPr="000B083E" w:rsidRDefault="004D47CB" w:rsidP="00A94D38">
      <w:pPr>
        <w:pStyle w:val="afc"/>
        <w:rPr>
          <w:color w:val="000000" w:themeColor="text1"/>
        </w:rPr>
      </w:pPr>
      <w:r w:rsidRPr="000B083E">
        <w:rPr>
          <w:rFonts w:hint="eastAsia"/>
          <w:color w:val="000000" w:themeColor="text1"/>
        </w:rPr>
        <w:t>④　本事業期間中及び本事業終了後５年間において、当該特許権等を、国以外の第三者に譲渡又は利用を許諾する場合には、事前に国と協議して承諾を得ること。</w:t>
      </w:r>
    </w:p>
    <w:p w14:paraId="4376E89F" w14:textId="240CDB65" w:rsidR="004D47CB" w:rsidRPr="000B083E" w:rsidRDefault="004D47CB" w:rsidP="00A94D38">
      <w:pPr>
        <w:pStyle w:val="2"/>
        <w:rPr>
          <w:color w:val="000000" w:themeColor="text1"/>
        </w:rPr>
      </w:pPr>
      <w:r w:rsidRPr="000B083E">
        <w:rPr>
          <w:rFonts w:hint="eastAsia"/>
          <w:color w:val="000000" w:themeColor="text1"/>
        </w:rPr>
        <w:t>（</w:t>
      </w:r>
      <w:r w:rsidR="00467AAD" w:rsidRPr="000B083E">
        <w:rPr>
          <w:rFonts w:hint="eastAsia"/>
          <w:color w:val="000000" w:themeColor="text1"/>
        </w:rPr>
        <w:t>５</w:t>
      </w:r>
      <w:r w:rsidRPr="000B083E">
        <w:rPr>
          <w:rFonts w:hint="eastAsia"/>
          <w:color w:val="000000" w:themeColor="text1"/>
        </w:rPr>
        <w:t>）収益状況の報告及び収益納付</w:t>
      </w:r>
    </w:p>
    <w:p w14:paraId="43C6FEB4" w14:textId="77777777" w:rsidR="004D47CB" w:rsidRPr="000B083E" w:rsidRDefault="004D47CB" w:rsidP="00A94D38">
      <w:pPr>
        <w:pStyle w:val="af0"/>
        <w:rPr>
          <w:color w:val="000000" w:themeColor="text1"/>
        </w:rPr>
      </w:pPr>
      <w:r w:rsidRPr="000B083E">
        <w:rPr>
          <w:rFonts w:hint="eastAsia"/>
          <w:color w:val="000000" w:themeColor="text1"/>
        </w:rPr>
        <w:t>本事業終了後５年間において事業成果の実用化等に伴う収益が生じた場合は、毎年度収益の状況を報告することとし、相当の収益を得たと認められた場合には、交付を受けた補助金の額を限度として、交付した補助金の全部又は一部に相当する金額を国に納付していただきます。</w:t>
      </w:r>
    </w:p>
    <w:p w14:paraId="442626F1" w14:textId="6417FCB8" w:rsidR="004D47CB" w:rsidRPr="000B083E" w:rsidRDefault="004D47CB" w:rsidP="00A94D38">
      <w:pPr>
        <w:pStyle w:val="2"/>
        <w:rPr>
          <w:color w:val="000000" w:themeColor="text1"/>
        </w:rPr>
      </w:pPr>
      <w:r w:rsidRPr="000B083E">
        <w:rPr>
          <w:rFonts w:hint="eastAsia"/>
          <w:color w:val="000000" w:themeColor="text1"/>
        </w:rPr>
        <w:t>（</w:t>
      </w:r>
      <w:r w:rsidR="00467AAD" w:rsidRPr="000B083E">
        <w:rPr>
          <w:rFonts w:hint="eastAsia"/>
          <w:color w:val="000000" w:themeColor="text1"/>
        </w:rPr>
        <w:t>６</w:t>
      </w:r>
      <w:r w:rsidRPr="000B083E">
        <w:rPr>
          <w:rFonts w:hint="eastAsia"/>
          <w:color w:val="000000" w:themeColor="text1"/>
        </w:rPr>
        <w:t>）事業成果等の報告及び発表</w:t>
      </w:r>
    </w:p>
    <w:p w14:paraId="06B0C671" w14:textId="77777777" w:rsidR="004D47CB" w:rsidRPr="000B083E" w:rsidRDefault="004D47CB" w:rsidP="00A94D38">
      <w:pPr>
        <w:pStyle w:val="af0"/>
        <w:rPr>
          <w:color w:val="000000" w:themeColor="text1"/>
        </w:rPr>
      </w:pPr>
      <w:r w:rsidRPr="000B083E">
        <w:rPr>
          <w:rFonts w:hint="eastAsia"/>
          <w:color w:val="000000" w:themeColor="text1"/>
        </w:rPr>
        <w:t>事業成果及び交付を受けた補助金の使用結果については、本事業終了後に、必要な報告を行わなければなりません。農林水産省は、報告のあった事業成果を応募団体の承諾を得て公表できるものとします。</w:t>
      </w:r>
    </w:p>
    <w:p w14:paraId="46B99D30" w14:textId="77777777" w:rsidR="004D47CB" w:rsidRPr="000B083E" w:rsidRDefault="004D47CB" w:rsidP="00A94D38">
      <w:pPr>
        <w:pStyle w:val="af0"/>
        <w:rPr>
          <w:color w:val="000000" w:themeColor="text1"/>
        </w:rPr>
      </w:pPr>
      <w:r w:rsidRPr="000B083E">
        <w:rPr>
          <w:rFonts w:hint="eastAsia"/>
          <w:color w:val="000000" w:themeColor="text1"/>
        </w:rPr>
        <w:t>また、本事業により得られた事業成果については、農業関係者、国内外の学会、マスコミ等に広く公表し、積極的に事業成果の公開・普及に努めなければなりません。</w:t>
      </w:r>
    </w:p>
    <w:p w14:paraId="59D026DC" w14:textId="77777777" w:rsidR="004D47CB" w:rsidRPr="000B083E" w:rsidRDefault="004D47CB" w:rsidP="00A94D38">
      <w:pPr>
        <w:pStyle w:val="af0"/>
        <w:rPr>
          <w:color w:val="000000" w:themeColor="text1"/>
        </w:rPr>
      </w:pPr>
      <w:r w:rsidRPr="000B083E">
        <w:rPr>
          <w:rFonts w:hint="eastAsia"/>
          <w:color w:val="000000" w:themeColor="text1"/>
        </w:rPr>
        <w:t>本事業終了後に得られた事業成果についても、必要に応じ発表していただくことがあります。</w:t>
      </w:r>
    </w:p>
    <w:p w14:paraId="536E8017" w14:textId="216F9965" w:rsidR="00570583" w:rsidRPr="000B083E" w:rsidRDefault="004D47CB" w:rsidP="00A94D38">
      <w:pPr>
        <w:pStyle w:val="af0"/>
        <w:rPr>
          <w:color w:val="000000" w:themeColor="text1"/>
        </w:rPr>
      </w:pPr>
      <w:r w:rsidRPr="000B083E">
        <w:rPr>
          <w:rFonts w:hint="eastAsia"/>
          <w:color w:val="000000" w:themeColor="text1"/>
        </w:rPr>
        <w:t>なお、新聞、図書、雑誌論文等による事業成果の発表に際しては、本事業によるものであること、論文の見解が農林水産省の見解ではないことを必ず明記し、公表した資料については農林水産省に提出しなければなりません。</w:t>
      </w:r>
    </w:p>
    <w:p w14:paraId="72E8F314" w14:textId="77777777" w:rsidR="007703BF" w:rsidRPr="000B083E" w:rsidRDefault="007703BF">
      <w:pPr>
        <w:rPr>
          <w:color w:val="000000" w:themeColor="text1"/>
        </w:rPr>
      </w:pPr>
    </w:p>
    <w:p w14:paraId="52D2936C" w14:textId="304DEC43" w:rsidR="00333B7D" w:rsidRPr="000B083E" w:rsidRDefault="00333B7D">
      <w:pPr>
        <w:widowControl/>
        <w:jc w:val="left"/>
        <w:rPr>
          <w:color w:val="000000" w:themeColor="text1"/>
        </w:rPr>
      </w:pPr>
      <w:r w:rsidRPr="000B083E">
        <w:rPr>
          <w:color w:val="000000" w:themeColor="text1"/>
        </w:rPr>
        <w:br w:type="page"/>
      </w:r>
    </w:p>
    <w:p w14:paraId="3936FC11" w14:textId="3064FE5A" w:rsidR="00333B7D" w:rsidRPr="000B083E" w:rsidRDefault="00333B7D" w:rsidP="00333B7D">
      <w:pPr>
        <w:pStyle w:val="1"/>
        <w:rPr>
          <w:rFonts w:eastAsia="ＭＳ 明朝" w:hAnsi="ＭＳ 明朝"/>
          <w:color w:val="000000" w:themeColor="text1"/>
        </w:rPr>
      </w:pPr>
      <w:r w:rsidRPr="000B083E">
        <w:rPr>
          <w:rFonts w:eastAsia="ＭＳ 明朝" w:hAnsi="ＭＳ 明朝" w:hint="eastAsia"/>
          <w:color w:val="000000" w:themeColor="text1"/>
        </w:rPr>
        <w:lastRenderedPageBreak/>
        <w:t>（別紙１）</w:t>
      </w:r>
    </w:p>
    <w:p w14:paraId="0D70FB16" w14:textId="77777777" w:rsidR="00333B7D" w:rsidRPr="000B083E" w:rsidRDefault="00333B7D" w:rsidP="00333B7D">
      <w:pPr>
        <w:widowControl/>
        <w:jc w:val="left"/>
        <w:rPr>
          <w:rFonts w:ascii="Times New Roman" w:eastAsia="ＭＳ 明朝" w:hAnsi="Times New Roman" w:cs="ＭＳ 明朝"/>
          <w:color w:val="000000" w:themeColor="text1"/>
          <w:spacing w:val="2"/>
          <w:kern w:val="0"/>
          <w:sz w:val="24"/>
          <w:szCs w:val="24"/>
        </w:rPr>
      </w:pPr>
    </w:p>
    <w:p w14:paraId="215BA129" w14:textId="77777777" w:rsidR="00961432" w:rsidRPr="000B083E" w:rsidRDefault="00961432" w:rsidP="00961432">
      <w:pPr>
        <w:widowControl/>
        <w:jc w:val="center"/>
        <w:rPr>
          <w:color w:val="000000" w:themeColor="text1"/>
          <w:spacing w:val="2"/>
          <w:sz w:val="24"/>
          <w:szCs w:val="24"/>
        </w:rPr>
      </w:pPr>
      <w:r w:rsidRPr="000B083E">
        <w:rPr>
          <w:rFonts w:hint="eastAsia"/>
          <w:color w:val="000000" w:themeColor="text1"/>
          <w:sz w:val="24"/>
          <w:szCs w:val="24"/>
        </w:rPr>
        <w:t>環境負荷低減に向けた取組について</w:t>
      </w:r>
    </w:p>
    <w:p w14:paraId="53426541" w14:textId="77777777" w:rsidR="00961432" w:rsidRPr="000B083E" w:rsidRDefault="00961432" w:rsidP="00961432">
      <w:pPr>
        <w:widowControl/>
        <w:rPr>
          <w:color w:val="000000" w:themeColor="text1"/>
          <w:spacing w:val="2"/>
          <w:sz w:val="24"/>
          <w:szCs w:val="24"/>
        </w:rPr>
      </w:pPr>
    </w:p>
    <w:p w14:paraId="353353C4" w14:textId="77777777" w:rsidR="00961432" w:rsidRPr="000B083E" w:rsidRDefault="00961432" w:rsidP="00961432">
      <w:pPr>
        <w:widowControl/>
        <w:rPr>
          <w:color w:val="000000" w:themeColor="text1"/>
          <w:spacing w:val="2"/>
          <w:sz w:val="24"/>
          <w:szCs w:val="24"/>
        </w:rPr>
      </w:pPr>
      <w:r w:rsidRPr="000B083E">
        <w:rPr>
          <w:rFonts w:hint="eastAsia"/>
          <w:color w:val="000000" w:themeColor="text1"/>
          <w:spacing w:val="2"/>
          <w:sz w:val="24"/>
          <w:szCs w:val="24"/>
        </w:rPr>
        <w:t>第１　取組の趣旨</w:t>
      </w:r>
    </w:p>
    <w:p w14:paraId="0D21684A" w14:textId="5DF65998" w:rsidR="00961432" w:rsidRPr="000B083E" w:rsidRDefault="00961432" w:rsidP="00961432">
      <w:pPr>
        <w:widowControl/>
        <w:ind w:leftChars="100" w:left="210" w:firstLineChars="100" w:firstLine="244"/>
        <w:rPr>
          <w:color w:val="000000" w:themeColor="text1"/>
          <w:spacing w:val="2"/>
          <w:sz w:val="24"/>
          <w:szCs w:val="24"/>
        </w:rPr>
      </w:pPr>
      <w:r w:rsidRPr="000B083E">
        <w:rPr>
          <w:rFonts w:hint="eastAsia"/>
          <w:color w:val="000000" w:themeColor="text1"/>
          <w:spacing w:val="2"/>
          <w:sz w:val="24"/>
          <w:szCs w:val="24"/>
        </w:rPr>
        <w:t>事業実施主体は、みどりの食料システム法第</w:t>
      </w:r>
      <w:r w:rsidRPr="000B083E">
        <w:rPr>
          <w:color w:val="000000" w:themeColor="text1"/>
          <w:spacing w:val="2"/>
          <w:sz w:val="24"/>
          <w:szCs w:val="24"/>
        </w:rPr>
        <w:t>15</w:t>
      </w:r>
      <w:r w:rsidRPr="000B083E">
        <w:rPr>
          <w:color w:val="000000" w:themeColor="text1"/>
          <w:spacing w:val="2"/>
          <w:sz w:val="24"/>
          <w:szCs w:val="24"/>
        </w:rPr>
        <w:t>条の規定に基づく、基本方針等に基づき環境負荷の低減に取り組むものとし、最低限行うべき環境負荷低減の取組について定めた「みどりチェック」チェックシート（参考様式</w:t>
      </w:r>
      <w:r w:rsidRPr="000B083E">
        <w:rPr>
          <w:rFonts w:hint="eastAsia"/>
          <w:color w:val="000000" w:themeColor="text1"/>
          <w:spacing w:val="2"/>
          <w:sz w:val="24"/>
          <w:szCs w:val="24"/>
        </w:rPr>
        <w:t>①</w:t>
      </w:r>
      <w:r w:rsidRPr="000B083E">
        <w:rPr>
          <w:color w:val="000000" w:themeColor="text1"/>
          <w:spacing w:val="2"/>
          <w:sz w:val="24"/>
          <w:szCs w:val="24"/>
        </w:rPr>
        <w:t>）に記載の各取組を実施することとする。</w:t>
      </w:r>
    </w:p>
    <w:p w14:paraId="55AA8971" w14:textId="77777777" w:rsidR="00961432" w:rsidRPr="000B083E" w:rsidRDefault="00961432" w:rsidP="00961432">
      <w:pPr>
        <w:widowControl/>
        <w:rPr>
          <w:color w:val="000000" w:themeColor="text1"/>
          <w:spacing w:val="2"/>
          <w:sz w:val="24"/>
          <w:szCs w:val="24"/>
        </w:rPr>
      </w:pPr>
    </w:p>
    <w:p w14:paraId="0A67947D" w14:textId="77777777" w:rsidR="00961432" w:rsidRPr="000B083E" w:rsidRDefault="00961432" w:rsidP="00961432">
      <w:pPr>
        <w:widowControl/>
        <w:ind w:left="244" w:hangingChars="100" w:hanging="244"/>
        <w:rPr>
          <w:color w:val="000000" w:themeColor="text1"/>
          <w:spacing w:val="2"/>
          <w:sz w:val="24"/>
          <w:szCs w:val="24"/>
        </w:rPr>
      </w:pPr>
      <w:r w:rsidRPr="000B083E">
        <w:rPr>
          <w:color w:val="000000" w:themeColor="text1"/>
          <w:spacing w:val="2"/>
          <w:sz w:val="24"/>
          <w:szCs w:val="24"/>
        </w:rPr>
        <w:t xml:space="preserve">第２　</w:t>
      </w:r>
      <w:r w:rsidRPr="000B083E">
        <w:rPr>
          <w:rFonts w:hint="eastAsia"/>
          <w:color w:val="000000" w:themeColor="text1"/>
          <w:spacing w:val="2"/>
          <w:sz w:val="24"/>
          <w:szCs w:val="24"/>
        </w:rPr>
        <w:t>「みどりチェック」</w:t>
      </w:r>
      <w:r w:rsidRPr="000B083E">
        <w:rPr>
          <w:color w:val="000000" w:themeColor="text1"/>
          <w:spacing w:val="2"/>
          <w:sz w:val="24"/>
          <w:szCs w:val="24"/>
        </w:rPr>
        <w:t>チェックシートの提出</w:t>
      </w:r>
    </w:p>
    <w:p w14:paraId="42B82A1F" w14:textId="77777777" w:rsidR="00961432" w:rsidRPr="000B083E" w:rsidRDefault="00961432" w:rsidP="00961432">
      <w:pPr>
        <w:widowControl/>
        <w:ind w:leftChars="100" w:left="454" w:hangingChars="100" w:hanging="244"/>
        <w:rPr>
          <w:color w:val="000000" w:themeColor="text1"/>
          <w:spacing w:val="2"/>
          <w:sz w:val="24"/>
          <w:szCs w:val="24"/>
        </w:rPr>
      </w:pPr>
      <w:r w:rsidRPr="000B083E">
        <w:rPr>
          <w:color w:val="000000" w:themeColor="text1"/>
          <w:spacing w:val="2"/>
          <w:sz w:val="24"/>
          <w:szCs w:val="24"/>
        </w:rPr>
        <w:t xml:space="preserve">１　</w:t>
      </w:r>
      <w:r w:rsidRPr="000B083E">
        <w:rPr>
          <w:rFonts w:hint="eastAsia"/>
          <w:color w:val="000000" w:themeColor="text1"/>
          <w:spacing w:val="2"/>
          <w:sz w:val="24"/>
          <w:szCs w:val="24"/>
        </w:rPr>
        <w:t>取組主体</w:t>
      </w:r>
      <w:r w:rsidRPr="000B083E">
        <w:rPr>
          <w:color w:val="000000" w:themeColor="text1"/>
          <w:spacing w:val="2"/>
          <w:sz w:val="24"/>
          <w:szCs w:val="24"/>
        </w:rPr>
        <w:t>は、</w:t>
      </w:r>
      <w:r w:rsidRPr="000B083E">
        <w:rPr>
          <w:rFonts w:hint="eastAsia"/>
          <w:color w:val="000000" w:themeColor="text1"/>
          <w:spacing w:val="2"/>
          <w:sz w:val="24"/>
          <w:szCs w:val="24"/>
        </w:rPr>
        <w:t>「みどりチェック」チェックシート</w:t>
      </w:r>
      <w:r w:rsidRPr="000B083E">
        <w:rPr>
          <w:color w:val="000000" w:themeColor="text1"/>
          <w:spacing w:val="2"/>
          <w:sz w:val="24"/>
          <w:szCs w:val="24"/>
        </w:rPr>
        <w:t>の項目について、事業の実施に当たって</w:t>
      </w:r>
      <w:r w:rsidRPr="000B083E">
        <w:rPr>
          <w:rFonts w:hint="eastAsia"/>
          <w:color w:val="000000" w:themeColor="text1"/>
          <w:spacing w:val="2"/>
          <w:sz w:val="24"/>
          <w:szCs w:val="24"/>
        </w:rPr>
        <w:t>留意しなければならない</w:t>
      </w:r>
      <w:r w:rsidRPr="000B083E">
        <w:rPr>
          <w:color w:val="000000" w:themeColor="text1"/>
          <w:spacing w:val="2"/>
          <w:sz w:val="24"/>
          <w:szCs w:val="24"/>
        </w:rPr>
        <w:t>。</w:t>
      </w:r>
    </w:p>
    <w:p w14:paraId="2E34AF45" w14:textId="77777777" w:rsidR="00961432" w:rsidRPr="000B083E" w:rsidRDefault="00961432" w:rsidP="00961432">
      <w:pPr>
        <w:widowControl/>
        <w:ind w:leftChars="100" w:left="454" w:hangingChars="100" w:hanging="244"/>
        <w:rPr>
          <w:color w:val="000000" w:themeColor="text1"/>
          <w:spacing w:val="2"/>
          <w:sz w:val="24"/>
          <w:szCs w:val="24"/>
        </w:rPr>
      </w:pPr>
      <w:r w:rsidRPr="000B083E">
        <w:rPr>
          <w:color w:val="000000" w:themeColor="text1"/>
          <w:spacing w:val="2"/>
          <w:sz w:val="24"/>
          <w:szCs w:val="24"/>
        </w:rPr>
        <w:t xml:space="preserve">２　</w:t>
      </w:r>
      <w:r w:rsidRPr="000B083E">
        <w:rPr>
          <w:rFonts w:hint="eastAsia"/>
          <w:color w:val="000000" w:themeColor="text1"/>
          <w:spacing w:val="2"/>
          <w:sz w:val="24"/>
          <w:szCs w:val="24"/>
        </w:rPr>
        <w:t>取組主体</w:t>
      </w:r>
      <w:r w:rsidRPr="000B083E">
        <w:rPr>
          <w:color w:val="000000" w:themeColor="text1"/>
          <w:spacing w:val="2"/>
          <w:sz w:val="24"/>
          <w:szCs w:val="24"/>
        </w:rPr>
        <w:t>は、</w:t>
      </w:r>
      <w:r w:rsidRPr="000B083E">
        <w:rPr>
          <w:rFonts w:hint="eastAsia"/>
          <w:color w:val="000000" w:themeColor="text1"/>
          <w:spacing w:val="2"/>
          <w:sz w:val="24"/>
          <w:szCs w:val="24"/>
        </w:rPr>
        <w:t>「みどりチェック」チェックシート</w:t>
      </w:r>
      <w:r w:rsidRPr="000B083E">
        <w:rPr>
          <w:color w:val="000000" w:themeColor="text1"/>
          <w:spacing w:val="2"/>
          <w:sz w:val="24"/>
          <w:szCs w:val="24"/>
        </w:rPr>
        <w:t>に記載された各取組について、事業実施期間中に実施する旨をチェックした上で、当該チェックシートを</w:t>
      </w:r>
      <w:r w:rsidRPr="000B083E">
        <w:rPr>
          <w:rFonts w:hint="eastAsia"/>
          <w:color w:val="000000" w:themeColor="text1"/>
          <w:spacing w:val="2"/>
          <w:sz w:val="24"/>
          <w:szCs w:val="24"/>
        </w:rPr>
        <w:t>事業実施主体</w:t>
      </w:r>
      <w:r w:rsidRPr="000B083E">
        <w:rPr>
          <w:color w:val="000000" w:themeColor="text1"/>
          <w:spacing w:val="2"/>
          <w:sz w:val="24"/>
          <w:szCs w:val="24"/>
        </w:rPr>
        <w:t>に提出する</w:t>
      </w:r>
      <w:r w:rsidRPr="000B083E">
        <w:rPr>
          <w:rFonts w:hint="eastAsia"/>
          <w:color w:val="000000" w:themeColor="text1"/>
          <w:spacing w:val="2"/>
          <w:sz w:val="24"/>
          <w:szCs w:val="24"/>
        </w:rPr>
        <w:t>こと</w:t>
      </w:r>
      <w:r w:rsidRPr="000B083E">
        <w:rPr>
          <w:color w:val="000000" w:themeColor="text1"/>
          <w:spacing w:val="2"/>
          <w:sz w:val="24"/>
          <w:szCs w:val="24"/>
        </w:rPr>
        <w:t>。</w:t>
      </w:r>
    </w:p>
    <w:p w14:paraId="3634B2E6" w14:textId="77777777" w:rsidR="00961432" w:rsidRPr="000B083E" w:rsidRDefault="00961432" w:rsidP="00961432">
      <w:pPr>
        <w:widowControl/>
        <w:ind w:leftChars="100" w:left="454" w:hangingChars="100" w:hanging="244"/>
        <w:rPr>
          <w:color w:val="000000" w:themeColor="text1"/>
          <w:spacing w:val="2"/>
          <w:sz w:val="24"/>
          <w:szCs w:val="24"/>
        </w:rPr>
      </w:pPr>
      <w:r w:rsidRPr="000B083E">
        <w:rPr>
          <w:rFonts w:hint="eastAsia"/>
          <w:color w:val="000000" w:themeColor="text1"/>
          <w:spacing w:val="2"/>
          <w:sz w:val="24"/>
          <w:szCs w:val="24"/>
        </w:rPr>
        <w:t>３　取組主体は、「みどりチェック」チェックシートに記載された各取組について、事業実施期間中に実施したか否かをチェックした上で当該チェックシートを事業実施主体に提出すること。</w:t>
      </w:r>
    </w:p>
    <w:p w14:paraId="1EBFEA50" w14:textId="77777777" w:rsidR="00961432" w:rsidRPr="000B083E" w:rsidRDefault="00961432" w:rsidP="00961432">
      <w:pPr>
        <w:widowControl/>
        <w:ind w:leftChars="200" w:left="420" w:firstLineChars="100" w:firstLine="244"/>
        <w:rPr>
          <w:color w:val="000000" w:themeColor="text1"/>
          <w:spacing w:val="2"/>
          <w:sz w:val="24"/>
          <w:szCs w:val="24"/>
        </w:rPr>
      </w:pPr>
      <w:r w:rsidRPr="000B083E">
        <w:rPr>
          <w:rFonts w:hint="eastAsia"/>
          <w:color w:val="000000" w:themeColor="text1"/>
          <w:spacing w:val="2"/>
          <w:sz w:val="24"/>
          <w:szCs w:val="24"/>
        </w:rPr>
        <w:t>なお、「みどりチェック」チェックシートを提出した者から抽出して、農林水産省の職員が実際に環境負荷低減の取組を実施したかどうか確認を行うこととする。</w:t>
      </w:r>
    </w:p>
    <w:p w14:paraId="438CC0DA" w14:textId="77777777" w:rsidR="00961432" w:rsidRPr="000B083E" w:rsidRDefault="00961432" w:rsidP="00961432">
      <w:pPr>
        <w:widowControl/>
        <w:ind w:leftChars="100" w:left="454" w:hangingChars="100" w:hanging="244"/>
        <w:rPr>
          <w:color w:val="000000" w:themeColor="text1"/>
          <w:spacing w:val="2"/>
          <w:sz w:val="24"/>
          <w:szCs w:val="24"/>
        </w:rPr>
      </w:pPr>
      <w:r w:rsidRPr="000B083E">
        <w:rPr>
          <w:rFonts w:hint="eastAsia"/>
          <w:color w:val="000000" w:themeColor="text1"/>
          <w:spacing w:val="2"/>
          <w:sz w:val="24"/>
          <w:szCs w:val="24"/>
        </w:rPr>
        <w:t>４　事業実施主体は、全ての取組主体からチェックシートを収集し、経営局長に提出すること。</w:t>
      </w:r>
    </w:p>
    <w:p w14:paraId="762D2854" w14:textId="34E5AAEC" w:rsidR="00BA3FC8" w:rsidRPr="000B083E" w:rsidRDefault="00333B7D" w:rsidP="00BA3FC8">
      <w:pPr>
        <w:widowControl/>
        <w:jc w:val="left"/>
        <w:rPr>
          <w:rFonts w:ascii="ＭＳ 明朝" w:eastAsia="ＭＳ 明朝" w:hAnsi="ＭＳ 明朝" w:cs="ＭＳ 明朝"/>
          <w:color w:val="000000" w:themeColor="text1"/>
          <w:spacing w:val="2"/>
          <w:kern w:val="0"/>
          <w:sz w:val="24"/>
          <w:szCs w:val="24"/>
        </w:rPr>
      </w:pPr>
      <w:r w:rsidRPr="000B083E">
        <w:rPr>
          <w:rFonts w:ascii="ＭＳ 明朝" w:eastAsia="ＭＳ 明朝" w:hAnsi="ＭＳ 明朝" w:cs="ＭＳ 明朝"/>
          <w:color w:val="000000" w:themeColor="text1"/>
          <w:spacing w:val="2"/>
          <w:kern w:val="0"/>
          <w:sz w:val="24"/>
          <w:szCs w:val="24"/>
        </w:rPr>
        <w:br w:type="page"/>
      </w:r>
    </w:p>
    <w:p w14:paraId="00D599A7" w14:textId="6F284006" w:rsidR="00547650" w:rsidRPr="000B083E" w:rsidRDefault="00547650" w:rsidP="00547650">
      <w:pPr>
        <w:pStyle w:val="1"/>
        <w:rPr>
          <w:rFonts w:eastAsia="ＭＳ 明朝" w:hAnsi="ＭＳ 明朝"/>
          <w:color w:val="000000" w:themeColor="text1"/>
        </w:rPr>
      </w:pPr>
      <w:r w:rsidRPr="000B083E">
        <w:rPr>
          <w:rFonts w:eastAsia="ＭＳ 明朝" w:hAnsi="ＭＳ 明朝" w:hint="eastAsia"/>
          <w:color w:val="000000" w:themeColor="text1"/>
        </w:rPr>
        <w:lastRenderedPageBreak/>
        <w:t>（別表１）</w:t>
      </w:r>
    </w:p>
    <w:tbl>
      <w:tblPr>
        <w:tblpPr w:leftFromText="142" w:rightFromText="142" w:horzAnchor="margin" w:tblpY="895"/>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5"/>
        <w:gridCol w:w="5389"/>
      </w:tblGrid>
      <w:tr w:rsidR="00156A28" w:rsidRPr="000B083E" w14:paraId="6250F27C" w14:textId="77777777" w:rsidTr="007D5566">
        <w:trPr>
          <w:trHeight w:val="395"/>
        </w:trPr>
        <w:tc>
          <w:tcPr>
            <w:tcW w:w="2082" w:type="pct"/>
            <w:vAlign w:val="center"/>
          </w:tcPr>
          <w:p w14:paraId="58F3F57C" w14:textId="4A90CFDE" w:rsidR="00156A28" w:rsidRPr="000B083E" w:rsidRDefault="00692F79" w:rsidP="007D5566">
            <w:pPr>
              <w:jc w:val="center"/>
              <w:rPr>
                <w:rFonts w:ascii="ＭＳ 明朝" w:eastAsia="ＭＳ 明朝" w:hAnsi="ＭＳ 明朝"/>
                <w:color w:val="000000" w:themeColor="text1"/>
              </w:rPr>
            </w:pPr>
            <w:r w:rsidRPr="000B083E">
              <w:rPr>
                <w:rFonts w:ascii="ＭＳ 明朝" w:eastAsia="ＭＳ 明朝" w:hAnsi="ＭＳ 明朝" w:hint="eastAsia"/>
                <w:color w:val="000000" w:themeColor="text1"/>
              </w:rPr>
              <w:t>取組</w:t>
            </w:r>
            <w:r w:rsidR="00156A28" w:rsidRPr="000B083E">
              <w:rPr>
                <w:rFonts w:ascii="ＭＳ 明朝" w:eastAsia="ＭＳ 明朝" w:hAnsi="ＭＳ 明朝"/>
                <w:color w:val="000000" w:themeColor="text1"/>
              </w:rPr>
              <w:t>主体</w:t>
            </w:r>
          </w:p>
        </w:tc>
        <w:tc>
          <w:tcPr>
            <w:tcW w:w="2918" w:type="pct"/>
            <w:vAlign w:val="center"/>
          </w:tcPr>
          <w:p w14:paraId="221D8A57" w14:textId="77777777" w:rsidR="00156A28" w:rsidRPr="000B083E" w:rsidRDefault="00156A28" w:rsidP="007D5566">
            <w:pPr>
              <w:jc w:val="center"/>
              <w:rPr>
                <w:rFonts w:ascii="ＭＳ 明朝" w:eastAsia="ＭＳ 明朝" w:hAnsi="ＭＳ 明朝"/>
                <w:color w:val="000000" w:themeColor="text1"/>
              </w:rPr>
            </w:pPr>
            <w:r w:rsidRPr="000B083E">
              <w:rPr>
                <w:rFonts w:ascii="ＭＳ 明朝" w:eastAsia="ＭＳ 明朝" w:hAnsi="ＭＳ 明朝"/>
                <w:color w:val="000000" w:themeColor="text1"/>
              </w:rPr>
              <w:t>要件</w:t>
            </w:r>
          </w:p>
        </w:tc>
      </w:tr>
      <w:tr w:rsidR="00156A28" w:rsidRPr="000B083E" w14:paraId="4AB27019" w14:textId="77777777" w:rsidTr="007D5566">
        <w:trPr>
          <w:trHeight w:val="4876"/>
        </w:trPr>
        <w:tc>
          <w:tcPr>
            <w:tcW w:w="2082" w:type="pct"/>
          </w:tcPr>
          <w:p w14:paraId="567378CE" w14:textId="2D239D93" w:rsidR="00156A28" w:rsidRPr="000B083E" w:rsidRDefault="00156A28" w:rsidP="007D5566">
            <w:pPr>
              <w:jc w:val="left"/>
              <w:rPr>
                <w:rFonts w:ascii="ＭＳ 明朝" w:eastAsia="ＭＳ 明朝" w:hAnsi="ＭＳ 明朝"/>
                <w:color w:val="000000" w:themeColor="text1"/>
                <w:lang w:eastAsia="zh-TW"/>
              </w:rPr>
            </w:pPr>
            <w:r w:rsidRPr="000B083E">
              <w:rPr>
                <w:rFonts w:ascii="ＭＳ 明朝" w:eastAsia="ＭＳ 明朝" w:hAnsi="ＭＳ 明朝" w:hint="eastAsia"/>
                <w:color w:val="000000" w:themeColor="text1"/>
                <w:lang w:eastAsia="zh-TW"/>
              </w:rPr>
              <w:t>１</w:t>
            </w:r>
            <w:r w:rsidRPr="000B083E">
              <w:rPr>
                <w:rFonts w:ascii="ＭＳ 明朝" w:eastAsia="ＭＳ 明朝" w:hAnsi="ＭＳ 明朝"/>
                <w:color w:val="000000" w:themeColor="text1"/>
                <w:lang w:eastAsia="zh-TW"/>
              </w:rPr>
              <w:t xml:space="preserve"> </w:t>
            </w:r>
            <w:r w:rsidR="0035194F" w:rsidRPr="000B083E">
              <w:rPr>
                <w:rFonts w:ascii="ＭＳ 明朝" w:eastAsia="ＭＳ 明朝" w:hAnsi="ＭＳ 明朝" w:hint="eastAsia"/>
                <w:color w:val="000000" w:themeColor="text1"/>
              </w:rPr>
              <w:t>都道府県</w:t>
            </w:r>
          </w:p>
          <w:p w14:paraId="07F5C66A" w14:textId="34965F60" w:rsidR="00156A28" w:rsidRPr="000B083E" w:rsidRDefault="009134C4" w:rsidP="007D5566">
            <w:pPr>
              <w:jc w:val="left"/>
              <w:rPr>
                <w:rFonts w:ascii="ＭＳ 明朝" w:eastAsia="ＭＳ 明朝" w:hAnsi="ＭＳ 明朝"/>
                <w:color w:val="000000" w:themeColor="text1"/>
                <w:lang w:eastAsia="zh-TW"/>
              </w:rPr>
            </w:pPr>
            <w:r w:rsidRPr="000B083E">
              <w:rPr>
                <w:rFonts w:ascii="ＭＳ 明朝" w:eastAsia="ＭＳ 明朝" w:hAnsi="ＭＳ 明朝" w:hint="eastAsia"/>
                <w:color w:val="000000" w:themeColor="text1"/>
              </w:rPr>
              <w:t>２</w:t>
            </w:r>
            <w:r w:rsidR="00156A28" w:rsidRPr="000B083E">
              <w:rPr>
                <w:rFonts w:ascii="ＭＳ 明朝" w:eastAsia="ＭＳ 明朝" w:hAnsi="ＭＳ 明朝"/>
                <w:color w:val="000000" w:themeColor="text1"/>
                <w:lang w:eastAsia="zh-TW"/>
              </w:rPr>
              <w:t xml:space="preserve"> 農業協同組合連合会</w:t>
            </w:r>
          </w:p>
          <w:p w14:paraId="7AC99836" w14:textId="202ABC9C" w:rsidR="00156A28" w:rsidRPr="000B083E" w:rsidRDefault="009134C4" w:rsidP="007D5566">
            <w:pPr>
              <w:jc w:val="left"/>
              <w:rPr>
                <w:rFonts w:ascii="ＭＳ 明朝" w:eastAsia="ＭＳ 明朝" w:hAnsi="ＭＳ 明朝"/>
                <w:color w:val="000000" w:themeColor="text1"/>
              </w:rPr>
            </w:pPr>
            <w:r w:rsidRPr="000B083E">
              <w:rPr>
                <w:rFonts w:ascii="ＭＳ 明朝" w:eastAsia="ＭＳ 明朝" w:hAnsi="ＭＳ 明朝" w:hint="eastAsia"/>
                <w:color w:val="000000" w:themeColor="text1"/>
              </w:rPr>
              <w:t>３</w:t>
            </w:r>
            <w:r w:rsidR="00156A28" w:rsidRPr="000B083E">
              <w:rPr>
                <w:rFonts w:ascii="ＭＳ 明朝" w:eastAsia="ＭＳ 明朝" w:hAnsi="ＭＳ 明朝"/>
                <w:color w:val="000000" w:themeColor="text1"/>
              </w:rPr>
              <w:t xml:space="preserve"> 農業協同組合</w:t>
            </w:r>
          </w:p>
          <w:p w14:paraId="22E1494E" w14:textId="4CA5EDFD" w:rsidR="00156A28" w:rsidRPr="000B083E" w:rsidRDefault="009134C4" w:rsidP="007D5566">
            <w:pPr>
              <w:ind w:left="210" w:hangingChars="100" w:hanging="210"/>
              <w:jc w:val="left"/>
              <w:rPr>
                <w:rFonts w:ascii="ＭＳ 明朝" w:eastAsia="ＭＳ 明朝" w:hAnsi="ＭＳ 明朝"/>
                <w:color w:val="000000" w:themeColor="text1"/>
                <w:lang w:eastAsia="zh-TW"/>
              </w:rPr>
            </w:pPr>
            <w:r w:rsidRPr="000B083E">
              <w:rPr>
                <w:rFonts w:ascii="ＭＳ 明朝" w:eastAsia="ＭＳ 明朝" w:hAnsi="ＭＳ 明朝" w:hint="eastAsia"/>
                <w:color w:val="000000" w:themeColor="text1"/>
              </w:rPr>
              <w:t>４</w:t>
            </w:r>
            <w:r w:rsidR="00156A28" w:rsidRPr="000B083E">
              <w:rPr>
                <w:rFonts w:ascii="ＭＳ 明朝" w:eastAsia="ＭＳ 明朝" w:hAnsi="ＭＳ 明朝"/>
                <w:color w:val="000000" w:themeColor="text1"/>
              </w:rPr>
              <w:t xml:space="preserve"> 公社（地方公共団体が出資している法人をいう。</w:t>
            </w:r>
            <w:r w:rsidR="00156A28" w:rsidRPr="000B083E">
              <w:rPr>
                <w:rFonts w:ascii="ＭＳ 明朝" w:eastAsia="ＭＳ 明朝" w:hAnsi="ＭＳ 明朝"/>
                <w:color w:val="000000" w:themeColor="text1"/>
                <w:lang w:eastAsia="zh-TW"/>
              </w:rPr>
              <w:t>）</w:t>
            </w:r>
          </w:p>
          <w:p w14:paraId="37C5E837" w14:textId="02355B58" w:rsidR="00156A28" w:rsidRPr="000B083E" w:rsidRDefault="009134C4" w:rsidP="008F6F80">
            <w:pPr>
              <w:ind w:left="210" w:hangingChars="100" w:hanging="210"/>
              <w:jc w:val="left"/>
              <w:rPr>
                <w:rFonts w:ascii="ＭＳ 明朝" w:eastAsia="ＭＳ 明朝" w:hAnsi="ＭＳ 明朝"/>
                <w:color w:val="000000" w:themeColor="text1"/>
                <w:lang w:eastAsia="zh-TW"/>
              </w:rPr>
            </w:pPr>
            <w:r w:rsidRPr="000B083E">
              <w:rPr>
                <w:rFonts w:ascii="ＭＳ 明朝" w:eastAsia="ＭＳ 明朝" w:hAnsi="ＭＳ 明朝" w:hint="eastAsia"/>
                <w:color w:val="000000" w:themeColor="text1"/>
              </w:rPr>
              <w:t>５</w:t>
            </w:r>
            <w:r w:rsidR="00156A28" w:rsidRPr="000B083E">
              <w:rPr>
                <w:rFonts w:ascii="ＭＳ 明朝" w:eastAsia="ＭＳ 明朝" w:hAnsi="ＭＳ 明朝"/>
                <w:color w:val="000000" w:themeColor="text1"/>
                <w:lang w:eastAsia="zh-TW"/>
              </w:rPr>
              <w:t xml:space="preserve"> </w:t>
            </w:r>
            <w:r w:rsidR="00530D35" w:rsidRPr="000B083E">
              <w:rPr>
                <w:rFonts w:ascii="ＭＳ 明朝" w:eastAsia="ＭＳ 明朝" w:hAnsi="ＭＳ 明朝" w:hint="eastAsia"/>
                <w:color w:val="000000" w:themeColor="text1"/>
              </w:rPr>
              <w:t>都道府県</w:t>
            </w:r>
            <w:r w:rsidR="00F77072" w:rsidRPr="000B083E">
              <w:rPr>
                <w:rFonts w:ascii="ＭＳ 明朝" w:eastAsia="ＭＳ 明朝" w:hAnsi="ＭＳ 明朝" w:hint="eastAsia"/>
                <w:color w:val="000000" w:themeColor="text1"/>
              </w:rPr>
              <w:t>農業委員会ネットワーク機構</w:t>
            </w:r>
          </w:p>
          <w:p w14:paraId="20BB2651" w14:textId="6FF0B084" w:rsidR="00156A28" w:rsidRPr="000B083E" w:rsidRDefault="009134C4" w:rsidP="009134C4">
            <w:pPr>
              <w:jc w:val="left"/>
              <w:rPr>
                <w:rFonts w:ascii="ＭＳ 明朝" w:eastAsia="ＭＳ 明朝" w:hAnsi="ＭＳ 明朝"/>
                <w:color w:val="000000" w:themeColor="text1"/>
              </w:rPr>
            </w:pPr>
            <w:r w:rsidRPr="000B083E">
              <w:rPr>
                <w:rFonts w:ascii="ＭＳ 明朝" w:eastAsia="ＭＳ 明朝" w:hAnsi="ＭＳ 明朝" w:hint="eastAsia"/>
                <w:color w:val="000000" w:themeColor="text1"/>
              </w:rPr>
              <w:t xml:space="preserve">６ </w:t>
            </w:r>
            <w:r w:rsidR="00156A28" w:rsidRPr="000B083E">
              <w:rPr>
                <w:rFonts w:ascii="ＭＳ 明朝" w:eastAsia="ＭＳ 明朝" w:hAnsi="ＭＳ 明朝"/>
                <w:color w:val="000000" w:themeColor="text1"/>
              </w:rPr>
              <w:t>その他事業実施主体が認めた</w:t>
            </w:r>
            <w:r w:rsidR="00E20652" w:rsidRPr="000B083E">
              <w:rPr>
                <w:rFonts w:ascii="ＭＳ 明朝" w:eastAsia="ＭＳ 明朝" w:hAnsi="ＭＳ 明朝" w:hint="eastAsia"/>
                <w:color w:val="000000" w:themeColor="text1"/>
              </w:rPr>
              <w:t>団体</w:t>
            </w:r>
          </w:p>
        </w:tc>
        <w:tc>
          <w:tcPr>
            <w:tcW w:w="2918" w:type="pct"/>
          </w:tcPr>
          <w:p w14:paraId="46B9C353" w14:textId="77777777" w:rsidR="00156A28" w:rsidRPr="000B083E" w:rsidRDefault="00156A28" w:rsidP="007D5566">
            <w:pPr>
              <w:ind w:left="210" w:hangingChars="100" w:hanging="210"/>
              <w:jc w:val="left"/>
              <w:rPr>
                <w:rFonts w:ascii="ＭＳ 明朝" w:eastAsia="ＭＳ 明朝" w:hAnsi="ＭＳ 明朝"/>
                <w:color w:val="000000" w:themeColor="text1"/>
              </w:rPr>
            </w:pPr>
            <w:r w:rsidRPr="000B083E">
              <w:rPr>
                <w:rFonts w:ascii="ＭＳ 明朝" w:eastAsia="ＭＳ 明朝" w:hAnsi="ＭＳ 明朝" w:hint="eastAsia"/>
                <w:color w:val="000000" w:themeColor="text1"/>
              </w:rPr>
              <w:t>１</w:t>
            </w:r>
            <w:r w:rsidRPr="000B083E">
              <w:rPr>
                <w:rFonts w:ascii="ＭＳ 明朝" w:eastAsia="ＭＳ 明朝" w:hAnsi="ＭＳ 明朝"/>
                <w:color w:val="000000" w:themeColor="text1"/>
              </w:rPr>
              <w:t xml:space="preserve"> 事業の実務手続を適正かつ効率的に行うため、代表者、意思決定の方法、事務・会計の処理方法、その責任者、財務管理の方法等を明確にした運営規約が定められている</w:t>
            </w:r>
            <w:r w:rsidRPr="000B083E">
              <w:rPr>
                <w:rFonts w:ascii="ＭＳ 明朝" w:eastAsia="ＭＳ 明朝" w:hAnsi="ＭＳ 明朝" w:hint="eastAsia"/>
                <w:color w:val="000000" w:themeColor="text1"/>
              </w:rPr>
              <w:t>もの</w:t>
            </w:r>
            <w:r w:rsidRPr="000B083E">
              <w:rPr>
                <w:rFonts w:ascii="ＭＳ 明朝" w:eastAsia="ＭＳ 明朝" w:hAnsi="ＭＳ 明朝"/>
                <w:color w:val="000000" w:themeColor="text1"/>
              </w:rPr>
              <w:t>。</w:t>
            </w:r>
          </w:p>
          <w:p w14:paraId="5F870F15" w14:textId="77777777" w:rsidR="00156A28" w:rsidRPr="000B083E" w:rsidRDefault="00156A28" w:rsidP="007D5566">
            <w:pPr>
              <w:ind w:left="210" w:hangingChars="100" w:hanging="210"/>
              <w:jc w:val="left"/>
              <w:rPr>
                <w:rFonts w:ascii="ＭＳ 明朝" w:eastAsia="ＭＳ 明朝" w:hAnsi="ＭＳ 明朝"/>
                <w:color w:val="000000" w:themeColor="text1"/>
              </w:rPr>
            </w:pPr>
            <w:r w:rsidRPr="000B083E">
              <w:rPr>
                <w:rFonts w:ascii="ＭＳ 明朝" w:eastAsia="ＭＳ 明朝" w:hAnsi="ＭＳ 明朝" w:hint="eastAsia"/>
                <w:color w:val="000000" w:themeColor="text1"/>
              </w:rPr>
              <w:t>２</w:t>
            </w:r>
            <w:r w:rsidRPr="000B083E">
              <w:rPr>
                <w:rFonts w:ascii="ＭＳ 明朝" w:eastAsia="ＭＳ 明朝" w:hAnsi="ＭＳ 明朝"/>
                <w:color w:val="000000" w:themeColor="text1"/>
              </w:rPr>
              <w:t xml:space="preserve"> 本事業を行う意思及び具体的計画を有し、かつ、事業を的確に実施できる能力を有する団体であること。</w:t>
            </w:r>
          </w:p>
          <w:p w14:paraId="5B5A80DA" w14:textId="209943F1" w:rsidR="00156A28" w:rsidRPr="000B083E" w:rsidRDefault="00156A28" w:rsidP="007D5566">
            <w:pPr>
              <w:ind w:left="210" w:hangingChars="100" w:hanging="210"/>
              <w:jc w:val="left"/>
              <w:rPr>
                <w:rFonts w:ascii="ＭＳ 明朝" w:eastAsia="ＭＳ 明朝" w:hAnsi="ＭＳ 明朝"/>
                <w:color w:val="000000" w:themeColor="text1"/>
              </w:rPr>
            </w:pPr>
            <w:r w:rsidRPr="000B083E">
              <w:rPr>
                <w:rFonts w:ascii="ＭＳ 明朝" w:eastAsia="ＭＳ 明朝" w:hAnsi="ＭＳ 明朝" w:hint="eastAsia"/>
                <w:color w:val="000000" w:themeColor="text1"/>
              </w:rPr>
              <w:t>３</w:t>
            </w:r>
            <w:r w:rsidR="00663168" w:rsidRPr="000B083E">
              <w:rPr>
                <w:rFonts w:ascii="ＭＳ 明朝" w:eastAsia="ＭＳ 明朝" w:hAnsi="ＭＳ 明朝" w:hint="eastAsia"/>
                <w:color w:val="000000" w:themeColor="text1"/>
              </w:rPr>
              <w:t>雇用就農</w:t>
            </w:r>
            <w:r w:rsidRPr="000B083E">
              <w:rPr>
                <w:rFonts w:ascii="ＭＳ 明朝" w:eastAsia="ＭＳ 明朝" w:hAnsi="ＭＳ 明朝"/>
                <w:color w:val="000000" w:themeColor="text1"/>
              </w:rPr>
              <w:t>に関する知見を有していること。</w:t>
            </w:r>
          </w:p>
          <w:p w14:paraId="3A0E1E70" w14:textId="77777777" w:rsidR="00156A28" w:rsidRPr="000B083E" w:rsidRDefault="00156A28" w:rsidP="007D5566">
            <w:pPr>
              <w:jc w:val="left"/>
              <w:rPr>
                <w:rFonts w:ascii="ＭＳ 明朝" w:eastAsia="ＭＳ 明朝" w:hAnsi="ＭＳ 明朝"/>
                <w:color w:val="000000" w:themeColor="text1"/>
              </w:rPr>
            </w:pPr>
          </w:p>
        </w:tc>
      </w:tr>
    </w:tbl>
    <w:p w14:paraId="3397728B" w14:textId="77777777" w:rsidR="00547650" w:rsidRPr="000B083E" w:rsidRDefault="00547650">
      <w:pPr>
        <w:widowControl/>
        <w:jc w:val="left"/>
        <w:rPr>
          <w:rFonts w:eastAsia="ＭＳ 明朝" w:hAnsi="ＭＳ 明朝"/>
          <w:color w:val="000000" w:themeColor="text1"/>
        </w:rPr>
      </w:pPr>
    </w:p>
    <w:p w14:paraId="48A12725" w14:textId="77777777" w:rsidR="00547650" w:rsidRPr="000B083E" w:rsidRDefault="00547650">
      <w:pPr>
        <w:widowControl/>
        <w:jc w:val="left"/>
        <w:rPr>
          <w:rFonts w:eastAsia="ＭＳ 明朝" w:hAnsi="ＭＳ 明朝"/>
          <w:color w:val="000000" w:themeColor="text1"/>
        </w:rPr>
      </w:pPr>
    </w:p>
    <w:p w14:paraId="793694B0" w14:textId="544A7CC3" w:rsidR="004211EF" w:rsidRPr="000B083E" w:rsidRDefault="004211EF">
      <w:pPr>
        <w:widowControl/>
        <w:jc w:val="left"/>
        <w:rPr>
          <w:rFonts w:ascii="ＭＳ 明朝" w:eastAsia="ＭＳ 明朝" w:hAnsi="ＭＳ 明朝" w:cs="ＭＳ ゴシック"/>
          <w:color w:val="000000" w:themeColor="text1"/>
          <w:kern w:val="0"/>
          <w:sz w:val="24"/>
          <w:szCs w:val="24"/>
        </w:rPr>
      </w:pPr>
      <w:r w:rsidRPr="000B083E">
        <w:rPr>
          <w:rFonts w:eastAsia="ＭＳ 明朝" w:hAnsi="ＭＳ 明朝"/>
          <w:color w:val="000000" w:themeColor="text1"/>
        </w:rPr>
        <w:br w:type="page"/>
      </w:r>
    </w:p>
    <w:p w14:paraId="58DAF800" w14:textId="4A5F8A06" w:rsidR="00477F5B" w:rsidRPr="000B083E" w:rsidRDefault="00477F5B" w:rsidP="008D1437">
      <w:pPr>
        <w:pStyle w:val="1"/>
        <w:rPr>
          <w:rFonts w:eastAsia="ＭＳ 明朝" w:hAnsi="ＭＳ 明朝"/>
          <w:color w:val="000000" w:themeColor="text1"/>
        </w:rPr>
      </w:pPr>
      <w:r w:rsidRPr="000B083E">
        <w:rPr>
          <w:rFonts w:eastAsia="ＭＳ 明朝" w:hAnsi="ＭＳ 明朝" w:hint="eastAsia"/>
          <w:color w:val="000000" w:themeColor="text1"/>
        </w:rPr>
        <w:lastRenderedPageBreak/>
        <w:t>（別表</w:t>
      </w:r>
      <w:r w:rsidR="004211EF" w:rsidRPr="000B083E">
        <w:rPr>
          <w:rFonts w:eastAsia="ＭＳ 明朝" w:hAnsi="ＭＳ 明朝" w:hint="eastAsia"/>
          <w:color w:val="000000" w:themeColor="text1"/>
        </w:rPr>
        <w:t>２</w:t>
      </w:r>
      <w:r w:rsidRPr="000B083E">
        <w:rPr>
          <w:rFonts w:eastAsia="ＭＳ 明朝" w:hAnsi="ＭＳ 明朝" w:hint="eastAsia"/>
          <w:color w:val="000000" w:themeColor="text1"/>
        </w:rPr>
        <w:t>）</w:t>
      </w:r>
    </w:p>
    <w:p w14:paraId="63690DB6" w14:textId="77777777" w:rsidR="00477F5B" w:rsidRPr="000B083E" w:rsidRDefault="00477F5B" w:rsidP="00477F5B">
      <w:pPr>
        <w:widowControl/>
        <w:jc w:val="left"/>
        <w:rPr>
          <w:rFonts w:ascii="ＭＳ 明朝" w:eastAsia="ＭＳ 明朝" w:hAnsi="Times New Roman" w:cs="ＭＳ 明朝"/>
          <w:color w:val="000000" w:themeColor="text1"/>
          <w:kern w:val="0"/>
          <w:sz w:val="24"/>
          <w:szCs w:val="24"/>
        </w:rPr>
      </w:pPr>
    </w:p>
    <w:tbl>
      <w:tblPr>
        <w:tblStyle w:val="a7"/>
        <w:tblW w:w="0" w:type="auto"/>
        <w:tblLook w:val="04A0" w:firstRow="1" w:lastRow="0" w:firstColumn="1" w:lastColumn="0" w:noHBand="0" w:noVBand="1"/>
      </w:tblPr>
      <w:tblGrid>
        <w:gridCol w:w="1773"/>
        <w:gridCol w:w="7515"/>
      </w:tblGrid>
      <w:tr w:rsidR="00F07CC6" w:rsidRPr="000B083E" w14:paraId="7743783A" w14:textId="77777777" w:rsidTr="00C14F32">
        <w:trPr>
          <w:trHeight w:val="396"/>
        </w:trPr>
        <w:tc>
          <w:tcPr>
            <w:tcW w:w="1773" w:type="dxa"/>
            <w:tcBorders>
              <w:bottom w:val="single" w:sz="4" w:space="0" w:color="auto"/>
            </w:tcBorders>
            <w:vAlign w:val="center"/>
          </w:tcPr>
          <w:p w14:paraId="503FE6AB" w14:textId="77777777" w:rsidR="00A15D56" w:rsidRPr="000B083E" w:rsidRDefault="00A15D56" w:rsidP="00A15D56">
            <w:pPr>
              <w:widowControl/>
              <w:jc w:val="center"/>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hint="eastAsia"/>
                <w:color w:val="000000" w:themeColor="text1"/>
                <w:kern w:val="0"/>
                <w:sz w:val="24"/>
                <w:szCs w:val="24"/>
              </w:rPr>
              <w:t>補助対象経費</w:t>
            </w:r>
          </w:p>
        </w:tc>
        <w:tc>
          <w:tcPr>
            <w:tcW w:w="7515" w:type="dxa"/>
            <w:tcBorders>
              <w:bottom w:val="single" w:sz="4" w:space="0" w:color="auto"/>
            </w:tcBorders>
            <w:vAlign w:val="center"/>
          </w:tcPr>
          <w:p w14:paraId="3E810902" w14:textId="77777777" w:rsidR="00A15D56" w:rsidRPr="000B083E" w:rsidRDefault="00A15D56" w:rsidP="00A15D56">
            <w:pPr>
              <w:widowControl/>
              <w:jc w:val="center"/>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hint="eastAsia"/>
                <w:color w:val="000000" w:themeColor="text1"/>
                <w:kern w:val="0"/>
                <w:sz w:val="24"/>
                <w:szCs w:val="24"/>
              </w:rPr>
              <w:t>範囲及び算定方法</w:t>
            </w:r>
          </w:p>
        </w:tc>
      </w:tr>
      <w:tr w:rsidR="00EB7035" w:rsidRPr="000B083E" w14:paraId="211ACBFE" w14:textId="77777777" w:rsidTr="00C14F32">
        <w:tc>
          <w:tcPr>
            <w:tcW w:w="1773" w:type="dxa"/>
            <w:tcBorders>
              <w:bottom w:val="nil"/>
            </w:tcBorders>
          </w:tcPr>
          <w:p w14:paraId="1144E8C4" w14:textId="77777777" w:rsidR="00EB7035" w:rsidRPr="000B083E" w:rsidRDefault="00EB7035" w:rsidP="00EB7035">
            <w:pPr>
              <w:rPr>
                <w:rFonts w:hAnsi="Times New Roman"/>
                <w:color w:val="000000" w:themeColor="text1"/>
                <w:sz w:val="24"/>
                <w:szCs w:val="24"/>
              </w:rPr>
            </w:pPr>
          </w:p>
          <w:p w14:paraId="2D0D0173" w14:textId="1BA26CE4" w:rsidR="00EB7035" w:rsidRPr="000B083E" w:rsidRDefault="00EB7035" w:rsidP="00EB7035">
            <w:pPr>
              <w:widowControl/>
              <w:rPr>
                <w:rFonts w:ascii="ＭＳ 明朝" w:eastAsia="ＭＳ 明朝" w:hAnsi="Times New Roman" w:cs="ＭＳ 明朝"/>
                <w:color w:val="000000" w:themeColor="text1"/>
                <w:kern w:val="0"/>
                <w:sz w:val="24"/>
                <w:szCs w:val="24"/>
              </w:rPr>
            </w:pPr>
            <w:r w:rsidRPr="000B083E">
              <w:rPr>
                <w:rFonts w:hAnsi="Times New Roman" w:hint="eastAsia"/>
                <w:color w:val="000000" w:themeColor="text1"/>
                <w:sz w:val="24"/>
                <w:szCs w:val="24"/>
              </w:rPr>
              <w:t>補助金</w:t>
            </w:r>
          </w:p>
        </w:tc>
        <w:tc>
          <w:tcPr>
            <w:tcW w:w="7515" w:type="dxa"/>
            <w:tcBorders>
              <w:bottom w:val="nil"/>
            </w:tcBorders>
          </w:tcPr>
          <w:p w14:paraId="41381775" w14:textId="77777777" w:rsidR="00EB7035" w:rsidRPr="000B083E" w:rsidRDefault="00EB7035" w:rsidP="00EB7035">
            <w:pPr>
              <w:rPr>
                <w:rFonts w:hAnsi="Times New Roman"/>
                <w:color w:val="000000" w:themeColor="text1"/>
                <w:sz w:val="24"/>
                <w:szCs w:val="24"/>
              </w:rPr>
            </w:pPr>
          </w:p>
          <w:p w14:paraId="63DE60EB" w14:textId="77777777" w:rsidR="00EB7035" w:rsidRPr="000B083E" w:rsidRDefault="00EB7035" w:rsidP="00EB7035">
            <w:pPr>
              <w:widowControl/>
              <w:rPr>
                <w:rFonts w:hAnsi="Times New Roman"/>
                <w:color w:val="000000" w:themeColor="text1"/>
                <w:sz w:val="24"/>
                <w:szCs w:val="24"/>
              </w:rPr>
            </w:pPr>
            <w:r w:rsidRPr="000B083E">
              <w:rPr>
                <w:rFonts w:hAnsi="Times New Roman" w:hint="eastAsia"/>
                <w:color w:val="000000" w:themeColor="text1"/>
                <w:sz w:val="24"/>
                <w:szCs w:val="24"/>
              </w:rPr>
              <w:t xml:space="preserve">　間接補助事業者が、本要綱別記２の第３に定める事業の実施に要する経費。</w:t>
            </w:r>
          </w:p>
          <w:p w14:paraId="66FD5E62" w14:textId="1FE8B8ED" w:rsidR="00063AA7" w:rsidRPr="000B083E" w:rsidRDefault="00063AA7" w:rsidP="00EB7035">
            <w:pPr>
              <w:widowControl/>
              <w:rPr>
                <w:rFonts w:ascii="ＭＳ 明朝" w:eastAsia="ＭＳ 明朝" w:hAnsi="Times New Roman" w:cs="ＭＳ 明朝"/>
                <w:color w:val="000000" w:themeColor="text1"/>
                <w:kern w:val="0"/>
                <w:sz w:val="24"/>
                <w:szCs w:val="24"/>
              </w:rPr>
            </w:pPr>
          </w:p>
        </w:tc>
      </w:tr>
      <w:tr w:rsidR="00F07CC6" w:rsidRPr="000B083E" w14:paraId="2609D9A9" w14:textId="77777777" w:rsidTr="00C14F32">
        <w:tc>
          <w:tcPr>
            <w:tcW w:w="1773" w:type="dxa"/>
            <w:tcBorders>
              <w:top w:val="nil"/>
              <w:bottom w:val="nil"/>
            </w:tcBorders>
          </w:tcPr>
          <w:p w14:paraId="7268357D" w14:textId="1E4AC8E2" w:rsidR="00A15D56" w:rsidRPr="000B083E" w:rsidRDefault="00A15D56" w:rsidP="00A15D56">
            <w:pPr>
              <w:widowControl/>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hint="eastAsia"/>
                <w:color w:val="000000" w:themeColor="text1"/>
                <w:kern w:val="0"/>
                <w:sz w:val="24"/>
                <w:szCs w:val="24"/>
              </w:rPr>
              <w:t>賃金</w:t>
            </w:r>
          </w:p>
        </w:tc>
        <w:tc>
          <w:tcPr>
            <w:tcW w:w="7515" w:type="dxa"/>
            <w:tcBorders>
              <w:top w:val="nil"/>
              <w:bottom w:val="nil"/>
            </w:tcBorders>
          </w:tcPr>
          <w:p w14:paraId="5F980CC4" w14:textId="77777777" w:rsidR="00063AA7" w:rsidRPr="000B083E" w:rsidRDefault="00063AA7" w:rsidP="00063AA7">
            <w:pPr>
              <w:rPr>
                <w:rFonts w:hAnsi="Times New Roman"/>
                <w:color w:val="000000" w:themeColor="text1"/>
                <w:kern w:val="0"/>
                <w:sz w:val="24"/>
                <w:szCs w:val="24"/>
              </w:rPr>
            </w:pPr>
            <w:r w:rsidRPr="000B083E">
              <w:rPr>
                <w:rFonts w:hAnsi="Times New Roman" w:hint="eastAsia"/>
                <w:color w:val="000000" w:themeColor="text1"/>
                <w:kern w:val="0"/>
                <w:sz w:val="24"/>
                <w:szCs w:val="24"/>
              </w:rPr>
              <w:t xml:space="preserve">　事業を実施するために必要となる、資料整理、事務補助、各種調査、資料収集等の業務のために臨時に雇用した者に対し支払う、実働に応じた対価。雇用に伴う社会保険料等の事業主負担分などについては、「賃金」としてではなく、後述する「その他」の区分により申請すること。</w:t>
            </w:r>
          </w:p>
          <w:p w14:paraId="672EB4A9" w14:textId="77777777" w:rsidR="00063AA7" w:rsidRPr="000B083E" w:rsidRDefault="00063AA7" w:rsidP="00063AA7">
            <w:pPr>
              <w:rPr>
                <w:rFonts w:hAnsi="Times New Roman"/>
                <w:color w:val="000000" w:themeColor="text1"/>
                <w:kern w:val="0"/>
                <w:sz w:val="24"/>
                <w:szCs w:val="24"/>
              </w:rPr>
            </w:pPr>
            <w:r w:rsidRPr="000B083E">
              <w:rPr>
                <w:rFonts w:hAnsi="Times New Roman" w:hint="eastAsia"/>
                <w:color w:val="000000" w:themeColor="text1"/>
                <w:kern w:val="0"/>
                <w:sz w:val="24"/>
                <w:szCs w:val="24"/>
              </w:rPr>
              <w:t xml:space="preserve">　賃金単価については、当該団体内の賃金支給規則、法令の規定等によるなど、業務の内容に応じた常識の範囲を超えない妥当な根拠に基づき設定すること。</w:t>
            </w:r>
          </w:p>
          <w:p w14:paraId="05D5A219" w14:textId="77777777" w:rsidR="00063AA7" w:rsidRPr="000B083E" w:rsidRDefault="00063AA7" w:rsidP="00063AA7">
            <w:pPr>
              <w:ind w:firstLineChars="100" w:firstLine="240"/>
              <w:rPr>
                <w:rFonts w:hAnsi="Times New Roman"/>
                <w:color w:val="000000" w:themeColor="text1"/>
                <w:kern w:val="0"/>
                <w:sz w:val="24"/>
                <w:szCs w:val="24"/>
              </w:rPr>
            </w:pPr>
            <w:r w:rsidRPr="000B083E">
              <w:rPr>
                <w:rFonts w:hAnsi="Times New Roman" w:hint="eastAsia"/>
                <w:color w:val="000000" w:themeColor="text1"/>
                <w:kern w:val="0"/>
                <w:sz w:val="24"/>
                <w:szCs w:val="24"/>
              </w:rPr>
              <w:t>なお、設定された単価が妥当であるかを精査するため、上記の賃金支給規則等を交付申請の際に添付するものとする。</w:t>
            </w:r>
          </w:p>
          <w:p w14:paraId="6FB83F5E" w14:textId="77777777" w:rsidR="00063AA7" w:rsidRPr="000B083E" w:rsidRDefault="00063AA7" w:rsidP="00063AA7">
            <w:pPr>
              <w:rPr>
                <w:rFonts w:hAnsi="Times New Roman"/>
                <w:color w:val="000000" w:themeColor="text1"/>
                <w:kern w:val="0"/>
                <w:sz w:val="24"/>
                <w:szCs w:val="24"/>
              </w:rPr>
            </w:pPr>
            <w:r w:rsidRPr="000B083E">
              <w:rPr>
                <w:rFonts w:hAnsi="Times New Roman" w:hint="eastAsia"/>
                <w:color w:val="000000" w:themeColor="text1"/>
                <w:kern w:val="0"/>
                <w:sz w:val="24"/>
                <w:szCs w:val="24"/>
              </w:rPr>
              <w:t xml:space="preserve">　賃金については、事業の実施により新たに発生する業務についてのみ支払の対象とし、当該事業の実施に直接関係のない当該団体の既存の業務に対する支払はできない。</w:t>
            </w:r>
          </w:p>
          <w:p w14:paraId="4EE00902" w14:textId="52D56FBF" w:rsidR="00BD5496" w:rsidRPr="000B083E" w:rsidRDefault="00063AA7" w:rsidP="000234D3">
            <w:pPr>
              <w:widowControl/>
              <w:rPr>
                <w:rFonts w:ascii="ＭＳ 明朝" w:eastAsia="ＭＳ 明朝" w:hAnsi="Times New Roman" w:cs="ＭＳ 明朝"/>
                <w:color w:val="000000" w:themeColor="text1"/>
                <w:kern w:val="0"/>
                <w:sz w:val="24"/>
                <w:szCs w:val="24"/>
              </w:rPr>
            </w:pPr>
            <w:r w:rsidRPr="000B083E">
              <w:rPr>
                <w:rFonts w:hAnsi="Times New Roman" w:hint="eastAsia"/>
                <w:color w:val="000000" w:themeColor="text1"/>
                <w:kern w:val="0"/>
                <w:sz w:val="24"/>
                <w:szCs w:val="24"/>
              </w:rPr>
              <w:t xml:space="preserve">　また、事業実施主体は、当該事業に直接従事した従事時間及び作業内容を証明しなければならない。</w:t>
            </w:r>
          </w:p>
          <w:p w14:paraId="2B16D583" w14:textId="7DACB594" w:rsidR="00063AA7" w:rsidRPr="000B083E" w:rsidRDefault="00063AA7" w:rsidP="000234D3">
            <w:pPr>
              <w:widowControl/>
              <w:rPr>
                <w:rFonts w:ascii="ＭＳ 明朝" w:eastAsia="ＭＳ 明朝" w:hAnsi="Times New Roman" w:cs="ＭＳ 明朝"/>
                <w:color w:val="000000" w:themeColor="text1"/>
                <w:kern w:val="0"/>
                <w:sz w:val="24"/>
                <w:szCs w:val="24"/>
              </w:rPr>
            </w:pPr>
          </w:p>
        </w:tc>
      </w:tr>
      <w:tr w:rsidR="00F07CC6" w:rsidRPr="000B083E" w14:paraId="3645B8F3" w14:textId="77777777" w:rsidTr="00C14F32">
        <w:tc>
          <w:tcPr>
            <w:tcW w:w="1773" w:type="dxa"/>
            <w:tcBorders>
              <w:top w:val="nil"/>
              <w:bottom w:val="nil"/>
            </w:tcBorders>
          </w:tcPr>
          <w:p w14:paraId="2734874A" w14:textId="77777777" w:rsidR="00A15D56" w:rsidRPr="000B083E" w:rsidRDefault="00A15D56" w:rsidP="00A15D56">
            <w:pPr>
              <w:widowControl/>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hint="eastAsia"/>
                <w:color w:val="000000" w:themeColor="text1"/>
                <w:kern w:val="0"/>
                <w:sz w:val="24"/>
                <w:szCs w:val="24"/>
              </w:rPr>
              <w:t>専門員等設置費</w:t>
            </w:r>
          </w:p>
        </w:tc>
        <w:tc>
          <w:tcPr>
            <w:tcW w:w="7515" w:type="dxa"/>
            <w:tcBorders>
              <w:top w:val="nil"/>
              <w:bottom w:val="nil"/>
            </w:tcBorders>
          </w:tcPr>
          <w:p w14:paraId="459265DA" w14:textId="6DA233A0" w:rsidR="000234D3" w:rsidRPr="000B083E" w:rsidRDefault="000234D3" w:rsidP="000234D3">
            <w:pPr>
              <w:widowControl/>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hint="eastAsia"/>
                <w:color w:val="000000" w:themeColor="text1"/>
                <w:kern w:val="0"/>
                <w:sz w:val="24"/>
                <w:szCs w:val="24"/>
              </w:rPr>
              <w:t xml:space="preserve">　事業を実施するため</w:t>
            </w:r>
            <w:r w:rsidR="00805D56" w:rsidRPr="000B083E">
              <w:rPr>
                <w:rFonts w:ascii="ＭＳ 明朝" w:eastAsia="ＭＳ 明朝" w:hAnsi="Times New Roman" w:cs="ＭＳ 明朝" w:hint="eastAsia"/>
                <w:color w:val="000000" w:themeColor="text1"/>
                <w:kern w:val="0"/>
                <w:sz w:val="24"/>
                <w:szCs w:val="24"/>
              </w:rPr>
              <w:t>に必要となる</w:t>
            </w:r>
            <w:r w:rsidRPr="000B083E">
              <w:rPr>
                <w:rFonts w:ascii="ＭＳ 明朝" w:eastAsia="ＭＳ 明朝" w:hAnsi="Times New Roman" w:cs="ＭＳ 明朝" w:hint="eastAsia"/>
                <w:color w:val="000000" w:themeColor="text1"/>
                <w:kern w:val="0"/>
                <w:sz w:val="24"/>
                <w:szCs w:val="24"/>
              </w:rPr>
              <w:t>、企画、運営、各種調査、分析、相談、システム開発等専門技術・知識を要する業務を行うための専門員、コンサルタント、システムエンジニア等を新たに雇用した場合の経費。</w:t>
            </w:r>
          </w:p>
          <w:p w14:paraId="1C5A234E" w14:textId="77777777" w:rsidR="000234D3" w:rsidRPr="000B083E" w:rsidRDefault="000234D3" w:rsidP="000234D3">
            <w:pPr>
              <w:widowControl/>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hint="eastAsia"/>
                <w:color w:val="000000" w:themeColor="text1"/>
                <w:kern w:val="0"/>
                <w:sz w:val="24"/>
                <w:szCs w:val="24"/>
              </w:rPr>
              <w:t xml:space="preserve">　専門員等設置費の単価については、当該団体内の支給規則等によるなど、業務の内容に応じた常識の範囲を超えない妥当な根拠に基づき設定すること。</w:t>
            </w:r>
          </w:p>
          <w:p w14:paraId="49092946" w14:textId="02A36BC1" w:rsidR="000234D3" w:rsidRPr="000B083E" w:rsidRDefault="000234D3" w:rsidP="000234D3">
            <w:pPr>
              <w:widowControl/>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hint="eastAsia"/>
                <w:color w:val="000000" w:themeColor="text1"/>
                <w:kern w:val="0"/>
                <w:sz w:val="24"/>
                <w:szCs w:val="24"/>
              </w:rPr>
              <w:t xml:space="preserve">　なお、設定された単価が妥当であるかを精査するため、上記の支給規則等を交付申請の際に添付する</w:t>
            </w:r>
            <w:r w:rsidR="00805D56" w:rsidRPr="000B083E">
              <w:rPr>
                <w:rFonts w:ascii="ＭＳ 明朝" w:eastAsia="ＭＳ 明朝" w:hAnsi="Times New Roman" w:cs="ＭＳ 明朝" w:hint="eastAsia"/>
                <w:color w:val="000000" w:themeColor="text1"/>
                <w:kern w:val="0"/>
                <w:sz w:val="24"/>
                <w:szCs w:val="24"/>
              </w:rPr>
              <w:t>もの</w:t>
            </w:r>
            <w:r w:rsidRPr="000B083E">
              <w:rPr>
                <w:rFonts w:ascii="ＭＳ 明朝" w:eastAsia="ＭＳ 明朝" w:hAnsi="Times New Roman" w:cs="ＭＳ 明朝" w:hint="eastAsia"/>
                <w:color w:val="000000" w:themeColor="text1"/>
                <w:kern w:val="0"/>
                <w:sz w:val="24"/>
                <w:szCs w:val="24"/>
              </w:rPr>
              <w:t>とする。</w:t>
            </w:r>
          </w:p>
          <w:p w14:paraId="7F813645" w14:textId="6AE4FAC4" w:rsidR="000234D3" w:rsidRPr="000B083E" w:rsidRDefault="000234D3" w:rsidP="000234D3">
            <w:pPr>
              <w:widowControl/>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hint="eastAsia"/>
                <w:color w:val="000000" w:themeColor="text1"/>
                <w:kern w:val="0"/>
                <w:sz w:val="24"/>
                <w:szCs w:val="24"/>
              </w:rPr>
              <w:t xml:space="preserve">　専門員等設置費は、本事業の実施により新たに発生する業務について支払の対象とし、事業実施に直接関係のない既存の業務に対する支払はできない。</w:t>
            </w:r>
          </w:p>
          <w:p w14:paraId="11AE9404" w14:textId="77777777" w:rsidR="00A15D56" w:rsidRPr="000B083E" w:rsidRDefault="000234D3" w:rsidP="000234D3">
            <w:pPr>
              <w:widowControl/>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hint="eastAsia"/>
                <w:color w:val="000000" w:themeColor="text1"/>
                <w:kern w:val="0"/>
                <w:sz w:val="24"/>
                <w:szCs w:val="24"/>
              </w:rPr>
              <w:t xml:space="preserve">　また、事業実施主体は、当該事業に直接従事した従事時間</w:t>
            </w:r>
            <w:r w:rsidR="00727272" w:rsidRPr="000B083E">
              <w:rPr>
                <w:rFonts w:ascii="ＭＳ 明朝" w:eastAsia="ＭＳ 明朝" w:hAnsi="Times New Roman" w:cs="ＭＳ 明朝" w:hint="eastAsia"/>
                <w:color w:val="000000" w:themeColor="text1"/>
                <w:kern w:val="0"/>
                <w:sz w:val="24"/>
                <w:szCs w:val="24"/>
              </w:rPr>
              <w:t>及び</w:t>
            </w:r>
            <w:r w:rsidRPr="000B083E">
              <w:rPr>
                <w:rFonts w:ascii="ＭＳ 明朝" w:eastAsia="ＭＳ 明朝" w:hAnsi="Times New Roman" w:cs="ＭＳ 明朝" w:hint="eastAsia"/>
                <w:color w:val="000000" w:themeColor="text1"/>
                <w:kern w:val="0"/>
                <w:sz w:val="24"/>
                <w:szCs w:val="24"/>
              </w:rPr>
              <w:t>作業内容を証明しなければならない。</w:t>
            </w:r>
          </w:p>
          <w:p w14:paraId="1B0BFF16" w14:textId="6D750FC3" w:rsidR="00BD5496" w:rsidRPr="000B083E" w:rsidRDefault="00BD5496" w:rsidP="000234D3">
            <w:pPr>
              <w:widowControl/>
              <w:rPr>
                <w:rFonts w:ascii="ＭＳ 明朝" w:eastAsia="ＭＳ 明朝" w:hAnsi="Times New Roman" w:cs="ＭＳ 明朝"/>
                <w:color w:val="000000" w:themeColor="text1"/>
                <w:kern w:val="0"/>
                <w:sz w:val="24"/>
                <w:szCs w:val="24"/>
              </w:rPr>
            </w:pPr>
          </w:p>
        </w:tc>
      </w:tr>
      <w:tr w:rsidR="00F07CC6" w:rsidRPr="000B083E" w14:paraId="64F2F589" w14:textId="77777777" w:rsidTr="00C14F32">
        <w:tc>
          <w:tcPr>
            <w:tcW w:w="1773" w:type="dxa"/>
            <w:tcBorders>
              <w:top w:val="nil"/>
              <w:bottom w:val="nil"/>
            </w:tcBorders>
          </w:tcPr>
          <w:p w14:paraId="257FCC4B" w14:textId="77777777" w:rsidR="00A15D56" w:rsidRPr="000B083E" w:rsidRDefault="00A15D56" w:rsidP="00A15D56">
            <w:pPr>
              <w:widowControl/>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hint="eastAsia"/>
                <w:color w:val="000000" w:themeColor="text1"/>
                <w:kern w:val="0"/>
                <w:sz w:val="24"/>
                <w:szCs w:val="24"/>
              </w:rPr>
              <w:t>技能者給</w:t>
            </w:r>
          </w:p>
        </w:tc>
        <w:tc>
          <w:tcPr>
            <w:tcW w:w="7515" w:type="dxa"/>
            <w:tcBorders>
              <w:top w:val="nil"/>
              <w:bottom w:val="nil"/>
            </w:tcBorders>
          </w:tcPr>
          <w:p w14:paraId="0F2A1245" w14:textId="77777777" w:rsidR="00821A3C" w:rsidRPr="000B083E" w:rsidRDefault="00821A3C" w:rsidP="00821A3C">
            <w:pPr>
              <w:rPr>
                <w:rFonts w:hAnsi="Times New Roman"/>
                <w:color w:val="000000" w:themeColor="text1"/>
                <w:kern w:val="0"/>
                <w:sz w:val="24"/>
                <w:szCs w:val="24"/>
              </w:rPr>
            </w:pPr>
            <w:r w:rsidRPr="000B083E">
              <w:rPr>
                <w:rFonts w:hAnsi="Times New Roman" w:hint="eastAsia"/>
                <w:color w:val="000000" w:themeColor="text1"/>
                <w:kern w:val="0"/>
                <w:sz w:val="24"/>
                <w:szCs w:val="24"/>
              </w:rPr>
              <w:t xml:space="preserve">　事業を実施するために必要となる専門的知識、技能を要する業務に従事した者に対し支払う、実働に応じた対価。</w:t>
            </w:r>
          </w:p>
          <w:p w14:paraId="5C0B8B2D" w14:textId="77777777" w:rsidR="00821A3C" w:rsidRPr="000B083E" w:rsidRDefault="00821A3C" w:rsidP="00821A3C">
            <w:pPr>
              <w:rPr>
                <w:rFonts w:hAnsi="Times New Roman"/>
                <w:color w:val="000000" w:themeColor="text1"/>
                <w:kern w:val="0"/>
                <w:sz w:val="24"/>
                <w:szCs w:val="24"/>
              </w:rPr>
            </w:pPr>
            <w:r w:rsidRPr="000B083E">
              <w:rPr>
                <w:rFonts w:hAnsi="Times New Roman" w:hint="eastAsia"/>
                <w:color w:val="000000" w:themeColor="text1"/>
                <w:kern w:val="0"/>
                <w:sz w:val="24"/>
                <w:szCs w:val="24"/>
              </w:rPr>
              <w:lastRenderedPageBreak/>
              <w:t xml:space="preserve">　技能者給の単価については、事業に直接従事する者に係る基本給、諸手当（時間外手当等は除く。）、賞与及び法定福利費を合わせた年間総支給額を、就業規則で定められた年間総就労時間で除した額とする（算定に当たっては、退職給付金引当金に要する経費は除く。）。</w:t>
            </w:r>
          </w:p>
          <w:p w14:paraId="41E71A55" w14:textId="77777777" w:rsidR="00821A3C" w:rsidRPr="000B083E" w:rsidRDefault="00821A3C" w:rsidP="00821A3C">
            <w:pPr>
              <w:rPr>
                <w:rFonts w:hAnsi="Times New Roman"/>
                <w:color w:val="000000" w:themeColor="text1"/>
                <w:kern w:val="0"/>
                <w:sz w:val="24"/>
                <w:szCs w:val="24"/>
              </w:rPr>
            </w:pPr>
            <w:r w:rsidRPr="000B083E">
              <w:rPr>
                <w:rFonts w:hAnsi="Times New Roman" w:hint="eastAsia"/>
                <w:color w:val="000000" w:themeColor="text1"/>
                <w:kern w:val="0"/>
                <w:sz w:val="24"/>
                <w:szCs w:val="24"/>
              </w:rPr>
              <w:t xml:space="preserve">　なお、設定された単価が妥当であるかを精査するため、単価の設定根拠となる資料を交付申請の際に添付するものとする。</w:t>
            </w:r>
          </w:p>
          <w:p w14:paraId="004F8E50" w14:textId="0DB91878" w:rsidR="00BD5496" w:rsidRPr="000B083E" w:rsidRDefault="00821A3C" w:rsidP="000234D3">
            <w:pPr>
              <w:widowControl/>
              <w:rPr>
                <w:rFonts w:ascii="ＭＳ 明朝" w:eastAsia="ＭＳ 明朝" w:hAnsi="Times New Roman" w:cs="ＭＳ 明朝"/>
                <w:color w:val="000000" w:themeColor="text1"/>
                <w:kern w:val="0"/>
                <w:sz w:val="24"/>
                <w:szCs w:val="24"/>
              </w:rPr>
            </w:pPr>
            <w:r w:rsidRPr="000B083E">
              <w:rPr>
                <w:rFonts w:hAnsi="Times New Roman" w:hint="eastAsia"/>
                <w:color w:val="000000" w:themeColor="text1"/>
                <w:kern w:val="0"/>
                <w:sz w:val="24"/>
                <w:szCs w:val="24"/>
              </w:rPr>
              <w:t xml:space="preserve">　また、事業実施主体は、「作業日誌」等を作成し、当該事業に直接従事した者の従業時間及び作業内容を証明しなければならない。</w:t>
            </w:r>
          </w:p>
          <w:p w14:paraId="3528452F" w14:textId="3EEA8EAC" w:rsidR="00821A3C" w:rsidRPr="000B083E" w:rsidRDefault="00821A3C" w:rsidP="000234D3">
            <w:pPr>
              <w:widowControl/>
              <w:rPr>
                <w:rFonts w:ascii="ＭＳ 明朝" w:eastAsia="ＭＳ 明朝" w:hAnsi="Times New Roman" w:cs="ＭＳ 明朝"/>
                <w:color w:val="000000" w:themeColor="text1"/>
                <w:kern w:val="0"/>
                <w:sz w:val="24"/>
                <w:szCs w:val="24"/>
              </w:rPr>
            </w:pPr>
          </w:p>
        </w:tc>
      </w:tr>
      <w:tr w:rsidR="00F07CC6" w:rsidRPr="000B083E" w14:paraId="44DE5F99" w14:textId="77777777" w:rsidTr="00C14F32">
        <w:tc>
          <w:tcPr>
            <w:tcW w:w="1773" w:type="dxa"/>
            <w:tcBorders>
              <w:top w:val="nil"/>
              <w:bottom w:val="nil"/>
            </w:tcBorders>
          </w:tcPr>
          <w:p w14:paraId="5C5B5225" w14:textId="77777777" w:rsidR="00A15D56" w:rsidRPr="000B083E" w:rsidRDefault="00A15D56" w:rsidP="00A15D56">
            <w:pPr>
              <w:widowControl/>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hint="eastAsia"/>
                <w:color w:val="000000" w:themeColor="text1"/>
                <w:kern w:val="0"/>
                <w:sz w:val="24"/>
                <w:szCs w:val="24"/>
              </w:rPr>
              <w:lastRenderedPageBreak/>
              <w:t>謝金</w:t>
            </w:r>
          </w:p>
        </w:tc>
        <w:tc>
          <w:tcPr>
            <w:tcW w:w="7515" w:type="dxa"/>
            <w:tcBorders>
              <w:top w:val="nil"/>
              <w:bottom w:val="nil"/>
            </w:tcBorders>
          </w:tcPr>
          <w:p w14:paraId="3B391009" w14:textId="77777777" w:rsidR="000F15F1" w:rsidRPr="000B083E" w:rsidRDefault="000F15F1" w:rsidP="000F15F1">
            <w:pPr>
              <w:rPr>
                <w:rFonts w:hAnsi="Times New Roman"/>
                <w:color w:val="000000" w:themeColor="text1"/>
                <w:kern w:val="0"/>
                <w:sz w:val="24"/>
                <w:szCs w:val="24"/>
              </w:rPr>
            </w:pPr>
            <w:r w:rsidRPr="000B083E">
              <w:rPr>
                <w:rFonts w:hAnsi="Times New Roman" w:hint="eastAsia"/>
                <w:color w:val="000000" w:themeColor="text1"/>
                <w:kern w:val="0"/>
                <w:sz w:val="24"/>
                <w:szCs w:val="24"/>
              </w:rPr>
              <w:t xml:space="preserve">　事業を実施するために必要となる、専門的知識の提供、資料整理、事務補助、資料収集等に協力した者に対し支払う、謝礼に要する経費。</w:t>
            </w:r>
          </w:p>
          <w:p w14:paraId="1728F21A" w14:textId="77777777" w:rsidR="000F15F1" w:rsidRPr="000B083E" w:rsidRDefault="000F15F1" w:rsidP="000F15F1">
            <w:pPr>
              <w:rPr>
                <w:rFonts w:hAnsi="Times New Roman"/>
                <w:color w:val="000000" w:themeColor="text1"/>
                <w:kern w:val="0"/>
                <w:sz w:val="24"/>
                <w:szCs w:val="24"/>
              </w:rPr>
            </w:pPr>
            <w:r w:rsidRPr="000B083E">
              <w:rPr>
                <w:rFonts w:hAnsi="Times New Roman" w:hint="eastAsia"/>
                <w:color w:val="000000" w:themeColor="text1"/>
                <w:kern w:val="0"/>
                <w:sz w:val="24"/>
                <w:szCs w:val="24"/>
              </w:rPr>
              <w:t xml:space="preserve">　謝金の単価については、協力した業務の内容に応じた常識の範囲を超えない妥当な根拠に基づき単価を設定すること。</w:t>
            </w:r>
          </w:p>
          <w:p w14:paraId="18DC9834" w14:textId="77777777" w:rsidR="000F15F1" w:rsidRPr="000B083E" w:rsidRDefault="000F15F1" w:rsidP="000F15F1">
            <w:pPr>
              <w:rPr>
                <w:rFonts w:hAnsi="Times New Roman"/>
                <w:color w:val="000000" w:themeColor="text1"/>
                <w:kern w:val="0"/>
                <w:sz w:val="24"/>
                <w:szCs w:val="24"/>
              </w:rPr>
            </w:pPr>
            <w:r w:rsidRPr="000B083E">
              <w:rPr>
                <w:rFonts w:hAnsi="Times New Roman" w:hint="eastAsia"/>
                <w:color w:val="000000" w:themeColor="text1"/>
                <w:kern w:val="0"/>
                <w:sz w:val="24"/>
                <w:szCs w:val="24"/>
              </w:rPr>
              <w:t xml:space="preserve">　なお、設定された単価が妥当であるかを精査するため、単価の設定根拠となる資料を交付申請の際に添付するものとする。</w:t>
            </w:r>
          </w:p>
          <w:p w14:paraId="0A7F5484" w14:textId="527A88BD" w:rsidR="00A15D56" w:rsidRPr="000B083E" w:rsidRDefault="000F15F1" w:rsidP="000234D3">
            <w:pPr>
              <w:widowControl/>
              <w:rPr>
                <w:rFonts w:ascii="ＭＳ 明朝" w:eastAsia="ＭＳ 明朝" w:hAnsi="Times New Roman" w:cs="ＭＳ 明朝"/>
                <w:color w:val="000000" w:themeColor="text1"/>
                <w:kern w:val="0"/>
                <w:sz w:val="24"/>
                <w:szCs w:val="24"/>
              </w:rPr>
            </w:pPr>
            <w:r w:rsidRPr="000B083E">
              <w:rPr>
                <w:rFonts w:hAnsi="Times New Roman" w:hint="eastAsia"/>
                <w:color w:val="000000" w:themeColor="text1"/>
                <w:kern w:val="0"/>
                <w:sz w:val="24"/>
                <w:szCs w:val="24"/>
              </w:rPr>
              <w:t xml:space="preserve">　また、事業実施主体に属する者及び</w:t>
            </w:r>
            <w:proofErr w:type="gramStart"/>
            <w:r w:rsidRPr="000B083E">
              <w:rPr>
                <w:rFonts w:hAnsi="Times New Roman" w:hint="eastAsia"/>
                <w:color w:val="000000" w:themeColor="text1"/>
                <w:kern w:val="0"/>
                <w:sz w:val="24"/>
                <w:szCs w:val="24"/>
              </w:rPr>
              <w:t>臨時雇</w:t>
            </w:r>
            <w:proofErr w:type="gramEnd"/>
            <w:r w:rsidRPr="000B083E">
              <w:rPr>
                <w:rFonts w:hAnsi="Times New Roman" w:hint="eastAsia"/>
                <w:color w:val="000000" w:themeColor="text1"/>
                <w:kern w:val="0"/>
                <w:sz w:val="24"/>
                <w:szCs w:val="24"/>
              </w:rPr>
              <w:t>用者等で事業に参画する者に対し、謝金を支払うことはできない。</w:t>
            </w:r>
          </w:p>
          <w:p w14:paraId="13732EFD" w14:textId="77777777" w:rsidR="00BD5496" w:rsidRPr="000B083E" w:rsidRDefault="00BD5496" w:rsidP="000234D3">
            <w:pPr>
              <w:widowControl/>
              <w:rPr>
                <w:rFonts w:ascii="ＭＳ 明朝" w:eastAsia="ＭＳ 明朝" w:hAnsi="Times New Roman" w:cs="ＭＳ 明朝"/>
                <w:color w:val="000000" w:themeColor="text1"/>
                <w:kern w:val="0"/>
                <w:sz w:val="24"/>
                <w:szCs w:val="24"/>
              </w:rPr>
            </w:pPr>
          </w:p>
        </w:tc>
      </w:tr>
      <w:tr w:rsidR="00F07CC6" w:rsidRPr="000B083E" w14:paraId="6EBB687A" w14:textId="77777777" w:rsidTr="00C14F32">
        <w:tc>
          <w:tcPr>
            <w:tcW w:w="1773" w:type="dxa"/>
            <w:tcBorders>
              <w:top w:val="nil"/>
              <w:bottom w:val="nil"/>
            </w:tcBorders>
          </w:tcPr>
          <w:p w14:paraId="7E88A46F" w14:textId="5D8E8E67" w:rsidR="00B42280" w:rsidRPr="000B083E" w:rsidRDefault="00B42280" w:rsidP="006574B0">
            <w:pPr>
              <w:widowControl/>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hint="eastAsia"/>
                <w:color w:val="000000" w:themeColor="text1"/>
                <w:kern w:val="0"/>
                <w:sz w:val="24"/>
                <w:szCs w:val="24"/>
              </w:rPr>
              <w:t>助成</w:t>
            </w:r>
            <w:r w:rsidR="00B53810" w:rsidRPr="000B083E">
              <w:rPr>
                <w:rFonts w:ascii="ＭＳ 明朝" w:eastAsia="ＭＳ 明朝" w:hAnsi="Times New Roman" w:cs="ＭＳ 明朝" w:hint="eastAsia"/>
                <w:color w:val="000000" w:themeColor="text1"/>
                <w:kern w:val="0"/>
                <w:sz w:val="24"/>
                <w:szCs w:val="24"/>
              </w:rPr>
              <w:t>費</w:t>
            </w:r>
          </w:p>
        </w:tc>
        <w:tc>
          <w:tcPr>
            <w:tcW w:w="7515" w:type="dxa"/>
            <w:tcBorders>
              <w:top w:val="nil"/>
              <w:bottom w:val="nil"/>
            </w:tcBorders>
          </w:tcPr>
          <w:p w14:paraId="557351D1" w14:textId="3B3C3D6F" w:rsidR="00874DD7" w:rsidRPr="000B083E" w:rsidRDefault="00E41BEC" w:rsidP="006574B0">
            <w:pPr>
              <w:widowControl/>
              <w:ind w:firstLineChars="100" w:firstLine="240"/>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hint="eastAsia"/>
                <w:color w:val="000000" w:themeColor="text1"/>
                <w:kern w:val="0"/>
                <w:sz w:val="24"/>
                <w:szCs w:val="24"/>
              </w:rPr>
              <w:t>就農希望者</w:t>
            </w:r>
            <w:r w:rsidR="00A37C2F" w:rsidRPr="000B083E">
              <w:rPr>
                <w:rFonts w:ascii="ＭＳ 明朝" w:eastAsia="ＭＳ 明朝" w:hAnsi="Times New Roman" w:cs="ＭＳ 明朝" w:hint="eastAsia"/>
                <w:color w:val="000000" w:themeColor="text1"/>
                <w:kern w:val="0"/>
                <w:sz w:val="24"/>
                <w:szCs w:val="24"/>
              </w:rPr>
              <w:t>を</w:t>
            </w:r>
            <w:r w:rsidRPr="000B083E">
              <w:rPr>
                <w:rFonts w:ascii="ＭＳ 明朝" w:eastAsia="ＭＳ 明朝" w:hAnsi="Times New Roman" w:cs="ＭＳ 明朝" w:hint="eastAsia"/>
                <w:color w:val="000000" w:themeColor="text1"/>
                <w:kern w:val="0"/>
                <w:sz w:val="24"/>
                <w:szCs w:val="24"/>
              </w:rPr>
              <w:t>雇用する</w:t>
            </w:r>
            <w:r w:rsidR="00CF4B53" w:rsidRPr="000B083E">
              <w:rPr>
                <w:rFonts w:ascii="ＭＳ 明朝" w:eastAsia="ＭＳ 明朝" w:hAnsi="Times New Roman" w:cs="ＭＳ 明朝" w:hint="eastAsia"/>
                <w:color w:val="000000" w:themeColor="text1"/>
                <w:kern w:val="0"/>
                <w:sz w:val="24"/>
                <w:szCs w:val="24"/>
              </w:rPr>
              <w:t>農業法人等に対して支払う</w:t>
            </w:r>
            <w:r w:rsidR="00B53810" w:rsidRPr="000B083E">
              <w:rPr>
                <w:rFonts w:ascii="ＭＳ 明朝" w:eastAsia="ＭＳ 明朝" w:hAnsi="Times New Roman" w:cs="ＭＳ 明朝" w:hint="eastAsia"/>
                <w:color w:val="000000" w:themeColor="text1"/>
                <w:kern w:val="0"/>
                <w:sz w:val="24"/>
                <w:szCs w:val="24"/>
              </w:rPr>
              <w:t>助成金に要する経費。</w:t>
            </w:r>
          </w:p>
          <w:p w14:paraId="4F50959F" w14:textId="77777777" w:rsidR="00733B9A" w:rsidRPr="000B083E" w:rsidRDefault="00733B9A" w:rsidP="006574B0">
            <w:pPr>
              <w:widowControl/>
              <w:ind w:firstLineChars="100" w:firstLine="240"/>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hint="eastAsia"/>
                <w:color w:val="000000" w:themeColor="text1"/>
                <w:kern w:val="0"/>
                <w:sz w:val="24"/>
                <w:szCs w:val="24"/>
              </w:rPr>
              <w:t>助成</w:t>
            </w:r>
            <w:r w:rsidR="0087563B" w:rsidRPr="000B083E">
              <w:rPr>
                <w:rFonts w:ascii="ＭＳ 明朝" w:eastAsia="ＭＳ 明朝" w:hAnsi="Times New Roman" w:cs="ＭＳ 明朝" w:hint="eastAsia"/>
                <w:color w:val="000000" w:themeColor="text1"/>
                <w:kern w:val="0"/>
                <w:sz w:val="24"/>
                <w:szCs w:val="24"/>
              </w:rPr>
              <w:t>金</w:t>
            </w:r>
            <w:r w:rsidR="0085058D" w:rsidRPr="000B083E">
              <w:rPr>
                <w:rFonts w:ascii="ＭＳ 明朝" w:eastAsia="ＭＳ 明朝" w:hAnsi="Times New Roman" w:cs="ＭＳ 明朝" w:hint="eastAsia"/>
                <w:color w:val="000000" w:themeColor="text1"/>
                <w:kern w:val="0"/>
                <w:sz w:val="24"/>
                <w:szCs w:val="24"/>
              </w:rPr>
              <w:t>に使用できる金額</w:t>
            </w:r>
            <w:r w:rsidRPr="000B083E">
              <w:rPr>
                <w:rFonts w:ascii="ＭＳ 明朝" w:eastAsia="ＭＳ 明朝" w:hAnsi="Times New Roman" w:cs="ＭＳ 明朝" w:hint="eastAsia"/>
                <w:color w:val="000000" w:themeColor="text1"/>
                <w:kern w:val="0"/>
                <w:sz w:val="24"/>
                <w:szCs w:val="24"/>
              </w:rPr>
              <w:t>は、</w:t>
            </w:r>
            <w:r w:rsidR="0085058D" w:rsidRPr="000B083E">
              <w:rPr>
                <w:rFonts w:ascii="ＭＳ 明朝" w:eastAsia="ＭＳ 明朝" w:hAnsi="Times New Roman" w:cs="ＭＳ 明朝" w:hint="eastAsia"/>
                <w:color w:val="000000" w:themeColor="text1"/>
                <w:kern w:val="0"/>
                <w:sz w:val="24"/>
                <w:szCs w:val="24"/>
              </w:rPr>
              <w:t>雇用した</w:t>
            </w:r>
            <w:r w:rsidRPr="000B083E">
              <w:rPr>
                <w:rFonts w:ascii="ＭＳ 明朝" w:eastAsia="ＭＳ 明朝" w:hAnsi="Times New Roman" w:cs="ＭＳ 明朝" w:hint="eastAsia"/>
                <w:color w:val="000000" w:themeColor="text1"/>
                <w:kern w:val="0"/>
                <w:sz w:val="24"/>
                <w:szCs w:val="24"/>
              </w:rPr>
              <w:t>就農</w:t>
            </w:r>
            <w:r w:rsidR="0085058D" w:rsidRPr="000B083E">
              <w:rPr>
                <w:rFonts w:ascii="ＭＳ 明朝" w:eastAsia="ＭＳ 明朝" w:hAnsi="Times New Roman" w:cs="ＭＳ 明朝" w:hint="eastAsia"/>
                <w:color w:val="000000" w:themeColor="text1"/>
                <w:kern w:val="0"/>
                <w:sz w:val="24"/>
                <w:szCs w:val="24"/>
              </w:rPr>
              <w:t>希望</w:t>
            </w:r>
            <w:r w:rsidRPr="000B083E">
              <w:rPr>
                <w:rFonts w:ascii="ＭＳ 明朝" w:eastAsia="ＭＳ 明朝" w:hAnsi="Times New Roman" w:cs="ＭＳ 明朝" w:hint="eastAsia"/>
                <w:color w:val="000000" w:themeColor="text1"/>
                <w:kern w:val="0"/>
                <w:sz w:val="24"/>
                <w:szCs w:val="24"/>
              </w:rPr>
              <w:t>者１人当たり、１か月につき２万円</w:t>
            </w:r>
            <w:r w:rsidR="00613838" w:rsidRPr="000B083E">
              <w:rPr>
                <w:rFonts w:ascii="ＭＳ 明朝" w:eastAsia="ＭＳ 明朝" w:hAnsi="Times New Roman" w:cs="ＭＳ 明朝" w:hint="eastAsia"/>
                <w:color w:val="000000" w:themeColor="text1"/>
                <w:kern w:val="0"/>
                <w:sz w:val="24"/>
                <w:szCs w:val="24"/>
              </w:rPr>
              <w:t>以内</w:t>
            </w:r>
            <w:r w:rsidRPr="000B083E">
              <w:rPr>
                <w:rFonts w:ascii="ＭＳ 明朝" w:eastAsia="ＭＳ 明朝" w:hAnsi="Times New Roman" w:cs="ＭＳ 明朝" w:hint="eastAsia"/>
                <w:color w:val="000000" w:themeColor="text1"/>
                <w:kern w:val="0"/>
                <w:sz w:val="24"/>
                <w:szCs w:val="24"/>
              </w:rPr>
              <w:t>（対象期間は３か月以内）とする。</w:t>
            </w:r>
          </w:p>
          <w:p w14:paraId="5B19255E" w14:textId="4E703000" w:rsidR="00BD5496" w:rsidRPr="000B083E" w:rsidRDefault="00BD5496" w:rsidP="008B3D9F">
            <w:pPr>
              <w:widowControl/>
              <w:rPr>
                <w:rFonts w:ascii="ＭＳ 明朝" w:eastAsia="ＭＳ 明朝" w:hAnsi="Times New Roman" w:cs="ＭＳ 明朝"/>
                <w:color w:val="000000" w:themeColor="text1"/>
                <w:kern w:val="0"/>
                <w:sz w:val="24"/>
                <w:szCs w:val="24"/>
              </w:rPr>
            </w:pPr>
          </w:p>
        </w:tc>
      </w:tr>
      <w:tr w:rsidR="00F07CC6" w:rsidRPr="000B083E" w14:paraId="4DD27568" w14:textId="77777777" w:rsidTr="00C14F32">
        <w:tc>
          <w:tcPr>
            <w:tcW w:w="1773" w:type="dxa"/>
            <w:tcBorders>
              <w:top w:val="nil"/>
              <w:bottom w:val="nil"/>
            </w:tcBorders>
          </w:tcPr>
          <w:p w14:paraId="68A688C8" w14:textId="77777777" w:rsidR="00A15D56" w:rsidRPr="000B083E" w:rsidRDefault="00A15D56" w:rsidP="00A15D56">
            <w:pPr>
              <w:widowControl/>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hint="eastAsia"/>
                <w:color w:val="000000" w:themeColor="text1"/>
                <w:kern w:val="0"/>
                <w:sz w:val="24"/>
                <w:szCs w:val="24"/>
              </w:rPr>
              <w:t>旅費</w:t>
            </w:r>
          </w:p>
        </w:tc>
        <w:tc>
          <w:tcPr>
            <w:tcW w:w="7515" w:type="dxa"/>
            <w:tcBorders>
              <w:top w:val="nil"/>
              <w:bottom w:val="nil"/>
            </w:tcBorders>
          </w:tcPr>
          <w:p w14:paraId="6709BBBD" w14:textId="77777777" w:rsidR="00A15D56" w:rsidRPr="000B083E" w:rsidRDefault="000234D3" w:rsidP="000234D3">
            <w:pPr>
              <w:widowControl/>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hint="eastAsia"/>
                <w:color w:val="000000" w:themeColor="text1"/>
                <w:kern w:val="0"/>
                <w:sz w:val="24"/>
                <w:szCs w:val="24"/>
              </w:rPr>
              <w:t xml:space="preserve">　事業を実施するため</w:t>
            </w:r>
            <w:r w:rsidR="00805D56" w:rsidRPr="000B083E">
              <w:rPr>
                <w:rFonts w:ascii="ＭＳ 明朝" w:eastAsia="ＭＳ 明朝" w:hAnsi="Times New Roman" w:cs="ＭＳ 明朝" w:hint="eastAsia"/>
                <w:color w:val="000000" w:themeColor="text1"/>
                <w:kern w:val="0"/>
                <w:sz w:val="24"/>
                <w:szCs w:val="24"/>
              </w:rPr>
              <w:t>に必要となる</w:t>
            </w:r>
            <w:r w:rsidRPr="000B083E">
              <w:rPr>
                <w:rFonts w:ascii="ＭＳ 明朝" w:eastAsia="ＭＳ 明朝" w:hAnsi="Times New Roman" w:cs="ＭＳ 明朝" w:hint="eastAsia"/>
                <w:color w:val="000000" w:themeColor="text1"/>
                <w:kern w:val="0"/>
                <w:sz w:val="24"/>
                <w:szCs w:val="24"/>
              </w:rPr>
              <w:t>、資料収集、各種調査、打合せ、成果発表等の実施に要する経費。</w:t>
            </w:r>
          </w:p>
          <w:p w14:paraId="6BAC58AA" w14:textId="57262E81" w:rsidR="00BD5496" w:rsidRPr="000B083E" w:rsidRDefault="00BD5496" w:rsidP="000234D3">
            <w:pPr>
              <w:widowControl/>
              <w:rPr>
                <w:rFonts w:ascii="ＭＳ 明朝" w:eastAsia="ＭＳ 明朝" w:hAnsi="Times New Roman" w:cs="ＭＳ 明朝"/>
                <w:color w:val="000000" w:themeColor="text1"/>
                <w:kern w:val="0"/>
                <w:sz w:val="24"/>
                <w:szCs w:val="24"/>
              </w:rPr>
            </w:pPr>
          </w:p>
        </w:tc>
      </w:tr>
      <w:tr w:rsidR="00F07CC6" w:rsidRPr="000B083E" w14:paraId="6917DAAE" w14:textId="77777777" w:rsidTr="00C14F32">
        <w:tc>
          <w:tcPr>
            <w:tcW w:w="1773" w:type="dxa"/>
            <w:tcBorders>
              <w:top w:val="nil"/>
              <w:bottom w:val="nil"/>
            </w:tcBorders>
          </w:tcPr>
          <w:p w14:paraId="73668BDC" w14:textId="77777777" w:rsidR="00A15D56" w:rsidRPr="000B083E" w:rsidRDefault="00A15D56" w:rsidP="00A15D56">
            <w:pPr>
              <w:widowControl/>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hint="eastAsia"/>
                <w:color w:val="000000" w:themeColor="text1"/>
                <w:kern w:val="0"/>
                <w:sz w:val="24"/>
                <w:szCs w:val="24"/>
              </w:rPr>
              <w:t>消耗品費</w:t>
            </w:r>
          </w:p>
        </w:tc>
        <w:tc>
          <w:tcPr>
            <w:tcW w:w="7515" w:type="dxa"/>
            <w:tcBorders>
              <w:top w:val="nil"/>
              <w:bottom w:val="nil"/>
            </w:tcBorders>
          </w:tcPr>
          <w:p w14:paraId="4ADAA6D4" w14:textId="77777777" w:rsidR="00A15D56" w:rsidRPr="000B083E" w:rsidRDefault="000234D3" w:rsidP="001B284A">
            <w:pPr>
              <w:widowControl/>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hint="eastAsia"/>
                <w:color w:val="000000" w:themeColor="text1"/>
                <w:kern w:val="0"/>
                <w:sz w:val="24"/>
                <w:szCs w:val="24"/>
              </w:rPr>
              <w:t xml:space="preserve">　事業を実施するため</w:t>
            </w:r>
            <w:r w:rsidR="00805D56" w:rsidRPr="000B083E">
              <w:rPr>
                <w:rFonts w:ascii="ＭＳ 明朝" w:eastAsia="ＭＳ 明朝" w:hAnsi="Times New Roman" w:cs="ＭＳ 明朝" w:hint="eastAsia"/>
                <w:color w:val="000000" w:themeColor="text1"/>
                <w:kern w:val="0"/>
                <w:sz w:val="24"/>
                <w:szCs w:val="24"/>
              </w:rPr>
              <w:t>に必要となる</w:t>
            </w:r>
            <w:r w:rsidR="00ED665A" w:rsidRPr="000B083E">
              <w:rPr>
                <w:rFonts w:ascii="ＭＳ 明朝" w:eastAsia="ＭＳ 明朝" w:hAnsi="Times New Roman" w:cs="ＭＳ 明朝" w:hint="eastAsia"/>
                <w:color w:val="000000" w:themeColor="text1"/>
                <w:kern w:val="0"/>
                <w:sz w:val="24"/>
                <w:szCs w:val="24"/>
              </w:rPr>
              <w:t>、</w:t>
            </w:r>
            <w:r w:rsidRPr="000B083E">
              <w:rPr>
                <w:rFonts w:ascii="ＭＳ 明朝" w:eastAsia="ＭＳ 明朝" w:hAnsi="Times New Roman" w:cs="ＭＳ 明朝" w:hint="eastAsia"/>
                <w:color w:val="000000" w:themeColor="text1"/>
                <w:kern w:val="0"/>
                <w:sz w:val="24"/>
                <w:szCs w:val="24"/>
              </w:rPr>
              <w:t>原材料、取得価格が５万円未満の消耗品、消耗</w:t>
            </w:r>
            <w:r w:rsidR="001B284A" w:rsidRPr="000B083E">
              <w:rPr>
                <w:rFonts w:ascii="ＭＳ 明朝" w:eastAsia="ＭＳ 明朝" w:hAnsi="Times New Roman" w:cs="ＭＳ 明朝" w:hint="eastAsia"/>
                <w:color w:val="000000" w:themeColor="text1"/>
                <w:kern w:val="0"/>
                <w:sz w:val="24"/>
                <w:szCs w:val="24"/>
              </w:rPr>
              <w:t>器</w:t>
            </w:r>
            <w:r w:rsidRPr="000B083E">
              <w:rPr>
                <w:rFonts w:ascii="ＭＳ 明朝" w:eastAsia="ＭＳ 明朝" w:hAnsi="Times New Roman" w:cs="ＭＳ 明朝" w:hint="eastAsia"/>
                <w:color w:val="000000" w:themeColor="text1"/>
                <w:kern w:val="0"/>
                <w:sz w:val="24"/>
                <w:szCs w:val="24"/>
              </w:rPr>
              <w:t>材、薬品類、各種事務用品等の調達に必要な経費。</w:t>
            </w:r>
          </w:p>
          <w:p w14:paraId="52F055C9" w14:textId="6ED2EE84" w:rsidR="00BD5496" w:rsidRPr="000B083E" w:rsidRDefault="00BD5496" w:rsidP="001B284A">
            <w:pPr>
              <w:widowControl/>
              <w:rPr>
                <w:rFonts w:ascii="ＭＳ 明朝" w:eastAsia="ＭＳ 明朝" w:hAnsi="Times New Roman" w:cs="ＭＳ 明朝"/>
                <w:color w:val="000000" w:themeColor="text1"/>
                <w:kern w:val="0"/>
                <w:sz w:val="24"/>
                <w:szCs w:val="24"/>
              </w:rPr>
            </w:pPr>
          </w:p>
        </w:tc>
      </w:tr>
      <w:tr w:rsidR="00F07CC6" w:rsidRPr="000B083E" w14:paraId="385B15A6" w14:textId="77777777" w:rsidTr="00C14F32">
        <w:tc>
          <w:tcPr>
            <w:tcW w:w="1773" w:type="dxa"/>
            <w:tcBorders>
              <w:top w:val="nil"/>
              <w:bottom w:val="nil"/>
            </w:tcBorders>
          </w:tcPr>
          <w:p w14:paraId="09909369" w14:textId="77777777" w:rsidR="00A15D56" w:rsidRPr="000B083E" w:rsidRDefault="00A15D56" w:rsidP="00A15D56">
            <w:pPr>
              <w:widowControl/>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hint="eastAsia"/>
                <w:color w:val="000000" w:themeColor="text1"/>
                <w:kern w:val="0"/>
                <w:sz w:val="24"/>
                <w:szCs w:val="24"/>
              </w:rPr>
              <w:t>印刷製本費</w:t>
            </w:r>
          </w:p>
        </w:tc>
        <w:tc>
          <w:tcPr>
            <w:tcW w:w="7515" w:type="dxa"/>
            <w:tcBorders>
              <w:top w:val="nil"/>
              <w:bottom w:val="nil"/>
            </w:tcBorders>
          </w:tcPr>
          <w:p w14:paraId="5ADE93E3" w14:textId="77777777" w:rsidR="00A15D56" w:rsidRPr="000B083E" w:rsidRDefault="000234D3" w:rsidP="000234D3">
            <w:pPr>
              <w:widowControl/>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hint="eastAsia"/>
                <w:color w:val="000000" w:themeColor="text1"/>
                <w:kern w:val="0"/>
                <w:sz w:val="24"/>
                <w:szCs w:val="24"/>
              </w:rPr>
              <w:t xml:space="preserve">　事業を実施するために必要となる文書、会議資料等の印刷製本の経費。</w:t>
            </w:r>
          </w:p>
          <w:p w14:paraId="17DDF05E" w14:textId="77777777" w:rsidR="00BD5496" w:rsidRPr="000B083E" w:rsidRDefault="00BD5496" w:rsidP="000234D3">
            <w:pPr>
              <w:widowControl/>
              <w:rPr>
                <w:rFonts w:ascii="ＭＳ 明朝" w:eastAsia="ＭＳ 明朝" w:hAnsi="Times New Roman" w:cs="ＭＳ 明朝"/>
                <w:color w:val="000000" w:themeColor="text1"/>
                <w:kern w:val="0"/>
                <w:sz w:val="24"/>
                <w:szCs w:val="24"/>
              </w:rPr>
            </w:pPr>
          </w:p>
        </w:tc>
      </w:tr>
      <w:tr w:rsidR="00F07CC6" w:rsidRPr="000B083E" w14:paraId="690C4D23" w14:textId="77777777" w:rsidTr="00C14F32">
        <w:tc>
          <w:tcPr>
            <w:tcW w:w="1773" w:type="dxa"/>
            <w:tcBorders>
              <w:top w:val="nil"/>
              <w:bottom w:val="nil"/>
            </w:tcBorders>
          </w:tcPr>
          <w:p w14:paraId="38CC5E9C" w14:textId="77777777" w:rsidR="00A15D56" w:rsidRPr="000B083E" w:rsidRDefault="00A15D56" w:rsidP="00A15D56">
            <w:pPr>
              <w:widowControl/>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hint="eastAsia"/>
                <w:color w:val="000000" w:themeColor="text1"/>
                <w:kern w:val="0"/>
                <w:sz w:val="24"/>
                <w:szCs w:val="24"/>
              </w:rPr>
              <w:t>通信運搬費</w:t>
            </w:r>
          </w:p>
        </w:tc>
        <w:tc>
          <w:tcPr>
            <w:tcW w:w="7515" w:type="dxa"/>
            <w:tcBorders>
              <w:top w:val="nil"/>
              <w:bottom w:val="nil"/>
            </w:tcBorders>
          </w:tcPr>
          <w:p w14:paraId="04086C3E" w14:textId="77777777" w:rsidR="00BD5496" w:rsidRPr="000B083E" w:rsidRDefault="000234D3" w:rsidP="002470D1">
            <w:pPr>
              <w:widowControl/>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hint="eastAsia"/>
                <w:color w:val="000000" w:themeColor="text1"/>
                <w:kern w:val="0"/>
                <w:sz w:val="24"/>
                <w:szCs w:val="24"/>
              </w:rPr>
              <w:t xml:space="preserve">　事業を実施するために必要となる電話・インターネット等の通信料、郵便料、諸物品の運賃等の経費（通常の団体運営に伴って発生する事務所の経費は</w:t>
            </w:r>
            <w:r w:rsidR="00727272" w:rsidRPr="000B083E">
              <w:rPr>
                <w:rFonts w:ascii="ＭＳ 明朝" w:eastAsia="ＭＳ 明朝" w:hAnsi="Times New Roman" w:cs="ＭＳ 明朝" w:hint="eastAsia"/>
                <w:color w:val="000000" w:themeColor="text1"/>
                <w:kern w:val="0"/>
                <w:sz w:val="24"/>
                <w:szCs w:val="24"/>
              </w:rPr>
              <w:t>除く</w:t>
            </w:r>
            <w:r w:rsidRPr="000B083E">
              <w:rPr>
                <w:rFonts w:ascii="ＭＳ 明朝" w:eastAsia="ＭＳ 明朝" w:hAnsi="Times New Roman" w:cs="ＭＳ 明朝" w:hint="eastAsia"/>
                <w:color w:val="000000" w:themeColor="text1"/>
                <w:kern w:val="0"/>
                <w:sz w:val="24"/>
                <w:szCs w:val="24"/>
              </w:rPr>
              <w:t>。）</w:t>
            </w:r>
            <w:r w:rsidR="00727272" w:rsidRPr="000B083E">
              <w:rPr>
                <w:rFonts w:ascii="ＭＳ 明朝" w:eastAsia="ＭＳ 明朝" w:hAnsi="Times New Roman" w:cs="ＭＳ 明朝" w:hint="eastAsia"/>
                <w:color w:val="000000" w:themeColor="text1"/>
                <w:kern w:val="0"/>
                <w:sz w:val="24"/>
                <w:szCs w:val="24"/>
              </w:rPr>
              <w:t>。</w:t>
            </w:r>
          </w:p>
          <w:p w14:paraId="70041E53" w14:textId="547D7E6A" w:rsidR="008B3D9F" w:rsidRPr="000B083E" w:rsidRDefault="008B3D9F" w:rsidP="002470D1">
            <w:pPr>
              <w:widowControl/>
              <w:rPr>
                <w:rFonts w:ascii="ＭＳ 明朝" w:eastAsia="ＭＳ 明朝" w:hAnsi="Times New Roman" w:cs="ＭＳ 明朝"/>
                <w:color w:val="000000" w:themeColor="text1"/>
                <w:kern w:val="0"/>
                <w:sz w:val="24"/>
                <w:szCs w:val="24"/>
              </w:rPr>
            </w:pPr>
          </w:p>
        </w:tc>
      </w:tr>
      <w:tr w:rsidR="00F07CC6" w:rsidRPr="000B083E" w14:paraId="30EA95C2" w14:textId="77777777" w:rsidTr="00C14F32">
        <w:tc>
          <w:tcPr>
            <w:tcW w:w="1773" w:type="dxa"/>
            <w:tcBorders>
              <w:top w:val="nil"/>
              <w:bottom w:val="nil"/>
            </w:tcBorders>
          </w:tcPr>
          <w:p w14:paraId="2555A8C6" w14:textId="77777777" w:rsidR="00A15D56" w:rsidRPr="000B083E" w:rsidRDefault="00A15D56" w:rsidP="00A15D56">
            <w:pPr>
              <w:widowControl/>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hint="eastAsia"/>
                <w:color w:val="000000" w:themeColor="text1"/>
                <w:kern w:val="0"/>
                <w:sz w:val="24"/>
                <w:szCs w:val="24"/>
              </w:rPr>
              <w:t>委託費</w:t>
            </w:r>
          </w:p>
        </w:tc>
        <w:tc>
          <w:tcPr>
            <w:tcW w:w="7515" w:type="dxa"/>
            <w:tcBorders>
              <w:top w:val="nil"/>
              <w:bottom w:val="nil"/>
            </w:tcBorders>
          </w:tcPr>
          <w:p w14:paraId="43B422A6" w14:textId="77777777" w:rsidR="00A15D56" w:rsidRPr="000B083E" w:rsidRDefault="000234D3" w:rsidP="000234D3">
            <w:pPr>
              <w:widowControl/>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hint="eastAsia"/>
                <w:color w:val="000000" w:themeColor="text1"/>
                <w:kern w:val="0"/>
                <w:sz w:val="24"/>
                <w:szCs w:val="24"/>
              </w:rPr>
              <w:t xml:space="preserve">　事業の交付目的たる事業の一部分（例えば、事業の成果の一部を構成する調査の実施、取りまとめ等）を他の団体に委託するために必要な経費。</w:t>
            </w:r>
          </w:p>
          <w:p w14:paraId="2BBDF19B" w14:textId="77777777" w:rsidR="005F22BE" w:rsidRPr="000B083E" w:rsidRDefault="005F22BE" w:rsidP="000234D3">
            <w:pPr>
              <w:widowControl/>
              <w:rPr>
                <w:rFonts w:ascii="ＭＳ 明朝" w:eastAsia="ＭＳ 明朝" w:hAnsi="Times New Roman" w:cs="ＭＳ 明朝"/>
                <w:color w:val="000000" w:themeColor="text1"/>
                <w:kern w:val="0"/>
                <w:sz w:val="24"/>
                <w:szCs w:val="24"/>
              </w:rPr>
            </w:pPr>
          </w:p>
        </w:tc>
      </w:tr>
      <w:tr w:rsidR="00F07CC6" w:rsidRPr="000B083E" w14:paraId="26075368" w14:textId="77777777" w:rsidTr="00C14F32">
        <w:tc>
          <w:tcPr>
            <w:tcW w:w="1773" w:type="dxa"/>
            <w:tcBorders>
              <w:top w:val="nil"/>
              <w:bottom w:val="nil"/>
            </w:tcBorders>
          </w:tcPr>
          <w:p w14:paraId="76914253" w14:textId="77777777" w:rsidR="000234D3" w:rsidRPr="000B083E" w:rsidRDefault="000234D3" w:rsidP="00A15D56">
            <w:pPr>
              <w:widowControl/>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hint="eastAsia"/>
                <w:color w:val="000000" w:themeColor="text1"/>
                <w:kern w:val="0"/>
                <w:sz w:val="24"/>
                <w:szCs w:val="24"/>
              </w:rPr>
              <w:lastRenderedPageBreak/>
              <w:t>使用料及び賃借料</w:t>
            </w:r>
          </w:p>
        </w:tc>
        <w:tc>
          <w:tcPr>
            <w:tcW w:w="7515" w:type="dxa"/>
            <w:tcBorders>
              <w:top w:val="nil"/>
              <w:bottom w:val="nil"/>
            </w:tcBorders>
          </w:tcPr>
          <w:p w14:paraId="16FE2E34" w14:textId="77777777" w:rsidR="000234D3" w:rsidRPr="000B083E" w:rsidRDefault="000234D3" w:rsidP="00A15D56">
            <w:pPr>
              <w:widowControl/>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hint="eastAsia"/>
                <w:color w:val="000000" w:themeColor="text1"/>
                <w:kern w:val="0"/>
                <w:sz w:val="24"/>
                <w:szCs w:val="24"/>
              </w:rPr>
              <w:t xml:space="preserve">　事業を実施するために追加的に必要となるパソコン、教育機材、移動用バス等事業用機械器具等の借料及び損料（通常の団体運営に伴って発生する事務所の経費は</w:t>
            </w:r>
            <w:r w:rsidR="00727272" w:rsidRPr="000B083E">
              <w:rPr>
                <w:rFonts w:ascii="ＭＳ 明朝" w:eastAsia="ＭＳ 明朝" w:hAnsi="Times New Roman" w:cs="ＭＳ 明朝" w:hint="eastAsia"/>
                <w:color w:val="000000" w:themeColor="text1"/>
                <w:kern w:val="0"/>
                <w:sz w:val="24"/>
                <w:szCs w:val="24"/>
              </w:rPr>
              <w:t>除く</w:t>
            </w:r>
            <w:r w:rsidRPr="000B083E">
              <w:rPr>
                <w:rFonts w:ascii="ＭＳ 明朝" w:eastAsia="ＭＳ 明朝" w:hAnsi="Times New Roman" w:cs="ＭＳ 明朝" w:hint="eastAsia"/>
                <w:color w:val="000000" w:themeColor="text1"/>
                <w:kern w:val="0"/>
                <w:sz w:val="24"/>
                <w:szCs w:val="24"/>
              </w:rPr>
              <w:t>。）。</w:t>
            </w:r>
          </w:p>
          <w:p w14:paraId="4EF848A2" w14:textId="19A7CA39" w:rsidR="00BD5496" w:rsidRPr="000B083E" w:rsidRDefault="00BD5496" w:rsidP="00A15D56">
            <w:pPr>
              <w:widowControl/>
              <w:rPr>
                <w:rFonts w:ascii="ＭＳ 明朝" w:eastAsia="ＭＳ 明朝" w:hAnsi="Times New Roman" w:cs="ＭＳ 明朝"/>
                <w:color w:val="000000" w:themeColor="text1"/>
                <w:kern w:val="0"/>
                <w:sz w:val="24"/>
                <w:szCs w:val="24"/>
              </w:rPr>
            </w:pPr>
          </w:p>
        </w:tc>
      </w:tr>
      <w:tr w:rsidR="00F07CC6" w:rsidRPr="000B083E" w14:paraId="1C96440E" w14:textId="77777777" w:rsidTr="00C14F32">
        <w:tc>
          <w:tcPr>
            <w:tcW w:w="1773" w:type="dxa"/>
            <w:tcBorders>
              <w:top w:val="nil"/>
            </w:tcBorders>
          </w:tcPr>
          <w:p w14:paraId="5C9B7336" w14:textId="77777777" w:rsidR="00A15D56" w:rsidRPr="000B083E" w:rsidRDefault="00A15D56" w:rsidP="00A15D56">
            <w:pPr>
              <w:widowControl/>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hint="eastAsia"/>
                <w:color w:val="000000" w:themeColor="text1"/>
                <w:kern w:val="0"/>
                <w:sz w:val="24"/>
                <w:szCs w:val="24"/>
              </w:rPr>
              <w:t>その他</w:t>
            </w:r>
          </w:p>
        </w:tc>
        <w:tc>
          <w:tcPr>
            <w:tcW w:w="7515" w:type="dxa"/>
            <w:tcBorders>
              <w:top w:val="nil"/>
            </w:tcBorders>
          </w:tcPr>
          <w:p w14:paraId="54FE42F8" w14:textId="2D152E1F" w:rsidR="00A15D56" w:rsidRPr="000B083E" w:rsidRDefault="000234D3" w:rsidP="00A15D56">
            <w:pPr>
              <w:widowControl/>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hint="eastAsia"/>
                <w:color w:val="000000" w:themeColor="text1"/>
                <w:kern w:val="0"/>
                <w:sz w:val="24"/>
                <w:szCs w:val="24"/>
              </w:rPr>
              <w:t xml:space="preserve">　事業を実施するため</w:t>
            </w:r>
            <w:r w:rsidR="00805D56" w:rsidRPr="000B083E">
              <w:rPr>
                <w:rFonts w:ascii="ＭＳ 明朝" w:eastAsia="ＭＳ 明朝" w:hAnsi="Times New Roman" w:cs="ＭＳ 明朝" w:hint="eastAsia"/>
                <w:color w:val="000000" w:themeColor="text1"/>
                <w:kern w:val="0"/>
                <w:sz w:val="24"/>
                <w:szCs w:val="24"/>
              </w:rPr>
              <w:t>に必要となる</w:t>
            </w:r>
            <w:r w:rsidRPr="000B083E">
              <w:rPr>
                <w:rFonts w:ascii="ＭＳ 明朝" w:eastAsia="ＭＳ 明朝" w:hAnsi="Times New Roman" w:cs="ＭＳ 明朝" w:hint="eastAsia"/>
                <w:color w:val="000000" w:themeColor="text1"/>
                <w:kern w:val="0"/>
                <w:sz w:val="24"/>
                <w:szCs w:val="24"/>
              </w:rPr>
              <w:t>、広告費、文献等購入費、複写費、交通費（勤務地域内を移動する場合の電車代等「旅費」で支出されない経費）、自動車等借上料、会場借料、原稿料、収入印紙代等の雑費など、他の費目に該当しない経費。</w:t>
            </w:r>
          </w:p>
          <w:p w14:paraId="395C14C9" w14:textId="77777777" w:rsidR="00A15D56" w:rsidRPr="000B083E" w:rsidRDefault="00A15D56" w:rsidP="00A15D56">
            <w:pPr>
              <w:widowControl/>
              <w:rPr>
                <w:rFonts w:ascii="ＭＳ 明朝" w:eastAsia="ＭＳ 明朝" w:hAnsi="Times New Roman" w:cs="ＭＳ 明朝"/>
                <w:color w:val="000000" w:themeColor="text1"/>
                <w:kern w:val="0"/>
                <w:sz w:val="24"/>
                <w:szCs w:val="24"/>
              </w:rPr>
            </w:pPr>
          </w:p>
        </w:tc>
      </w:tr>
    </w:tbl>
    <w:p w14:paraId="4BBD892E" w14:textId="175F2E65" w:rsidR="000234D3" w:rsidRPr="000B083E" w:rsidRDefault="000234D3" w:rsidP="000234D3">
      <w:pPr>
        <w:widowControl/>
        <w:spacing w:line="240" w:lineRule="exact"/>
        <w:ind w:left="850" w:hangingChars="405" w:hanging="850"/>
        <w:jc w:val="left"/>
        <w:rPr>
          <w:rFonts w:ascii="ＭＳ 明朝" w:eastAsia="ＭＳ 明朝" w:hAnsi="Times New Roman" w:cs="ＭＳ 明朝"/>
          <w:color w:val="000000" w:themeColor="text1"/>
          <w:kern w:val="0"/>
          <w:szCs w:val="24"/>
        </w:rPr>
      </w:pPr>
      <w:r w:rsidRPr="000B083E">
        <w:rPr>
          <w:rFonts w:ascii="ＭＳ 明朝" w:eastAsia="ＭＳ 明朝" w:hAnsi="Times New Roman" w:cs="ＭＳ 明朝" w:hint="eastAsia"/>
          <w:color w:val="000000" w:themeColor="text1"/>
          <w:kern w:val="0"/>
          <w:szCs w:val="24"/>
        </w:rPr>
        <w:t>（注）１　補助事業等に直接従事する者の人件費の</w:t>
      </w:r>
      <w:r w:rsidR="004B254C" w:rsidRPr="000B083E">
        <w:rPr>
          <w:rFonts w:hAnsi="Times New Roman" w:hint="eastAsia"/>
          <w:color w:val="000000" w:themeColor="text1"/>
          <w:szCs w:val="24"/>
        </w:rPr>
        <w:t>額の</w:t>
      </w:r>
      <w:r w:rsidRPr="000B083E">
        <w:rPr>
          <w:rFonts w:ascii="ＭＳ 明朝" w:eastAsia="ＭＳ 明朝" w:hAnsi="Times New Roman" w:cs="ＭＳ 明朝" w:hint="eastAsia"/>
          <w:color w:val="000000" w:themeColor="text1"/>
          <w:kern w:val="0"/>
          <w:szCs w:val="24"/>
        </w:rPr>
        <w:t>算定方法及び人件費の</w:t>
      </w:r>
      <w:r w:rsidR="004B254C" w:rsidRPr="000B083E">
        <w:rPr>
          <w:rFonts w:hAnsi="Times New Roman" w:hint="eastAsia"/>
          <w:color w:val="000000" w:themeColor="text1"/>
          <w:szCs w:val="24"/>
        </w:rPr>
        <w:t>額の</w:t>
      </w:r>
      <w:r w:rsidRPr="000B083E">
        <w:rPr>
          <w:rFonts w:ascii="ＭＳ 明朝" w:eastAsia="ＭＳ 明朝" w:hAnsi="Times New Roman" w:cs="ＭＳ 明朝" w:hint="eastAsia"/>
          <w:color w:val="000000" w:themeColor="text1"/>
          <w:kern w:val="0"/>
          <w:szCs w:val="24"/>
        </w:rPr>
        <w:t>算定根拠となる従事日数等に係る証拠書類の整備等については、上記</w:t>
      </w:r>
      <w:r w:rsidR="0012783C" w:rsidRPr="000B083E">
        <w:rPr>
          <w:rFonts w:ascii="ＭＳ 明朝" w:eastAsia="ＭＳ 明朝" w:hAnsi="Times New Roman" w:cs="ＭＳ 明朝" w:hint="eastAsia"/>
          <w:color w:val="000000" w:themeColor="text1"/>
          <w:kern w:val="0"/>
          <w:szCs w:val="24"/>
        </w:rPr>
        <w:t>補助</w:t>
      </w:r>
      <w:r w:rsidRPr="000B083E">
        <w:rPr>
          <w:rFonts w:ascii="ＭＳ 明朝" w:eastAsia="ＭＳ 明朝" w:hAnsi="Times New Roman" w:cs="ＭＳ 明朝" w:hint="eastAsia"/>
          <w:color w:val="000000" w:themeColor="text1"/>
          <w:kern w:val="0"/>
          <w:szCs w:val="24"/>
        </w:rPr>
        <w:t>対象経費の欄に掲げる内容のほか、「補助事業等の実施に要する人件費の算定等の適正化について」（平成22年９月27日付け22経第960号農林水産省大臣官房経理課長通知</w:t>
      </w:r>
      <w:r w:rsidR="00023706" w:rsidRPr="000B083E">
        <w:rPr>
          <w:rFonts w:ascii="ＭＳ 明朝" w:eastAsia="ＭＳ 明朝" w:hAnsi="Times New Roman" w:cs="ＭＳ 明朝" w:hint="eastAsia"/>
          <w:color w:val="000000" w:themeColor="text1"/>
          <w:kern w:val="0"/>
          <w:szCs w:val="24"/>
        </w:rPr>
        <w:t>：</w:t>
      </w:r>
      <w:r w:rsidR="00023706" w:rsidRPr="000B083E">
        <w:rPr>
          <w:rFonts w:ascii="ＭＳ 明朝" w:eastAsia="ＭＳ 明朝" w:hAnsi="Times New Roman" w:cs="ＭＳ 明朝"/>
          <w:color w:val="000000" w:themeColor="text1"/>
          <w:kern w:val="0"/>
          <w:szCs w:val="24"/>
        </w:rPr>
        <w:t>https://www.maff.go.jp/j/supply/hozyo/kanbo/attach/pdf/240226_014-2-4.pdf</w:t>
      </w:r>
      <w:r w:rsidRPr="000B083E">
        <w:rPr>
          <w:rFonts w:ascii="ＭＳ 明朝" w:eastAsia="ＭＳ 明朝" w:hAnsi="Times New Roman" w:cs="ＭＳ 明朝" w:hint="eastAsia"/>
          <w:color w:val="000000" w:themeColor="text1"/>
          <w:kern w:val="0"/>
          <w:szCs w:val="24"/>
        </w:rPr>
        <w:t>）に示す方法に従うものとする。</w:t>
      </w:r>
    </w:p>
    <w:p w14:paraId="4144771D" w14:textId="44664D52" w:rsidR="00477F5B" w:rsidRPr="000B083E" w:rsidRDefault="000234D3" w:rsidP="000234D3">
      <w:pPr>
        <w:widowControl/>
        <w:spacing w:line="240" w:lineRule="exact"/>
        <w:ind w:left="850" w:hangingChars="405" w:hanging="850"/>
        <w:jc w:val="left"/>
        <w:rPr>
          <w:rFonts w:ascii="ＭＳ 明朝" w:eastAsia="ＭＳ 明朝" w:hAnsi="Times New Roman" w:cs="ＭＳ 明朝"/>
          <w:color w:val="000000" w:themeColor="text1"/>
          <w:kern w:val="0"/>
          <w:szCs w:val="24"/>
        </w:rPr>
      </w:pPr>
      <w:r w:rsidRPr="000B083E">
        <w:rPr>
          <w:rFonts w:ascii="ＭＳ 明朝" w:eastAsia="ＭＳ 明朝" w:hAnsi="Times New Roman" w:cs="ＭＳ 明朝" w:hint="eastAsia"/>
          <w:color w:val="000000" w:themeColor="text1"/>
          <w:kern w:val="0"/>
          <w:szCs w:val="24"/>
        </w:rPr>
        <w:t xml:space="preserve">　　　</w:t>
      </w:r>
      <w:r w:rsidR="002B59E8" w:rsidRPr="000B083E">
        <w:rPr>
          <w:rFonts w:hAnsi="Times New Roman" w:hint="eastAsia"/>
          <w:color w:val="000000" w:themeColor="text1"/>
          <w:szCs w:val="24"/>
        </w:rPr>
        <w:t>２　謝金の額については、原則として、申請の際に設定した単価を用いることとし、その後変更はできないものとする。</w:t>
      </w:r>
    </w:p>
    <w:p w14:paraId="3A8636CE" w14:textId="77777777" w:rsidR="00170280" w:rsidRPr="000B083E" w:rsidRDefault="00170280">
      <w:pPr>
        <w:widowControl/>
        <w:jc w:val="left"/>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color w:val="000000" w:themeColor="text1"/>
          <w:kern w:val="0"/>
          <w:sz w:val="24"/>
          <w:szCs w:val="24"/>
        </w:rPr>
        <w:br w:type="page"/>
      </w:r>
    </w:p>
    <w:p w14:paraId="528AB194" w14:textId="6FD9FB6D" w:rsidR="00170280" w:rsidRPr="000B083E" w:rsidRDefault="00170280" w:rsidP="00170280">
      <w:pPr>
        <w:pStyle w:val="1"/>
        <w:rPr>
          <w:rFonts w:eastAsia="ＭＳ 明朝" w:hAnsi="ＭＳ 明朝"/>
          <w:color w:val="000000" w:themeColor="text1"/>
        </w:rPr>
      </w:pPr>
      <w:r w:rsidRPr="000B083E">
        <w:rPr>
          <w:rFonts w:eastAsia="ＭＳ 明朝" w:hAnsi="ＭＳ 明朝" w:hint="eastAsia"/>
          <w:color w:val="000000" w:themeColor="text1"/>
        </w:rPr>
        <w:lastRenderedPageBreak/>
        <w:t>（別表３）</w:t>
      </w:r>
    </w:p>
    <w:p w14:paraId="35433DAA" w14:textId="77777777" w:rsidR="00DA2A1B" w:rsidRPr="000B083E" w:rsidRDefault="00DA2A1B" w:rsidP="00DA2A1B">
      <w:pPr>
        <w:jc w:val="center"/>
        <w:rPr>
          <w:rFonts w:ascii="ＭＳ 明朝" w:eastAsia="PMingLiU" w:hAnsi="ＭＳ 明朝"/>
          <w:color w:val="000000" w:themeColor="text1"/>
          <w:sz w:val="32"/>
          <w:szCs w:val="24"/>
        </w:rPr>
      </w:pPr>
      <w:r w:rsidRPr="000B083E">
        <w:rPr>
          <w:rFonts w:ascii="ＭＳ 明朝" w:eastAsia="ＭＳ 明朝" w:hAnsi="ＭＳ 明朝" w:hint="eastAsia"/>
          <w:color w:val="000000" w:themeColor="text1"/>
          <w:sz w:val="28"/>
          <w:szCs w:val="24"/>
        </w:rPr>
        <w:t>審査基準</w:t>
      </w:r>
    </w:p>
    <w:p w14:paraId="6FA165E4" w14:textId="1065D131" w:rsidR="00DA2A1B" w:rsidRPr="000B083E" w:rsidRDefault="00DA2A1B" w:rsidP="00A94D38">
      <w:pPr>
        <w:jc w:val="left"/>
        <w:rPr>
          <w:rFonts w:ascii="ＭＳ 明朝" w:eastAsia="ＭＳ 明朝" w:hAnsi="ＭＳ 明朝" w:cs="ＭＳ ゴシック"/>
          <w:color w:val="000000" w:themeColor="text1"/>
          <w:kern w:val="0"/>
          <w:sz w:val="24"/>
          <w:szCs w:val="24"/>
        </w:rPr>
      </w:pPr>
      <w:r w:rsidRPr="000B083E">
        <w:rPr>
          <w:rFonts w:ascii="ＭＳ 明朝" w:eastAsia="ＭＳ 明朝" w:hAnsi="ＭＳ 明朝" w:cs="ＭＳ ゴシック" w:hint="eastAsia"/>
          <w:color w:val="000000" w:themeColor="text1"/>
          <w:kern w:val="0"/>
          <w:sz w:val="24"/>
          <w:szCs w:val="24"/>
        </w:rPr>
        <w:t>本事業における審査項目（採点基準）は以下のとおりとし、応募団体ごとに、審査基準の項目①</w:t>
      </w:r>
      <w:r w:rsidRPr="000B083E">
        <w:rPr>
          <w:rFonts w:ascii="ＭＳ 明朝" w:eastAsia="ＭＳ 明朝" w:hAnsi="ＭＳ 明朝" w:cs="ＭＳ ゴシック"/>
          <w:color w:val="000000" w:themeColor="text1"/>
          <w:kern w:val="0"/>
          <w:sz w:val="24"/>
          <w:szCs w:val="24"/>
        </w:rPr>
        <w:t>～</w:t>
      </w:r>
      <w:r w:rsidR="00124384" w:rsidRPr="000B083E">
        <w:rPr>
          <w:rFonts w:ascii="ＭＳ 明朝" w:eastAsia="ＭＳ 明朝" w:hAnsi="ＭＳ 明朝" w:cs="ＭＳ ゴシック" w:hint="eastAsia"/>
          <w:color w:val="000000" w:themeColor="text1"/>
          <w:kern w:val="0"/>
          <w:sz w:val="24"/>
          <w:szCs w:val="24"/>
        </w:rPr>
        <w:t>⑩</w:t>
      </w:r>
      <w:r w:rsidRPr="000B083E">
        <w:rPr>
          <w:rFonts w:ascii="ＭＳ 明朝" w:eastAsia="ＭＳ 明朝" w:hAnsi="ＭＳ 明朝" w:cs="ＭＳ ゴシック"/>
          <w:color w:val="000000" w:themeColor="text1"/>
          <w:kern w:val="0"/>
          <w:sz w:val="24"/>
          <w:szCs w:val="24"/>
        </w:rPr>
        <w:t>に基づき審査を行い、補助金等交付候補者案を決定する。</w:t>
      </w:r>
    </w:p>
    <w:tbl>
      <w:tblPr>
        <w:tblStyle w:val="a7"/>
        <w:tblW w:w="9351" w:type="dxa"/>
        <w:tblLook w:val="04A0" w:firstRow="1" w:lastRow="0" w:firstColumn="1" w:lastColumn="0" w:noHBand="0" w:noVBand="1"/>
      </w:tblPr>
      <w:tblGrid>
        <w:gridCol w:w="942"/>
        <w:gridCol w:w="8409"/>
      </w:tblGrid>
      <w:tr w:rsidR="00DA2A1B" w:rsidRPr="000B083E" w14:paraId="24772506" w14:textId="77777777" w:rsidTr="00A94D38">
        <w:trPr>
          <w:trHeight w:val="172"/>
        </w:trPr>
        <w:tc>
          <w:tcPr>
            <w:tcW w:w="942" w:type="dxa"/>
          </w:tcPr>
          <w:p w14:paraId="1DCED271" w14:textId="77777777" w:rsidR="00DA2A1B" w:rsidRPr="000B083E" w:rsidRDefault="00DA2A1B" w:rsidP="00A94D38">
            <w:pPr>
              <w:jc w:val="left"/>
              <w:rPr>
                <w:rFonts w:ascii="ＭＳ 明朝" w:eastAsia="ＭＳ 明朝" w:hAnsi="ＭＳ 明朝"/>
                <w:color w:val="000000" w:themeColor="text1"/>
                <w:szCs w:val="21"/>
              </w:rPr>
            </w:pPr>
          </w:p>
        </w:tc>
        <w:tc>
          <w:tcPr>
            <w:tcW w:w="8409" w:type="dxa"/>
            <w:vAlign w:val="center"/>
          </w:tcPr>
          <w:p w14:paraId="226C0135" w14:textId="77777777" w:rsidR="00DA2A1B" w:rsidRPr="000B083E" w:rsidRDefault="00DA2A1B" w:rsidP="00A94D38">
            <w:pPr>
              <w:jc w:val="center"/>
              <w:rPr>
                <w:rFonts w:ascii="ＭＳ 明朝" w:eastAsia="ＭＳ 明朝" w:hAnsi="ＭＳ 明朝"/>
                <w:color w:val="000000" w:themeColor="text1"/>
                <w:sz w:val="24"/>
                <w:szCs w:val="21"/>
                <w:lang w:eastAsia="zh-TW"/>
              </w:rPr>
            </w:pPr>
            <w:r w:rsidRPr="000B083E">
              <w:rPr>
                <w:rFonts w:ascii="ＭＳ 明朝" w:eastAsia="ＭＳ 明朝" w:hAnsi="ＭＳ 明朝" w:hint="eastAsia"/>
                <w:color w:val="000000" w:themeColor="text1"/>
                <w:sz w:val="24"/>
                <w:szCs w:val="21"/>
                <w:lang w:eastAsia="zh-TW"/>
              </w:rPr>
              <w:t>審査項目（採点基準）</w:t>
            </w:r>
          </w:p>
        </w:tc>
      </w:tr>
      <w:tr w:rsidR="00DA2A1B" w:rsidRPr="000B083E" w14:paraId="15FB342A" w14:textId="77777777" w:rsidTr="00A94D38">
        <w:tc>
          <w:tcPr>
            <w:tcW w:w="942" w:type="dxa"/>
            <w:vMerge w:val="restart"/>
            <w:textDirection w:val="tbRlV"/>
            <w:vAlign w:val="center"/>
          </w:tcPr>
          <w:p w14:paraId="09D417B2" w14:textId="77777777" w:rsidR="00DA2A1B" w:rsidRPr="000B083E" w:rsidRDefault="00DA2A1B" w:rsidP="00A94D38">
            <w:pPr>
              <w:ind w:left="113" w:right="113"/>
              <w:jc w:val="center"/>
              <w:rPr>
                <w:rFonts w:ascii="ＭＳ 明朝" w:eastAsia="ＭＳ 明朝" w:hAnsi="ＭＳ 明朝"/>
                <w:b/>
                <w:color w:val="000000" w:themeColor="text1"/>
                <w:sz w:val="24"/>
                <w:szCs w:val="21"/>
              </w:rPr>
            </w:pPr>
            <w:r w:rsidRPr="000B083E">
              <w:rPr>
                <w:rFonts w:ascii="ＭＳ 明朝" w:eastAsia="ＭＳ 明朝" w:hAnsi="ＭＳ 明朝" w:hint="eastAsia"/>
                <w:b/>
                <w:color w:val="000000" w:themeColor="text1"/>
                <w:sz w:val="24"/>
                <w:szCs w:val="21"/>
              </w:rPr>
              <w:t>必要性</w:t>
            </w:r>
          </w:p>
        </w:tc>
        <w:tc>
          <w:tcPr>
            <w:tcW w:w="8409" w:type="dxa"/>
          </w:tcPr>
          <w:p w14:paraId="289DCA34" w14:textId="645F9FF0" w:rsidR="00DA2A1B" w:rsidRPr="000B083E" w:rsidRDefault="007A3FCA" w:rsidP="00A94D38">
            <w:pPr>
              <w:ind w:right="-108"/>
              <w:jc w:val="left"/>
              <w:rPr>
                <w:rFonts w:ascii="ＭＳ 明朝" w:eastAsia="ＭＳ 明朝" w:hAnsi="ＭＳ 明朝"/>
                <w:color w:val="000000" w:themeColor="text1"/>
                <w:sz w:val="24"/>
                <w:szCs w:val="24"/>
              </w:rPr>
            </w:pPr>
            <w:r w:rsidRPr="000B083E">
              <w:rPr>
                <w:rFonts w:ascii="ＭＳ 明朝" w:eastAsia="ＭＳ 明朝" w:hAnsi="ＭＳ 明朝" w:hint="eastAsia"/>
                <w:color w:val="000000" w:themeColor="text1"/>
                <w:sz w:val="24"/>
                <w:szCs w:val="24"/>
              </w:rPr>
              <w:t>①</w:t>
            </w:r>
            <w:r w:rsidR="00AA03E8" w:rsidRPr="000B083E">
              <w:rPr>
                <w:rFonts w:ascii="ＭＳ 明朝" w:eastAsia="ＭＳ 明朝" w:hAnsi="ＭＳ 明朝" w:hint="eastAsia"/>
                <w:color w:val="000000" w:themeColor="text1"/>
                <w:sz w:val="24"/>
                <w:szCs w:val="24"/>
              </w:rPr>
              <w:t xml:space="preserve">　</w:t>
            </w:r>
            <w:r w:rsidR="00DA2A1B" w:rsidRPr="000B083E">
              <w:rPr>
                <w:rFonts w:ascii="ＭＳ 明朝" w:eastAsia="ＭＳ 明朝" w:hAnsi="ＭＳ 明朝" w:hint="eastAsia"/>
                <w:color w:val="000000" w:themeColor="text1"/>
                <w:sz w:val="24"/>
                <w:szCs w:val="24"/>
              </w:rPr>
              <w:t>事業実施の必要性</w:t>
            </w:r>
          </w:p>
          <w:p w14:paraId="4862EBC1" w14:textId="651F9E77" w:rsidR="00DA2A1B" w:rsidRPr="000B083E" w:rsidRDefault="00DA2A1B" w:rsidP="00A94D38">
            <w:pPr>
              <w:pStyle w:val="af1"/>
              <w:rPr>
                <w:color w:val="000000" w:themeColor="text1"/>
              </w:rPr>
            </w:pPr>
            <w:r w:rsidRPr="000B083E">
              <w:rPr>
                <w:rFonts w:hint="eastAsia"/>
                <w:color w:val="000000" w:themeColor="text1"/>
              </w:rPr>
              <w:t>本事業を実施する背景や、本事業で解決しようとする事項等、事業の全体方針について具体的に描かれているか。</w:t>
            </w:r>
          </w:p>
        </w:tc>
      </w:tr>
      <w:tr w:rsidR="00DA2A1B" w:rsidRPr="000B083E" w14:paraId="58466DCE" w14:textId="77777777" w:rsidTr="00A94D38">
        <w:tc>
          <w:tcPr>
            <w:tcW w:w="942" w:type="dxa"/>
            <w:vMerge/>
            <w:vAlign w:val="center"/>
          </w:tcPr>
          <w:p w14:paraId="610CFC0F" w14:textId="77777777" w:rsidR="00DA2A1B" w:rsidRPr="000B083E" w:rsidRDefault="00DA2A1B" w:rsidP="00A94D38">
            <w:pPr>
              <w:ind w:left="113" w:right="113"/>
              <w:jc w:val="center"/>
              <w:rPr>
                <w:rFonts w:ascii="ＭＳ 明朝" w:eastAsia="ＭＳ 明朝" w:hAnsi="ＭＳ 明朝"/>
                <w:b/>
                <w:color w:val="000000" w:themeColor="text1"/>
                <w:sz w:val="24"/>
                <w:szCs w:val="21"/>
              </w:rPr>
            </w:pPr>
          </w:p>
        </w:tc>
        <w:tc>
          <w:tcPr>
            <w:tcW w:w="8409" w:type="dxa"/>
          </w:tcPr>
          <w:p w14:paraId="4A2EAC42" w14:textId="7D3F243A" w:rsidR="00DA2A1B" w:rsidRPr="000B083E" w:rsidRDefault="00E51B01" w:rsidP="00A94D38">
            <w:pPr>
              <w:ind w:right="-108"/>
              <w:jc w:val="left"/>
              <w:rPr>
                <w:rFonts w:ascii="ＭＳ 明朝" w:eastAsia="ＭＳ 明朝" w:hAnsi="ＭＳ 明朝"/>
                <w:color w:val="000000" w:themeColor="text1"/>
                <w:sz w:val="24"/>
                <w:szCs w:val="24"/>
              </w:rPr>
            </w:pPr>
            <w:r w:rsidRPr="000B083E">
              <w:rPr>
                <w:rFonts w:ascii="ＭＳ 明朝" w:eastAsia="ＭＳ 明朝" w:hAnsi="ＭＳ 明朝" w:hint="eastAsia"/>
                <w:color w:val="000000" w:themeColor="text1"/>
                <w:sz w:val="24"/>
                <w:szCs w:val="24"/>
              </w:rPr>
              <w:t xml:space="preserve">②　</w:t>
            </w:r>
            <w:r w:rsidR="00DA2A1B" w:rsidRPr="000B083E">
              <w:rPr>
                <w:rFonts w:ascii="ＭＳ 明朝" w:eastAsia="ＭＳ 明朝" w:hAnsi="ＭＳ 明朝"/>
                <w:color w:val="000000" w:themeColor="text1"/>
                <w:sz w:val="24"/>
                <w:szCs w:val="24"/>
              </w:rPr>
              <w:t>地域の</w:t>
            </w:r>
            <w:r w:rsidR="00DA2A1B" w:rsidRPr="000B083E">
              <w:rPr>
                <w:rFonts w:ascii="ＭＳ 明朝" w:eastAsia="ＭＳ 明朝" w:hAnsi="ＭＳ 明朝" w:hint="eastAsia"/>
                <w:color w:val="000000" w:themeColor="text1"/>
                <w:sz w:val="24"/>
                <w:szCs w:val="24"/>
              </w:rPr>
              <w:t>課題</w:t>
            </w:r>
            <w:r w:rsidR="00DA2A1B" w:rsidRPr="000B083E">
              <w:rPr>
                <w:rFonts w:ascii="ＭＳ 明朝" w:eastAsia="ＭＳ 明朝" w:hAnsi="ＭＳ 明朝"/>
                <w:color w:val="000000" w:themeColor="text1"/>
                <w:sz w:val="24"/>
                <w:szCs w:val="24"/>
              </w:rPr>
              <w:t>把握・分析</w:t>
            </w:r>
          </w:p>
          <w:p w14:paraId="7B932D86" w14:textId="01D2A492" w:rsidR="00DA2A1B" w:rsidRPr="000B083E" w:rsidRDefault="00DA2A1B" w:rsidP="00A94D38">
            <w:pPr>
              <w:pStyle w:val="af1"/>
              <w:rPr>
                <w:color w:val="000000" w:themeColor="text1"/>
              </w:rPr>
            </w:pPr>
            <w:r w:rsidRPr="000B083E">
              <w:rPr>
                <w:rFonts w:hint="eastAsia"/>
                <w:color w:val="000000" w:themeColor="text1"/>
              </w:rPr>
              <w:t>事業計画作成段階における地域の農業生産や</w:t>
            </w:r>
            <w:r w:rsidR="00AE7602" w:rsidRPr="000B083E">
              <w:rPr>
                <w:rFonts w:hint="eastAsia"/>
                <w:color w:val="000000" w:themeColor="text1"/>
              </w:rPr>
              <w:t>雇用環境</w:t>
            </w:r>
            <w:r w:rsidRPr="000B083E">
              <w:rPr>
                <w:rFonts w:hint="eastAsia"/>
                <w:color w:val="000000" w:themeColor="text1"/>
              </w:rPr>
              <w:t>等の状況について</w:t>
            </w:r>
            <w:r w:rsidRPr="000B083E">
              <w:rPr>
                <w:color w:val="000000" w:themeColor="text1"/>
              </w:rPr>
              <w:t>十分に把握・分析されている</w:t>
            </w:r>
            <w:r w:rsidRPr="000B083E">
              <w:rPr>
                <w:rFonts w:hint="eastAsia"/>
                <w:color w:val="000000" w:themeColor="text1"/>
              </w:rPr>
              <w:t>か。</w:t>
            </w:r>
          </w:p>
        </w:tc>
      </w:tr>
      <w:tr w:rsidR="00DA2A1B" w:rsidRPr="000B083E" w14:paraId="6541BB3D" w14:textId="77777777" w:rsidTr="00A94D38">
        <w:trPr>
          <w:trHeight w:val="832"/>
        </w:trPr>
        <w:tc>
          <w:tcPr>
            <w:tcW w:w="942" w:type="dxa"/>
            <w:vMerge w:val="restart"/>
            <w:textDirection w:val="tbRlV"/>
            <w:vAlign w:val="center"/>
          </w:tcPr>
          <w:p w14:paraId="20EF690E" w14:textId="77777777" w:rsidR="00DA2A1B" w:rsidRPr="000B083E" w:rsidRDefault="00DA2A1B" w:rsidP="00A94D38">
            <w:pPr>
              <w:ind w:left="113" w:right="113"/>
              <w:jc w:val="center"/>
              <w:rPr>
                <w:rFonts w:ascii="ＭＳ 明朝" w:eastAsia="ＭＳ 明朝" w:hAnsi="ＭＳ 明朝"/>
                <w:b/>
                <w:color w:val="000000" w:themeColor="text1"/>
                <w:sz w:val="24"/>
                <w:szCs w:val="21"/>
              </w:rPr>
            </w:pPr>
            <w:r w:rsidRPr="000B083E">
              <w:rPr>
                <w:rFonts w:ascii="ＭＳ 明朝" w:eastAsia="ＭＳ 明朝" w:hAnsi="ＭＳ 明朝" w:hint="eastAsia"/>
                <w:b/>
                <w:color w:val="000000" w:themeColor="text1"/>
                <w:sz w:val="24"/>
                <w:szCs w:val="21"/>
              </w:rPr>
              <w:t>実現性</w:t>
            </w:r>
          </w:p>
        </w:tc>
        <w:tc>
          <w:tcPr>
            <w:tcW w:w="8409" w:type="dxa"/>
          </w:tcPr>
          <w:p w14:paraId="1B9E032C" w14:textId="2A504F5B" w:rsidR="00DA2A1B" w:rsidRPr="000B083E" w:rsidRDefault="002372EF" w:rsidP="00A94D38">
            <w:pPr>
              <w:ind w:right="-108"/>
              <w:jc w:val="left"/>
              <w:rPr>
                <w:rFonts w:ascii="ＭＳ 明朝" w:eastAsia="ＭＳ 明朝" w:hAnsi="ＭＳ 明朝"/>
                <w:color w:val="000000" w:themeColor="text1"/>
                <w:sz w:val="24"/>
                <w:szCs w:val="24"/>
              </w:rPr>
            </w:pPr>
            <w:r w:rsidRPr="000B083E">
              <w:rPr>
                <w:rFonts w:ascii="ＭＳ 明朝" w:eastAsia="ＭＳ 明朝" w:hAnsi="ＭＳ 明朝" w:hint="eastAsia"/>
                <w:color w:val="000000" w:themeColor="text1"/>
                <w:sz w:val="24"/>
                <w:szCs w:val="24"/>
              </w:rPr>
              <w:t xml:space="preserve">③　</w:t>
            </w:r>
            <w:r w:rsidR="00DA2A1B" w:rsidRPr="000B083E">
              <w:rPr>
                <w:rFonts w:ascii="ＭＳ 明朝" w:eastAsia="ＭＳ 明朝" w:hAnsi="ＭＳ 明朝"/>
                <w:color w:val="000000" w:themeColor="text1"/>
                <w:sz w:val="24"/>
                <w:szCs w:val="24"/>
              </w:rPr>
              <w:t>実施主体の適性</w:t>
            </w:r>
          </w:p>
          <w:p w14:paraId="17EC7498" w14:textId="77777777" w:rsidR="00DA2A1B" w:rsidRPr="000B083E" w:rsidRDefault="00DA2A1B" w:rsidP="00A94D38">
            <w:pPr>
              <w:pStyle w:val="af1"/>
              <w:rPr>
                <w:color w:val="000000" w:themeColor="text1"/>
              </w:rPr>
            </w:pPr>
            <w:r w:rsidRPr="000B083E">
              <w:rPr>
                <w:color w:val="000000" w:themeColor="text1"/>
              </w:rPr>
              <w:t>事業実施主体の能力（専門的知見の有無や当該地域との関係性</w:t>
            </w:r>
            <w:r w:rsidRPr="000B083E">
              <w:rPr>
                <w:rFonts w:hint="eastAsia"/>
                <w:color w:val="000000" w:themeColor="text1"/>
              </w:rPr>
              <w:t>、事業設備</w:t>
            </w:r>
            <w:r w:rsidRPr="000B083E">
              <w:rPr>
                <w:color w:val="000000" w:themeColor="text1"/>
              </w:rPr>
              <w:t>等）や関係機関との連携状況</w:t>
            </w:r>
            <w:r w:rsidRPr="000B083E">
              <w:rPr>
                <w:rFonts w:hint="eastAsia"/>
                <w:color w:val="000000" w:themeColor="text1"/>
              </w:rPr>
              <w:t>（役割分担及び責任体制の明確化）</w:t>
            </w:r>
            <w:r w:rsidRPr="000B083E">
              <w:rPr>
                <w:color w:val="000000" w:themeColor="text1"/>
              </w:rPr>
              <w:t>等から総合的に判断し、本事業による取組が実現できる</w:t>
            </w:r>
            <w:r w:rsidRPr="000B083E">
              <w:rPr>
                <w:rFonts w:hint="eastAsia"/>
                <w:color w:val="000000" w:themeColor="text1"/>
              </w:rPr>
              <w:t>か</w:t>
            </w:r>
            <w:r w:rsidRPr="000B083E">
              <w:rPr>
                <w:color w:val="000000" w:themeColor="text1"/>
              </w:rPr>
              <w:t>。</w:t>
            </w:r>
          </w:p>
        </w:tc>
      </w:tr>
      <w:tr w:rsidR="00DA2A1B" w:rsidRPr="000B083E" w14:paraId="6E61039A" w14:textId="77777777" w:rsidTr="00A94D38">
        <w:tc>
          <w:tcPr>
            <w:tcW w:w="942" w:type="dxa"/>
            <w:vMerge/>
            <w:textDirection w:val="tbRlV"/>
            <w:vAlign w:val="center"/>
          </w:tcPr>
          <w:p w14:paraId="25B91311" w14:textId="77777777" w:rsidR="00DA2A1B" w:rsidRPr="000B083E" w:rsidRDefault="00DA2A1B" w:rsidP="00A94D38">
            <w:pPr>
              <w:ind w:left="113" w:right="113"/>
              <w:jc w:val="center"/>
              <w:rPr>
                <w:rFonts w:ascii="ＭＳ 明朝" w:eastAsia="ＭＳ 明朝" w:hAnsi="ＭＳ 明朝"/>
                <w:b/>
                <w:color w:val="000000" w:themeColor="text1"/>
                <w:sz w:val="24"/>
                <w:szCs w:val="21"/>
              </w:rPr>
            </w:pPr>
          </w:p>
        </w:tc>
        <w:tc>
          <w:tcPr>
            <w:tcW w:w="8409" w:type="dxa"/>
          </w:tcPr>
          <w:p w14:paraId="481D28F9" w14:textId="0F22201C" w:rsidR="00DA2A1B" w:rsidRPr="000B083E" w:rsidRDefault="00FB7C06" w:rsidP="00A94D38">
            <w:pPr>
              <w:ind w:right="-108"/>
              <w:jc w:val="left"/>
              <w:rPr>
                <w:rFonts w:ascii="ＭＳ 明朝" w:eastAsia="ＭＳ 明朝" w:hAnsi="ＭＳ 明朝"/>
                <w:color w:val="000000" w:themeColor="text1"/>
                <w:sz w:val="24"/>
                <w:szCs w:val="24"/>
              </w:rPr>
            </w:pPr>
            <w:r w:rsidRPr="000B083E">
              <w:rPr>
                <w:rFonts w:ascii="ＭＳ 明朝" w:eastAsia="ＭＳ 明朝" w:hAnsi="ＭＳ 明朝" w:hint="eastAsia"/>
                <w:color w:val="000000" w:themeColor="text1"/>
                <w:sz w:val="24"/>
                <w:szCs w:val="24"/>
              </w:rPr>
              <w:t>④</w:t>
            </w:r>
            <w:r w:rsidR="002372EF" w:rsidRPr="000B083E">
              <w:rPr>
                <w:rFonts w:ascii="ＭＳ 明朝" w:eastAsia="ＭＳ 明朝" w:hAnsi="ＭＳ 明朝" w:hint="eastAsia"/>
                <w:color w:val="000000" w:themeColor="text1"/>
                <w:sz w:val="24"/>
                <w:szCs w:val="24"/>
              </w:rPr>
              <w:t xml:space="preserve">　</w:t>
            </w:r>
            <w:r w:rsidR="00FB22F0" w:rsidRPr="000B083E">
              <w:rPr>
                <w:rFonts w:ascii="ＭＳ 明朝" w:eastAsia="ＭＳ 明朝" w:hAnsi="ＭＳ 明朝" w:hint="eastAsia"/>
                <w:color w:val="000000" w:themeColor="text1"/>
                <w:sz w:val="24"/>
                <w:szCs w:val="24"/>
              </w:rPr>
              <w:t>求人</w:t>
            </w:r>
            <w:r w:rsidR="005C6406" w:rsidRPr="000B083E">
              <w:rPr>
                <w:rFonts w:ascii="ＭＳ 明朝" w:eastAsia="ＭＳ 明朝" w:hAnsi="ＭＳ 明朝" w:hint="eastAsia"/>
                <w:color w:val="000000" w:themeColor="text1"/>
                <w:sz w:val="24"/>
                <w:szCs w:val="24"/>
              </w:rPr>
              <w:t>情報の収集方法</w:t>
            </w:r>
          </w:p>
          <w:p w14:paraId="21B9C255" w14:textId="0B3C79C4" w:rsidR="00DA2A1B" w:rsidRPr="000B083E" w:rsidRDefault="00431E1E" w:rsidP="00A94D38">
            <w:pPr>
              <w:pStyle w:val="af1"/>
              <w:rPr>
                <w:color w:val="000000" w:themeColor="text1"/>
              </w:rPr>
            </w:pPr>
            <w:r w:rsidRPr="000B083E">
              <w:rPr>
                <w:rFonts w:hint="eastAsia"/>
                <w:color w:val="000000" w:themeColor="text1"/>
              </w:rPr>
              <w:t>農業法人等の求人情報</w:t>
            </w:r>
            <w:r w:rsidR="00DA2A1B" w:rsidRPr="000B083E">
              <w:rPr>
                <w:rFonts w:hint="eastAsia"/>
                <w:color w:val="000000" w:themeColor="text1"/>
              </w:rPr>
              <w:t>を把握する手段について、</w:t>
            </w:r>
            <w:r w:rsidR="001A0AF3" w:rsidRPr="000B083E">
              <w:rPr>
                <w:rFonts w:hint="eastAsia"/>
                <w:color w:val="000000" w:themeColor="text1"/>
              </w:rPr>
              <w:t>県域全体から</w:t>
            </w:r>
            <w:r w:rsidR="00BE2F70" w:rsidRPr="000B083E">
              <w:rPr>
                <w:rFonts w:hint="eastAsia"/>
                <w:color w:val="000000" w:themeColor="text1"/>
              </w:rPr>
              <w:t>より多くの</w:t>
            </w:r>
            <w:r w:rsidR="00EE3400" w:rsidRPr="000B083E">
              <w:rPr>
                <w:rFonts w:hint="eastAsia"/>
                <w:color w:val="000000" w:themeColor="text1"/>
              </w:rPr>
              <w:t>農業法人等の</w:t>
            </w:r>
            <w:r w:rsidR="00864AFE" w:rsidRPr="000B083E">
              <w:rPr>
                <w:rFonts w:hint="eastAsia"/>
                <w:color w:val="000000" w:themeColor="text1"/>
              </w:rPr>
              <w:t>情報を</w:t>
            </w:r>
            <w:r w:rsidR="00DA2A1B" w:rsidRPr="000B083E">
              <w:rPr>
                <w:color w:val="000000" w:themeColor="text1"/>
              </w:rPr>
              <w:t>把握できる計画となっている</w:t>
            </w:r>
            <w:r w:rsidR="00DA2A1B" w:rsidRPr="000B083E">
              <w:rPr>
                <w:rFonts w:hint="eastAsia"/>
                <w:color w:val="000000" w:themeColor="text1"/>
              </w:rPr>
              <w:t>か。</w:t>
            </w:r>
          </w:p>
        </w:tc>
      </w:tr>
      <w:tr w:rsidR="00DA2A1B" w:rsidRPr="000B083E" w14:paraId="64A02D3B" w14:textId="77777777" w:rsidTr="00A94D38">
        <w:tc>
          <w:tcPr>
            <w:tcW w:w="942" w:type="dxa"/>
            <w:vMerge/>
            <w:textDirection w:val="tbRlV"/>
            <w:vAlign w:val="center"/>
          </w:tcPr>
          <w:p w14:paraId="1AD42B26" w14:textId="77777777" w:rsidR="00DA2A1B" w:rsidRPr="000B083E" w:rsidRDefault="00DA2A1B" w:rsidP="00A94D38">
            <w:pPr>
              <w:ind w:left="113" w:right="113"/>
              <w:jc w:val="center"/>
              <w:rPr>
                <w:rFonts w:ascii="ＭＳ 明朝" w:eastAsia="ＭＳ 明朝" w:hAnsi="ＭＳ 明朝"/>
                <w:b/>
                <w:color w:val="000000" w:themeColor="text1"/>
                <w:sz w:val="24"/>
                <w:szCs w:val="21"/>
              </w:rPr>
            </w:pPr>
          </w:p>
        </w:tc>
        <w:tc>
          <w:tcPr>
            <w:tcW w:w="8409" w:type="dxa"/>
          </w:tcPr>
          <w:p w14:paraId="5888228D" w14:textId="3EE5331E" w:rsidR="00DA2A1B" w:rsidRPr="000B083E" w:rsidRDefault="00FB3C67" w:rsidP="00A94D38">
            <w:pPr>
              <w:ind w:right="-108"/>
              <w:jc w:val="left"/>
              <w:rPr>
                <w:rFonts w:ascii="ＭＳ 明朝" w:eastAsia="ＭＳ 明朝" w:hAnsi="ＭＳ 明朝"/>
                <w:color w:val="000000" w:themeColor="text1"/>
                <w:sz w:val="24"/>
                <w:szCs w:val="24"/>
              </w:rPr>
            </w:pPr>
            <w:r w:rsidRPr="000B083E">
              <w:rPr>
                <w:rFonts w:ascii="ＭＳ 明朝" w:eastAsia="ＭＳ 明朝" w:hAnsi="ＭＳ 明朝" w:hint="eastAsia"/>
                <w:color w:val="000000" w:themeColor="text1"/>
                <w:sz w:val="24"/>
                <w:szCs w:val="24"/>
              </w:rPr>
              <w:t>⑤</w:t>
            </w:r>
            <w:r w:rsidR="002372EF" w:rsidRPr="000B083E">
              <w:rPr>
                <w:rFonts w:ascii="ＭＳ 明朝" w:eastAsia="ＭＳ 明朝" w:hAnsi="ＭＳ 明朝" w:hint="eastAsia"/>
                <w:color w:val="000000" w:themeColor="text1"/>
                <w:sz w:val="24"/>
                <w:szCs w:val="24"/>
              </w:rPr>
              <w:t xml:space="preserve">　</w:t>
            </w:r>
            <w:r w:rsidR="008B32FD" w:rsidRPr="000B083E">
              <w:rPr>
                <w:rFonts w:ascii="ＭＳ 明朝" w:eastAsia="ＭＳ 明朝" w:hAnsi="ＭＳ 明朝" w:hint="eastAsia"/>
                <w:color w:val="000000" w:themeColor="text1"/>
                <w:sz w:val="24"/>
                <w:szCs w:val="24"/>
              </w:rPr>
              <w:t>マッチングの工夫</w:t>
            </w:r>
          </w:p>
          <w:p w14:paraId="79A25B94" w14:textId="79B3F4B5" w:rsidR="00DA2A1B" w:rsidRPr="000B083E" w:rsidRDefault="008B32FD" w:rsidP="00A94D38">
            <w:pPr>
              <w:pStyle w:val="af1"/>
              <w:rPr>
                <w:color w:val="000000" w:themeColor="text1"/>
              </w:rPr>
            </w:pPr>
            <w:r w:rsidRPr="000B083E">
              <w:rPr>
                <w:rFonts w:hint="eastAsia"/>
                <w:color w:val="000000" w:themeColor="text1"/>
              </w:rPr>
              <w:t>より多くの就農希望者が</w:t>
            </w:r>
            <w:r w:rsidR="00E76DEB" w:rsidRPr="000B083E">
              <w:rPr>
                <w:rFonts w:hint="eastAsia"/>
                <w:color w:val="000000" w:themeColor="text1"/>
              </w:rPr>
              <w:t>農業法人等とマッチングできるよう、</w:t>
            </w:r>
            <w:r w:rsidR="006A54AE" w:rsidRPr="000B083E">
              <w:rPr>
                <w:rFonts w:hint="eastAsia"/>
                <w:color w:val="000000" w:themeColor="text1"/>
              </w:rPr>
              <w:t>効果的な周知・発信方法となって</w:t>
            </w:r>
            <w:r w:rsidR="00DA2A1B" w:rsidRPr="000B083E">
              <w:rPr>
                <w:rFonts w:hint="eastAsia"/>
                <w:color w:val="000000" w:themeColor="text1"/>
              </w:rPr>
              <w:t>いるか。</w:t>
            </w:r>
          </w:p>
        </w:tc>
      </w:tr>
      <w:tr w:rsidR="00DA2A1B" w:rsidRPr="000B083E" w14:paraId="366EDE0F" w14:textId="77777777" w:rsidTr="00A94D38">
        <w:tc>
          <w:tcPr>
            <w:tcW w:w="942" w:type="dxa"/>
            <w:vMerge/>
            <w:vAlign w:val="center"/>
          </w:tcPr>
          <w:p w14:paraId="334683BB" w14:textId="77777777" w:rsidR="00DA2A1B" w:rsidRPr="000B083E" w:rsidRDefault="00DA2A1B" w:rsidP="00A94D38">
            <w:pPr>
              <w:jc w:val="center"/>
              <w:rPr>
                <w:rFonts w:ascii="ＭＳ 明朝" w:eastAsia="ＭＳ 明朝" w:hAnsi="ＭＳ 明朝"/>
                <w:b/>
                <w:color w:val="000000" w:themeColor="text1"/>
                <w:sz w:val="24"/>
                <w:szCs w:val="21"/>
              </w:rPr>
            </w:pPr>
          </w:p>
        </w:tc>
        <w:tc>
          <w:tcPr>
            <w:tcW w:w="8409" w:type="dxa"/>
          </w:tcPr>
          <w:p w14:paraId="33387DD1" w14:textId="3E1E2530" w:rsidR="00DA2A1B" w:rsidRPr="000B083E" w:rsidRDefault="00B062C7" w:rsidP="00A94D38">
            <w:pPr>
              <w:ind w:right="-108"/>
              <w:jc w:val="left"/>
              <w:rPr>
                <w:rFonts w:ascii="ＭＳ 明朝" w:eastAsia="ＭＳ 明朝" w:hAnsi="ＭＳ 明朝"/>
                <w:color w:val="000000" w:themeColor="text1"/>
                <w:sz w:val="24"/>
                <w:szCs w:val="24"/>
              </w:rPr>
            </w:pPr>
            <w:r w:rsidRPr="000B083E">
              <w:rPr>
                <w:rFonts w:ascii="ＭＳ 明朝" w:eastAsia="ＭＳ 明朝" w:hAnsi="ＭＳ 明朝" w:hint="eastAsia"/>
                <w:color w:val="000000" w:themeColor="text1"/>
                <w:sz w:val="24"/>
                <w:szCs w:val="24"/>
              </w:rPr>
              <w:t>⑥</w:t>
            </w:r>
            <w:r w:rsidR="002372EF" w:rsidRPr="000B083E">
              <w:rPr>
                <w:rFonts w:ascii="ＭＳ 明朝" w:eastAsia="ＭＳ 明朝" w:hAnsi="ＭＳ 明朝" w:hint="eastAsia"/>
                <w:color w:val="000000" w:themeColor="text1"/>
                <w:sz w:val="24"/>
                <w:szCs w:val="24"/>
              </w:rPr>
              <w:t xml:space="preserve">　</w:t>
            </w:r>
            <w:r w:rsidR="00ED05E1" w:rsidRPr="000B083E">
              <w:rPr>
                <w:rFonts w:ascii="ＭＳ 明朝" w:eastAsia="ＭＳ 明朝" w:hAnsi="ＭＳ 明朝" w:hint="eastAsia"/>
                <w:color w:val="000000" w:themeColor="text1"/>
                <w:sz w:val="24"/>
                <w:szCs w:val="24"/>
              </w:rPr>
              <w:t>業務計画の妥当性</w:t>
            </w:r>
          </w:p>
          <w:p w14:paraId="4F8DB9D2" w14:textId="2F814BC2" w:rsidR="0011186C" w:rsidRPr="000B083E" w:rsidRDefault="000B71F3" w:rsidP="00A94D38">
            <w:pPr>
              <w:pStyle w:val="af1"/>
              <w:rPr>
                <w:color w:val="000000" w:themeColor="text1"/>
              </w:rPr>
            </w:pPr>
            <w:r w:rsidRPr="000B083E">
              <w:rPr>
                <w:rFonts w:hint="eastAsia"/>
                <w:color w:val="000000" w:themeColor="text1"/>
              </w:rPr>
              <w:t>地域の課題</w:t>
            </w:r>
            <w:r w:rsidR="00E96D4F" w:rsidRPr="000B083E">
              <w:rPr>
                <w:rFonts w:hint="eastAsia"/>
                <w:color w:val="000000" w:themeColor="text1"/>
              </w:rPr>
              <w:t>解決のために</w:t>
            </w:r>
            <w:r w:rsidR="00476917" w:rsidRPr="000B083E">
              <w:rPr>
                <w:rFonts w:hint="eastAsia"/>
                <w:color w:val="000000" w:themeColor="text1"/>
              </w:rPr>
              <w:t>、具体的かつ</w:t>
            </w:r>
            <w:r w:rsidR="00E96D4F" w:rsidRPr="000B083E">
              <w:rPr>
                <w:rFonts w:hint="eastAsia"/>
                <w:color w:val="000000" w:themeColor="text1"/>
              </w:rPr>
              <w:t>有効な取組内容となっているか。また、本要領３に</w:t>
            </w:r>
            <w:r w:rsidR="00D22613" w:rsidRPr="000B083E">
              <w:rPr>
                <w:rFonts w:hint="eastAsia"/>
                <w:color w:val="000000" w:themeColor="text1"/>
              </w:rPr>
              <w:t>規定する事業の内容に総合的に取り組むこととなっているか。</w:t>
            </w:r>
          </w:p>
          <w:p w14:paraId="193F8F73" w14:textId="13D92849" w:rsidR="00DA2A1B" w:rsidRPr="000B083E" w:rsidRDefault="008E5E83" w:rsidP="00A94D38">
            <w:pPr>
              <w:pStyle w:val="af1"/>
              <w:rPr>
                <w:color w:val="000000" w:themeColor="text1"/>
              </w:rPr>
            </w:pPr>
            <w:r w:rsidRPr="000B083E">
              <w:rPr>
                <w:rFonts w:hint="eastAsia"/>
                <w:color w:val="000000" w:themeColor="text1"/>
              </w:rPr>
              <w:t>業務計画を遂行するために、</w:t>
            </w:r>
            <w:r w:rsidR="004C5332" w:rsidRPr="000B083E">
              <w:rPr>
                <w:rFonts w:hint="eastAsia"/>
                <w:color w:val="000000" w:themeColor="text1"/>
              </w:rPr>
              <w:t>十分な人員体制や</w:t>
            </w:r>
            <w:r w:rsidR="00C9519D" w:rsidRPr="000B083E">
              <w:rPr>
                <w:rFonts w:hint="eastAsia"/>
                <w:color w:val="000000" w:themeColor="text1"/>
              </w:rPr>
              <w:t>計画的な業務スケジュールとなっているか</w:t>
            </w:r>
            <w:r w:rsidR="00DA2A1B" w:rsidRPr="000B083E">
              <w:rPr>
                <w:rFonts w:hint="eastAsia"/>
                <w:color w:val="000000" w:themeColor="text1"/>
              </w:rPr>
              <w:t>。</w:t>
            </w:r>
          </w:p>
        </w:tc>
      </w:tr>
      <w:tr w:rsidR="00DA2A1B" w:rsidRPr="000B083E" w14:paraId="6BF4A29F" w14:textId="77777777" w:rsidTr="00A94D38">
        <w:tc>
          <w:tcPr>
            <w:tcW w:w="942" w:type="dxa"/>
            <w:textDirection w:val="tbRlV"/>
            <w:vAlign w:val="center"/>
          </w:tcPr>
          <w:p w14:paraId="74F34425" w14:textId="77777777" w:rsidR="004E0FBE" w:rsidRPr="000B083E" w:rsidRDefault="00DA2A1B" w:rsidP="00021BEE">
            <w:pPr>
              <w:jc w:val="center"/>
              <w:rPr>
                <w:rFonts w:ascii="ＭＳ 明朝" w:eastAsia="ＭＳ 明朝" w:hAnsi="ＭＳ 明朝"/>
                <w:b/>
                <w:color w:val="000000" w:themeColor="text1"/>
                <w:sz w:val="24"/>
                <w:szCs w:val="21"/>
              </w:rPr>
            </w:pPr>
            <w:r w:rsidRPr="000B083E">
              <w:rPr>
                <w:rFonts w:ascii="ＭＳ 明朝" w:eastAsia="ＭＳ 明朝" w:hAnsi="ＭＳ 明朝" w:hint="eastAsia"/>
                <w:b/>
                <w:color w:val="000000" w:themeColor="text1"/>
                <w:sz w:val="24"/>
                <w:szCs w:val="21"/>
              </w:rPr>
              <w:t>広域性</w:t>
            </w:r>
            <w:r w:rsidR="00FF763A" w:rsidRPr="000B083E">
              <w:rPr>
                <w:rFonts w:ascii="ＭＳ 明朝" w:eastAsia="ＭＳ 明朝" w:hAnsi="ＭＳ 明朝" w:hint="eastAsia"/>
                <w:b/>
                <w:color w:val="000000" w:themeColor="text1"/>
                <w:sz w:val="24"/>
                <w:szCs w:val="21"/>
              </w:rPr>
              <w:t>・</w:t>
            </w:r>
          </w:p>
          <w:p w14:paraId="22FA846C" w14:textId="2DE99483" w:rsidR="00DA2A1B" w:rsidRPr="000B083E" w:rsidRDefault="00FF763A" w:rsidP="00A94D38">
            <w:pPr>
              <w:jc w:val="center"/>
              <w:rPr>
                <w:rFonts w:ascii="ＭＳ 明朝" w:eastAsia="ＭＳ 明朝" w:hAnsi="ＭＳ 明朝"/>
                <w:b/>
                <w:color w:val="000000" w:themeColor="text1"/>
                <w:sz w:val="24"/>
                <w:szCs w:val="21"/>
              </w:rPr>
            </w:pPr>
            <w:r w:rsidRPr="000B083E">
              <w:rPr>
                <w:rFonts w:ascii="ＭＳ 明朝" w:eastAsia="ＭＳ 明朝" w:hAnsi="ＭＳ 明朝" w:hint="eastAsia"/>
                <w:b/>
                <w:color w:val="000000" w:themeColor="text1"/>
                <w:sz w:val="24"/>
                <w:szCs w:val="21"/>
              </w:rPr>
              <w:t>波及性</w:t>
            </w:r>
          </w:p>
        </w:tc>
        <w:tc>
          <w:tcPr>
            <w:tcW w:w="8409" w:type="dxa"/>
          </w:tcPr>
          <w:p w14:paraId="7FB6E7F1" w14:textId="2041A553" w:rsidR="00DA2A1B" w:rsidRPr="000B083E" w:rsidRDefault="00021BEE" w:rsidP="00A94D38">
            <w:pPr>
              <w:ind w:right="-108"/>
              <w:jc w:val="left"/>
              <w:rPr>
                <w:rFonts w:ascii="ＭＳ 明朝" w:eastAsia="ＭＳ 明朝" w:hAnsi="ＭＳ 明朝"/>
                <w:color w:val="000000" w:themeColor="text1"/>
                <w:sz w:val="24"/>
                <w:szCs w:val="24"/>
              </w:rPr>
            </w:pPr>
            <w:r w:rsidRPr="000B083E">
              <w:rPr>
                <w:rFonts w:ascii="ＭＳ 明朝" w:eastAsia="ＭＳ 明朝" w:hAnsi="ＭＳ 明朝" w:hint="eastAsia"/>
                <w:color w:val="000000" w:themeColor="text1"/>
                <w:sz w:val="24"/>
                <w:szCs w:val="24"/>
              </w:rPr>
              <w:t>⑦</w:t>
            </w:r>
            <w:r w:rsidR="002372EF" w:rsidRPr="000B083E">
              <w:rPr>
                <w:rFonts w:ascii="ＭＳ 明朝" w:eastAsia="ＭＳ 明朝" w:hAnsi="ＭＳ 明朝" w:hint="eastAsia"/>
                <w:color w:val="000000" w:themeColor="text1"/>
                <w:sz w:val="24"/>
                <w:szCs w:val="24"/>
              </w:rPr>
              <w:t xml:space="preserve">　</w:t>
            </w:r>
            <w:r w:rsidR="00DA2A1B" w:rsidRPr="000B083E">
              <w:rPr>
                <w:rFonts w:ascii="ＭＳ 明朝" w:eastAsia="ＭＳ 明朝" w:hAnsi="ＭＳ 明朝" w:hint="eastAsia"/>
                <w:color w:val="000000" w:themeColor="text1"/>
                <w:sz w:val="24"/>
                <w:szCs w:val="24"/>
              </w:rPr>
              <w:t>支援対象</w:t>
            </w:r>
            <w:r w:rsidR="000F7FDC" w:rsidRPr="000B083E">
              <w:rPr>
                <w:rFonts w:ascii="ＭＳ 明朝" w:eastAsia="ＭＳ 明朝" w:hAnsi="ＭＳ 明朝" w:hint="eastAsia"/>
                <w:color w:val="000000" w:themeColor="text1"/>
                <w:sz w:val="24"/>
                <w:szCs w:val="24"/>
              </w:rPr>
              <w:t>・活動の</w:t>
            </w:r>
            <w:r w:rsidR="00C77DF1" w:rsidRPr="000B083E">
              <w:rPr>
                <w:rFonts w:ascii="ＭＳ 明朝" w:eastAsia="ＭＳ 明朝" w:hAnsi="ＭＳ 明朝" w:hint="eastAsia"/>
                <w:color w:val="000000" w:themeColor="text1"/>
                <w:sz w:val="24"/>
                <w:szCs w:val="24"/>
              </w:rPr>
              <w:t>普及の可能性</w:t>
            </w:r>
          </w:p>
          <w:p w14:paraId="26ECF80C" w14:textId="5AD09E28" w:rsidR="00DA2A1B" w:rsidRPr="000B083E" w:rsidRDefault="00C77DF1" w:rsidP="00A94D38">
            <w:pPr>
              <w:pStyle w:val="af1"/>
              <w:rPr>
                <w:color w:val="000000" w:themeColor="text1"/>
              </w:rPr>
            </w:pPr>
            <w:r w:rsidRPr="000B083E">
              <w:rPr>
                <w:rFonts w:hint="eastAsia"/>
                <w:color w:val="000000" w:themeColor="text1"/>
              </w:rPr>
              <w:t>本事業に参画する農業法人等の数や</w:t>
            </w:r>
            <w:r w:rsidR="003A5626" w:rsidRPr="000B083E">
              <w:rPr>
                <w:rFonts w:hint="eastAsia"/>
                <w:color w:val="000000" w:themeColor="text1"/>
              </w:rPr>
              <w:t>関係機関等の役割から、活動地域を広く対象とする取組と判断することができ、</w:t>
            </w:r>
            <w:r w:rsidR="00522ECD" w:rsidRPr="000B083E">
              <w:rPr>
                <w:rFonts w:hint="eastAsia"/>
                <w:color w:val="000000" w:themeColor="text1"/>
              </w:rPr>
              <w:t>県域全体に波及することが期待できるか</w:t>
            </w:r>
          </w:p>
        </w:tc>
      </w:tr>
      <w:tr w:rsidR="00DA2A1B" w:rsidRPr="000B083E" w14:paraId="68D6F8BB" w14:textId="77777777" w:rsidTr="00A94D38">
        <w:tc>
          <w:tcPr>
            <w:tcW w:w="942" w:type="dxa"/>
            <w:vMerge w:val="restart"/>
            <w:textDirection w:val="tbRlV"/>
            <w:vAlign w:val="center"/>
          </w:tcPr>
          <w:p w14:paraId="6D27E679" w14:textId="77777777" w:rsidR="00DA2A1B" w:rsidRPr="000B083E" w:rsidRDefault="00DA2A1B" w:rsidP="00A94D38">
            <w:pPr>
              <w:ind w:left="113" w:right="113"/>
              <w:jc w:val="center"/>
              <w:rPr>
                <w:rFonts w:ascii="ＭＳ 明朝" w:eastAsia="ＭＳ 明朝" w:hAnsi="ＭＳ 明朝"/>
                <w:b/>
                <w:color w:val="000000" w:themeColor="text1"/>
                <w:sz w:val="24"/>
                <w:szCs w:val="21"/>
              </w:rPr>
            </w:pPr>
            <w:r w:rsidRPr="000B083E">
              <w:rPr>
                <w:rFonts w:ascii="ＭＳ 明朝" w:eastAsia="ＭＳ 明朝" w:hAnsi="ＭＳ 明朝" w:hint="eastAsia"/>
                <w:b/>
                <w:color w:val="000000" w:themeColor="text1"/>
                <w:sz w:val="24"/>
                <w:szCs w:val="21"/>
              </w:rPr>
              <w:t>その他</w:t>
            </w:r>
          </w:p>
        </w:tc>
        <w:tc>
          <w:tcPr>
            <w:tcW w:w="8409" w:type="dxa"/>
          </w:tcPr>
          <w:p w14:paraId="2EC19017" w14:textId="0F8E2AA5" w:rsidR="00DA2A1B" w:rsidRPr="000B083E" w:rsidRDefault="007E2FB1" w:rsidP="00A94D38">
            <w:pPr>
              <w:ind w:right="-108"/>
              <w:jc w:val="left"/>
              <w:rPr>
                <w:rFonts w:ascii="ＭＳ 明朝" w:eastAsia="ＭＳ 明朝" w:hAnsi="ＭＳ 明朝"/>
                <w:color w:val="000000" w:themeColor="text1"/>
                <w:sz w:val="24"/>
                <w:szCs w:val="24"/>
              </w:rPr>
            </w:pPr>
            <w:r w:rsidRPr="000B083E">
              <w:rPr>
                <w:rFonts w:ascii="ＭＳ 明朝" w:eastAsia="ＭＳ 明朝" w:hAnsi="ＭＳ 明朝" w:hint="eastAsia"/>
                <w:color w:val="000000" w:themeColor="text1"/>
                <w:sz w:val="24"/>
                <w:szCs w:val="24"/>
              </w:rPr>
              <w:t>⑧</w:t>
            </w:r>
            <w:r w:rsidR="002372EF" w:rsidRPr="000B083E">
              <w:rPr>
                <w:rFonts w:ascii="ＭＳ 明朝" w:eastAsia="ＭＳ 明朝" w:hAnsi="ＭＳ 明朝" w:hint="eastAsia"/>
                <w:color w:val="000000" w:themeColor="text1"/>
                <w:sz w:val="24"/>
                <w:szCs w:val="24"/>
              </w:rPr>
              <w:t xml:space="preserve">　</w:t>
            </w:r>
            <w:r w:rsidR="005B32FF" w:rsidRPr="000B083E">
              <w:rPr>
                <w:rFonts w:ascii="ＭＳ 明朝" w:eastAsia="ＭＳ 明朝" w:hAnsi="ＭＳ 明朝" w:hint="eastAsia"/>
                <w:color w:val="000000" w:themeColor="text1"/>
                <w:sz w:val="24"/>
                <w:szCs w:val="24"/>
              </w:rPr>
              <w:t>正規雇用の拡大へつなげるための取組</w:t>
            </w:r>
          </w:p>
          <w:p w14:paraId="52C19DFE" w14:textId="725415D4" w:rsidR="00DA2A1B" w:rsidRPr="000B083E" w:rsidRDefault="00283EB0" w:rsidP="00A94D38">
            <w:pPr>
              <w:pStyle w:val="af1"/>
              <w:rPr>
                <w:color w:val="000000" w:themeColor="text1"/>
              </w:rPr>
            </w:pPr>
            <w:r w:rsidRPr="000B083E">
              <w:rPr>
                <w:rFonts w:hint="eastAsia"/>
                <w:color w:val="000000" w:themeColor="text1"/>
              </w:rPr>
              <w:t>雇用環境の改善</w:t>
            </w:r>
            <w:r w:rsidR="00D22EC0" w:rsidRPr="000B083E">
              <w:rPr>
                <w:rFonts w:hint="eastAsia"/>
                <w:color w:val="000000" w:themeColor="text1"/>
              </w:rPr>
              <w:t>のための研修会</w:t>
            </w:r>
            <w:r w:rsidR="00686F52" w:rsidRPr="000B083E">
              <w:rPr>
                <w:rFonts w:hint="eastAsia"/>
                <w:color w:val="000000" w:themeColor="text1"/>
              </w:rPr>
              <w:t>の開催</w:t>
            </w:r>
            <w:r w:rsidRPr="000B083E">
              <w:rPr>
                <w:rFonts w:hint="eastAsia"/>
                <w:color w:val="000000" w:themeColor="text1"/>
              </w:rPr>
              <w:t>や</w:t>
            </w:r>
            <w:r w:rsidR="00933F2E" w:rsidRPr="000B083E">
              <w:rPr>
                <w:rFonts w:hint="eastAsia"/>
                <w:color w:val="000000" w:themeColor="text1"/>
              </w:rPr>
              <w:t>事業成果の</w:t>
            </w:r>
            <w:r w:rsidR="004F0736" w:rsidRPr="000B083E">
              <w:rPr>
                <w:rFonts w:hint="eastAsia"/>
                <w:color w:val="000000" w:themeColor="text1"/>
              </w:rPr>
              <w:t>公表</w:t>
            </w:r>
            <w:r w:rsidR="00933F2E" w:rsidRPr="000B083E">
              <w:rPr>
                <w:rFonts w:hint="eastAsia"/>
                <w:color w:val="000000" w:themeColor="text1"/>
              </w:rPr>
              <w:t>等、</w:t>
            </w:r>
            <w:r w:rsidR="005B32FF" w:rsidRPr="000B083E">
              <w:rPr>
                <w:rFonts w:hint="eastAsia"/>
                <w:color w:val="000000" w:themeColor="text1"/>
              </w:rPr>
              <w:t>正規雇用の拡大へつな</w:t>
            </w:r>
            <w:r w:rsidR="006846B8" w:rsidRPr="000B083E">
              <w:rPr>
                <w:rFonts w:hint="eastAsia"/>
                <w:color w:val="000000" w:themeColor="text1"/>
              </w:rPr>
              <w:t>げるための取組について</w:t>
            </w:r>
            <w:r w:rsidR="001447EC" w:rsidRPr="000B083E">
              <w:rPr>
                <w:rFonts w:hint="eastAsia"/>
                <w:color w:val="000000" w:themeColor="text1"/>
              </w:rPr>
              <w:t>、検討が十分なされているか</w:t>
            </w:r>
            <w:r w:rsidR="00DA2A1B" w:rsidRPr="000B083E">
              <w:rPr>
                <w:rFonts w:hint="eastAsia"/>
                <w:color w:val="000000" w:themeColor="text1"/>
              </w:rPr>
              <w:t>。</w:t>
            </w:r>
          </w:p>
        </w:tc>
      </w:tr>
      <w:tr w:rsidR="00BA1A7D" w:rsidRPr="000B083E" w14:paraId="28293932" w14:textId="77777777" w:rsidTr="00A94D38">
        <w:tc>
          <w:tcPr>
            <w:tcW w:w="942" w:type="dxa"/>
            <w:vMerge/>
            <w:textDirection w:val="tbRlV"/>
            <w:vAlign w:val="center"/>
          </w:tcPr>
          <w:p w14:paraId="2316C185" w14:textId="77777777" w:rsidR="00BA1A7D" w:rsidRPr="000B083E" w:rsidRDefault="00BA1A7D" w:rsidP="00A94D38">
            <w:pPr>
              <w:ind w:left="113" w:right="113"/>
              <w:jc w:val="center"/>
              <w:rPr>
                <w:rFonts w:ascii="ＭＳ 明朝" w:eastAsia="ＭＳ 明朝" w:hAnsi="ＭＳ 明朝"/>
                <w:b/>
                <w:color w:val="000000" w:themeColor="text1"/>
                <w:sz w:val="24"/>
                <w:szCs w:val="21"/>
              </w:rPr>
            </w:pPr>
          </w:p>
        </w:tc>
        <w:tc>
          <w:tcPr>
            <w:tcW w:w="8409" w:type="dxa"/>
          </w:tcPr>
          <w:p w14:paraId="38D1E53F" w14:textId="74A27EEF" w:rsidR="00BA1A7D" w:rsidRPr="000B083E" w:rsidRDefault="00BA1A7D" w:rsidP="00A94D38">
            <w:pPr>
              <w:ind w:right="-108"/>
              <w:jc w:val="left"/>
              <w:rPr>
                <w:rFonts w:ascii="ＭＳ 明朝" w:eastAsia="ＭＳ 明朝" w:hAnsi="ＭＳ 明朝"/>
                <w:color w:val="000000" w:themeColor="text1"/>
                <w:sz w:val="24"/>
                <w:szCs w:val="24"/>
              </w:rPr>
            </w:pPr>
            <w:r w:rsidRPr="000B083E">
              <w:rPr>
                <w:rFonts w:ascii="ＭＳ 明朝" w:eastAsia="ＭＳ 明朝" w:hAnsi="ＭＳ 明朝" w:hint="eastAsia"/>
                <w:color w:val="000000" w:themeColor="text1"/>
                <w:sz w:val="24"/>
                <w:szCs w:val="24"/>
              </w:rPr>
              <w:t xml:space="preserve">⑨　</w:t>
            </w:r>
            <w:r w:rsidR="006F73C6" w:rsidRPr="000B083E">
              <w:rPr>
                <w:rFonts w:ascii="ＭＳ 明朝" w:eastAsia="ＭＳ 明朝" w:hAnsi="ＭＳ 明朝" w:hint="eastAsia"/>
                <w:color w:val="000000" w:themeColor="text1"/>
                <w:sz w:val="24"/>
                <w:szCs w:val="24"/>
              </w:rPr>
              <w:t>独自財源の</w:t>
            </w:r>
            <w:r w:rsidR="005927E4" w:rsidRPr="000B083E">
              <w:rPr>
                <w:rFonts w:ascii="ＭＳ 明朝" w:eastAsia="ＭＳ 明朝" w:hAnsi="ＭＳ 明朝" w:hint="eastAsia"/>
                <w:color w:val="000000" w:themeColor="text1"/>
                <w:sz w:val="24"/>
                <w:szCs w:val="24"/>
              </w:rPr>
              <w:t>措置の</w:t>
            </w:r>
            <w:r w:rsidR="006F73C6" w:rsidRPr="000B083E">
              <w:rPr>
                <w:rFonts w:ascii="ＭＳ 明朝" w:eastAsia="ＭＳ 明朝" w:hAnsi="ＭＳ 明朝" w:hint="eastAsia"/>
                <w:color w:val="000000" w:themeColor="text1"/>
                <w:sz w:val="24"/>
                <w:szCs w:val="24"/>
              </w:rPr>
              <w:t>有無</w:t>
            </w:r>
          </w:p>
          <w:p w14:paraId="3B0ACB62" w14:textId="301FA261" w:rsidR="00BA1A7D" w:rsidRPr="000B083E" w:rsidRDefault="006F73C6" w:rsidP="008F6F80">
            <w:pPr>
              <w:ind w:leftChars="100" w:left="210" w:right="-108" w:firstLineChars="100" w:firstLine="240"/>
              <w:jc w:val="left"/>
              <w:rPr>
                <w:rFonts w:ascii="ＭＳ 明朝" w:eastAsia="ＭＳ 明朝" w:hAnsi="ＭＳ 明朝"/>
                <w:color w:val="000000" w:themeColor="text1"/>
                <w:sz w:val="24"/>
                <w:szCs w:val="24"/>
              </w:rPr>
            </w:pPr>
            <w:r w:rsidRPr="000B083E">
              <w:rPr>
                <w:rFonts w:ascii="ＭＳ 明朝" w:eastAsia="ＭＳ 明朝" w:hAnsi="ＭＳ 明朝" w:hint="eastAsia"/>
                <w:color w:val="000000" w:themeColor="text1"/>
                <w:sz w:val="24"/>
                <w:szCs w:val="24"/>
              </w:rPr>
              <w:t>必要な取組内容を実施するために、</w:t>
            </w:r>
            <w:r w:rsidR="003C60DA" w:rsidRPr="000B083E">
              <w:rPr>
                <w:rFonts w:ascii="ＭＳ 明朝" w:eastAsia="ＭＳ 明朝" w:hAnsi="ＭＳ 明朝" w:hint="eastAsia"/>
                <w:color w:val="000000" w:themeColor="text1"/>
                <w:sz w:val="24"/>
                <w:szCs w:val="24"/>
              </w:rPr>
              <w:t>独自財源を措置することとしているか。</w:t>
            </w:r>
          </w:p>
        </w:tc>
      </w:tr>
      <w:tr w:rsidR="00DA2A1B" w:rsidRPr="000B083E" w14:paraId="4EE08D0C" w14:textId="77777777" w:rsidTr="00A94D38">
        <w:tc>
          <w:tcPr>
            <w:tcW w:w="942" w:type="dxa"/>
            <w:vMerge/>
            <w:textDirection w:val="tbRlV"/>
            <w:vAlign w:val="center"/>
          </w:tcPr>
          <w:p w14:paraId="1A110783" w14:textId="77777777" w:rsidR="00DA2A1B" w:rsidRPr="000B083E" w:rsidRDefault="00DA2A1B" w:rsidP="00A94D38">
            <w:pPr>
              <w:ind w:left="113" w:right="113"/>
              <w:jc w:val="center"/>
              <w:rPr>
                <w:rFonts w:ascii="ＭＳ 明朝" w:eastAsia="ＭＳ 明朝" w:hAnsi="ＭＳ 明朝"/>
                <w:b/>
                <w:color w:val="000000" w:themeColor="text1"/>
                <w:sz w:val="24"/>
                <w:szCs w:val="21"/>
              </w:rPr>
            </w:pPr>
          </w:p>
        </w:tc>
        <w:tc>
          <w:tcPr>
            <w:tcW w:w="8409" w:type="dxa"/>
          </w:tcPr>
          <w:p w14:paraId="1A59DD72" w14:textId="1F455B57" w:rsidR="00DA2A1B" w:rsidRPr="000B083E" w:rsidRDefault="00BA1A7D" w:rsidP="00A94D38">
            <w:pPr>
              <w:ind w:right="-108"/>
              <w:jc w:val="left"/>
              <w:rPr>
                <w:rFonts w:ascii="ＭＳ 明朝" w:eastAsia="ＭＳ 明朝" w:hAnsi="ＭＳ 明朝"/>
                <w:color w:val="000000" w:themeColor="text1"/>
                <w:sz w:val="24"/>
                <w:szCs w:val="24"/>
              </w:rPr>
            </w:pPr>
            <w:r w:rsidRPr="000B083E">
              <w:rPr>
                <w:rFonts w:ascii="ＭＳ 明朝" w:eastAsia="ＭＳ 明朝" w:hAnsi="ＭＳ 明朝" w:hint="eastAsia"/>
                <w:color w:val="000000" w:themeColor="text1"/>
                <w:sz w:val="24"/>
                <w:szCs w:val="24"/>
              </w:rPr>
              <w:t>⑩</w:t>
            </w:r>
            <w:r w:rsidR="002372EF" w:rsidRPr="000B083E">
              <w:rPr>
                <w:rFonts w:ascii="ＭＳ 明朝" w:eastAsia="ＭＳ 明朝" w:hAnsi="ＭＳ 明朝" w:hint="eastAsia"/>
                <w:color w:val="000000" w:themeColor="text1"/>
                <w:sz w:val="24"/>
                <w:szCs w:val="24"/>
              </w:rPr>
              <w:t xml:space="preserve">　</w:t>
            </w:r>
            <w:r w:rsidR="00DA2A1B" w:rsidRPr="000B083E">
              <w:rPr>
                <w:rFonts w:ascii="ＭＳ 明朝" w:eastAsia="ＭＳ 明朝" w:hAnsi="ＭＳ 明朝" w:hint="eastAsia"/>
                <w:color w:val="000000" w:themeColor="text1"/>
                <w:sz w:val="24"/>
                <w:szCs w:val="24"/>
              </w:rPr>
              <w:t>交付決定取り消しの原因となる行為の有無</w:t>
            </w:r>
          </w:p>
          <w:p w14:paraId="04912261" w14:textId="1AF2AB4F" w:rsidR="00F952BA" w:rsidRPr="000B083E" w:rsidRDefault="00DA2A1B" w:rsidP="00A94D38">
            <w:pPr>
              <w:pStyle w:val="af1"/>
              <w:rPr>
                <w:color w:val="000000" w:themeColor="text1"/>
              </w:rPr>
            </w:pPr>
            <w:r w:rsidRPr="000B083E">
              <w:rPr>
                <w:rFonts w:hint="eastAsia"/>
                <w:color w:val="000000" w:themeColor="text1"/>
              </w:rPr>
              <w:t>過去３か年に、国庫補助事業において交付決定の取消がないか。</w:t>
            </w:r>
          </w:p>
        </w:tc>
      </w:tr>
    </w:tbl>
    <w:p w14:paraId="4323174D" w14:textId="406E764D" w:rsidR="00170280" w:rsidRPr="000B083E" w:rsidRDefault="00170280">
      <w:pPr>
        <w:widowControl/>
        <w:jc w:val="left"/>
        <w:rPr>
          <w:rFonts w:ascii="ＭＳ 明朝" w:eastAsia="ＭＳ 明朝" w:hAnsi="Times New Roman" w:cs="ＭＳ 明朝"/>
          <w:color w:val="000000" w:themeColor="text1"/>
          <w:kern w:val="0"/>
          <w:sz w:val="24"/>
          <w:szCs w:val="24"/>
        </w:rPr>
      </w:pPr>
    </w:p>
    <w:p w14:paraId="63C439FD" w14:textId="77777777" w:rsidR="00EA62B6" w:rsidRPr="000B083E" w:rsidRDefault="00EA62B6" w:rsidP="00A94D38">
      <w:pPr>
        <w:jc w:val="right"/>
        <w:rPr>
          <w:rFonts w:ascii="ＭＳ 明朝" w:eastAsia="ＭＳ 明朝" w:hAnsi="ＭＳ 明朝"/>
          <w:color w:val="000000" w:themeColor="text1"/>
          <w:lang w:eastAsia="zh-TW"/>
        </w:rPr>
      </w:pPr>
      <w:r w:rsidRPr="000B083E">
        <w:rPr>
          <w:rFonts w:ascii="ＭＳ 明朝" w:eastAsia="ＭＳ 明朝" w:hAnsi="ＭＳ 明朝"/>
          <w:color w:val="000000" w:themeColor="text1"/>
          <w:lang w:eastAsia="zh-TW"/>
        </w:rPr>
        <w:t>応募事業者名（　　　　　　　　　　　　　　）</w:t>
      </w:r>
    </w:p>
    <w:p w14:paraId="79F1797F" w14:textId="77777777" w:rsidR="00EA62B6" w:rsidRPr="000B083E" w:rsidRDefault="00EA62B6" w:rsidP="00A94D38">
      <w:pPr>
        <w:jc w:val="center"/>
        <w:rPr>
          <w:rFonts w:ascii="ＭＳ 明朝" w:eastAsia="PMingLiU" w:hAnsi="ＭＳ 明朝"/>
          <w:color w:val="000000" w:themeColor="text1"/>
          <w:lang w:eastAsia="zh-TW"/>
        </w:rPr>
      </w:pPr>
    </w:p>
    <w:p w14:paraId="3FCEEE21" w14:textId="77777777" w:rsidR="00EA62B6" w:rsidRPr="000B083E" w:rsidRDefault="00EA62B6" w:rsidP="00A94D38">
      <w:pPr>
        <w:pStyle w:val="1"/>
        <w:spacing w:line="360" w:lineRule="exact"/>
        <w:jc w:val="center"/>
        <w:rPr>
          <w:b/>
          <w:bCs/>
          <w:color w:val="000000" w:themeColor="text1"/>
          <w:sz w:val="28"/>
          <w:szCs w:val="28"/>
        </w:rPr>
      </w:pPr>
      <w:r w:rsidRPr="000B083E">
        <w:rPr>
          <w:b/>
          <w:bCs/>
          <w:color w:val="000000" w:themeColor="text1"/>
          <w:sz w:val="28"/>
          <w:szCs w:val="28"/>
        </w:rPr>
        <w:t>申</w:t>
      </w:r>
      <w:r w:rsidRPr="000B083E">
        <w:rPr>
          <w:b/>
          <w:bCs/>
          <w:color w:val="000000" w:themeColor="text1"/>
          <w:sz w:val="28"/>
          <w:szCs w:val="28"/>
        </w:rPr>
        <w:t xml:space="preserve"> </w:t>
      </w:r>
      <w:r w:rsidRPr="000B083E">
        <w:rPr>
          <w:b/>
          <w:bCs/>
          <w:color w:val="000000" w:themeColor="text1"/>
          <w:sz w:val="28"/>
          <w:szCs w:val="28"/>
        </w:rPr>
        <w:t>請</w:t>
      </w:r>
      <w:r w:rsidRPr="000B083E">
        <w:rPr>
          <w:b/>
          <w:bCs/>
          <w:color w:val="000000" w:themeColor="text1"/>
          <w:sz w:val="28"/>
          <w:szCs w:val="28"/>
        </w:rPr>
        <w:t xml:space="preserve"> </w:t>
      </w:r>
      <w:r w:rsidRPr="000B083E">
        <w:rPr>
          <w:b/>
          <w:bCs/>
          <w:color w:val="000000" w:themeColor="text1"/>
          <w:sz w:val="28"/>
          <w:szCs w:val="28"/>
        </w:rPr>
        <w:t>書</w:t>
      </w:r>
      <w:r w:rsidRPr="000B083E">
        <w:rPr>
          <w:b/>
          <w:bCs/>
          <w:color w:val="000000" w:themeColor="text1"/>
          <w:sz w:val="28"/>
          <w:szCs w:val="28"/>
        </w:rPr>
        <w:t xml:space="preserve"> </w:t>
      </w:r>
      <w:r w:rsidRPr="000B083E">
        <w:rPr>
          <w:b/>
          <w:bCs/>
          <w:color w:val="000000" w:themeColor="text1"/>
          <w:sz w:val="28"/>
          <w:szCs w:val="28"/>
        </w:rPr>
        <w:t>類</w:t>
      </w:r>
      <w:r w:rsidRPr="000B083E">
        <w:rPr>
          <w:b/>
          <w:bCs/>
          <w:color w:val="000000" w:themeColor="text1"/>
          <w:sz w:val="28"/>
          <w:szCs w:val="28"/>
        </w:rPr>
        <w:t xml:space="preserve"> </w:t>
      </w:r>
      <w:r w:rsidRPr="000B083E">
        <w:rPr>
          <w:rFonts w:hint="eastAsia"/>
          <w:b/>
          <w:bCs/>
          <w:color w:val="000000" w:themeColor="text1"/>
          <w:sz w:val="28"/>
          <w:szCs w:val="28"/>
        </w:rPr>
        <w:t>等</w:t>
      </w:r>
      <w:r w:rsidRPr="000B083E">
        <w:rPr>
          <w:rFonts w:hint="eastAsia"/>
          <w:b/>
          <w:bCs/>
          <w:color w:val="000000" w:themeColor="text1"/>
          <w:sz w:val="28"/>
          <w:szCs w:val="28"/>
        </w:rPr>
        <w:t xml:space="preserve"> </w:t>
      </w:r>
      <w:r w:rsidRPr="000B083E">
        <w:rPr>
          <w:b/>
          <w:bCs/>
          <w:color w:val="000000" w:themeColor="text1"/>
          <w:sz w:val="28"/>
          <w:szCs w:val="28"/>
        </w:rPr>
        <w:t>チ</w:t>
      </w:r>
      <w:r w:rsidRPr="000B083E">
        <w:rPr>
          <w:b/>
          <w:bCs/>
          <w:color w:val="000000" w:themeColor="text1"/>
          <w:sz w:val="28"/>
          <w:szCs w:val="28"/>
        </w:rPr>
        <w:t xml:space="preserve"> </w:t>
      </w:r>
      <w:r w:rsidRPr="000B083E">
        <w:rPr>
          <w:b/>
          <w:bCs/>
          <w:color w:val="000000" w:themeColor="text1"/>
          <w:sz w:val="28"/>
          <w:szCs w:val="28"/>
        </w:rPr>
        <w:t>ェ</w:t>
      </w:r>
      <w:r w:rsidRPr="000B083E">
        <w:rPr>
          <w:b/>
          <w:bCs/>
          <w:color w:val="000000" w:themeColor="text1"/>
          <w:sz w:val="28"/>
          <w:szCs w:val="28"/>
        </w:rPr>
        <w:t xml:space="preserve"> </w:t>
      </w:r>
      <w:r w:rsidRPr="000B083E">
        <w:rPr>
          <w:b/>
          <w:bCs/>
          <w:color w:val="000000" w:themeColor="text1"/>
          <w:sz w:val="28"/>
          <w:szCs w:val="28"/>
        </w:rPr>
        <w:t>ッ</w:t>
      </w:r>
      <w:r w:rsidRPr="000B083E">
        <w:rPr>
          <w:b/>
          <w:bCs/>
          <w:color w:val="000000" w:themeColor="text1"/>
          <w:sz w:val="28"/>
          <w:szCs w:val="28"/>
        </w:rPr>
        <w:t xml:space="preserve"> </w:t>
      </w:r>
      <w:r w:rsidRPr="000B083E">
        <w:rPr>
          <w:b/>
          <w:bCs/>
          <w:color w:val="000000" w:themeColor="text1"/>
          <w:sz w:val="28"/>
          <w:szCs w:val="28"/>
        </w:rPr>
        <w:t>ク</w:t>
      </w:r>
      <w:r w:rsidRPr="000B083E">
        <w:rPr>
          <w:b/>
          <w:bCs/>
          <w:color w:val="000000" w:themeColor="text1"/>
          <w:sz w:val="28"/>
          <w:szCs w:val="28"/>
        </w:rPr>
        <w:t xml:space="preserve"> </w:t>
      </w:r>
      <w:r w:rsidRPr="000B083E">
        <w:rPr>
          <w:b/>
          <w:bCs/>
          <w:color w:val="000000" w:themeColor="text1"/>
          <w:sz w:val="28"/>
          <w:szCs w:val="28"/>
        </w:rPr>
        <w:t>シ</w:t>
      </w:r>
      <w:r w:rsidRPr="000B083E">
        <w:rPr>
          <w:b/>
          <w:bCs/>
          <w:color w:val="000000" w:themeColor="text1"/>
          <w:sz w:val="28"/>
          <w:szCs w:val="28"/>
        </w:rPr>
        <w:t xml:space="preserve"> </w:t>
      </w:r>
      <w:proofErr w:type="gramStart"/>
      <w:r w:rsidRPr="000B083E">
        <w:rPr>
          <w:b/>
          <w:bCs/>
          <w:color w:val="000000" w:themeColor="text1"/>
          <w:sz w:val="28"/>
          <w:szCs w:val="28"/>
        </w:rPr>
        <w:t>ー</w:t>
      </w:r>
      <w:proofErr w:type="gramEnd"/>
      <w:r w:rsidRPr="000B083E">
        <w:rPr>
          <w:b/>
          <w:bCs/>
          <w:color w:val="000000" w:themeColor="text1"/>
          <w:sz w:val="28"/>
          <w:szCs w:val="28"/>
        </w:rPr>
        <w:t xml:space="preserve"> </w:t>
      </w:r>
      <w:r w:rsidRPr="000B083E">
        <w:rPr>
          <w:b/>
          <w:bCs/>
          <w:color w:val="000000" w:themeColor="text1"/>
          <w:sz w:val="28"/>
          <w:szCs w:val="28"/>
        </w:rPr>
        <w:t>ト</w:t>
      </w:r>
    </w:p>
    <w:p w14:paraId="00923E89" w14:textId="77777777" w:rsidR="00EA62B6" w:rsidRPr="000B083E" w:rsidRDefault="00EA62B6" w:rsidP="00EA62B6">
      <w:pPr>
        <w:spacing w:line="242" w:lineRule="exact"/>
        <w:rPr>
          <w:rFonts w:ascii="ＭＳ 明朝" w:eastAsia="ＭＳ 明朝" w:hAnsi="ＭＳ 明朝"/>
          <w:color w:val="000000" w:themeColor="text1"/>
        </w:rPr>
      </w:pPr>
    </w:p>
    <w:tbl>
      <w:tblPr>
        <w:tblW w:w="4928" w:type="pct"/>
        <w:tblLayout w:type="fixed"/>
        <w:tblCellMar>
          <w:left w:w="0" w:type="dxa"/>
          <w:right w:w="0" w:type="dxa"/>
        </w:tblCellMar>
        <w:tblLook w:val="0000" w:firstRow="0" w:lastRow="0" w:firstColumn="0" w:lastColumn="0" w:noHBand="0" w:noVBand="0"/>
      </w:tblPr>
      <w:tblGrid>
        <w:gridCol w:w="908"/>
        <w:gridCol w:w="4889"/>
        <w:gridCol w:w="1580"/>
        <w:gridCol w:w="846"/>
        <w:gridCol w:w="912"/>
      </w:tblGrid>
      <w:tr w:rsidR="00EA62B6" w:rsidRPr="000B083E" w14:paraId="385DDF5B" w14:textId="77777777" w:rsidTr="00C10710">
        <w:trPr>
          <w:trHeight w:val="862"/>
        </w:trPr>
        <w:tc>
          <w:tcPr>
            <w:tcW w:w="497" w:type="pct"/>
            <w:tcBorders>
              <w:top w:val="single" w:sz="12" w:space="0" w:color="auto"/>
              <w:left w:val="single" w:sz="12" w:space="0" w:color="auto"/>
              <w:bottom w:val="single" w:sz="12" w:space="0" w:color="auto"/>
              <w:right w:val="single" w:sz="4" w:space="0" w:color="000000"/>
            </w:tcBorders>
            <w:tcMar>
              <w:left w:w="49" w:type="dxa"/>
              <w:right w:w="49" w:type="dxa"/>
            </w:tcMar>
            <w:vAlign w:val="center"/>
          </w:tcPr>
          <w:p w14:paraId="0575B962" w14:textId="77777777" w:rsidR="00EA62B6" w:rsidRPr="000B083E" w:rsidRDefault="00EA62B6" w:rsidP="007D5566">
            <w:pPr>
              <w:spacing w:line="242" w:lineRule="exact"/>
              <w:jc w:val="center"/>
              <w:rPr>
                <w:rFonts w:ascii="ＭＳ 明朝" w:eastAsia="ＭＳ 明朝" w:hAnsi="ＭＳ 明朝"/>
                <w:color w:val="000000" w:themeColor="text1"/>
              </w:rPr>
            </w:pPr>
            <w:r w:rsidRPr="000B083E">
              <w:rPr>
                <w:rFonts w:ascii="ＭＳ 明朝" w:eastAsia="ＭＳ 明朝" w:hAnsi="ＭＳ 明朝"/>
                <w:color w:val="000000" w:themeColor="text1"/>
              </w:rPr>
              <w:t>申請者</w:t>
            </w:r>
          </w:p>
          <w:p w14:paraId="10558D24" w14:textId="77777777" w:rsidR="00EA62B6" w:rsidRPr="000B083E" w:rsidRDefault="00EA62B6" w:rsidP="007D5566">
            <w:pPr>
              <w:spacing w:line="242" w:lineRule="exact"/>
              <w:jc w:val="center"/>
              <w:rPr>
                <w:rFonts w:ascii="ＭＳ 明朝" w:eastAsia="ＭＳ 明朝" w:hAnsi="ＭＳ 明朝"/>
                <w:color w:val="000000" w:themeColor="text1"/>
              </w:rPr>
            </w:pPr>
          </w:p>
          <w:p w14:paraId="3D146751" w14:textId="77777777" w:rsidR="00EA62B6" w:rsidRPr="000B083E" w:rsidRDefault="00EA62B6" w:rsidP="007D5566">
            <w:pPr>
              <w:spacing w:line="242" w:lineRule="exact"/>
              <w:jc w:val="center"/>
              <w:rPr>
                <w:rFonts w:ascii="ＭＳ 明朝" w:eastAsia="ＭＳ 明朝" w:hAnsi="ＭＳ 明朝"/>
                <w:color w:val="000000" w:themeColor="text1"/>
              </w:rPr>
            </w:pPr>
            <w:proofErr w:type="gramStart"/>
            <w:r w:rsidRPr="000B083E">
              <w:rPr>
                <w:rFonts w:ascii="ＭＳ 明朝" w:eastAsia="ＭＳ 明朝" w:hAnsi="ＭＳ 明朝"/>
                <w:color w:val="000000" w:themeColor="text1"/>
              </w:rPr>
              <w:t>ﾁｪｯｸ</w:t>
            </w:r>
            <w:proofErr w:type="gramEnd"/>
            <w:r w:rsidRPr="000B083E">
              <w:rPr>
                <w:rFonts w:ascii="ＭＳ 明朝" w:eastAsia="ＭＳ 明朝" w:hAnsi="ＭＳ 明朝"/>
                <w:color w:val="000000" w:themeColor="text1"/>
              </w:rPr>
              <w:t>欄</w:t>
            </w:r>
          </w:p>
        </w:tc>
        <w:tc>
          <w:tcPr>
            <w:tcW w:w="3541" w:type="pct"/>
            <w:gridSpan w:val="2"/>
            <w:tcBorders>
              <w:top w:val="single" w:sz="12" w:space="0" w:color="auto"/>
              <w:left w:val="single" w:sz="4" w:space="0" w:color="000000"/>
              <w:bottom w:val="single" w:sz="12" w:space="0" w:color="auto"/>
              <w:right w:val="single" w:sz="4" w:space="0" w:color="000000"/>
            </w:tcBorders>
            <w:tcMar>
              <w:left w:w="49" w:type="dxa"/>
              <w:right w:w="49" w:type="dxa"/>
            </w:tcMar>
            <w:vAlign w:val="center"/>
          </w:tcPr>
          <w:p w14:paraId="52CC62B3" w14:textId="77777777" w:rsidR="00EA62B6" w:rsidRPr="000B083E" w:rsidRDefault="00EA62B6" w:rsidP="007D5566">
            <w:pPr>
              <w:spacing w:line="242" w:lineRule="exact"/>
              <w:jc w:val="center"/>
              <w:rPr>
                <w:rFonts w:ascii="ＭＳ 明朝" w:eastAsia="ＭＳ 明朝" w:hAnsi="ＭＳ 明朝"/>
                <w:color w:val="000000" w:themeColor="text1"/>
                <w:lang w:eastAsia="zh-TW"/>
              </w:rPr>
            </w:pPr>
            <w:r w:rsidRPr="000B083E">
              <w:rPr>
                <w:rFonts w:ascii="ＭＳ 明朝" w:eastAsia="ＭＳ 明朝" w:hAnsi="ＭＳ 明朝"/>
                <w:color w:val="000000" w:themeColor="text1"/>
                <w:lang w:eastAsia="zh-TW"/>
              </w:rPr>
              <w:t>申　　請　　書　　類</w:t>
            </w:r>
          </w:p>
        </w:tc>
        <w:tc>
          <w:tcPr>
            <w:tcW w:w="463" w:type="pct"/>
            <w:tcBorders>
              <w:top w:val="single" w:sz="12" w:space="0" w:color="auto"/>
              <w:left w:val="single" w:sz="4" w:space="0" w:color="000000"/>
              <w:bottom w:val="single" w:sz="12" w:space="0" w:color="auto"/>
              <w:right w:val="single" w:sz="4" w:space="0" w:color="000000"/>
            </w:tcBorders>
            <w:tcMar>
              <w:left w:w="49" w:type="dxa"/>
              <w:right w:w="49" w:type="dxa"/>
            </w:tcMar>
            <w:vAlign w:val="center"/>
          </w:tcPr>
          <w:p w14:paraId="05F35C00" w14:textId="77777777" w:rsidR="00EA62B6" w:rsidRPr="000B083E" w:rsidRDefault="00EA62B6" w:rsidP="007D5566">
            <w:pPr>
              <w:spacing w:line="242" w:lineRule="exact"/>
              <w:jc w:val="center"/>
              <w:rPr>
                <w:rFonts w:ascii="ＭＳ 明朝" w:eastAsia="ＭＳ 明朝" w:hAnsi="ＭＳ 明朝"/>
                <w:color w:val="000000" w:themeColor="text1"/>
              </w:rPr>
            </w:pPr>
            <w:r w:rsidRPr="000B083E">
              <w:rPr>
                <w:rFonts w:ascii="ＭＳ 明朝" w:eastAsia="ＭＳ 明朝" w:hAnsi="ＭＳ 明朝"/>
                <w:color w:val="000000" w:themeColor="text1"/>
              </w:rPr>
              <w:t>提　出</w:t>
            </w:r>
          </w:p>
          <w:p w14:paraId="641D1FD9" w14:textId="77777777" w:rsidR="00EA62B6" w:rsidRPr="000B083E" w:rsidRDefault="00EA62B6" w:rsidP="007D5566">
            <w:pPr>
              <w:spacing w:line="242" w:lineRule="exact"/>
              <w:jc w:val="center"/>
              <w:rPr>
                <w:rFonts w:ascii="ＭＳ 明朝" w:eastAsia="ＭＳ 明朝" w:hAnsi="ＭＳ 明朝"/>
                <w:color w:val="000000" w:themeColor="text1"/>
              </w:rPr>
            </w:pPr>
          </w:p>
          <w:p w14:paraId="4C5BBC58" w14:textId="77777777" w:rsidR="00EA62B6" w:rsidRPr="000B083E" w:rsidRDefault="00EA62B6" w:rsidP="007D5566">
            <w:pPr>
              <w:spacing w:line="242" w:lineRule="exact"/>
              <w:jc w:val="center"/>
              <w:rPr>
                <w:rFonts w:ascii="ＭＳ 明朝" w:eastAsia="ＭＳ 明朝" w:hAnsi="ＭＳ 明朝"/>
                <w:color w:val="000000" w:themeColor="text1"/>
              </w:rPr>
            </w:pPr>
            <w:r w:rsidRPr="000B083E">
              <w:rPr>
                <w:rFonts w:ascii="ＭＳ 明朝" w:eastAsia="ＭＳ 明朝" w:hAnsi="ＭＳ 明朝"/>
                <w:color w:val="000000" w:themeColor="text1"/>
              </w:rPr>
              <w:t>部　数</w:t>
            </w:r>
          </w:p>
        </w:tc>
        <w:tc>
          <w:tcPr>
            <w:tcW w:w="499" w:type="pct"/>
            <w:tcBorders>
              <w:top w:val="single" w:sz="12" w:space="0" w:color="auto"/>
              <w:left w:val="single" w:sz="4" w:space="0" w:color="000000"/>
              <w:bottom w:val="single" w:sz="12" w:space="0" w:color="auto"/>
              <w:right w:val="single" w:sz="12" w:space="0" w:color="auto"/>
            </w:tcBorders>
            <w:tcMar>
              <w:left w:w="49" w:type="dxa"/>
              <w:right w:w="49" w:type="dxa"/>
            </w:tcMar>
            <w:vAlign w:val="center"/>
          </w:tcPr>
          <w:p w14:paraId="7655671D" w14:textId="77777777" w:rsidR="00EA62B6" w:rsidRPr="000B083E" w:rsidRDefault="00EA62B6" w:rsidP="007D5566">
            <w:pPr>
              <w:spacing w:line="242" w:lineRule="exact"/>
              <w:jc w:val="center"/>
              <w:rPr>
                <w:rFonts w:ascii="ＭＳ 明朝" w:eastAsia="ＭＳ 明朝" w:hAnsi="ＭＳ 明朝"/>
                <w:color w:val="000000" w:themeColor="text1"/>
              </w:rPr>
            </w:pPr>
            <w:r w:rsidRPr="000B083E">
              <w:rPr>
                <w:rFonts w:ascii="ＭＳ 明朝" w:eastAsia="ＭＳ 明朝" w:hAnsi="ＭＳ 明朝"/>
                <w:color w:val="000000" w:themeColor="text1"/>
              </w:rPr>
              <w:t>事務局</w:t>
            </w:r>
          </w:p>
          <w:p w14:paraId="4561B9FF" w14:textId="77777777" w:rsidR="00EA62B6" w:rsidRPr="000B083E" w:rsidRDefault="00EA62B6" w:rsidP="007D5566">
            <w:pPr>
              <w:spacing w:line="242" w:lineRule="exact"/>
              <w:jc w:val="center"/>
              <w:rPr>
                <w:rFonts w:ascii="ＭＳ 明朝" w:eastAsia="ＭＳ 明朝" w:hAnsi="ＭＳ 明朝"/>
                <w:color w:val="000000" w:themeColor="text1"/>
              </w:rPr>
            </w:pPr>
            <w:proofErr w:type="gramStart"/>
            <w:r w:rsidRPr="000B083E">
              <w:rPr>
                <w:rFonts w:ascii="ＭＳ 明朝" w:eastAsia="ＭＳ 明朝" w:hAnsi="ＭＳ 明朝"/>
                <w:color w:val="000000" w:themeColor="text1"/>
              </w:rPr>
              <w:t>ﾁｪｯｸ</w:t>
            </w:r>
            <w:proofErr w:type="gramEnd"/>
            <w:r w:rsidRPr="000B083E">
              <w:rPr>
                <w:rFonts w:ascii="ＭＳ 明朝" w:eastAsia="ＭＳ 明朝" w:hAnsi="ＭＳ 明朝"/>
                <w:color w:val="000000" w:themeColor="text1"/>
              </w:rPr>
              <w:t>欄</w:t>
            </w:r>
          </w:p>
          <w:p w14:paraId="51294C38" w14:textId="77777777" w:rsidR="00EA62B6" w:rsidRPr="000B083E" w:rsidRDefault="00EA62B6" w:rsidP="007D5566">
            <w:pPr>
              <w:spacing w:line="242" w:lineRule="exact"/>
              <w:jc w:val="center"/>
              <w:rPr>
                <w:rFonts w:ascii="ＭＳ 明朝" w:eastAsia="ＭＳ 明朝" w:hAnsi="ＭＳ 明朝"/>
                <w:color w:val="000000" w:themeColor="text1"/>
              </w:rPr>
            </w:pPr>
            <w:r w:rsidRPr="000B083E">
              <w:rPr>
                <w:rFonts w:ascii="ＭＳ 明朝" w:eastAsia="ＭＳ 明朝" w:hAnsi="ＭＳ 明朝"/>
                <w:color w:val="000000" w:themeColor="text1"/>
              </w:rPr>
              <w:t>(</w:t>
            </w:r>
            <w:r w:rsidRPr="000B083E">
              <w:rPr>
                <w:rFonts w:ascii="ＭＳ 明朝" w:eastAsia="ＭＳ 明朝" w:hAnsi="ＭＳ 明朝" w:hint="eastAsia"/>
                <w:color w:val="000000" w:themeColor="text1"/>
              </w:rPr>
              <w:t>注３</w:t>
            </w:r>
            <w:r w:rsidRPr="000B083E">
              <w:rPr>
                <w:rFonts w:ascii="ＭＳ 明朝" w:eastAsia="ＭＳ 明朝" w:hAnsi="ＭＳ 明朝"/>
                <w:color w:val="000000" w:themeColor="text1"/>
              </w:rPr>
              <w:t>)</w:t>
            </w:r>
          </w:p>
        </w:tc>
      </w:tr>
      <w:tr w:rsidR="00EA62B6" w:rsidRPr="000B083E" w14:paraId="69465191" w14:textId="77777777" w:rsidTr="00A94D38">
        <w:trPr>
          <w:trHeight w:val="459"/>
        </w:trPr>
        <w:tc>
          <w:tcPr>
            <w:tcW w:w="497" w:type="pct"/>
            <w:tcBorders>
              <w:top w:val="single" w:sz="12" w:space="0" w:color="auto"/>
              <w:left w:val="single" w:sz="12" w:space="0" w:color="auto"/>
              <w:bottom w:val="single" w:sz="4" w:space="0" w:color="000000"/>
              <w:right w:val="single" w:sz="4" w:space="0" w:color="000000"/>
            </w:tcBorders>
            <w:tcMar>
              <w:left w:w="49" w:type="dxa"/>
              <w:right w:w="49" w:type="dxa"/>
            </w:tcMar>
            <w:vAlign w:val="center"/>
          </w:tcPr>
          <w:p w14:paraId="044E65D4" w14:textId="77777777" w:rsidR="00EA62B6" w:rsidRPr="000B083E" w:rsidRDefault="00EA62B6" w:rsidP="007D5566">
            <w:pPr>
              <w:spacing w:line="242" w:lineRule="exact"/>
              <w:jc w:val="center"/>
              <w:rPr>
                <w:rFonts w:ascii="ＭＳ 明朝" w:eastAsia="ＭＳ 明朝" w:hAnsi="ＭＳ 明朝"/>
                <w:color w:val="000000" w:themeColor="text1"/>
              </w:rPr>
            </w:pPr>
            <w:r w:rsidRPr="000B083E">
              <w:rPr>
                <w:rFonts w:ascii="ＭＳ 明朝" w:eastAsia="ＭＳ 明朝" w:hAnsi="ＭＳ 明朝"/>
                <w:color w:val="000000" w:themeColor="text1"/>
              </w:rPr>
              <w:t>□</w:t>
            </w:r>
          </w:p>
        </w:tc>
        <w:tc>
          <w:tcPr>
            <w:tcW w:w="2676" w:type="pct"/>
            <w:tcBorders>
              <w:top w:val="single" w:sz="12" w:space="0" w:color="auto"/>
              <w:left w:val="single" w:sz="4" w:space="0" w:color="000000"/>
              <w:bottom w:val="single" w:sz="4" w:space="0" w:color="000000"/>
              <w:right w:val="nil"/>
            </w:tcBorders>
            <w:tcMar>
              <w:left w:w="49" w:type="dxa"/>
              <w:right w:w="49" w:type="dxa"/>
            </w:tcMar>
            <w:vAlign w:val="center"/>
          </w:tcPr>
          <w:p w14:paraId="4EA5193B" w14:textId="66547C2E" w:rsidR="00EA62B6" w:rsidRPr="000B083E" w:rsidRDefault="00EA62B6" w:rsidP="007D5566">
            <w:pPr>
              <w:spacing w:line="242" w:lineRule="exact"/>
              <w:ind w:leftChars="41" w:left="86" w:rightChars="79" w:right="166"/>
              <w:rPr>
                <w:rFonts w:ascii="ＭＳ 明朝" w:eastAsia="ＭＳ 明朝" w:hAnsi="ＭＳ 明朝"/>
                <w:color w:val="000000" w:themeColor="text1"/>
              </w:rPr>
            </w:pPr>
            <w:r w:rsidRPr="000B083E">
              <w:rPr>
                <w:rFonts w:ascii="ＭＳ 明朝" w:eastAsia="ＭＳ 明朝" w:hAnsi="ＭＳ 明朝"/>
                <w:color w:val="000000" w:themeColor="text1"/>
              </w:rPr>
              <w:t>申請書類</w:t>
            </w:r>
            <w:r w:rsidR="007555F9" w:rsidRPr="000B083E">
              <w:rPr>
                <w:rFonts w:ascii="ＭＳ 明朝" w:eastAsia="ＭＳ 明朝" w:hAnsi="ＭＳ 明朝" w:hint="eastAsia"/>
                <w:color w:val="000000" w:themeColor="text1"/>
              </w:rPr>
              <w:t>等</w:t>
            </w:r>
            <w:r w:rsidRPr="000B083E">
              <w:rPr>
                <w:rFonts w:ascii="ＭＳ 明朝" w:eastAsia="ＭＳ 明朝" w:hAnsi="ＭＳ 明朝"/>
                <w:color w:val="000000" w:themeColor="text1"/>
              </w:rPr>
              <w:t>チェックシート</w:t>
            </w:r>
            <w:r w:rsidRPr="000B083E">
              <w:rPr>
                <w:rFonts w:ascii="ＭＳ 明朝" w:eastAsia="ＭＳ 明朝" w:hAnsi="ＭＳ 明朝"/>
                <w:color w:val="000000" w:themeColor="text1"/>
                <w:sz w:val="22"/>
              </w:rPr>
              <w:t>（本紙）</w:t>
            </w:r>
          </w:p>
        </w:tc>
        <w:tc>
          <w:tcPr>
            <w:tcW w:w="865" w:type="pct"/>
            <w:tcBorders>
              <w:top w:val="single" w:sz="12" w:space="0" w:color="auto"/>
              <w:left w:val="nil"/>
              <w:bottom w:val="single" w:sz="4" w:space="0" w:color="000000"/>
              <w:right w:val="single" w:sz="4" w:space="0" w:color="000000"/>
            </w:tcBorders>
            <w:tcMar>
              <w:left w:w="49" w:type="dxa"/>
              <w:right w:w="49" w:type="dxa"/>
            </w:tcMar>
            <w:vAlign w:val="center"/>
          </w:tcPr>
          <w:p w14:paraId="2EC5D483" w14:textId="77777777" w:rsidR="00EA62B6" w:rsidRPr="000B083E" w:rsidRDefault="00EA62B6" w:rsidP="007D5566">
            <w:pPr>
              <w:ind w:leftChars="-193" w:left="-405" w:rightChars="10" w:right="21" w:firstLineChars="135" w:firstLine="283"/>
              <w:rPr>
                <w:rFonts w:ascii="ＭＳ 明朝" w:eastAsia="ＭＳ 明朝" w:hAnsi="ＭＳ 明朝"/>
                <w:color w:val="000000" w:themeColor="text1"/>
              </w:rPr>
            </w:pPr>
          </w:p>
        </w:tc>
        <w:tc>
          <w:tcPr>
            <w:tcW w:w="463" w:type="pct"/>
            <w:tcBorders>
              <w:top w:val="single" w:sz="12" w:space="0" w:color="auto"/>
              <w:left w:val="single" w:sz="4" w:space="0" w:color="000000"/>
              <w:bottom w:val="single" w:sz="4" w:space="0" w:color="000000"/>
              <w:right w:val="single" w:sz="4" w:space="0" w:color="000000"/>
            </w:tcBorders>
            <w:tcMar>
              <w:left w:w="49" w:type="dxa"/>
              <w:right w:w="49" w:type="dxa"/>
            </w:tcMar>
            <w:vAlign w:val="center"/>
          </w:tcPr>
          <w:p w14:paraId="76766487" w14:textId="77777777" w:rsidR="00EA62B6" w:rsidRPr="000B083E" w:rsidRDefault="00EA62B6" w:rsidP="007D5566">
            <w:pPr>
              <w:spacing w:line="242" w:lineRule="exact"/>
              <w:jc w:val="center"/>
              <w:rPr>
                <w:rFonts w:ascii="ＭＳ 明朝" w:eastAsia="ＭＳ 明朝" w:hAnsi="ＭＳ 明朝"/>
                <w:color w:val="000000" w:themeColor="text1"/>
              </w:rPr>
            </w:pPr>
            <w:r w:rsidRPr="000B083E">
              <w:rPr>
                <w:rFonts w:ascii="ＭＳ 明朝" w:eastAsia="ＭＳ 明朝" w:hAnsi="ＭＳ 明朝"/>
                <w:color w:val="000000" w:themeColor="text1"/>
              </w:rPr>
              <w:t>１部</w:t>
            </w:r>
          </w:p>
        </w:tc>
        <w:tc>
          <w:tcPr>
            <w:tcW w:w="499" w:type="pct"/>
            <w:tcBorders>
              <w:top w:val="single" w:sz="12" w:space="0" w:color="auto"/>
              <w:left w:val="single" w:sz="4" w:space="0" w:color="000000"/>
              <w:bottom w:val="single" w:sz="4" w:space="0" w:color="000000"/>
              <w:right w:val="single" w:sz="12" w:space="0" w:color="auto"/>
            </w:tcBorders>
            <w:tcMar>
              <w:left w:w="49" w:type="dxa"/>
              <w:right w:w="49" w:type="dxa"/>
            </w:tcMar>
            <w:vAlign w:val="center"/>
          </w:tcPr>
          <w:p w14:paraId="36FB7F10" w14:textId="77777777" w:rsidR="00EA62B6" w:rsidRPr="000B083E" w:rsidRDefault="00EA62B6" w:rsidP="007D5566">
            <w:pPr>
              <w:spacing w:line="242" w:lineRule="exact"/>
              <w:jc w:val="center"/>
              <w:rPr>
                <w:rFonts w:ascii="ＭＳ 明朝" w:eastAsia="ＭＳ 明朝" w:hAnsi="ＭＳ 明朝"/>
                <w:color w:val="000000" w:themeColor="text1"/>
              </w:rPr>
            </w:pPr>
            <w:r w:rsidRPr="000B083E">
              <w:rPr>
                <w:rFonts w:ascii="ＭＳ 明朝" w:eastAsia="ＭＳ 明朝" w:hAnsi="ＭＳ 明朝"/>
                <w:color w:val="000000" w:themeColor="text1"/>
              </w:rPr>
              <w:t>□</w:t>
            </w:r>
          </w:p>
        </w:tc>
      </w:tr>
      <w:tr w:rsidR="00EA62B6" w:rsidRPr="000B083E" w14:paraId="5A223756" w14:textId="77777777" w:rsidTr="00A94D38">
        <w:trPr>
          <w:trHeight w:val="537"/>
        </w:trPr>
        <w:tc>
          <w:tcPr>
            <w:tcW w:w="49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49B40FD3" w14:textId="77777777" w:rsidR="00EA62B6" w:rsidRPr="000B083E" w:rsidRDefault="00EA62B6" w:rsidP="007D5566">
            <w:pPr>
              <w:jc w:val="center"/>
              <w:rPr>
                <w:rFonts w:ascii="ＭＳ 明朝" w:eastAsia="ＭＳ 明朝" w:hAnsi="ＭＳ 明朝"/>
                <w:color w:val="000000" w:themeColor="text1"/>
              </w:rPr>
            </w:pPr>
            <w:r w:rsidRPr="000B083E">
              <w:rPr>
                <w:rFonts w:ascii="ＭＳ 明朝" w:eastAsia="ＭＳ 明朝" w:hAnsi="ＭＳ 明朝"/>
                <w:color w:val="000000" w:themeColor="text1"/>
              </w:rPr>
              <w:t>□</w:t>
            </w:r>
          </w:p>
        </w:tc>
        <w:tc>
          <w:tcPr>
            <w:tcW w:w="2676" w:type="pct"/>
            <w:tcBorders>
              <w:top w:val="single" w:sz="4" w:space="0" w:color="000000"/>
              <w:left w:val="single" w:sz="4" w:space="0" w:color="000000"/>
              <w:bottom w:val="single" w:sz="4" w:space="0" w:color="000000"/>
              <w:right w:val="nil"/>
            </w:tcBorders>
            <w:tcMar>
              <w:left w:w="49" w:type="dxa"/>
              <w:right w:w="49" w:type="dxa"/>
            </w:tcMar>
            <w:vAlign w:val="center"/>
          </w:tcPr>
          <w:p w14:paraId="1BCFFDED" w14:textId="77777777" w:rsidR="00EA62B6" w:rsidRPr="000B083E" w:rsidRDefault="00EA62B6" w:rsidP="007D5566">
            <w:pPr>
              <w:ind w:leftChars="41" w:left="86" w:rightChars="79" w:right="166"/>
              <w:rPr>
                <w:rFonts w:ascii="ＭＳ 明朝" w:eastAsia="ＭＳ 明朝" w:hAnsi="ＭＳ 明朝"/>
                <w:color w:val="000000" w:themeColor="text1"/>
              </w:rPr>
            </w:pPr>
            <w:r w:rsidRPr="000B083E">
              <w:rPr>
                <w:rFonts w:ascii="ＭＳ 明朝" w:eastAsia="ＭＳ 明朝" w:hAnsi="ＭＳ 明朝" w:hint="eastAsia"/>
                <w:color w:val="000000" w:themeColor="text1"/>
              </w:rPr>
              <w:t>応募申請書</w:t>
            </w:r>
          </w:p>
        </w:tc>
        <w:tc>
          <w:tcPr>
            <w:tcW w:w="865" w:type="pct"/>
            <w:tcBorders>
              <w:top w:val="single" w:sz="4" w:space="0" w:color="000000"/>
              <w:left w:val="nil"/>
              <w:bottom w:val="single" w:sz="4" w:space="0" w:color="000000"/>
              <w:right w:val="single" w:sz="4" w:space="0" w:color="000000"/>
            </w:tcBorders>
            <w:tcMar>
              <w:left w:w="49" w:type="dxa"/>
              <w:right w:w="49" w:type="dxa"/>
            </w:tcMar>
            <w:vAlign w:val="center"/>
          </w:tcPr>
          <w:p w14:paraId="154D32A2" w14:textId="77777777" w:rsidR="00EA62B6" w:rsidRPr="000B083E" w:rsidRDefault="00EA62B6" w:rsidP="007D5566">
            <w:pPr>
              <w:ind w:leftChars="-193" w:left="-405" w:rightChars="10" w:right="21" w:firstLineChars="135" w:firstLine="283"/>
              <w:rPr>
                <w:rFonts w:ascii="ＭＳ 明朝" w:eastAsia="ＭＳ 明朝" w:hAnsi="ＭＳ 明朝"/>
                <w:color w:val="000000" w:themeColor="text1"/>
              </w:rPr>
            </w:pPr>
            <w:r w:rsidRPr="000B083E">
              <w:rPr>
                <w:rFonts w:ascii="ＭＳ 明朝" w:eastAsia="ＭＳ 明朝" w:hAnsi="ＭＳ 明朝" w:hint="eastAsia"/>
                <w:color w:val="000000" w:themeColor="text1"/>
              </w:rPr>
              <w:t>（様式１）</w:t>
            </w:r>
          </w:p>
        </w:tc>
        <w:tc>
          <w:tcPr>
            <w:tcW w:w="463"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9C39E8" w14:textId="77777777" w:rsidR="00EA62B6" w:rsidRPr="000B083E" w:rsidRDefault="00EA62B6" w:rsidP="007D5566">
            <w:pPr>
              <w:ind w:left="29" w:hangingChars="14" w:hanging="29"/>
              <w:jc w:val="center"/>
              <w:rPr>
                <w:rFonts w:ascii="ＭＳ 明朝" w:eastAsia="ＭＳ 明朝" w:hAnsi="ＭＳ 明朝"/>
                <w:color w:val="000000" w:themeColor="text1"/>
              </w:rPr>
            </w:pPr>
            <w:r w:rsidRPr="000B083E">
              <w:rPr>
                <w:rFonts w:ascii="ＭＳ 明朝" w:eastAsia="ＭＳ 明朝" w:hAnsi="ＭＳ 明朝"/>
                <w:color w:val="000000" w:themeColor="text1"/>
              </w:rPr>
              <w:t>１部</w:t>
            </w:r>
          </w:p>
        </w:tc>
        <w:tc>
          <w:tcPr>
            <w:tcW w:w="499"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7D6656F0" w14:textId="77777777" w:rsidR="00EA62B6" w:rsidRPr="000B083E" w:rsidRDefault="00EA62B6" w:rsidP="007D5566">
            <w:pPr>
              <w:jc w:val="center"/>
              <w:rPr>
                <w:rFonts w:ascii="ＭＳ 明朝" w:eastAsia="ＭＳ 明朝" w:hAnsi="ＭＳ 明朝"/>
                <w:color w:val="000000" w:themeColor="text1"/>
              </w:rPr>
            </w:pPr>
            <w:r w:rsidRPr="000B083E">
              <w:rPr>
                <w:rFonts w:ascii="ＭＳ 明朝" w:eastAsia="ＭＳ 明朝" w:hAnsi="ＭＳ 明朝"/>
                <w:color w:val="000000" w:themeColor="text1"/>
              </w:rPr>
              <w:t>□</w:t>
            </w:r>
          </w:p>
        </w:tc>
      </w:tr>
      <w:tr w:rsidR="00EA62B6" w:rsidRPr="000B083E" w14:paraId="7A0145EE" w14:textId="77777777" w:rsidTr="00A94D38">
        <w:trPr>
          <w:trHeight w:val="518"/>
        </w:trPr>
        <w:tc>
          <w:tcPr>
            <w:tcW w:w="49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6DB1CBB6" w14:textId="77777777" w:rsidR="00EA62B6" w:rsidRPr="000B083E" w:rsidRDefault="00EA62B6" w:rsidP="007D5566">
            <w:pPr>
              <w:jc w:val="center"/>
              <w:rPr>
                <w:rFonts w:ascii="ＭＳ 明朝" w:eastAsia="ＭＳ 明朝" w:hAnsi="ＭＳ 明朝"/>
                <w:color w:val="000000" w:themeColor="text1"/>
              </w:rPr>
            </w:pPr>
            <w:r w:rsidRPr="000B083E">
              <w:rPr>
                <w:rFonts w:ascii="ＭＳ 明朝" w:eastAsia="ＭＳ 明朝" w:hAnsi="ＭＳ 明朝"/>
                <w:color w:val="000000" w:themeColor="text1"/>
              </w:rPr>
              <w:t>□</w:t>
            </w:r>
          </w:p>
        </w:tc>
        <w:tc>
          <w:tcPr>
            <w:tcW w:w="2676" w:type="pct"/>
            <w:tcBorders>
              <w:top w:val="single" w:sz="4" w:space="0" w:color="000000"/>
              <w:left w:val="single" w:sz="4" w:space="0" w:color="000000"/>
              <w:bottom w:val="single" w:sz="4" w:space="0" w:color="000000"/>
              <w:right w:val="nil"/>
            </w:tcBorders>
            <w:tcMar>
              <w:left w:w="49" w:type="dxa"/>
              <w:right w:w="49" w:type="dxa"/>
            </w:tcMar>
            <w:vAlign w:val="center"/>
          </w:tcPr>
          <w:p w14:paraId="58E0ED6B" w14:textId="44434D2E" w:rsidR="00EA62B6" w:rsidRPr="000B083E" w:rsidRDefault="007555F9" w:rsidP="007D5566">
            <w:pPr>
              <w:ind w:leftChars="41" w:left="86" w:rightChars="79" w:right="166"/>
              <w:rPr>
                <w:rFonts w:ascii="ＭＳ 明朝" w:eastAsia="ＭＳ 明朝" w:hAnsi="ＭＳ 明朝"/>
                <w:color w:val="000000" w:themeColor="text1"/>
              </w:rPr>
            </w:pPr>
            <w:r w:rsidRPr="000B083E">
              <w:rPr>
                <w:rFonts w:ascii="ＭＳ 明朝" w:eastAsia="ＭＳ 明朝" w:hAnsi="ＭＳ 明朝" w:hint="eastAsia"/>
                <w:color w:val="000000" w:themeColor="text1"/>
              </w:rPr>
              <w:t>取組</w:t>
            </w:r>
            <w:r w:rsidR="00EA62B6" w:rsidRPr="000B083E">
              <w:rPr>
                <w:rFonts w:ascii="ＭＳ 明朝" w:eastAsia="ＭＳ 明朝" w:hAnsi="ＭＳ 明朝"/>
                <w:color w:val="000000" w:themeColor="text1"/>
              </w:rPr>
              <w:t>計画</w:t>
            </w:r>
            <w:r w:rsidR="00EA62B6" w:rsidRPr="000B083E">
              <w:rPr>
                <w:rFonts w:ascii="ＭＳ 明朝" w:eastAsia="ＭＳ 明朝" w:hAnsi="ＭＳ 明朝" w:hint="eastAsia"/>
                <w:color w:val="000000" w:themeColor="text1"/>
              </w:rPr>
              <w:t>書</w:t>
            </w:r>
          </w:p>
        </w:tc>
        <w:tc>
          <w:tcPr>
            <w:tcW w:w="865" w:type="pct"/>
            <w:tcBorders>
              <w:top w:val="single" w:sz="4" w:space="0" w:color="000000"/>
              <w:left w:val="nil"/>
              <w:bottom w:val="single" w:sz="4" w:space="0" w:color="000000"/>
              <w:right w:val="single" w:sz="4" w:space="0" w:color="000000"/>
            </w:tcBorders>
            <w:tcMar>
              <w:left w:w="49" w:type="dxa"/>
              <w:right w:w="49" w:type="dxa"/>
            </w:tcMar>
            <w:vAlign w:val="center"/>
          </w:tcPr>
          <w:p w14:paraId="4800F5B7" w14:textId="639A0044" w:rsidR="00EA62B6" w:rsidRPr="000B083E" w:rsidRDefault="00EA62B6" w:rsidP="007D5566">
            <w:pPr>
              <w:ind w:leftChars="-193" w:left="-405" w:rightChars="10" w:right="21" w:firstLineChars="135" w:firstLine="283"/>
              <w:rPr>
                <w:rFonts w:ascii="ＭＳ 明朝" w:eastAsia="ＭＳ 明朝" w:hAnsi="ＭＳ 明朝"/>
                <w:color w:val="000000" w:themeColor="text1"/>
              </w:rPr>
            </w:pPr>
            <w:r w:rsidRPr="000B083E">
              <w:rPr>
                <w:rFonts w:ascii="ＭＳ 明朝" w:eastAsia="ＭＳ 明朝" w:hAnsi="ＭＳ 明朝"/>
                <w:color w:val="000000" w:themeColor="text1"/>
              </w:rPr>
              <w:t>（様式</w:t>
            </w:r>
            <w:r w:rsidRPr="000B083E">
              <w:rPr>
                <w:rFonts w:ascii="ＭＳ 明朝" w:eastAsia="ＭＳ 明朝" w:hAnsi="ＭＳ 明朝" w:hint="eastAsia"/>
                <w:color w:val="000000" w:themeColor="text1"/>
              </w:rPr>
              <w:t>２）</w:t>
            </w:r>
          </w:p>
        </w:tc>
        <w:tc>
          <w:tcPr>
            <w:tcW w:w="463"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DF5122" w14:textId="77777777" w:rsidR="00EA62B6" w:rsidRPr="000B083E" w:rsidRDefault="00EA62B6" w:rsidP="007D5566">
            <w:pPr>
              <w:jc w:val="center"/>
              <w:rPr>
                <w:rFonts w:ascii="ＭＳ 明朝" w:eastAsia="ＭＳ 明朝" w:hAnsi="ＭＳ 明朝"/>
                <w:color w:val="000000" w:themeColor="text1"/>
              </w:rPr>
            </w:pPr>
            <w:r w:rsidRPr="000B083E">
              <w:rPr>
                <w:rFonts w:ascii="ＭＳ 明朝" w:eastAsia="ＭＳ 明朝" w:hAnsi="ＭＳ 明朝"/>
                <w:color w:val="000000" w:themeColor="text1"/>
              </w:rPr>
              <w:t>１部</w:t>
            </w:r>
          </w:p>
        </w:tc>
        <w:tc>
          <w:tcPr>
            <w:tcW w:w="499"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7D387584" w14:textId="77777777" w:rsidR="00EA62B6" w:rsidRPr="000B083E" w:rsidRDefault="00EA62B6" w:rsidP="007D5566">
            <w:pPr>
              <w:jc w:val="center"/>
              <w:rPr>
                <w:rFonts w:ascii="ＭＳ 明朝" w:eastAsia="ＭＳ 明朝" w:hAnsi="ＭＳ 明朝"/>
                <w:color w:val="000000" w:themeColor="text1"/>
              </w:rPr>
            </w:pPr>
            <w:r w:rsidRPr="000B083E">
              <w:rPr>
                <w:rFonts w:ascii="ＭＳ 明朝" w:eastAsia="ＭＳ 明朝" w:hAnsi="ＭＳ 明朝"/>
                <w:color w:val="000000" w:themeColor="text1"/>
              </w:rPr>
              <w:t>□</w:t>
            </w:r>
          </w:p>
        </w:tc>
      </w:tr>
      <w:tr w:rsidR="00EA62B6" w:rsidRPr="000B083E" w14:paraId="70FB5D61" w14:textId="77777777" w:rsidTr="00A94D38">
        <w:trPr>
          <w:trHeight w:val="518"/>
        </w:trPr>
        <w:tc>
          <w:tcPr>
            <w:tcW w:w="49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1DE4BAC4" w14:textId="77777777" w:rsidR="00EA62B6" w:rsidRPr="000B083E" w:rsidRDefault="00EA62B6" w:rsidP="007D5566">
            <w:pPr>
              <w:jc w:val="center"/>
              <w:rPr>
                <w:rFonts w:ascii="ＭＳ 明朝" w:eastAsia="ＭＳ 明朝" w:hAnsi="ＭＳ 明朝"/>
                <w:color w:val="000000" w:themeColor="text1"/>
              </w:rPr>
            </w:pPr>
            <w:r w:rsidRPr="000B083E">
              <w:rPr>
                <w:rFonts w:ascii="ＭＳ 明朝" w:eastAsia="ＭＳ 明朝" w:hAnsi="ＭＳ 明朝"/>
                <w:color w:val="000000" w:themeColor="text1"/>
              </w:rPr>
              <w:t>□</w:t>
            </w:r>
          </w:p>
        </w:tc>
        <w:tc>
          <w:tcPr>
            <w:tcW w:w="2676" w:type="pct"/>
            <w:tcBorders>
              <w:top w:val="single" w:sz="4" w:space="0" w:color="000000"/>
              <w:left w:val="single" w:sz="4" w:space="0" w:color="000000"/>
              <w:bottom w:val="single" w:sz="4" w:space="0" w:color="000000"/>
              <w:right w:val="nil"/>
            </w:tcBorders>
            <w:tcMar>
              <w:left w:w="49" w:type="dxa"/>
              <w:right w:w="49" w:type="dxa"/>
            </w:tcMar>
            <w:vAlign w:val="center"/>
          </w:tcPr>
          <w:p w14:paraId="57845088" w14:textId="7C798C6F" w:rsidR="00EA62B6" w:rsidRPr="000B083E" w:rsidRDefault="004A4507" w:rsidP="007D5566">
            <w:pPr>
              <w:ind w:leftChars="41" w:left="86" w:rightChars="79" w:right="166"/>
              <w:rPr>
                <w:rFonts w:ascii="ＭＳ 明朝" w:eastAsia="ＭＳ 明朝" w:hAnsi="ＭＳ 明朝"/>
                <w:color w:val="000000" w:themeColor="text1"/>
              </w:rPr>
            </w:pPr>
            <w:r w:rsidRPr="000B083E">
              <w:rPr>
                <w:rFonts w:ascii="ＭＳ 明朝" w:eastAsia="ＭＳ 明朝" w:hAnsi="ＭＳ 明朝" w:hint="eastAsia"/>
                <w:color w:val="000000" w:themeColor="text1"/>
              </w:rPr>
              <w:t>「みどりチェック」</w:t>
            </w:r>
            <w:r w:rsidR="00EA62B6" w:rsidRPr="000B083E">
              <w:rPr>
                <w:rFonts w:ascii="ＭＳ 明朝" w:eastAsia="ＭＳ 明朝" w:hAnsi="ＭＳ 明朝" w:hint="eastAsia"/>
                <w:color w:val="000000" w:themeColor="text1"/>
              </w:rPr>
              <w:t>チェックシート</w:t>
            </w:r>
          </w:p>
        </w:tc>
        <w:tc>
          <w:tcPr>
            <w:tcW w:w="865" w:type="pct"/>
            <w:tcBorders>
              <w:top w:val="single" w:sz="4" w:space="0" w:color="000000"/>
              <w:left w:val="nil"/>
              <w:bottom w:val="single" w:sz="4" w:space="0" w:color="000000"/>
              <w:right w:val="single" w:sz="4" w:space="0" w:color="000000"/>
            </w:tcBorders>
            <w:tcMar>
              <w:left w:w="49" w:type="dxa"/>
              <w:right w:w="49" w:type="dxa"/>
            </w:tcMar>
            <w:vAlign w:val="center"/>
          </w:tcPr>
          <w:p w14:paraId="0A125D88" w14:textId="20093D88" w:rsidR="00EA62B6" w:rsidRPr="000B083E" w:rsidRDefault="00EA62B6" w:rsidP="007D5566">
            <w:pPr>
              <w:ind w:leftChars="-193" w:left="-405" w:rightChars="10" w:right="21" w:firstLineChars="135" w:firstLine="283"/>
              <w:rPr>
                <w:rFonts w:ascii="ＭＳ 明朝" w:eastAsia="ＭＳ 明朝" w:hAnsi="ＭＳ 明朝"/>
                <w:color w:val="000000" w:themeColor="text1"/>
              </w:rPr>
            </w:pPr>
            <w:r w:rsidRPr="000B083E">
              <w:rPr>
                <w:rFonts w:ascii="ＭＳ 明朝" w:eastAsia="ＭＳ 明朝" w:hAnsi="ＭＳ 明朝"/>
                <w:color w:val="000000" w:themeColor="text1"/>
              </w:rPr>
              <w:t>（様式</w:t>
            </w:r>
            <w:r w:rsidRPr="000B083E">
              <w:rPr>
                <w:rFonts w:ascii="ＭＳ 明朝" w:eastAsia="ＭＳ 明朝" w:hAnsi="ＭＳ 明朝" w:hint="eastAsia"/>
                <w:color w:val="000000" w:themeColor="text1"/>
              </w:rPr>
              <w:t>３）</w:t>
            </w:r>
          </w:p>
        </w:tc>
        <w:tc>
          <w:tcPr>
            <w:tcW w:w="463"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9AE200" w14:textId="77777777" w:rsidR="00EA62B6" w:rsidRPr="000B083E" w:rsidRDefault="00EA62B6" w:rsidP="007D5566">
            <w:pPr>
              <w:jc w:val="center"/>
              <w:rPr>
                <w:rFonts w:ascii="ＭＳ 明朝" w:eastAsia="ＭＳ 明朝" w:hAnsi="ＭＳ 明朝"/>
                <w:color w:val="000000" w:themeColor="text1"/>
              </w:rPr>
            </w:pPr>
            <w:r w:rsidRPr="000B083E">
              <w:rPr>
                <w:rFonts w:ascii="ＭＳ 明朝" w:eastAsia="ＭＳ 明朝" w:hAnsi="ＭＳ 明朝"/>
                <w:color w:val="000000" w:themeColor="text1"/>
              </w:rPr>
              <w:t>１部</w:t>
            </w:r>
          </w:p>
        </w:tc>
        <w:tc>
          <w:tcPr>
            <w:tcW w:w="499"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39DD11A9" w14:textId="77777777" w:rsidR="00EA62B6" w:rsidRPr="000B083E" w:rsidRDefault="00EA62B6" w:rsidP="007D5566">
            <w:pPr>
              <w:jc w:val="center"/>
              <w:rPr>
                <w:rFonts w:ascii="ＭＳ 明朝" w:eastAsia="ＭＳ 明朝" w:hAnsi="ＭＳ 明朝"/>
                <w:color w:val="000000" w:themeColor="text1"/>
              </w:rPr>
            </w:pPr>
            <w:r w:rsidRPr="000B083E">
              <w:rPr>
                <w:rFonts w:ascii="ＭＳ 明朝" w:eastAsia="ＭＳ 明朝" w:hAnsi="ＭＳ 明朝"/>
                <w:color w:val="000000" w:themeColor="text1"/>
              </w:rPr>
              <w:t>□</w:t>
            </w:r>
          </w:p>
        </w:tc>
      </w:tr>
      <w:tr w:rsidR="00EA62B6" w:rsidRPr="000B083E" w14:paraId="6C27F283" w14:textId="77777777" w:rsidTr="00A94D38">
        <w:trPr>
          <w:trHeight w:val="1191"/>
        </w:trPr>
        <w:tc>
          <w:tcPr>
            <w:tcW w:w="497" w:type="pct"/>
            <w:tcBorders>
              <w:top w:val="single" w:sz="4" w:space="0" w:color="000000"/>
              <w:left w:val="single" w:sz="12" w:space="0" w:color="auto"/>
              <w:bottom w:val="single" w:sz="12" w:space="0" w:color="auto"/>
              <w:right w:val="single" w:sz="4" w:space="0" w:color="000000"/>
            </w:tcBorders>
            <w:tcMar>
              <w:left w:w="49" w:type="dxa"/>
              <w:right w:w="49" w:type="dxa"/>
            </w:tcMar>
            <w:vAlign w:val="center"/>
          </w:tcPr>
          <w:p w14:paraId="763A3C09" w14:textId="77777777" w:rsidR="00EA62B6" w:rsidRPr="000B083E" w:rsidRDefault="00EA62B6" w:rsidP="007D5566">
            <w:pPr>
              <w:jc w:val="center"/>
              <w:rPr>
                <w:rFonts w:ascii="ＭＳ 明朝" w:eastAsia="ＭＳ 明朝" w:hAnsi="ＭＳ 明朝"/>
                <w:color w:val="000000" w:themeColor="text1"/>
              </w:rPr>
            </w:pPr>
            <w:r w:rsidRPr="000B083E">
              <w:rPr>
                <w:rFonts w:ascii="ＭＳ 明朝" w:eastAsia="ＭＳ 明朝" w:hAnsi="ＭＳ 明朝"/>
                <w:color w:val="000000" w:themeColor="text1"/>
              </w:rPr>
              <w:t>□</w:t>
            </w:r>
          </w:p>
        </w:tc>
        <w:tc>
          <w:tcPr>
            <w:tcW w:w="3541" w:type="pct"/>
            <w:gridSpan w:val="2"/>
            <w:tcBorders>
              <w:top w:val="single" w:sz="4" w:space="0" w:color="000000"/>
              <w:left w:val="single" w:sz="4" w:space="0" w:color="000000"/>
              <w:bottom w:val="single" w:sz="12" w:space="0" w:color="auto"/>
              <w:right w:val="single" w:sz="4" w:space="0" w:color="000000"/>
            </w:tcBorders>
            <w:tcMar>
              <w:left w:w="49" w:type="dxa"/>
              <w:right w:w="49" w:type="dxa"/>
            </w:tcMar>
            <w:vAlign w:val="center"/>
          </w:tcPr>
          <w:p w14:paraId="331E1164" w14:textId="77777777" w:rsidR="00EA62B6" w:rsidRPr="000B083E" w:rsidRDefault="00EA62B6" w:rsidP="007D5566">
            <w:pPr>
              <w:spacing w:line="242" w:lineRule="exact"/>
              <w:ind w:leftChars="41" w:left="86" w:rightChars="10" w:right="21"/>
              <w:rPr>
                <w:rFonts w:ascii="ＭＳ 明朝" w:eastAsia="ＭＳ 明朝" w:hAnsi="ＭＳ 明朝"/>
                <w:color w:val="000000" w:themeColor="text1"/>
              </w:rPr>
            </w:pPr>
            <w:r w:rsidRPr="000B083E">
              <w:rPr>
                <w:rFonts w:ascii="ＭＳ 明朝" w:eastAsia="ＭＳ 明朝" w:hAnsi="ＭＳ 明朝" w:hint="eastAsia"/>
                <w:color w:val="000000" w:themeColor="text1"/>
              </w:rPr>
              <w:t>応募団体の概要に関する資料（定款、パンフレット、規約、財務諸表等団体の運営についてわかる資料）、経費積算が確認できる資料等（必要に応じ添付）</w:t>
            </w:r>
          </w:p>
        </w:tc>
        <w:tc>
          <w:tcPr>
            <w:tcW w:w="463" w:type="pct"/>
            <w:tcBorders>
              <w:top w:val="single" w:sz="4" w:space="0" w:color="000000"/>
              <w:left w:val="single" w:sz="4" w:space="0" w:color="000000"/>
              <w:bottom w:val="single" w:sz="12" w:space="0" w:color="auto"/>
              <w:right w:val="single" w:sz="4" w:space="0" w:color="000000"/>
            </w:tcBorders>
            <w:tcMar>
              <w:left w:w="49" w:type="dxa"/>
              <w:right w:w="49" w:type="dxa"/>
            </w:tcMar>
            <w:vAlign w:val="center"/>
          </w:tcPr>
          <w:p w14:paraId="238E075D" w14:textId="77777777" w:rsidR="00EA62B6" w:rsidRPr="000B083E" w:rsidRDefault="00EA62B6" w:rsidP="007D5566">
            <w:pPr>
              <w:jc w:val="center"/>
              <w:rPr>
                <w:rFonts w:ascii="ＭＳ 明朝" w:eastAsia="ＭＳ 明朝" w:hAnsi="ＭＳ 明朝"/>
                <w:color w:val="000000" w:themeColor="text1"/>
              </w:rPr>
            </w:pPr>
            <w:r w:rsidRPr="000B083E">
              <w:rPr>
                <w:rFonts w:ascii="ＭＳ 明朝" w:eastAsia="ＭＳ 明朝" w:hAnsi="ＭＳ 明朝"/>
                <w:color w:val="000000" w:themeColor="text1"/>
              </w:rPr>
              <w:t>１部</w:t>
            </w:r>
          </w:p>
        </w:tc>
        <w:tc>
          <w:tcPr>
            <w:tcW w:w="499" w:type="pct"/>
            <w:tcBorders>
              <w:top w:val="single" w:sz="4" w:space="0" w:color="000000"/>
              <w:left w:val="single" w:sz="4" w:space="0" w:color="000000"/>
              <w:bottom w:val="single" w:sz="12" w:space="0" w:color="auto"/>
              <w:right w:val="single" w:sz="12" w:space="0" w:color="auto"/>
            </w:tcBorders>
            <w:tcMar>
              <w:left w:w="49" w:type="dxa"/>
              <w:right w:w="49" w:type="dxa"/>
            </w:tcMar>
            <w:vAlign w:val="center"/>
          </w:tcPr>
          <w:p w14:paraId="1ABD530E" w14:textId="77777777" w:rsidR="00EA62B6" w:rsidRPr="000B083E" w:rsidRDefault="00EA62B6" w:rsidP="007D5566">
            <w:pPr>
              <w:jc w:val="center"/>
              <w:rPr>
                <w:rFonts w:ascii="ＭＳ 明朝" w:eastAsia="ＭＳ 明朝" w:hAnsi="ＭＳ 明朝"/>
                <w:color w:val="000000" w:themeColor="text1"/>
              </w:rPr>
            </w:pPr>
            <w:r w:rsidRPr="000B083E">
              <w:rPr>
                <w:rFonts w:ascii="ＭＳ 明朝" w:eastAsia="ＭＳ 明朝" w:hAnsi="ＭＳ 明朝"/>
                <w:color w:val="000000" w:themeColor="text1"/>
              </w:rPr>
              <w:t>□</w:t>
            </w:r>
          </w:p>
        </w:tc>
      </w:tr>
    </w:tbl>
    <w:p w14:paraId="3E197613" w14:textId="77777777" w:rsidR="00090658" w:rsidRPr="000B083E" w:rsidRDefault="00090658" w:rsidP="00A94D38">
      <w:pPr>
        <w:rPr>
          <w:rFonts w:ascii="ＭＳ 明朝" w:eastAsia="ＭＳ 明朝" w:hAnsi="ＭＳ 明朝"/>
          <w:color w:val="000000" w:themeColor="text1"/>
        </w:rPr>
      </w:pPr>
    </w:p>
    <w:tbl>
      <w:tblPr>
        <w:tblW w:w="4977" w:type="pct"/>
        <w:tblLayout w:type="fixed"/>
        <w:tblCellMar>
          <w:left w:w="0" w:type="dxa"/>
          <w:right w:w="0" w:type="dxa"/>
        </w:tblCellMar>
        <w:tblLook w:val="0000" w:firstRow="0" w:lastRow="0" w:firstColumn="0" w:lastColumn="0" w:noHBand="0" w:noVBand="0"/>
      </w:tblPr>
      <w:tblGrid>
        <w:gridCol w:w="982"/>
        <w:gridCol w:w="7166"/>
        <w:gridCol w:w="1077"/>
      </w:tblGrid>
      <w:tr w:rsidR="00EA62B6" w:rsidRPr="000B083E" w14:paraId="34D63145" w14:textId="77777777" w:rsidTr="00090658">
        <w:trPr>
          <w:trHeight w:val="862"/>
        </w:trPr>
        <w:tc>
          <w:tcPr>
            <w:tcW w:w="532" w:type="pct"/>
            <w:tcBorders>
              <w:top w:val="single" w:sz="12" w:space="0" w:color="000000"/>
              <w:left w:val="single" w:sz="12" w:space="0" w:color="000000"/>
              <w:bottom w:val="single" w:sz="12" w:space="0" w:color="auto"/>
              <w:right w:val="single" w:sz="4" w:space="0" w:color="000000"/>
            </w:tcBorders>
            <w:tcMar>
              <w:left w:w="49" w:type="dxa"/>
              <w:right w:w="49" w:type="dxa"/>
            </w:tcMar>
            <w:vAlign w:val="center"/>
          </w:tcPr>
          <w:p w14:paraId="73F43104" w14:textId="77777777" w:rsidR="00EA62B6" w:rsidRPr="000B083E" w:rsidRDefault="00EA62B6" w:rsidP="007D5566">
            <w:pPr>
              <w:spacing w:line="242" w:lineRule="exact"/>
              <w:jc w:val="center"/>
              <w:rPr>
                <w:rFonts w:ascii="ＭＳ 明朝" w:eastAsia="ＭＳ 明朝" w:hAnsi="ＭＳ 明朝"/>
                <w:color w:val="000000" w:themeColor="text1"/>
              </w:rPr>
            </w:pPr>
            <w:r w:rsidRPr="000B083E">
              <w:rPr>
                <w:rFonts w:ascii="ＭＳ 明朝" w:eastAsia="ＭＳ 明朝" w:hAnsi="ＭＳ 明朝"/>
                <w:color w:val="000000" w:themeColor="text1"/>
              </w:rPr>
              <w:t>申請者</w:t>
            </w:r>
          </w:p>
          <w:p w14:paraId="7A096AB3" w14:textId="77777777" w:rsidR="00EA62B6" w:rsidRPr="000B083E" w:rsidRDefault="00EA62B6" w:rsidP="007D5566">
            <w:pPr>
              <w:spacing w:line="242" w:lineRule="exact"/>
              <w:jc w:val="center"/>
              <w:rPr>
                <w:rFonts w:ascii="ＭＳ 明朝" w:eastAsia="ＭＳ 明朝" w:hAnsi="ＭＳ 明朝"/>
                <w:color w:val="000000" w:themeColor="text1"/>
              </w:rPr>
            </w:pPr>
          </w:p>
          <w:p w14:paraId="564F45CB" w14:textId="77777777" w:rsidR="00EA62B6" w:rsidRPr="000B083E" w:rsidRDefault="00EA62B6" w:rsidP="007D5566">
            <w:pPr>
              <w:spacing w:line="242" w:lineRule="exact"/>
              <w:jc w:val="center"/>
              <w:rPr>
                <w:rFonts w:ascii="ＭＳ 明朝" w:eastAsia="ＭＳ 明朝" w:hAnsi="ＭＳ 明朝"/>
                <w:color w:val="000000" w:themeColor="text1"/>
              </w:rPr>
            </w:pPr>
            <w:proofErr w:type="gramStart"/>
            <w:r w:rsidRPr="000B083E">
              <w:rPr>
                <w:rFonts w:ascii="ＭＳ 明朝" w:eastAsia="ＭＳ 明朝" w:hAnsi="ＭＳ 明朝"/>
                <w:color w:val="000000" w:themeColor="text1"/>
              </w:rPr>
              <w:t>ﾁｪｯｸ</w:t>
            </w:r>
            <w:proofErr w:type="gramEnd"/>
            <w:r w:rsidRPr="000B083E">
              <w:rPr>
                <w:rFonts w:ascii="ＭＳ 明朝" w:eastAsia="ＭＳ 明朝" w:hAnsi="ＭＳ 明朝"/>
                <w:color w:val="000000" w:themeColor="text1"/>
              </w:rPr>
              <w:t>欄</w:t>
            </w:r>
          </w:p>
        </w:tc>
        <w:tc>
          <w:tcPr>
            <w:tcW w:w="3884" w:type="pct"/>
            <w:tcBorders>
              <w:top w:val="single" w:sz="12" w:space="0" w:color="000000"/>
              <w:left w:val="single" w:sz="4" w:space="0" w:color="000000"/>
              <w:bottom w:val="single" w:sz="12" w:space="0" w:color="auto"/>
              <w:right w:val="single" w:sz="4" w:space="0" w:color="000000"/>
            </w:tcBorders>
            <w:tcMar>
              <w:left w:w="49" w:type="dxa"/>
              <w:right w:w="49" w:type="dxa"/>
            </w:tcMar>
            <w:vAlign w:val="center"/>
          </w:tcPr>
          <w:p w14:paraId="3A3564D2" w14:textId="2EEE577D" w:rsidR="00EA62B6" w:rsidRPr="000B083E" w:rsidRDefault="008F4EE9" w:rsidP="007D5566">
            <w:pPr>
              <w:spacing w:line="242" w:lineRule="exact"/>
              <w:jc w:val="center"/>
              <w:rPr>
                <w:rFonts w:ascii="ＭＳ 明朝" w:eastAsia="ＭＳ 明朝" w:hAnsi="ＭＳ 明朝"/>
                <w:color w:val="000000" w:themeColor="text1"/>
              </w:rPr>
            </w:pPr>
            <w:r w:rsidRPr="000B083E">
              <w:rPr>
                <w:rFonts w:ascii="ＭＳ 明朝" w:eastAsia="ＭＳ 明朝" w:hAnsi="ＭＳ 明朝" w:hint="eastAsia"/>
                <w:color w:val="000000" w:themeColor="text1"/>
              </w:rPr>
              <w:t>重複申請</w:t>
            </w:r>
            <w:r w:rsidR="00EA62B6" w:rsidRPr="000B083E">
              <w:rPr>
                <w:rFonts w:ascii="ＭＳ 明朝" w:eastAsia="ＭＳ 明朝" w:hAnsi="ＭＳ 明朝" w:hint="eastAsia"/>
                <w:color w:val="000000" w:themeColor="text1"/>
              </w:rPr>
              <w:t>に関する確認事項</w:t>
            </w:r>
          </w:p>
        </w:tc>
        <w:tc>
          <w:tcPr>
            <w:tcW w:w="584" w:type="pct"/>
            <w:tcBorders>
              <w:top w:val="single" w:sz="12" w:space="0" w:color="000000"/>
              <w:left w:val="single" w:sz="4" w:space="0" w:color="000000"/>
              <w:bottom w:val="single" w:sz="12" w:space="0" w:color="auto"/>
              <w:right w:val="single" w:sz="12" w:space="0" w:color="000000"/>
            </w:tcBorders>
            <w:tcMar>
              <w:left w:w="49" w:type="dxa"/>
              <w:right w:w="49" w:type="dxa"/>
            </w:tcMar>
            <w:vAlign w:val="center"/>
          </w:tcPr>
          <w:p w14:paraId="2D69B198" w14:textId="77777777" w:rsidR="00EA62B6" w:rsidRPr="000B083E" w:rsidRDefault="00EA62B6" w:rsidP="007D5566">
            <w:pPr>
              <w:spacing w:line="242" w:lineRule="exact"/>
              <w:jc w:val="center"/>
              <w:rPr>
                <w:rFonts w:ascii="ＭＳ 明朝" w:eastAsia="ＭＳ 明朝" w:hAnsi="ＭＳ 明朝"/>
                <w:color w:val="000000" w:themeColor="text1"/>
              </w:rPr>
            </w:pPr>
            <w:r w:rsidRPr="000B083E">
              <w:rPr>
                <w:rFonts w:ascii="ＭＳ 明朝" w:eastAsia="ＭＳ 明朝" w:hAnsi="ＭＳ 明朝"/>
                <w:color w:val="000000" w:themeColor="text1"/>
              </w:rPr>
              <w:t>事務局</w:t>
            </w:r>
          </w:p>
          <w:p w14:paraId="4ACEDDDF" w14:textId="77777777" w:rsidR="00EA62B6" w:rsidRPr="000B083E" w:rsidRDefault="00EA62B6" w:rsidP="007D5566">
            <w:pPr>
              <w:spacing w:line="242" w:lineRule="exact"/>
              <w:jc w:val="center"/>
              <w:rPr>
                <w:rFonts w:ascii="ＭＳ 明朝" w:eastAsia="ＭＳ 明朝" w:hAnsi="ＭＳ 明朝"/>
                <w:color w:val="000000" w:themeColor="text1"/>
              </w:rPr>
            </w:pPr>
            <w:proofErr w:type="gramStart"/>
            <w:r w:rsidRPr="000B083E">
              <w:rPr>
                <w:rFonts w:ascii="ＭＳ 明朝" w:eastAsia="ＭＳ 明朝" w:hAnsi="ＭＳ 明朝"/>
                <w:color w:val="000000" w:themeColor="text1"/>
              </w:rPr>
              <w:t>ﾁｪｯｸ</w:t>
            </w:r>
            <w:proofErr w:type="gramEnd"/>
            <w:r w:rsidRPr="000B083E">
              <w:rPr>
                <w:rFonts w:ascii="ＭＳ 明朝" w:eastAsia="ＭＳ 明朝" w:hAnsi="ＭＳ 明朝"/>
                <w:color w:val="000000" w:themeColor="text1"/>
              </w:rPr>
              <w:t>欄</w:t>
            </w:r>
          </w:p>
          <w:p w14:paraId="7D22A30D" w14:textId="77777777" w:rsidR="00EA62B6" w:rsidRPr="000B083E" w:rsidRDefault="00EA62B6" w:rsidP="007D5566">
            <w:pPr>
              <w:spacing w:line="242" w:lineRule="exact"/>
              <w:jc w:val="center"/>
              <w:rPr>
                <w:rFonts w:ascii="ＭＳ 明朝" w:eastAsia="ＭＳ 明朝" w:hAnsi="ＭＳ 明朝"/>
                <w:color w:val="000000" w:themeColor="text1"/>
              </w:rPr>
            </w:pPr>
            <w:r w:rsidRPr="000B083E">
              <w:rPr>
                <w:rFonts w:ascii="ＭＳ 明朝" w:eastAsia="ＭＳ 明朝" w:hAnsi="ＭＳ 明朝"/>
                <w:color w:val="000000" w:themeColor="text1"/>
              </w:rPr>
              <w:t>(</w:t>
            </w:r>
            <w:r w:rsidRPr="000B083E">
              <w:rPr>
                <w:rFonts w:ascii="ＭＳ 明朝" w:eastAsia="ＭＳ 明朝" w:hAnsi="ＭＳ 明朝" w:hint="eastAsia"/>
                <w:color w:val="000000" w:themeColor="text1"/>
              </w:rPr>
              <w:t>注３</w:t>
            </w:r>
            <w:r w:rsidRPr="000B083E">
              <w:rPr>
                <w:rFonts w:ascii="ＭＳ 明朝" w:eastAsia="ＭＳ 明朝" w:hAnsi="ＭＳ 明朝"/>
                <w:color w:val="000000" w:themeColor="text1"/>
              </w:rPr>
              <w:t>)</w:t>
            </w:r>
          </w:p>
        </w:tc>
      </w:tr>
      <w:tr w:rsidR="00EA62B6" w:rsidRPr="000B083E" w14:paraId="2E63ECF0" w14:textId="77777777" w:rsidTr="00090658">
        <w:trPr>
          <w:trHeight w:val="518"/>
        </w:trPr>
        <w:tc>
          <w:tcPr>
            <w:tcW w:w="532" w:type="pct"/>
            <w:tcBorders>
              <w:top w:val="single" w:sz="12" w:space="0" w:color="auto"/>
              <w:left w:val="single" w:sz="12" w:space="0" w:color="000000"/>
              <w:bottom w:val="single" w:sz="12" w:space="0" w:color="000000"/>
              <w:right w:val="single" w:sz="4" w:space="0" w:color="000000"/>
            </w:tcBorders>
            <w:tcMar>
              <w:left w:w="49" w:type="dxa"/>
              <w:right w:w="49" w:type="dxa"/>
            </w:tcMar>
            <w:vAlign w:val="center"/>
          </w:tcPr>
          <w:p w14:paraId="4782531F" w14:textId="77777777" w:rsidR="00EA62B6" w:rsidRPr="000B083E" w:rsidRDefault="00EA62B6" w:rsidP="007D5566">
            <w:pPr>
              <w:jc w:val="center"/>
              <w:rPr>
                <w:rFonts w:ascii="ＭＳ 明朝" w:eastAsia="ＭＳ 明朝" w:hAnsi="ＭＳ 明朝"/>
                <w:color w:val="000000" w:themeColor="text1"/>
                <w:lang w:eastAsia="zh-TW"/>
              </w:rPr>
            </w:pPr>
            <w:r w:rsidRPr="000B083E">
              <w:rPr>
                <w:rFonts w:ascii="ＭＳ 明朝" w:eastAsia="ＭＳ 明朝" w:hAnsi="ＭＳ 明朝"/>
                <w:color w:val="000000" w:themeColor="text1"/>
              </w:rPr>
              <w:t>□</w:t>
            </w:r>
          </w:p>
        </w:tc>
        <w:tc>
          <w:tcPr>
            <w:tcW w:w="3884" w:type="pct"/>
            <w:tcBorders>
              <w:top w:val="single" w:sz="12" w:space="0" w:color="auto"/>
              <w:left w:val="single" w:sz="4" w:space="0" w:color="000000"/>
              <w:bottom w:val="single" w:sz="12" w:space="0" w:color="000000"/>
              <w:right w:val="single" w:sz="4" w:space="0" w:color="000000"/>
            </w:tcBorders>
            <w:tcMar>
              <w:left w:w="49" w:type="dxa"/>
              <w:right w:w="49" w:type="dxa"/>
            </w:tcMar>
            <w:vAlign w:val="center"/>
          </w:tcPr>
          <w:p w14:paraId="6DBBA3B3" w14:textId="0E534725" w:rsidR="00EA62B6" w:rsidRPr="000B083E" w:rsidRDefault="000278C0" w:rsidP="007D5566">
            <w:pPr>
              <w:rPr>
                <w:rFonts w:ascii="ＭＳ 明朝" w:eastAsia="PMingLiU" w:hAnsi="ＭＳ 明朝"/>
                <w:color w:val="000000" w:themeColor="text1"/>
              </w:rPr>
            </w:pPr>
            <w:r w:rsidRPr="000B083E">
              <w:rPr>
                <w:rFonts w:ascii="ＭＳ 明朝" w:eastAsia="ＭＳ 明朝" w:hAnsi="ＭＳ 明朝" w:hint="eastAsia"/>
                <w:color w:val="000000" w:themeColor="text1"/>
                <w:szCs w:val="21"/>
              </w:rPr>
              <w:t>他の事業</w:t>
            </w:r>
            <w:r w:rsidR="00B20FE2" w:rsidRPr="000B083E">
              <w:rPr>
                <w:rFonts w:ascii="ＭＳ 明朝" w:eastAsia="ＭＳ 明朝" w:hAnsi="ＭＳ 明朝" w:hint="eastAsia"/>
                <w:color w:val="000000" w:themeColor="text1"/>
                <w:szCs w:val="21"/>
              </w:rPr>
              <w:t>（農林水産省又は他省庁等の補助事業）</w:t>
            </w:r>
            <w:r w:rsidR="006F317E" w:rsidRPr="000B083E">
              <w:rPr>
                <w:rFonts w:ascii="ＭＳ 明朝" w:eastAsia="ＭＳ 明朝" w:hAnsi="ＭＳ 明朝" w:hint="eastAsia"/>
                <w:color w:val="000000" w:themeColor="text1"/>
                <w:szCs w:val="21"/>
              </w:rPr>
              <w:t>に申請している場合又は今後申請を検討している場合、</w:t>
            </w:r>
            <w:r w:rsidR="00FD0597" w:rsidRPr="000B083E">
              <w:rPr>
                <w:rFonts w:ascii="ＭＳ 明朝" w:eastAsia="ＭＳ 明朝" w:hAnsi="ＭＳ 明朝" w:hint="eastAsia"/>
                <w:color w:val="000000" w:themeColor="text1"/>
                <w:szCs w:val="21"/>
              </w:rPr>
              <w:t>本事業採択後は、本事業に係る経費として計上した項目について、</w:t>
            </w:r>
            <w:r w:rsidR="00260967" w:rsidRPr="000B083E">
              <w:rPr>
                <w:rFonts w:ascii="ＭＳ 明朝" w:eastAsia="ＭＳ 明朝" w:hAnsi="ＭＳ 明朝" w:hint="eastAsia"/>
                <w:color w:val="000000" w:themeColor="text1"/>
                <w:szCs w:val="21"/>
              </w:rPr>
              <w:t>他の事業に重複計上しないことに同意します。</w:t>
            </w:r>
          </w:p>
        </w:tc>
        <w:tc>
          <w:tcPr>
            <w:tcW w:w="584" w:type="pct"/>
            <w:tcBorders>
              <w:top w:val="single" w:sz="12" w:space="0" w:color="auto"/>
              <w:left w:val="single" w:sz="4" w:space="0" w:color="000000"/>
              <w:bottom w:val="single" w:sz="12" w:space="0" w:color="000000"/>
              <w:right w:val="single" w:sz="12" w:space="0" w:color="000000"/>
            </w:tcBorders>
            <w:tcMar>
              <w:left w:w="49" w:type="dxa"/>
              <w:right w:w="49" w:type="dxa"/>
            </w:tcMar>
            <w:vAlign w:val="center"/>
          </w:tcPr>
          <w:p w14:paraId="52840941" w14:textId="77777777" w:rsidR="00EA62B6" w:rsidRPr="000B083E" w:rsidRDefault="00EA62B6" w:rsidP="007D5566">
            <w:pPr>
              <w:jc w:val="center"/>
              <w:rPr>
                <w:rFonts w:ascii="ＭＳ 明朝" w:eastAsia="ＭＳ 明朝" w:hAnsi="ＭＳ 明朝"/>
                <w:color w:val="000000" w:themeColor="text1"/>
              </w:rPr>
            </w:pPr>
          </w:p>
        </w:tc>
      </w:tr>
    </w:tbl>
    <w:p w14:paraId="4A85835C" w14:textId="77777777" w:rsidR="00EA62B6" w:rsidRPr="000B083E" w:rsidRDefault="00EA62B6" w:rsidP="00EA62B6">
      <w:pPr>
        <w:autoSpaceDE w:val="0"/>
        <w:autoSpaceDN w:val="0"/>
        <w:adjustRightInd w:val="0"/>
        <w:jc w:val="left"/>
        <w:rPr>
          <w:rFonts w:ascii="ＭＳ 明朝" w:eastAsia="ＭＳ 明朝" w:hAnsi="ＭＳ 明朝"/>
          <w:color w:val="000000" w:themeColor="text1"/>
          <w:szCs w:val="21"/>
        </w:rPr>
      </w:pPr>
    </w:p>
    <w:p w14:paraId="7F0D47E5" w14:textId="77777777" w:rsidR="00EA62B6" w:rsidRPr="000B083E" w:rsidRDefault="00EA62B6" w:rsidP="00EA62B6">
      <w:pPr>
        <w:spacing w:line="242" w:lineRule="exact"/>
        <w:rPr>
          <w:rFonts w:ascii="ＭＳ 明朝" w:eastAsia="ＭＳ 明朝" w:hAnsi="ＭＳ 明朝"/>
          <w:color w:val="000000" w:themeColor="text1"/>
        </w:rPr>
      </w:pPr>
      <w:r w:rsidRPr="000B083E">
        <w:rPr>
          <w:rFonts w:ascii="ＭＳ 明朝" w:eastAsia="ＭＳ 明朝" w:hAnsi="ＭＳ 明朝"/>
          <w:color w:val="000000" w:themeColor="text1"/>
        </w:rPr>
        <w:t>（注） １　申請書類</w:t>
      </w:r>
      <w:r w:rsidRPr="000B083E">
        <w:rPr>
          <w:rFonts w:ascii="ＭＳ 明朝" w:eastAsia="ＭＳ 明朝" w:hAnsi="ＭＳ 明朝" w:hint="eastAsia"/>
          <w:color w:val="000000" w:themeColor="text1"/>
        </w:rPr>
        <w:t>等</w:t>
      </w:r>
      <w:r w:rsidRPr="000B083E">
        <w:rPr>
          <w:rFonts w:ascii="ＭＳ 明朝" w:eastAsia="ＭＳ 明朝" w:hAnsi="ＭＳ 明朝"/>
          <w:color w:val="000000" w:themeColor="text1"/>
        </w:rPr>
        <w:t>について漏れがないかチェックの上、本紙も提出してください。</w:t>
      </w:r>
    </w:p>
    <w:p w14:paraId="3B8C167A" w14:textId="77777777" w:rsidR="00EA62B6" w:rsidRPr="000B083E" w:rsidRDefault="00EA62B6" w:rsidP="00EA62B6">
      <w:pPr>
        <w:spacing w:line="242" w:lineRule="exact"/>
        <w:ind w:firstLine="723"/>
        <w:rPr>
          <w:rFonts w:ascii="ＭＳ 明朝" w:eastAsia="ＭＳ 明朝" w:hAnsi="ＭＳ 明朝"/>
          <w:color w:val="000000" w:themeColor="text1"/>
        </w:rPr>
      </w:pPr>
      <w:r w:rsidRPr="000B083E">
        <w:rPr>
          <w:rFonts w:ascii="ＭＳ 明朝" w:eastAsia="ＭＳ 明朝" w:hAnsi="ＭＳ 明朝"/>
          <w:color w:val="000000" w:themeColor="text1"/>
        </w:rPr>
        <w:t>２　本紙は、応募１件ごとに１枚作成してください。</w:t>
      </w:r>
    </w:p>
    <w:p w14:paraId="08470A95" w14:textId="77777777" w:rsidR="00EA62B6" w:rsidRPr="000B083E" w:rsidRDefault="00EA62B6" w:rsidP="00EA62B6">
      <w:pPr>
        <w:spacing w:line="242" w:lineRule="exact"/>
        <w:ind w:firstLine="723"/>
        <w:rPr>
          <w:rFonts w:ascii="ＭＳ 明朝" w:eastAsia="ＭＳ 明朝" w:hAnsi="ＭＳ 明朝" w:cs="ＭＳ ゴシック"/>
          <w:color w:val="000000" w:themeColor="text1"/>
          <w:kern w:val="0"/>
          <w:sz w:val="24"/>
          <w:szCs w:val="20"/>
        </w:rPr>
      </w:pPr>
      <w:r w:rsidRPr="000B083E">
        <w:rPr>
          <w:rFonts w:ascii="ＭＳ 明朝" w:eastAsia="ＭＳ 明朝" w:hAnsi="ＭＳ 明朝"/>
          <w:color w:val="000000" w:themeColor="text1"/>
        </w:rPr>
        <w:t>３　事務局チェック欄には記入しないでください。</w:t>
      </w:r>
    </w:p>
    <w:p w14:paraId="3E33E9A3" w14:textId="77777777" w:rsidR="00B051E3" w:rsidRPr="000B083E" w:rsidRDefault="00B051E3">
      <w:pPr>
        <w:widowControl/>
        <w:jc w:val="left"/>
        <w:rPr>
          <w:rFonts w:ascii="ＭＳ 明朝" w:eastAsia="ＭＳ 明朝" w:hAnsi="ＭＳ 明朝" w:cs="ＭＳ ゴシック"/>
          <w:color w:val="000000" w:themeColor="text1"/>
          <w:kern w:val="0"/>
          <w:sz w:val="24"/>
          <w:szCs w:val="20"/>
        </w:rPr>
      </w:pPr>
      <w:r w:rsidRPr="000B083E">
        <w:rPr>
          <w:rFonts w:ascii="ＭＳ 明朝" w:eastAsia="ＭＳ 明朝" w:hAnsi="ＭＳ 明朝" w:cs="ＭＳ ゴシック"/>
          <w:color w:val="000000" w:themeColor="text1"/>
          <w:kern w:val="0"/>
          <w:sz w:val="24"/>
          <w:szCs w:val="20"/>
        </w:rPr>
        <w:br w:type="page"/>
      </w:r>
    </w:p>
    <w:p w14:paraId="286DBBD0" w14:textId="4734587F" w:rsidR="00EA62B6" w:rsidRPr="000B083E" w:rsidRDefault="00EA62B6" w:rsidP="00A94D38">
      <w:pPr>
        <w:pStyle w:val="1"/>
        <w:rPr>
          <w:color w:val="000000" w:themeColor="text1"/>
        </w:rPr>
      </w:pPr>
      <w:r w:rsidRPr="000B083E">
        <w:rPr>
          <w:color w:val="000000" w:themeColor="text1"/>
        </w:rPr>
        <w:lastRenderedPageBreak/>
        <w:t>（様式１）</w:t>
      </w:r>
    </w:p>
    <w:p w14:paraId="48A1AA01" w14:textId="67DDE1D7" w:rsidR="00EA62B6" w:rsidRPr="000B083E" w:rsidRDefault="00EA62B6" w:rsidP="00A94D38">
      <w:pPr>
        <w:overflowPunct w:val="0"/>
        <w:jc w:val="right"/>
        <w:textAlignment w:val="baseline"/>
        <w:rPr>
          <w:rFonts w:ascii="ＭＳ 明朝" w:eastAsia="ＭＳ 明朝" w:hAnsi="ＭＳ 明朝" w:cs="ＭＳ ゴシック"/>
          <w:color w:val="000000" w:themeColor="text1"/>
          <w:kern w:val="0"/>
          <w:sz w:val="24"/>
          <w:szCs w:val="20"/>
        </w:rPr>
      </w:pPr>
      <w:r w:rsidRPr="000B083E">
        <w:rPr>
          <w:rFonts w:ascii="ＭＳ 明朝" w:eastAsia="ＭＳ 明朝" w:hAnsi="ＭＳ 明朝" w:cs="ＭＳ ゴシック"/>
          <w:color w:val="000000" w:themeColor="text1"/>
          <w:kern w:val="0"/>
          <w:sz w:val="24"/>
          <w:szCs w:val="20"/>
        </w:rPr>
        <w:t xml:space="preserve">　　年　　月　　日作成</w:t>
      </w:r>
    </w:p>
    <w:tbl>
      <w:tblPr>
        <w:tblpPr w:leftFromText="142" w:rightFromText="142" w:vertAnchor="page" w:horzAnchor="margin" w:tblpXSpec="right" w:tblpY="27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6"/>
      </w:tblGrid>
      <w:tr w:rsidR="00EA62B6" w:rsidRPr="000B083E" w14:paraId="2EDB4FEB" w14:textId="77777777" w:rsidTr="007D5566">
        <w:trPr>
          <w:trHeight w:val="540"/>
        </w:trPr>
        <w:tc>
          <w:tcPr>
            <w:tcW w:w="1376" w:type="dxa"/>
          </w:tcPr>
          <w:p w14:paraId="7D03C4E5" w14:textId="77777777" w:rsidR="00EA62B6" w:rsidRPr="000B083E" w:rsidRDefault="00EA62B6" w:rsidP="00A94D38">
            <w:pPr>
              <w:overflowPunct w:val="0"/>
              <w:jc w:val="center"/>
              <w:textAlignment w:val="baseline"/>
              <w:rPr>
                <w:rFonts w:ascii="ＭＳ 明朝" w:eastAsia="ＭＳ 明朝" w:hAnsi="ＭＳ 明朝" w:cs="ＭＳ ゴシック"/>
                <w:color w:val="000000" w:themeColor="text1"/>
                <w:kern w:val="0"/>
                <w:sz w:val="24"/>
                <w:szCs w:val="20"/>
              </w:rPr>
            </w:pPr>
          </w:p>
          <w:p w14:paraId="14A591E9" w14:textId="77777777" w:rsidR="00EA62B6" w:rsidRPr="000B083E" w:rsidRDefault="00EA62B6" w:rsidP="00A94D38">
            <w:pPr>
              <w:overflowPunct w:val="0"/>
              <w:jc w:val="center"/>
              <w:textAlignment w:val="baseline"/>
              <w:rPr>
                <w:rFonts w:ascii="ＭＳ 明朝" w:eastAsia="ＭＳ 明朝" w:hAnsi="ＭＳ 明朝" w:cs="ＭＳ ゴシック"/>
                <w:color w:val="000000" w:themeColor="text1"/>
                <w:kern w:val="0"/>
                <w:sz w:val="24"/>
                <w:szCs w:val="20"/>
              </w:rPr>
            </w:pPr>
            <w:r w:rsidRPr="000B083E">
              <w:rPr>
                <w:rFonts w:ascii="ＭＳ 明朝" w:eastAsia="ＭＳ 明朝" w:hAnsi="ＭＳ 明朝" w:cs="ＭＳ ゴシック"/>
                <w:color w:val="000000" w:themeColor="text1"/>
                <w:kern w:val="0"/>
                <w:sz w:val="24"/>
                <w:szCs w:val="20"/>
              </w:rPr>
              <w:t>受付番号</w:t>
            </w:r>
          </w:p>
        </w:tc>
      </w:tr>
      <w:tr w:rsidR="00EA62B6" w:rsidRPr="000B083E" w14:paraId="44C6F82F" w14:textId="77777777" w:rsidTr="007D5566">
        <w:trPr>
          <w:trHeight w:val="765"/>
        </w:trPr>
        <w:tc>
          <w:tcPr>
            <w:tcW w:w="1376" w:type="dxa"/>
          </w:tcPr>
          <w:p w14:paraId="2E95ADA8" w14:textId="77777777" w:rsidR="00EA62B6" w:rsidRPr="000B083E" w:rsidRDefault="00EA62B6" w:rsidP="00A94D38">
            <w:pPr>
              <w:overflowPunct w:val="0"/>
              <w:jc w:val="center"/>
              <w:textAlignment w:val="baseline"/>
              <w:rPr>
                <w:rFonts w:ascii="ＭＳ 明朝" w:eastAsia="ＭＳ 明朝" w:hAnsi="ＭＳ 明朝" w:cs="ＭＳ ゴシック"/>
                <w:color w:val="000000" w:themeColor="text1"/>
                <w:kern w:val="0"/>
                <w:sz w:val="24"/>
                <w:szCs w:val="20"/>
              </w:rPr>
            </w:pPr>
          </w:p>
          <w:p w14:paraId="3F33E437" w14:textId="77777777" w:rsidR="00EA62B6" w:rsidRPr="000B083E" w:rsidRDefault="00EA62B6" w:rsidP="00A94D38">
            <w:pPr>
              <w:overflowPunct w:val="0"/>
              <w:jc w:val="center"/>
              <w:textAlignment w:val="baseline"/>
              <w:rPr>
                <w:rFonts w:ascii="ＭＳ 明朝" w:eastAsia="ＭＳ 明朝" w:hAnsi="ＭＳ 明朝" w:cs="ＭＳ ゴシック"/>
                <w:color w:val="000000" w:themeColor="text1"/>
                <w:kern w:val="0"/>
                <w:sz w:val="24"/>
                <w:szCs w:val="20"/>
              </w:rPr>
            </w:pPr>
          </w:p>
        </w:tc>
      </w:tr>
    </w:tbl>
    <w:p w14:paraId="512DFEB7" w14:textId="3419321C" w:rsidR="00EA62B6" w:rsidRPr="000B083E" w:rsidRDefault="00EA62B6" w:rsidP="00A94D38">
      <w:pPr>
        <w:overflowPunct w:val="0"/>
        <w:jc w:val="center"/>
        <w:textAlignment w:val="baseline"/>
        <w:rPr>
          <w:rFonts w:ascii="ＭＳ 明朝" w:eastAsia="ＭＳ 明朝" w:hAnsi="ＭＳ 明朝" w:cs="ＭＳ ゴシック"/>
          <w:color w:val="000000" w:themeColor="text1"/>
          <w:kern w:val="0"/>
          <w:sz w:val="28"/>
          <w:szCs w:val="20"/>
        </w:rPr>
      </w:pPr>
      <w:r w:rsidRPr="000B083E">
        <w:rPr>
          <w:rFonts w:ascii="ＭＳ 明朝" w:eastAsia="ＭＳ 明朝" w:hAnsi="ＭＳ 明朝" w:cs="ＭＳ ゴシック"/>
          <w:color w:val="000000" w:themeColor="text1"/>
          <w:kern w:val="0"/>
          <w:sz w:val="28"/>
          <w:szCs w:val="20"/>
        </w:rPr>
        <w:t>応　募　申　請　書</w:t>
      </w:r>
    </w:p>
    <w:p w14:paraId="6C919828" w14:textId="77777777" w:rsidR="00EA62B6" w:rsidRPr="000B083E" w:rsidRDefault="00EA62B6" w:rsidP="00A94D38">
      <w:pPr>
        <w:overflowPunct w:val="0"/>
        <w:textAlignment w:val="baseline"/>
        <w:rPr>
          <w:rFonts w:ascii="ＭＳ 明朝" w:eastAsia="ＭＳ 明朝" w:hAnsi="ＭＳ 明朝" w:cs="ＭＳ ゴシック"/>
          <w:color w:val="000000" w:themeColor="text1"/>
          <w:kern w:val="0"/>
          <w:sz w:val="24"/>
          <w:szCs w:val="20"/>
        </w:rPr>
      </w:pPr>
    </w:p>
    <w:tbl>
      <w:tblPr>
        <w:tblW w:w="0" w:type="auto"/>
        <w:tblInd w:w="2033" w:type="dxa"/>
        <w:tblLayout w:type="fixed"/>
        <w:tblCellMar>
          <w:left w:w="0" w:type="dxa"/>
          <w:right w:w="0" w:type="dxa"/>
        </w:tblCellMar>
        <w:tblLook w:val="0000" w:firstRow="0" w:lastRow="0" w:firstColumn="0" w:lastColumn="0" w:noHBand="0" w:noVBand="0"/>
      </w:tblPr>
      <w:tblGrid>
        <w:gridCol w:w="4394"/>
      </w:tblGrid>
      <w:tr w:rsidR="00EA62B6" w:rsidRPr="000B083E" w14:paraId="63579DFB" w14:textId="77777777" w:rsidTr="007D5566">
        <w:tc>
          <w:tcPr>
            <w:tcW w:w="4394"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8872307" w14:textId="77777777" w:rsidR="00EA62B6" w:rsidRPr="000B083E" w:rsidRDefault="00EA62B6" w:rsidP="00B051E3">
            <w:pPr>
              <w:overflowPunct w:val="0"/>
              <w:jc w:val="center"/>
              <w:textAlignment w:val="baseline"/>
              <w:rPr>
                <w:rFonts w:ascii="ＭＳ 明朝" w:eastAsia="ＭＳ 明朝" w:hAnsi="ＭＳ 明朝" w:cs="ＭＳ ゴシック"/>
                <w:b/>
                <w:color w:val="000000" w:themeColor="text1"/>
                <w:kern w:val="0"/>
                <w:sz w:val="26"/>
                <w:szCs w:val="26"/>
                <w:lang w:eastAsia="zh-TW"/>
              </w:rPr>
            </w:pPr>
            <w:r w:rsidRPr="000B083E">
              <w:rPr>
                <w:rFonts w:ascii="ＭＳ 明朝" w:eastAsia="ＭＳ 明朝" w:hAnsi="ＭＳ 明朝" w:cs="ＭＳ ゴシック"/>
                <w:b/>
                <w:color w:val="000000" w:themeColor="text1"/>
                <w:kern w:val="0"/>
                <w:sz w:val="26"/>
                <w:szCs w:val="26"/>
                <w:lang w:eastAsia="zh-TW"/>
              </w:rPr>
              <w:t>事　業　実　施　概　要</w:t>
            </w:r>
          </w:p>
        </w:tc>
      </w:tr>
    </w:tbl>
    <w:p w14:paraId="3354893D" w14:textId="77777777" w:rsidR="00EA62B6" w:rsidRPr="000B083E" w:rsidRDefault="00EA62B6" w:rsidP="00A94D38">
      <w:pPr>
        <w:overflowPunct w:val="0"/>
        <w:textAlignment w:val="baseline"/>
        <w:rPr>
          <w:rFonts w:ascii="ＭＳ 明朝" w:eastAsia="ＭＳ 明朝" w:hAnsi="ＭＳ 明朝" w:cs="ＭＳ ゴシック"/>
          <w:color w:val="000000" w:themeColor="text1"/>
          <w:kern w:val="0"/>
          <w:sz w:val="24"/>
          <w:szCs w:val="20"/>
          <w:lang w:eastAsia="zh-TW"/>
        </w:rPr>
      </w:pPr>
    </w:p>
    <w:tbl>
      <w:tblPr>
        <w:tblW w:w="5000" w:type="pct"/>
        <w:tblLayout w:type="fixed"/>
        <w:tblCellMar>
          <w:left w:w="0" w:type="dxa"/>
          <w:right w:w="0" w:type="dxa"/>
        </w:tblCellMar>
        <w:tblLook w:val="0000" w:firstRow="0" w:lastRow="0" w:firstColumn="0" w:lastColumn="0" w:noHBand="0" w:noVBand="0"/>
      </w:tblPr>
      <w:tblGrid>
        <w:gridCol w:w="1547"/>
        <w:gridCol w:w="3854"/>
        <w:gridCol w:w="1537"/>
        <w:gridCol w:w="2330"/>
      </w:tblGrid>
      <w:tr w:rsidR="00EA62B6" w:rsidRPr="000B083E" w14:paraId="72ECC154" w14:textId="77777777" w:rsidTr="007D5566">
        <w:tc>
          <w:tcPr>
            <w:tcW w:w="835" w:type="pct"/>
            <w:tcBorders>
              <w:top w:val="single" w:sz="12" w:space="0" w:color="000000"/>
              <w:left w:val="single" w:sz="12" w:space="0" w:color="000000"/>
              <w:bottom w:val="single" w:sz="12" w:space="0" w:color="000000"/>
              <w:right w:val="single" w:sz="12" w:space="0" w:color="000000"/>
            </w:tcBorders>
            <w:tcMar>
              <w:left w:w="49" w:type="dxa"/>
              <w:right w:w="49" w:type="dxa"/>
            </w:tcMar>
          </w:tcPr>
          <w:p w14:paraId="4ADAB7FB" w14:textId="77777777" w:rsidR="00EA62B6" w:rsidRPr="000B083E" w:rsidRDefault="00EA62B6" w:rsidP="00B051E3">
            <w:pPr>
              <w:overflowPunct w:val="0"/>
              <w:jc w:val="center"/>
              <w:textAlignment w:val="baseline"/>
              <w:rPr>
                <w:rFonts w:ascii="ＭＳ 明朝" w:eastAsia="ＭＳ 明朝" w:hAnsi="ＭＳ 明朝" w:cs="ＭＳ ゴシック"/>
                <w:color w:val="000000" w:themeColor="text1"/>
                <w:kern w:val="0"/>
                <w:sz w:val="24"/>
                <w:szCs w:val="20"/>
              </w:rPr>
            </w:pPr>
            <w:r w:rsidRPr="000B083E">
              <w:rPr>
                <w:rFonts w:ascii="ＭＳ 明朝" w:eastAsia="ＭＳ 明朝" w:hAnsi="ＭＳ 明朝" w:cs="ＭＳ ゴシック"/>
                <w:color w:val="000000" w:themeColor="text1"/>
                <w:kern w:val="0"/>
                <w:sz w:val="22"/>
                <w:szCs w:val="20"/>
              </w:rPr>
              <w:t>応募団体名</w:t>
            </w:r>
          </w:p>
        </w:tc>
        <w:tc>
          <w:tcPr>
            <w:tcW w:w="2079" w:type="pct"/>
            <w:tcBorders>
              <w:top w:val="single" w:sz="12" w:space="0" w:color="auto"/>
              <w:left w:val="single" w:sz="12" w:space="0" w:color="000000"/>
              <w:bottom w:val="single" w:sz="12" w:space="0" w:color="000000"/>
              <w:right w:val="single" w:sz="12" w:space="0" w:color="auto"/>
            </w:tcBorders>
            <w:tcMar>
              <w:left w:w="49" w:type="dxa"/>
              <w:right w:w="49" w:type="dxa"/>
            </w:tcMar>
          </w:tcPr>
          <w:p w14:paraId="43D1080D" w14:textId="77777777" w:rsidR="00EA62B6" w:rsidRPr="000B083E" w:rsidRDefault="00EA62B6" w:rsidP="00B051E3">
            <w:pPr>
              <w:overflowPunct w:val="0"/>
              <w:textAlignment w:val="baseline"/>
              <w:rPr>
                <w:rFonts w:ascii="ＭＳ 明朝" w:eastAsia="ＭＳ 明朝" w:hAnsi="ＭＳ 明朝" w:cs="ＭＳ ゴシック"/>
                <w:color w:val="000000" w:themeColor="text1"/>
                <w:kern w:val="0"/>
                <w:sz w:val="24"/>
                <w:szCs w:val="20"/>
              </w:rPr>
            </w:pPr>
          </w:p>
        </w:tc>
        <w:tc>
          <w:tcPr>
            <w:tcW w:w="829" w:type="pct"/>
            <w:tcBorders>
              <w:top w:val="single" w:sz="12" w:space="0" w:color="auto"/>
              <w:left w:val="single" w:sz="12" w:space="0" w:color="000000"/>
              <w:bottom w:val="single" w:sz="12" w:space="0" w:color="000000"/>
              <w:right w:val="single" w:sz="12" w:space="0" w:color="auto"/>
            </w:tcBorders>
          </w:tcPr>
          <w:p w14:paraId="452EBBD4" w14:textId="77777777" w:rsidR="00EA62B6" w:rsidRPr="000B083E" w:rsidRDefault="00EA62B6" w:rsidP="00B051E3">
            <w:pPr>
              <w:overflowPunct w:val="0"/>
              <w:jc w:val="center"/>
              <w:textAlignment w:val="baseline"/>
              <w:rPr>
                <w:rFonts w:ascii="ＭＳ 明朝" w:eastAsia="ＭＳ 明朝" w:hAnsi="ＭＳ 明朝" w:cs="ＭＳ ゴシック"/>
                <w:color w:val="000000" w:themeColor="text1"/>
                <w:kern w:val="0"/>
                <w:sz w:val="24"/>
                <w:szCs w:val="20"/>
              </w:rPr>
            </w:pPr>
            <w:r w:rsidRPr="000B083E">
              <w:rPr>
                <w:rFonts w:ascii="ＭＳ 明朝" w:eastAsia="ＭＳ 明朝" w:hAnsi="ＭＳ 明朝" w:cs="ＭＳ ゴシック"/>
                <w:color w:val="000000" w:themeColor="text1"/>
                <w:kern w:val="0"/>
                <w:sz w:val="22"/>
                <w:szCs w:val="20"/>
              </w:rPr>
              <w:t>補助金申請額</w:t>
            </w:r>
          </w:p>
        </w:tc>
        <w:tc>
          <w:tcPr>
            <w:tcW w:w="1257" w:type="pct"/>
            <w:tcBorders>
              <w:top w:val="single" w:sz="12" w:space="0" w:color="000000"/>
              <w:left w:val="single" w:sz="12" w:space="0" w:color="auto"/>
              <w:bottom w:val="single" w:sz="12" w:space="0" w:color="000000"/>
              <w:right w:val="single" w:sz="12" w:space="0" w:color="000000"/>
            </w:tcBorders>
          </w:tcPr>
          <w:p w14:paraId="2CE89D71" w14:textId="77777777" w:rsidR="00EA62B6" w:rsidRPr="000B083E" w:rsidRDefault="00EA62B6" w:rsidP="00B051E3">
            <w:pPr>
              <w:overflowPunct w:val="0"/>
              <w:jc w:val="right"/>
              <w:textAlignment w:val="baseline"/>
              <w:rPr>
                <w:rFonts w:ascii="ＭＳ 明朝" w:eastAsia="ＭＳ 明朝" w:hAnsi="ＭＳ 明朝" w:cs="ＭＳ ゴシック"/>
                <w:color w:val="000000" w:themeColor="text1"/>
                <w:kern w:val="0"/>
                <w:sz w:val="24"/>
                <w:szCs w:val="20"/>
              </w:rPr>
            </w:pPr>
            <w:r w:rsidRPr="000B083E">
              <w:rPr>
                <w:rFonts w:ascii="ＭＳ 明朝" w:eastAsia="ＭＳ 明朝" w:hAnsi="ＭＳ 明朝" w:cs="ＭＳ ゴシック"/>
                <w:color w:val="000000" w:themeColor="text1"/>
                <w:kern w:val="0"/>
                <w:sz w:val="24"/>
                <w:szCs w:val="20"/>
              </w:rPr>
              <w:t>円</w:t>
            </w:r>
          </w:p>
        </w:tc>
      </w:tr>
    </w:tbl>
    <w:p w14:paraId="7FC1A614" w14:textId="77777777" w:rsidR="00EA62B6" w:rsidRPr="000B083E" w:rsidRDefault="00EA62B6" w:rsidP="00A94D38">
      <w:pPr>
        <w:overflowPunct w:val="0"/>
        <w:textAlignment w:val="baseline"/>
        <w:rPr>
          <w:rFonts w:ascii="ＭＳ 明朝" w:eastAsia="ＭＳ 明朝" w:hAnsi="ＭＳ 明朝" w:cs="ＭＳ ゴシック"/>
          <w:b/>
          <w:color w:val="000000" w:themeColor="text1"/>
          <w:kern w:val="0"/>
          <w:sz w:val="24"/>
          <w:szCs w:val="24"/>
        </w:rPr>
      </w:pPr>
    </w:p>
    <w:p w14:paraId="430D4321" w14:textId="77777777" w:rsidR="00EA62B6" w:rsidRPr="000B083E" w:rsidRDefault="00EA62B6" w:rsidP="00A94D38">
      <w:pPr>
        <w:overflowPunct w:val="0"/>
        <w:textAlignment w:val="baseline"/>
        <w:rPr>
          <w:rFonts w:ascii="ＭＳ 明朝" w:eastAsia="ＭＳ 明朝" w:hAnsi="ＭＳ 明朝" w:cs="ＭＳ ゴシック"/>
          <w:b/>
          <w:color w:val="000000" w:themeColor="text1"/>
          <w:kern w:val="0"/>
          <w:sz w:val="24"/>
          <w:szCs w:val="24"/>
        </w:rPr>
      </w:pPr>
      <w:r w:rsidRPr="000B083E">
        <w:rPr>
          <w:rFonts w:ascii="ＭＳ 明朝" w:eastAsia="ＭＳ 明朝" w:hAnsi="ＭＳ 明朝" w:cs="ＭＳ ゴシック"/>
          <w:b/>
          <w:color w:val="000000" w:themeColor="text1"/>
          <w:kern w:val="0"/>
          <w:sz w:val="24"/>
          <w:szCs w:val="24"/>
        </w:rPr>
        <w:t>１．事業実施計画</w:t>
      </w:r>
    </w:p>
    <w:p w14:paraId="6ED5182F" w14:textId="77777777" w:rsidR="00EA62B6" w:rsidRPr="000B083E" w:rsidRDefault="00EA62B6" w:rsidP="00A94D38">
      <w:pPr>
        <w:overflowPunct w:val="0"/>
        <w:textAlignment w:val="baseline"/>
        <w:rPr>
          <w:rFonts w:ascii="ＭＳ 明朝" w:eastAsia="ＭＳ 明朝" w:hAnsi="ＭＳ 明朝" w:cs="ＭＳ ゴシック"/>
          <w:b/>
          <w:color w:val="000000" w:themeColor="text1"/>
          <w:kern w:val="0"/>
          <w:sz w:val="24"/>
          <w:szCs w:val="20"/>
        </w:rPr>
      </w:pPr>
      <w:r w:rsidRPr="000B083E">
        <w:rPr>
          <w:rFonts w:ascii="ＭＳ 明朝" w:eastAsia="ＭＳ 明朝" w:hAnsi="ＭＳ 明朝" w:cs="ＭＳ ゴシック"/>
          <w:noProof/>
          <w:color w:val="000000" w:themeColor="text1"/>
          <w:kern w:val="0"/>
          <w:sz w:val="24"/>
          <w:szCs w:val="20"/>
        </w:rPr>
        <mc:AlternateContent>
          <mc:Choice Requires="wps">
            <w:drawing>
              <wp:anchor distT="0" distB="0" distL="114300" distR="114300" simplePos="0" relativeHeight="251658245" behindDoc="0" locked="0" layoutInCell="1" allowOverlap="1" wp14:anchorId="1BAAE7D3" wp14:editId="0764D6F4">
                <wp:simplePos x="0" y="0"/>
                <wp:positionH relativeFrom="margin">
                  <wp:align>right</wp:align>
                </wp:positionH>
                <wp:positionV relativeFrom="paragraph">
                  <wp:posOffset>80010</wp:posOffset>
                </wp:positionV>
                <wp:extent cx="5886450" cy="2247900"/>
                <wp:effectExtent l="0" t="0" r="19050" b="19050"/>
                <wp:wrapNone/>
                <wp:docPr id="21" name="大かっこ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6450" cy="2247900"/>
                        </a:xfrm>
                        <a:prstGeom prst="bracketPair">
                          <a:avLst>
                            <a:gd name="adj" fmla="val 7884"/>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857DD05" w14:textId="7760A5AE" w:rsidR="00EA62B6" w:rsidRPr="008A6BDD" w:rsidRDefault="00EA62B6" w:rsidP="00EA62B6">
                            <w:pPr>
                              <w:jc w:val="left"/>
                              <w:rPr>
                                <w:sz w:val="20"/>
                              </w:rPr>
                            </w:pPr>
                            <w:r w:rsidRPr="008A6BDD">
                              <w:rPr>
                                <w:sz w:val="20"/>
                              </w:rPr>
                              <w:t>注：「</w:t>
                            </w:r>
                            <w:r w:rsidR="00D803BD">
                              <w:rPr>
                                <w:rFonts w:hint="eastAsia"/>
                                <w:sz w:val="20"/>
                              </w:rPr>
                              <w:t>取組</w:t>
                            </w:r>
                            <w:r>
                              <w:rPr>
                                <w:rFonts w:hint="eastAsia"/>
                                <w:sz w:val="20"/>
                              </w:rPr>
                              <w:t>計画書</w:t>
                            </w:r>
                            <w:r w:rsidRPr="008A6BDD">
                              <w:rPr>
                                <w:sz w:val="20"/>
                              </w:rPr>
                              <w:t>」の記載を要約して作成</w:t>
                            </w:r>
                          </w:p>
                        </w:txbxContent>
                      </wps:txbx>
                      <wps:bodyPr rot="0" vert="horz" wrap="square" lIns="74295" tIns="8890" rIns="7776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AAE7D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1" o:spid="_x0000_s1026" type="#_x0000_t185" style="position:absolute;left:0;text-align:left;margin-left:412.3pt;margin-top:6.3pt;width:463.5pt;height:177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" adj="1703" strokeweight=".5pt">
                <v:textbox inset="5.85pt,.7pt,2.16mm,.7pt">
                  <w:txbxContent>
                    <w:p w14:paraId="2857DD05" w14:textId="7760A5AE" w:rsidR="00EA62B6" w:rsidRPr="008A6BDD" w:rsidRDefault="00EA62B6" w:rsidP="00EA62B6">
                      <w:pPr>
                        <w:jc w:val="left"/>
                        <w:rPr>
                          <w:sz w:val="20"/>
                        </w:rPr>
                      </w:pPr>
                      <w:r w:rsidRPr="008A6BDD">
                        <w:rPr>
                          <w:sz w:val="20"/>
                        </w:rPr>
                        <w:t>注：「</w:t>
                      </w:r>
                      <w:r w:rsidR="00D803BD">
                        <w:rPr>
                          <w:rFonts w:hint="eastAsia"/>
                          <w:sz w:val="20"/>
                        </w:rPr>
                        <w:t>取組</w:t>
                      </w:r>
                      <w:r>
                        <w:rPr>
                          <w:rFonts w:hint="eastAsia"/>
                          <w:sz w:val="20"/>
                        </w:rPr>
                        <w:t>計画書</w:t>
                      </w:r>
                      <w:r w:rsidRPr="008A6BDD">
                        <w:rPr>
                          <w:sz w:val="20"/>
                        </w:rPr>
                        <w:t>」の記載を要約して作成</w:t>
                      </w:r>
                    </w:p>
                  </w:txbxContent>
                </v:textbox>
                <w10:wrap anchorx="margin"/>
              </v:shape>
            </w:pict>
          </mc:Fallback>
        </mc:AlternateContent>
      </w:r>
    </w:p>
    <w:p w14:paraId="000DC30E" w14:textId="77777777" w:rsidR="00EA62B6" w:rsidRPr="000B083E" w:rsidRDefault="00EA62B6" w:rsidP="00A94D38">
      <w:pPr>
        <w:overflowPunct w:val="0"/>
        <w:textAlignment w:val="baseline"/>
        <w:rPr>
          <w:rFonts w:ascii="ＭＳ 明朝" w:eastAsia="ＭＳ 明朝" w:hAnsi="ＭＳ 明朝" w:cs="ＭＳ ゴシック"/>
          <w:b/>
          <w:color w:val="000000" w:themeColor="text1"/>
          <w:kern w:val="0"/>
          <w:sz w:val="24"/>
          <w:szCs w:val="20"/>
        </w:rPr>
      </w:pPr>
    </w:p>
    <w:p w14:paraId="2B00ACDB" w14:textId="77777777" w:rsidR="00EA62B6" w:rsidRPr="000B083E" w:rsidRDefault="00EA62B6" w:rsidP="00A94D38">
      <w:pPr>
        <w:overflowPunct w:val="0"/>
        <w:textAlignment w:val="baseline"/>
        <w:rPr>
          <w:rFonts w:ascii="ＭＳ 明朝" w:eastAsia="ＭＳ 明朝" w:hAnsi="ＭＳ 明朝" w:cs="ＭＳ ゴシック"/>
          <w:b/>
          <w:color w:val="000000" w:themeColor="text1"/>
          <w:kern w:val="0"/>
          <w:sz w:val="24"/>
          <w:szCs w:val="20"/>
        </w:rPr>
      </w:pPr>
    </w:p>
    <w:p w14:paraId="53F40CF3" w14:textId="77777777" w:rsidR="00EA62B6" w:rsidRPr="000B083E" w:rsidRDefault="00EA62B6" w:rsidP="00A94D38">
      <w:pPr>
        <w:overflowPunct w:val="0"/>
        <w:textAlignment w:val="baseline"/>
        <w:rPr>
          <w:rFonts w:ascii="ＭＳ 明朝" w:eastAsia="ＭＳ 明朝" w:hAnsi="ＭＳ 明朝" w:cs="ＭＳ ゴシック"/>
          <w:b/>
          <w:color w:val="000000" w:themeColor="text1"/>
          <w:kern w:val="0"/>
          <w:sz w:val="24"/>
          <w:szCs w:val="20"/>
        </w:rPr>
      </w:pPr>
    </w:p>
    <w:p w14:paraId="54A1A104" w14:textId="77777777" w:rsidR="00EA62B6" w:rsidRPr="000B083E" w:rsidRDefault="00EA62B6" w:rsidP="00A94D38">
      <w:pPr>
        <w:overflowPunct w:val="0"/>
        <w:textAlignment w:val="baseline"/>
        <w:rPr>
          <w:rFonts w:ascii="ＭＳ 明朝" w:eastAsia="ＭＳ 明朝" w:hAnsi="ＭＳ 明朝" w:cs="ＭＳ ゴシック"/>
          <w:b/>
          <w:color w:val="000000" w:themeColor="text1"/>
          <w:kern w:val="0"/>
          <w:sz w:val="24"/>
          <w:szCs w:val="20"/>
        </w:rPr>
      </w:pPr>
    </w:p>
    <w:p w14:paraId="57AAEF04" w14:textId="77777777" w:rsidR="00EA62B6" w:rsidRPr="000B083E" w:rsidRDefault="00EA62B6" w:rsidP="00A94D38">
      <w:pPr>
        <w:overflowPunct w:val="0"/>
        <w:textAlignment w:val="baseline"/>
        <w:rPr>
          <w:rFonts w:ascii="ＭＳ 明朝" w:eastAsia="ＭＳ 明朝" w:hAnsi="ＭＳ 明朝" w:cs="ＭＳ ゴシック"/>
          <w:b/>
          <w:color w:val="000000" w:themeColor="text1"/>
          <w:kern w:val="0"/>
          <w:sz w:val="24"/>
          <w:szCs w:val="20"/>
        </w:rPr>
      </w:pPr>
    </w:p>
    <w:p w14:paraId="53A0611E" w14:textId="77777777" w:rsidR="00EA62B6" w:rsidRPr="000B083E" w:rsidRDefault="00EA62B6" w:rsidP="00A94D38">
      <w:pPr>
        <w:overflowPunct w:val="0"/>
        <w:textAlignment w:val="baseline"/>
        <w:rPr>
          <w:rFonts w:ascii="ＭＳ 明朝" w:eastAsia="ＭＳ 明朝" w:hAnsi="ＭＳ 明朝" w:cs="ＭＳ ゴシック"/>
          <w:b/>
          <w:color w:val="000000" w:themeColor="text1"/>
          <w:kern w:val="0"/>
          <w:sz w:val="24"/>
          <w:szCs w:val="20"/>
        </w:rPr>
      </w:pPr>
    </w:p>
    <w:p w14:paraId="4ABA8E9E" w14:textId="77777777" w:rsidR="00EA62B6" w:rsidRPr="000B083E" w:rsidRDefault="00EA62B6" w:rsidP="00A94D38">
      <w:pPr>
        <w:overflowPunct w:val="0"/>
        <w:textAlignment w:val="baseline"/>
        <w:rPr>
          <w:rFonts w:ascii="ＭＳ 明朝" w:eastAsia="ＭＳ 明朝" w:hAnsi="ＭＳ 明朝" w:cs="ＭＳ ゴシック"/>
          <w:b/>
          <w:color w:val="000000" w:themeColor="text1"/>
          <w:kern w:val="0"/>
          <w:sz w:val="24"/>
          <w:szCs w:val="20"/>
        </w:rPr>
      </w:pPr>
    </w:p>
    <w:p w14:paraId="39C34529" w14:textId="77777777" w:rsidR="00EA62B6" w:rsidRPr="000B083E" w:rsidRDefault="00EA62B6" w:rsidP="00A94D38">
      <w:pPr>
        <w:overflowPunct w:val="0"/>
        <w:jc w:val="left"/>
        <w:textAlignment w:val="baseline"/>
        <w:rPr>
          <w:rFonts w:ascii="ＭＳ 明朝" w:eastAsia="ＭＳ 明朝" w:hAnsi="ＭＳ 明朝" w:cs="ＭＳ ゴシック"/>
          <w:b/>
          <w:color w:val="000000" w:themeColor="text1"/>
          <w:kern w:val="0"/>
          <w:sz w:val="24"/>
          <w:szCs w:val="20"/>
        </w:rPr>
      </w:pPr>
    </w:p>
    <w:p w14:paraId="1340FB6E" w14:textId="77777777" w:rsidR="00EA62B6" w:rsidRPr="000B083E" w:rsidRDefault="00EA62B6" w:rsidP="00A94D38">
      <w:pPr>
        <w:overflowPunct w:val="0"/>
        <w:jc w:val="left"/>
        <w:textAlignment w:val="baseline"/>
        <w:rPr>
          <w:rFonts w:ascii="ＭＳ 明朝" w:eastAsia="ＭＳ 明朝" w:hAnsi="ＭＳ 明朝" w:cs="ＭＳ ゴシック"/>
          <w:b/>
          <w:color w:val="000000" w:themeColor="text1"/>
          <w:kern w:val="0"/>
          <w:sz w:val="24"/>
          <w:szCs w:val="20"/>
        </w:rPr>
      </w:pPr>
    </w:p>
    <w:p w14:paraId="3EFA7404" w14:textId="77777777" w:rsidR="00EA62B6" w:rsidRPr="000B083E" w:rsidRDefault="00EA62B6" w:rsidP="008B4BB9">
      <w:pPr>
        <w:overflowPunct w:val="0"/>
        <w:jc w:val="left"/>
        <w:textAlignment w:val="baseline"/>
        <w:rPr>
          <w:rFonts w:ascii="ＭＳ 明朝" w:eastAsia="ＭＳ 明朝" w:hAnsi="ＭＳ 明朝" w:cs="ＭＳ ゴシック"/>
          <w:b/>
          <w:color w:val="000000" w:themeColor="text1"/>
          <w:kern w:val="0"/>
          <w:sz w:val="24"/>
          <w:szCs w:val="20"/>
        </w:rPr>
      </w:pPr>
    </w:p>
    <w:p w14:paraId="03E0F9C9" w14:textId="77777777" w:rsidR="00682AC5" w:rsidRPr="000B083E" w:rsidRDefault="00682AC5" w:rsidP="00A94D38">
      <w:pPr>
        <w:overflowPunct w:val="0"/>
        <w:jc w:val="left"/>
        <w:textAlignment w:val="baseline"/>
        <w:rPr>
          <w:rFonts w:ascii="ＭＳ 明朝" w:eastAsia="ＭＳ 明朝" w:hAnsi="ＭＳ 明朝" w:cs="ＭＳ ゴシック"/>
          <w:b/>
          <w:color w:val="000000" w:themeColor="text1"/>
          <w:kern w:val="0"/>
          <w:sz w:val="24"/>
          <w:szCs w:val="20"/>
        </w:rPr>
      </w:pPr>
    </w:p>
    <w:p w14:paraId="29419B1D" w14:textId="77777777" w:rsidR="00EA62B6" w:rsidRPr="000B083E" w:rsidRDefault="00EA62B6" w:rsidP="00A94D38">
      <w:pPr>
        <w:overflowPunct w:val="0"/>
        <w:jc w:val="right"/>
        <w:textAlignment w:val="baseline"/>
        <w:rPr>
          <w:rFonts w:ascii="ＭＳ 明朝" w:eastAsia="ＭＳ 明朝" w:hAnsi="ＭＳ 明朝" w:cs="ＭＳ ゴシック"/>
          <w:b/>
          <w:color w:val="000000" w:themeColor="text1"/>
          <w:spacing w:val="-19"/>
          <w:kern w:val="0"/>
          <w:sz w:val="22"/>
          <w:szCs w:val="20"/>
        </w:rPr>
      </w:pPr>
      <w:r w:rsidRPr="000B083E">
        <w:rPr>
          <w:rFonts w:ascii="ＭＳ 明朝" w:eastAsia="ＭＳ 明朝" w:hAnsi="ＭＳ 明朝" w:cs="ＭＳ ゴシック"/>
          <w:b/>
          <w:color w:val="000000" w:themeColor="text1"/>
          <w:kern w:val="0"/>
          <w:sz w:val="24"/>
          <w:szCs w:val="20"/>
        </w:rPr>
        <w:t>以 上</w:t>
      </w:r>
    </w:p>
    <w:p w14:paraId="54E88352" w14:textId="77777777" w:rsidR="00EA62B6" w:rsidRPr="000B083E" w:rsidRDefault="00EA62B6" w:rsidP="00A94D38">
      <w:pPr>
        <w:overflowPunct w:val="0"/>
        <w:textAlignment w:val="baseline"/>
        <w:rPr>
          <w:rFonts w:ascii="ＭＳ 明朝" w:eastAsia="ＭＳ 明朝" w:hAnsi="ＭＳ 明朝" w:cs="ＭＳ ゴシック"/>
          <w:b/>
          <w:color w:val="000000" w:themeColor="text1"/>
          <w:kern w:val="0"/>
          <w:sz w:val="24"/>
          <w:szCs w:val="20"/>
        </w:rPr>
      </w:pPr>
      <w:r w:rsidRPr="000B083E">
        <w:rPr>
          <w:rFonts w:ascii="ＭＳ 明朝" w:eastAsia="ＭＳ 明朝" w:hAnsi="ＭＳ 明朝" w:cs="ＭＳ ゴシック"/>
          <w:b/>
          <w:noProof/>
          <w:color w:val="000000" w:themeColor="text1"/>
          <w:kern w:val="0"/>
          <w:sz w:val="24"/>
          <w:szCs w:val="20"/>
        </w:rPr>
        <mc:AlternateContent>
          <mc:Choice Requires="wps">
            <w:drawing>
              <wp:anchor distT="0" distB="0" distL="114300" distR="114300" simplePos="0" relativeHeight="251658246" behindDoc="0" locked="0" layoutInCell="1" allowOverlap="1" wp14:anchorId="46FE0511" wp14:editId="23A2F59C">
                <wp:simplePos x="0" y="0"/>
                <wp:positionH relativeFrom="margin">
                  <wp:align>right</wp:align>
                </wp:positionH>
                <wp:positionV relativeFrom="paragraph">
                  <wp:posOffset>101600</wp:posOffset>
                </wp:positionV>
                <wp:extent cx="5886450" cy="1090516"/>
                <wp:effectExtent l="0" t="0" r="19050" b="14605"/>
                <wp:wrapNone/>
                <wp:docPr id="19" name="大かっこ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6450" cy="1090516"/>
                        </a:xfrm>
                        <a:prstGeom prst="bracketPair">
                          <a:avLst>
                            <a:gd name="adj" fmla="val 7884"/>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9982E73" w14:textId="77777777" w:rsidR="00EA62B6" w:rsidRPr="008A6BDD" w:rsidRDefault="00EA62B6" w:rsidP="00EA62B6">
                            <w:pPr>
                              <w:jc w:val="left"/>
                              <w:rPr>
                                <w:sz w:val="20"/>
                              </w:rPr>
                            </w:pPr>
                            <w:r w:rsidRPr="008A6BDD">
                              <w:rPr>
                                <w:sz w:val="20"/>
                              </w:rPr>
                              <w:t>注：本様式は、審査委員等における事業実施の概要把握資料として作成していただくもの。作成に</w:t>
                            </w:r>
                            <w:r>
                              <w:rPr>
                                <w:rFonts w:hint="eastAsia"/>
                                <w:sz w:val="20"/>
                              </w:rPr>
                              <w:t>当たって</w:t>
                            </w:r>
                            <w:r w:rsidRPr="008A6BDD">
                              <w:rPr>
                                <w:sz w:val="20"/>
                              </w:rPr>
                              <w:t>は、様式作成上の注を記載した括弧書きを削除し、訴求したいことについて各提出様式の記載を要約した上で、Ａ４用紙</w:t>
                            </w:r>
                            <w:r w:rsidRPr="008A6BDD">
                              <w:rPr>
                                <w:sz w:val="20"/>
                              </w:rPr>
                              <w:t xml:space="preserve"> </w:t>
                            </w:r>
                            <w:r w:rsidRPr="008A6BDD">
                              <w:rPr>
                                <w:sz w:val="20"/>
                              </w:rPr>
                              <w:t>両面印刷１枚以内となるようにすること。なお、分量が超過した場合は審査の対象としない。</w:t>
                            </w:r>
                          </w:p>
                        </w:txbxContent>
                      </wps:txbx>
                      <wps:bodyPr rot="0" vert="horz" wrap="square" lIns="74295" tIns="8890" rIns="7776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E0511" id="大かっこ 19" o:spid="_x0000_s1027" type="#_x0000_t185" style="position:absolute;left:0;text-align:left;margin-left:412.3pt;margin-top:8pt;width:463.5pt;height:85.85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" adj="1703" strokeweight=".5pt">
                <v:textbox inset="5.85pt,.7pt,2.16mm,.7pt">
                  <w:txbxContent>
                    <w:p w14:paraId="49982E73" w14:textId="77777777" w:rsidR="00EA62B6" w:rsidRPr="008A6BDD" w:rsidRDefault="00EA62B6" w:rsidP="00EA62B6">
                      <w:pPr>
                        <w:jc w:val="left"/>
                        <w:rPr>
                          <w:sz w:val="20"/>
                        </w:rPr>
                      </w:pPr>
                      <w:r w:rsidRPr="008A6BDD">
                        <w:rPr>
                          <w:sz w:val="20"/>
                        </w:rPr>
                        <w:t>注：本様式は、審査委員等における事業実施の概要把握資料として作成していただくもの。作成に</w:t>
                      </w:r>
                      <w:r>
                        <w:rPr>
                          <w:rFonts w:hint="eastAsia"/>
                          <w:sz w:val="20"/>
                        </w:rPr>
                        <w:t>当たって</w:t>
                      </w:r>
                      <w:r w:rsidRPr="008A6BDD">
                        <w:rPr>
                          <w:sz w:val="20"/>
                        </w:rPr>
                        <w:t>は、様式作成上の注を記載した括弧書きを削除し、訴求したいことについて各提出様式の記載を要約した上で、Ａ４用紙</w:t>
                      </w:r>
                      <w:r w:rsidRPr="008A6BDD">
                        <w:rPr>
                          <w:sz w:val="20"/>
                        </w:rPr>
                        <w:t xml:space="preserve"> </w:t>
                      </w:r>
                      <w:r w:rsidRPr="008A6BDD">
                        <w:rPr>
                          <w:sz w:val="20"/>
                        </w:rPr>
                        <w:t>両面印刷１枚以内となるようにすること。なお、分量が超過した場合は審査の対象としない。</w:t>
                      </w:r>
                    </w:p>
                  </w:txbxContent>
                </v:textbox>
                <w10:wrap anchorx="margin"/>
              </v:shape>
            </w:pict>
          </mc:Fallback>
        </mc:AlternateContent>
      </w:r>
    </w:p>
    <w:p w14:paraId="7702CE2E" w14:textId="77777777" w:rsidR="00EA62B6" w:rsidRPr="000B083E" w:rsidRDefault="00EA62B6" w:rsidP="00A94D38">
      <w:pPr>
        <w:overflowPunct w:val="0"/>
        <w:textAlignment w:val="baseline"/>
        <w:rPr>
          <w:rFonts w:ascii="ＭＳ 明朝" w:eastAsia="ＭＳ 明朝" w:hAnsi="ＭＳ 明朝" w:cs="ＭＳ ゴシック"/>
          <w:b/>
          <w:color w:val="000000" w:themeColor="text1"/>
          <w:kern w:val="0"/>
          <w:sz w:val="24"/>
          <w:szCs w:val="20"/>
        </w:rPr>
      </w:pPr>
    </w:p>
    <w:p w14:paraId="41ACC268" w14:textId="77777777" w:rsidR="00EA62B6" w:rsidRPr="000B083E" w:rsidRDefault="00EA62B6" w:rsidP="00A94D38">
      <w:pPr>
        <w:overflowPunct w:val="0"/>
        <w:textAlignment w:val="baseline"/>
        <w:rPr>
          <w:rFonts w:ascii="ＭＳ 明朝" w:eastAsia="ＭＳ 明朝" w:hAnsi="ＭＳ 明朝" w:cs="ＭＳ ゴシック"/>
          <w:b/>
          <w:color w:val="000000" w:themeColor="text1"/>
          <w:kern w:val="0"/>
          <w:sz w:val="24"/>
          <w:szCs w:val="20"/>
        </w:rPr>
      </w:pPr>
    </w:p>
    <w:p w14:paraId="623C487D" w14:textId="77777777" w:rsidR="008B4BB9" w:rsidRPr="000B083E" w:rsidRDefault="008B4BB9" w:rsidP="00B051E3">
      <w:pPr>
        <w:widowControl/>
        <w:jc w:val="left"/>
        <w:rPr>
          <w:rFonts w:ascii="ＭＳ 明朝" w:eastAsia="ＭＳ 明朝" w:hAnsi="Times New Roman" w:cs="ＭＳ 明朝"/>
          <w:color w:val="000000" w:themeColor="text1"/>
          <w:kern w:val="0"/>
          <w:sz w:val="24"/>
          <w:szCs w:val="24"/>
        </w:rPr>
      </w:pPr>
    </w:p>
    <w:p w14:paraId="5A1D6899" w14:textId="77777777" w:rsidR="008B4BB9" w:rsidRPr="000B083E" w:rsidRDefault="008B4BB9" w:rsidP="00B051E3">
      <w:pPr>
        <w:widowControl/>
        <w:jc w:val="left"/>
        <w:rPr>
          <w:rFonts w:ascii="ＭＳ 明朝" w:eastAsia="ＭＳ 明朝" w:hAnsi="Times New Roman" w:cs="ＭＳ 明朝"/>
          <w:color w:val="000000" w:themeColor="text1"/>
          <w:kern w:val="0"/>
          <w:sz w:val="24"/>
          <w:szCs w:val="24"/>
        </w:rPr>
      </w:pPr>
    </w:p>
    <w:p w14:paraId="26E833D3" w14:textId="77777777" w:rsidR="008B4BB9" w:rsidRPr="000B083E" w:rsidRDefault="008B4BB9" w:rsidP="00B051E3">
      <w:pPr>
        <w:widowControl/>
        <w:jc w:val="left"/>
        <w:rPr>
          <w:rFonts w:ascii="ＭＳ 明朝" w:eastAsia="ＭＳ 明朝" w:hAnsi="Times New Roman" w:cs="ＭＳ 明朝"/>
          <w:color w:val="000000" w:themeColor="text1"/>
          <w:kern w:val="0"/>
          <w:sz w:val="24"/>
          <w:szCs w:val="24"/>
        </w:rPr>
      </w:pPr>
    </w:p>
    <w:p w14:paraId="7A9A5F5C" w14:textId="24FA06EB" w:rsidR="00260F47" w:rsidRPr="000B083E" w:rsidRDefault="00260F47" w:rsidP="00B051E3">
      <w:pPr>
        <w:widowControl/>
        <w:jc w:val="left"/>
        <w:rPr>
          <w:rFonts w:ascii="ＭＳ 明朝" w:eastAsia="ＭＳ 明朝" w:hAnsi="Times New Roman" w:cs="ＭＳ 明朝"/>
          <w:color w:val="000000" w:themeColor="text1"/>
          <w:kern w:val="0"/>
          <w:sz w:val="24"/>
          <w:szCs w:val="24"/>
        </w:rPr>
      </w:pPr>
      <w:r w:rsidRPr="000B083E">
        <w:rPr>
          <w:rFonts w:ascii="ＭＳ 明朝" w:eastAsia="ＭＳ 明朝" w:hAnsi="Times New Roman" w:cs="ＭＳ 明朝"/>
          <w:color w:val="000000" w:themeColor="text1"/>
          <w:kern w:val="0"/>
          <w:sz w:val="24"/>
          <w:szCs w:val="24"/>
        </w:rPr>
        <w:br w:type="page"/>
      </w:r>
    </w:p>
    <w:p w14:paraId="42D3D34A" w14:textId="02891C42" w:rsidR="004F643E" w:rsidRPr="000B083E" w:rsidRDefault="00260F47" w:rsidP="004F643E">
      <w:pPr>
        <w:pStyle w:val="1"/>
        <w:rPr>
          <w:rFonts w:eastAsia="ＭＳ 明朝" w:hAnsi="ＭＳ 明朝" w:cs="Times New Roman"/>
          <w:color w:val="000000" w:themeColor="text1"/>
          <w:spacing w:val="2"/>
        </w:rPr>
      </w:pPr>
      <w:r w:rsidRPr="000B083E">
        <w:rPr>
          <w:rFonts w:eastAsia="ＭＳ 明朝" w:hAnsi="ＭＳ 明朝" w:hint="eastAsia"/>
          <w:color w:val="000000" w:themeColor="text1"/>
        </w:rPr>
        <w:lastRenderedPageBreak/>
        <w:t>（様式</w:t>
      </w:r>
      <w:r w:rsidR="00D64E37" w:rsidRPr="000B083E">
        <w:rPr>
          <w:rFonts w:eastAsia="ＭＳ 明朝" w:hAnsi="ＭＳ 明朝" w:hint="eastAsia"/>
          <w:color w:val="000000" w:themeColor="text1"/>
        </w:rPr>
        <w:t>２</w:t>
      </w:r>
      <w:r w:rsidRPr="000B083E">
        <w:rPr>
          <w:rFonts w:eastAsia="ＭＳ 明朝" w:hAnsi="ＭＳ 明朝" w:hint="eastAsia"/>
          <w:color w:val="000000" w:themeColor="text1"/>
        </w:rPr>
        <w:t>）</w:t>
      </w:r>
    </w:p>
    <w:p w14:paraId="7BAA88EF" w14:textId="77777777" w:rsidR="00E03632" w:rsidRPr="000B083E" w:rsidRDefault="00E03632" w:rsidP="00E03632">
      <w:pPr>
        <w:spacing w:line="280" w:lineRule="exact"/>
        <w:ind w:left="2"/>
        <w:jc w:val="left"/>
        <w:rPr>
          <w:rFonts w:ascii="游明朝" w:hAnsi="游明朝" w:cs="ＭＳ ゴシック"/>
          <w:color w:val="000000" w:themeColor="text1"/>
        </w:rPr>
      </w:pPr>
    </w:p>
    <w:p w14:paraId="2FDDAD28" w14:textId="7EEC66F8" w:rsidR="00E03632" w:rsidRPr="000B083E" w:rsidRDefault="00E01754" w:rsidP="00E03632">
      <w:pPr>
        <w:spacing w:line="280" w:lineRule="exact"/>
        <w:jc w:val="center"/>
        <w:rPr>
          <w:rFonts w:ascii="游明朝" w:hAnsi="游明朝" w:cs="ＭＳ ゴシック"/>
          <w:color w:val="000000" w:themeColor="text1"/>
          <w:sz w:val="24"/>
          <w:szCs w:val="24"/>
        </w:rPr>
      </w:pPr>
      <w:r w:rsidRPr="000B083E">
        <w:rPr>
          <w:rFonts w:ascii="游明朝" w:hAnsi="游明朝" w:cs="ＭＳ ゴシック" w:hint="eastAsia"/>
          <w:color w:val="000000" w:themeColor="text1"/>
          <w:sz w:val="24"/>
          <w:szCs w:val="24"/>
        </w:rPr>
        <w:t>トライアル雇用就農促進</w:t>
      </w:r>
      <w:r w:rsidR="00E03632" w:rsidRPr="000B083E">
        <w:rPr>
          <w:rFonts w:ascii="游明朝" w:hAnsi="游明朝" w:cs="ＭＳ ゴシック"/>
          <w:color w:val="000000" w:themeColor="text1"/>
          <w:sz w:val="24"/>
          <w:szCs w:val="24"/>
        </w:rPr>
        <w:t>事業</w:t>
      </w:r>
      <w:r w:rsidRPr="000B083E">
        <w:rPr>
          <w:rFonts w:ascii="游明朝" w:hAnsi="游明朝" w:cs="ＭＳ ゴシック" w:hint="eastAsia"/>
          <w:color w:val="000000" w:themeColor="text1"/>
          <w:sz w:val="24"/>
          <w:szCs w:val="24"/>
        </w:rPr>
        <w:t>取組</w:t>
      </w:r>
      <w:r w:rsidR="00E03632" w:rsidRPr="000B083E">
        <w:rPr>
          <w:rFonts w:ascii="游明朝" w:hAnsi="游明朝" w:cs="ＭＳ ゴシック"/>
          <w:color w:val="000000" w:themeColor="text1"/>
          <w:sz w:val="24"/>
          <w:szCs w:val="24"/>
        </w:rPr>
        <w:t>計画書</w:t>
      </w:r>
    </w:p>
    <w:p w14:paraId="66EAD287" w14:textId="77777777" w:rsidR="00DA133B" w:rsidRPr="000B083E" w:rsidRDefault="00DA133B" w:rsidP="00F3344C">
      <w:pPr>
        <w:spacing w:line="280" w:lineRule="exact"/>
        <w:rPr>
          <w:rFonts w:ascii="游明朝" w:hAnsi="游明朝" w:cs="ＭＳ ゴシック"/>
          <w:color w:val="000000" w:themeColor="text1"/>
          <w:sz w:val="24"/>
          <w:szCs w:val="24"/>
        </w:rPr>
      </w:pPr>
    </w:p>
    <w:p w14:paraId="588E8686" w14:textId="77777777" w:rsidR="00E03632" w:rsidRPr="000B083E" w:rsidRDefault="00E03632" w:rsidP="00A94D38">
      <w:pPr>
        <w:jc w:val="left"/>
        <w:rPr>
          <w:rFonts w:cs="ＭＳ ゴシック"/>
          <w:color w:val="000000" w:themeColor="text1"/>
          <w:sz w:val="24"/>
          <w:szCs w:val="24"/>
        </w:rPr>
      </w:pPr>
    </w:p>
    <w:tbl>
      <w:tblPr>
        <w:tblW w:w="4606" w:type="pct"/>
        <w:tblInd w:w="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60"/>
        <w:gridCol w:w="1778"/>
        <w:gridCol w:w="5418"/>
      </w:tblGrid>
      <w:tr w:rsidR="00F07CC6" w:rsidRPr="000B083E" w14:paraId="31C89923" w14:textId="77777777" w:rsidTr="002501AF">
        <w:trPr>
          <w:trHeight w:val="681"/>
        </w:trPr>
        <w:tc>
          <w:tcPr>
            <w:tcW w:w="795" w:type="pct"/>
            <w:vAlign w:val="center"/>
          </w:tcPr>
          <w:p w14:paraId="6ECB9D6A" w14:textId="77777777" w:rsidR="00E03632" w:rsidRPr="000B083E" w:rsidRDefault="00E03632" w:rsidP="004C0E4B">
            <w:pPr>
              <w:jc w:val="center"/>
              <w:rPr>
                <w:rFonts w:ascii="游明朝" w:hAnsi="游明朝"/>
                <w:color w:val="000000" w:themeColor="text1"/>
                <w:sz w:val="20"/>
              </w:rPr>
            </w:pPr>
            <w:r w:rsidRPr="000B083E">
              <w:rPr>
                <w:rFonts w:ascii="游明朝" w:hAnsi="游明朝"/>
                <w:color w:val="000000" w:themeColor="text1"/>
                <w:sz w:val="20"/>
              </w:rPr>
              <w:t>事業実施年度</w:t>
            </w:r>
          </w:p>
        </w:tc>
        <w:tc>
          <w:tcPr>
            <w:tcW w:w="4205" w:type="pct"/>
            <w:gridSpan w:val="2"/>
            <w:vAlign w:val="center"/>
          </w:tcPr>
          <w:p w14:paraId="1462EA70" w14:textId="77777777" w:rsidR="00E03632" w:rsidRPr="000B083E" w:rsidRDefault="00E03632" w:rsidP="004C0E4B">
            <w:pPr>
              <w:ind w:firstLineChars="100" w:firstLine="200"/>
              <w:rPr>
                <w:rFonts w:ascii="游明朝" w:hAnsi="游明朝"/>
                <w:color w:val="000000" w:themeColor="text1"/>
                <w:sz w:val="20"/>
              </w:rPr>
            </w:pPr>
            <w:r w:rsidRPr="000B083E">
              <w:rPr>
                <w:rFonts w:ascii="游明朝" w:hAnsi="游明朝"/>
                <w:color w:val="000000" w:themeColor="text1"/>
                <w:sz w:val="20"/>
              </w:rPr>
              <w:t>令和　　年度</w:t>
            </w:r>
          </w:p>
        </w:tc>
      </w:tr>
      <w:tr w:rsidR="00F07CC6" w:rsidRPr="000B083E" w14:paraId="0C37F1C6" w14:textId="77777777" w:rsidTr="002501AF">
        <w:trPr>
          <w:trHeight w:val="420"/>
        </w:trPr>
        <w:tc>
          <w:tcPr>
            <w:tcW w:w="795" w:type="pct"/>
            <w:vAlign w:val="center"/>
          </w:tcPr>
          <w:p w14:paraId="77BF867C" w14:textId="79EE3C51" w:rsidR="00E03632" w:rsidRPr="000B083E" w:rsidRDefault="00E03632" w:rsidP="00214C0F">
            <w:pPr>
              <w:spacing w:line="200" w:lineRule="exact"/>
              <w:jc w:val="center"/>
              <w:rPr>
                <w:rFonts w:ascii="游明朝" w:hAnsi="游明朝"/>
                <w:color w:val="000000" w:themeColor="text1"/>
                <w:sz w:val="20"/>
              </w:rPr>
            </w:pPr>
            <w:r w:rsidRPr="000B083E">
              <w:rPr>
                <w:rFonts w:ascii="游明朝" w:hAnsi="游明朝"/>
                <w:color w:val="000000" w:themeColor="text1"/>
                <w:sz w:val="20"/>
              </w:rPr>
              <w:t xml:space="preserve">　都道府県</w:t>
            </w:r>
          </w:p>
        </w:tc>
        <w:tc>
          <w:tcPr>
            <w:tcW w:w="4205" w:type="pct"/>
            <w:gridSpan w:val="2"/>
          </w:tcPr>
          <w:p w14:paraId="09974B7F" w14:textId="77777777" w:rsidR="00E03632" w:rsidRPr="000B083E" w:rsidRDefault="00E03632" w:rsidP="004C0E4B">
            <w:pPr>
              <w:rPr>
                <w:rFonts w:ascii="游明朝" w:hAnsi="游明朝"/>
                <w:color w:val="000000" w:themeColor="text1"/>
                <w:sz w:val="20"/>
              </w:rPr>
            </w:pPr>
          </w:p>
        </w:tc>
      </w:tr>
      <w:tr w:rsidR="00F07CC6" w:rsidRPr="000B083E" w14:paraId="3549D0BE" w14:textId="77777777" w:rsidTr="002501AF">
        <w:trPr>
          <w:trHeight w:val="420"/>
        </w:trPr>
        <w:tc>
          <w:tcPr>
            <w:tcW w:w="795" w:type="pct"/>
            <w:vAlign w:val="center"/>
          </w:tcPr>
          <w:p w14:paraId="5942F9F7" w14:textId="57570701" w:rsidR="00E03632" w:rsidRPr="000B083E" w:rsidRDefault="007B458D" w:rsidP="004C0E4B">
            <w:pPr>
              <w:spacing w:line="200" w:lineRule="exact"/>
              <w:jc w:val="center"/>
              <w:rPr>
                <w:rFonts w:ascii="游明朝" w:hAnsi="游明朝"/>
                <w:color w:val="000000" w:themeColor="text1"/>
                <w:sz w:val="20"/>
              </w:rPr>
            </w:pPr>
            <w:r w:rsidRPr="000B083E">
              <w:rPr>
                <w:rFonts w:ascii="游明朝" w:hAnsi="游明朝" w:hint="eastAsia"/>
                <w:color w:val="000000" w:themeColor="text1"/>
                <w:sz w:val="20"/>
              </w:rPr>
              <w:t>取組</w:t>
            </w:r>
            <w:r w:rsidR="00E03632" w:rsidRPr="000B083E">
              <w:rPr>
                <w:rFonts w:ascii="游明朝" w:hAnsi="游明朝"/>
                <w:color w:val="000000" w:themeColor="text1"/>
                <w:sz w:val="20"/>
              </w:rPr>
              <w:t>主体名</w:t>
            </w:r>
          </w:p>
        </w:tc>
        <w:tc>
          <w:tcPr>
            <w:tcW w:w="4205" w:type="pct"/>
            <w:gridSpan w:val="2"/>
          </w:tcPr>
          <w:p w14:paraId="797C6C0B" w14:textId="77777777" w:rsidR="00E03632" w:rsidRPr="000B083E" w:rsidRDefault="00E03632" w:rsidP="004C0E4B">
            <w:pPr>
              <w:rPr>
                <w:rFonts w:ascii="游明朝" w:hAnsi="游明朝"/>
                <w:color w:val="000000" w:themeColor="text1"/>
                <w:sz w:val="20"/>
              </w:rPr>
            </w:pPr>
          </w:p>
        </w:tc>
      </w:tr>
      <w:tr w:rsidR="00F07CC6" w:rsidRPr="000B083E" w14:paraId="5957A642" w14:textId="77777777" w:rsidTr="002501AF">
        <w:trPr>
          <w:trHeight w:val="681"/>
        </w:trPr>
        <w:tc>
          <w:tcPr>
            <w:tcW w:w="795" w:type="pct"/>
            <w:vAlign w:val="center"/>
          </w:tcPr>
          <w:p w14:paraId="6BD9CE7B" w14:textId="77777777" w:rsidR="00E03632" w:rsidRPr="000B083E" w:rsidRDefault="00E03632" w:rsidP="004C0E4B">
            <w:pPr>
              <w:jc w:val="center"/>
              <w:rPr>
                <w:rFonts w:ascii="游明朝" w:hAnsi="游明朝"/>
                <w:color w:val="000000" w:themeColor="text1"/>
                <w:sz w:val="20"/>
              </w:rPr>
            </w:pPr>
            <w:r w:rsidRPr="000B083E">
              <w:rPr>
                <w:rFonts w:ascii="游明朝" w:hAnsi="游明朝"/>
                <w:color w:val="000000" w:themeColor="text1"/>
                <w:sz w:val="20"/>
              </w:rPr>
              <w:t>代表者</w:t>
            </w:r>
          </w:p>
          <w:p w14:paraId="1DD32D23" w14:textId="7B890048" w:rsidR="00E03632" w:rsidRPr="000B083E" w:rsidRDefault="00E03632" w:rsidP="004C0E4B">
            <w:pPr>
              <w:jc w:val="center"/>
              <w:rPr>
                <w:rFonts w:ascii="游明朝" w:hAnsi="游明朝"/>
                <w:color w:val="000000" w:themeColor="text1"/>
                <w:sz w:val="18"/>
                <w:szCs w:val="21"/>
              </w:rPr>
            </w:pPr>
            <w:r w:rsidRPr="000B083E">
              <w:rPr>
                <w:rFonts w:ascii="游明朝" w:hAnsi="游明朝"/>
                <w:color w:val="000000" w:themeColor="text1"/>
                <w:sz w:val="14"/>
                <w:szCs w:val="21"/>
              </w:rPr>
              <w:t>※</w:t>
            </w:r>
            <w:r w:rsidR="007B458D" w:rsidRPr="000B083E">
              <w:rPr>
                <w:rFonts w:ascii="游明朝" w:hAnsi="游明朝" w:hint="eastAsia"/>
                <w:color w:val="000000" w:themeColor="text1"/>
                <w:sz w:val="14"/>
                <w:szCs w:val="21"/>
              </w:rPr>
              <w:t>民間団体</w:t>
            </w:r>
            <w:r w:rsidRPr="000B083E">
              <w:rPr>
                <w:rFonts w:ascii="游明朝" w:hAnsi="游明朝"/>
                <w:color w:val="000000" w:themeColor="text1"/>
                <w:sz w:val="14"/>
                <w:szCs w:val="21"/>
              </w:rPr>
              <w:t>の場合</w:t>
            </w:r>
          </w:p>
        </w:tc>
        <w:tc>
          <w:tcPr>
            <w:tcW w:w="1039" w:type="pct"/>
          </w:tcPr>
          <w:p w14:paraId="49775348" w14:textId="77777777" w:rsidR="00E03632" w:rsidRPr="000B083E" w:rsidRDefault="00E03632" w:rsidP="00F3344C">
            <w:pPr>
              <w:spacing w:line="280" w:lineRule="exact"/>
              <w:jc w:val="distribute"/>
              <w:rPr>
                <w:rFonts w:ascii="游明朝" w:hAnsi="游明朝"/>
                <w:color w:val="000000" w:themeColor="text1"/>
                <w:sz w:val="20"/>
              </w:rPr>
            </w:pPr>
            <w:r w:rsidRPr="000B083E">
              <w:rPr>
                <w:rFonts w:ascii="游明朝" w:hAnsi="游明朝"/>
                <w:color w:val="000000" w:themeColor="text1"/>
                <w:sz w:val="20"/>
              </w:rPr>
              <w:t>フリガナ</w:t>
            </w:r>
          </w:p>
          <w:p w14:paraId="01C2DA82" w14:textId="77777777" w:rsidR="00E03632" w:rsidRPr="000B083E" w:rsidRDefault="00E03632" w:rsidP="00F3344C">
            <w:pPr>
              <w:spacing w:line="280" w:lineRule="exact"/>
              <w:jc w:val="distribute"/>
              <w:rPr>
                <w:rFonts w:ascii="游明朝" w:hAnsi="游明朝"/>
                <w:color w:val="000000" w:themeColor="text1"/>
                <w:sz w:val="20"/>
              </w:rPr>
            </w:pPr>
            <w:r w:rsidRPr="000B083E">
              <w:rPr>
                <w:rFonts w:ascii="游明朝" w:hAnsi="游明朝"/>
                <w:color w:val="000000" w:themeColor="text1"/>
                <w:sz w:val="20"/>
              </w:rPr>
              <w:t>氏名</w:t>
            </w:r>
          </w:p>
          <w:p w14:paraId="2B456F8A" w14:textId="77777777" w:rsidR="00E03632" w:rsidRPr="000B083E" w:rsidRDefault="00E03632" w:rsidP="00F3344C">
            <w:pPr>
              <w:spacing w:line="280" w:lineRule="exact"/>
              <w:jc w:val="distribute"/>
              <w:rPr>
                <w:rFonts w:ascii="游明朝" w:hAnsi="游明朝"/>
                <w:color w:val="000000" w:themeColor="text1"/>
                <w:sz w:val="20"/>
              </w:rPr>
            </w:pPr>
            <w:r w:rsidRPr="000B083E">
              <w:rPr>
                <w:rFonts w:ascii="游明朝" w:hAnsi="游明朝"/>
                <w:color w:val="000000" w:themeColor="text1"/>
                <w:sz w:val="20"/>
              </w:rPr>
              <w:t>所属部署</w:t>
            </w:r>
          </w:p>
          <w:p w14:paraId="21D4D176" w14:textId="77777777" w:rsidR="00E03632" w:rsidRPr="000B083E" w:rsidRDefault="00E03632" w:rsidP="00F3344C">
            <w:pPr>
              <w:spacing w:line="280" w:lineRule="exact"/>
              <w:jc w:val="distribute"/>
              <w:rPr>
                <w:rFonts w:ascii="游明朝" w:hAnsi="游明朝"/>
                <w:color w:val="000000" w:themeColor="text1"/>
                <w:sz w:val="20"/>
              </w:rPr>
            </w:pPr>
            <w:r w:rsidRPr="000B083E">
              <w:rPr>
                <w:rFonts w:ascii="游明朝" w:hAnsi="游明朝"/>
                <w:color w:val="000000" w:themeColor="text1"/>
                <w:sz w:val="20"/>
              </w:rPr>
              <w:t>職名</w:t>
            </w:r>
          </w:p>
          <w:p w14:paraId="7C745B8E" w14:textId="77777777" w:rsidR="00E03632" w:rsidRPr="000B083E" w:rsidRDefault="00E03632" w:rsidP="00F3344C">
            <w:pPr>
              <w:spacing w:line="280" w:lineRule="exact"/>
              <w:jc w:val="distribute"/>
              <w:rPr>
                <w:rFonts w:ascii="游明朝" w:hAnsi="游明朝"/>
                <w:color w:val="000000" w:themeColor="text1"/>
                <w:sz w:val="20"/>
              </w:rPr>
            </w:pPr>
            <w:r w:rsidRPr="000B083E">
              <w:rPr>
                <w:rFonts w:ascii="游明朝" w:hAnsi="游明朝"/>
                <w:color w:val="000000" w:themeColor="text1"/>
                <w:sz w:val="20"/>
              </w:rPr>
              <w:t>所属先住所等</w:t>
            </w:r>
          </w:p>
          <w:p w14:paraId="16E93F90" w14:textId="77777777" w:rsidR="00E03632" w:rsidRPr="000B083E" w:rsidRDefault="00E03632" w:rsidP="00F3344C">
            <w:pPr>
              <w:spacing w:line="280" w:lineRule="exact"/>
              <w:jc w:val="distribute"/>
              <w:rPr>
                <w:rFonts w:ascii="游明朝" w:hAnsi="游明朝"/>
                <w:color w:val="000000" w:themeColor="text1"/>
                <w:sz w:val="20"/>
              </w:rPr>
            </w:pPr>
            <w:r w:rsidRPr="000B083E">
              <w:rPr>
                <w:rFonts w:ascii="游明朝" w:hAnsi="游明朝"/>
                <w:color w:val="000000" w:themeColor="text1"/>
                <w:sz w:val="20"/>
              </w:rPr>
              <w:t>〒・住所</w:t>
            </w:r>
          </w:p>
          <w:p w14:paraId="0D383D39" w14:textId="77777777" w:rsidR="00E03632" w:rsidRPr="000B083E" w:rsidRDefault="00E03632" w:rsidP="00F3344C">
            <w:pPr>
              <w:spacing w:line="280" w:lineRule="exact"/>
              <w:jc w:val="distribute"/>
              <w:rPr>
                <w:rFonts w:ascii="游明朝" w:hAnsi="游明朝"/>
                <w:color w:val="000000" w:themeColor="text1"/>
                <w:sz w:val="20"/>
              </w:rPr>
            </w:pPr>
            <w:r w:rsidRPr="000B083E">
              <w:rPr>
                <w:rFonts w:ascii="游明朝" w:hAnsi="游明朝"/>
                <w:color w:val="000000" w:themeColor="text1"/>
                <w:sz w:val="20"/>
              </w:rPr>
              <w:t>TEL</w:t>
            </w:r>
          </w:p>
          <w:p w14:paraId="4191793E" w14:textId="77777777" w:rsidR="00E03632" w:rsidRPr="000B083E" w:rsidRDefault="00E03632" w:rsidP="00F3344C">
            <w:pPr>
              <w:spacing w:line="280" w:lineRule="exact"/>
              <w:jc w:val="distribute"/>
              <w:rPr>
                <w:rFonts w:ascii="游明朝" w:hAnsi="游明朝"/>
                <w:color w:val="000000" w:themeColor="text1"/>
                <w:sz w:val="20"/>
              </w:rPr>
            </w:pPr>
            <w:r w:rsidRPr="000B083E">
              <w:rPr>
                <w:rFonts w:ascii="游明朝" w:hAnsi="游明朝"/>
                <w:color w:val="000000" w:themeColor="text1"/>
                <w:sz w:val="20"/>
              </w:rPr>
              <w:t>FAX</w:t>
            </w:r>
          </w:p>
          <w:p w14:paraId="04E50895" w14:textId="77777777" w:rsidR="00E03632" w:rsidRPr="000B083E" w:rsidRDefault="00E03632" w:rsidP="00F3344C">
            <w:pPr>
              <w:spacing w:line="280" w:lineRule="exact"/>
              <w:jc w:val="distribute"/>
              <w:rPr>
                <w:rFonts w:ascii="游明朝" w:hAnsi="游明朝"/>
                <w:color w:val="000000" w:themeColor="text1"/>
                <w:sz w:val="20"/>
              </w:rPr>
            </w:pPr>
            <w:r w:rsidRPr="000B083E">
              <w:rPr>
                <w:rFonts w:ascii="游明朝" w:hAnsi="游明朝"/>
                <w:color w:val="000000" w:themeColor="text1"/>
                <w:sz w:val="20"/>
              </w:rPr>
              <w:t>メールアドレス</w:t>
            </w:r>
          </w:p>
        </w:tc>
        <w:tc>
          <w:tcPr>
            <w:tcW w:w="3166" w:type="pct"/>
            <w:tcMar>
              <w:left w:w="49" w:type="dxa"/>
              <w:right w:w="49" w:type="dxa"/>
            </w:tcMar>
          </w:tcPr>
          <w:p w14:paraId="6186F36D" w14:textId="77777777" w:rsidR="00E03632" w:rsidRPr="000B083E" w:rsidRDefault="00E03632" w:rsidP="00F3344C">
            <w:pPr>
              <w:spacing w:line="280" w:lineRule="exact"/>
              <w:rPr>
                <w:rFonts w:ascii="游明朝" w:hAnsi="游明朝"/>
                <w:color w:val="000000" w:themeColor="text1"/>
                <w:sz w:val="20"/>
              </w:rPr>
            </w:pPr>
          </w:p>
          <w:p w14:paraId="11357863" w14:textId="77777777" w:rsidR="00E03632" w:rsidRPr="000B083E" w:rsidRDefault="00E03632" w:rsidP="00F3344C">
            <w:pPr>
              <w:spacing w:line="280" w:lineRule="exact"/>
              <w:rPr>
                <w:rFonts w:ascii="游明朝" w:hAnsi="游明朝"/>
                <w:color w:val="000000" w:themeColor="text1"/>
                <w:sz w:val="20"/>
              </w:rPr>
            </w:pPr>
          </w:p>
          <w:p w14:paraId="4B5834FF" w14:textId="77777777" w:rsidR="00E03632" w:rsidRPr="000B083E" w:rsidRDefault="00E03632" w:rsidP="00F3344C">
            <w:pPr>
              <w:spacing w:line="280" w:lineRule="exact"/>
              <w:rPr>
                <w:rFonts w:ascii="游明朝" w:hAnsi="游明朝"/>
                <w:color w:val="000000" w:themeColor="text1"/>
                <w:sz w:val="20"/>
              </w:rPr>
            </w:pPr>
          </w:p>
          <w:p w14:paraId="11F5FBF9" w14:textId="77777777" w:rsidR="00E03632" w:rsidRPr="000B083E" w:rsidRDefault="00E03632" w:rsidP="00F3344C">
            <w:pPr>
              <w:spacing w:line="280" w:lineRule="exact"/>
              <w:rPr>
                <w:rFonts w:ascii="游明朝" w:hAnsi="游明朝"/>
                <w:color w:val="000000" w:themeColor="text1"/>
                <w:sz w:val="20"/>
              </w:rPr>
            </w:pPr>
          </w:p>
          <w:p w14:paraId="24D03110" w14:textId="77777777" w:rsidR="00E03632" w:rsidRPr="000B083E" w:rsidRDefault="00E03632" w:rsidP="00F3344C">
            <w:pPr>
              <w:spacing w:line="280" w:lineRule="exact"/>
              <w:rPr>
                <w:rFonts w:ascii="游明朝" w:hAnsi="游明朝"/>
                <w:color w:val="000000" w:themeColor="text1"/>
                <w:sz w:val="20"/>
              </w:rPr>
            </w:pPr>
          </w:p>
          <w:p w14:paraId="45C84510" w14:textId="77777777" w:rsidR="00E03632" w:rsidRPr="000B083E" w:rsidRDefault="00E03632" w:rsidP="00DD6E16">
            <w:pPr>
              <w:spacing w:line="280" w:lineRule="exact"/>
              <w:rPr>
                <w:rFonts w:ascii="游明朝" w:hAnsi="游明朝"/>
                <w:color w:val="000000" w:themeColor="text1"/>
                <w:sz w:val="20"/>
              </w:rPr>
            </w:pPr>
            <w:r w:rsidRPr="000B083E">
              <w:rPr>
                <w:rFonts w:ascii="游明朝" w:hAnsi="游明朝"/>
                <w:color w:val="000000" w:themeColor="text1"/>
                <w:sz w:val="20"/>
              </w:rPr>
              <w:t>〒</w:t>
            </w:r>
          </w:p>
          <w:p w14:paraId="0F4FCEEC" w14:textId="77777777" w:rsidR="00DD6E16" w:rsidRPr="000B083E" w:rsidRDefault="00DD6E16" w:rsidP="00DD6E16">
            <w:pPr>
              <w:spacing w:line="280" w:lineRule="exact"/>
              <w:rPr>
                <w:rFonts w:ascii="游明朝" w:hAnsi="游明朝"/>
                <w:color w:val="000000" w:themeColor="text1"/>
                <w:sz w:val="20"/>
              </w:rPr>
            </w:pPr>
          </w:p>
          <w:p w14:paraId="6A8268F6" w14:textId="77777777" w:rsidR="00DD6E16" w:rsidRPr="000B083E" w:rsidRDefault="00DD6E16" w:rsidP="00DD6E16">
            <w:pPr>
              <w:spacing w:line="280" w:lineRule="exact"/>
              <w:rPr>
                <w:rFonts w:ascii="游明朝" w:hAnsi="游明朝"/>
                <w:color w:val="000000" w:themeColor="text1"/>
                <w:sz w:val="20"/>
              </w:rPr>
            </w:pPr>
          </w:p>
          <w:p w14:paraId="61F6EFBA" w14:textId="77777777" w:rsidR="00DD6E16" w:rsidRPr="000B083E" w:rsidRDefault="00DD6E16" w:rsidP="00F3344C">
            <w:pPr>
              <w:spacing w:line="280" w:lineRule="exact"/>
              <w:rPr>
                <w:rFonts w:ascii="游明朝" w:hAnsi="游明朝"/>
                <w:color w:val="000000" w:themeColor="text1"/>
                <w:sz w:val="20"/>
              </w:rPr>
            </w:pPr>
          </w:p>
        </w:tc>
      </w:tr>
      <w:tr w:rsidR="00F07CC6" w:rsidRPr="000B083E" w14:paraId="55266B45" w14:textId="77777777" w:rsidTr="002501AF">
        <w:trPr>
          <w:trHeight w:val="681"/>
        </w:trPr>
        <w:tc>
          <w:tcPr>
            <w:tcW w:w="795" w:type="pct"/>
            <w:vAlign w:val="center"/>
          </w:tcPr>
          <w:p w14:paraId="12921D34" w14:textId="77777777" w:rsidR="00E03632" w:rsidRPr="000B083E" w:rsidRDefault="00E03632" w:rsidP="004C0E4B">
            <w:pPr>
              <w:spacing w:line="0" w:lineRule="atLeast"/>
              <w:jc w:val="center"/>
              <w:rPr>
                <w:rFonts w:ascii="游明朝" w:hAnsi="游明朝"/>
                <w:color w:val="000000" w:themeColor="text1"/>
                <w:sz w:val="20"/>
              </w:rPr>
            </w:pPr>
            <w:r w:rsidRPr="000B083E">
              <w:rPr>
                <w:rFonts w:ascii="游明朝" w:hAnsi="游明朝"/>
                <w:color w:val="000000" w:themeColor="text1"/>
                <w:sz w:val="20"/>
              </w:rPr>
              <w:t>事務局</w:t>
            </w:r>
          </w:p>
          <w:p w14:paraId="0A770499" w14:textId="77777777" w:rsidR="00E03632" w:rsidRPr="000B083E" w:rsidRDefault="00E03632" w:rsidP="004C0E4B">
            <w:pPr>
              <w:spacing w:line="0" w:lineRule="atLeast"/>
              <w:jc w:val="center"/>
              <w:rPr>
                <w:rFonts w:ascii="游明朝" w:hAnsi="游明朝"/>
                <w:color w:val="000000" w:themeColor="text1"/>
                <w:sz w:val="18"/>
                <w:szCs w:val="21"/>
              </w:rPr>
            </w:pPr>
            <w:r w:rsidRPr="000B083E">
              <w:rPr>
                <w:rFonts w:ascii="游明朝" w:hAnsi="游明朝"/>
                <w:color w:val="000000" w:themeColor="text1"/>
                <w:sz w:val="20"/>
              </w:rPr>
              <w:t>連絡先</w:t>
            </w:r>
          </w:p>
        </w:tc>
        <w:tc>
          <w:tcPr>
            <w:tcW w:w="1039" w:type="pct"/>
          </w:tcPr>
          <w:p w14:paraId="12F8179C" w14:textId="77777777" w:rsidR="00E03632" w:rsidRPr="000B083E" w:rsidRDefault="00E03632" w:rsidP="00F3344C">
            <w:pPr>
              <w:spacing w:line="280" w:lineRule="exact"/>
              <w:jc w:val="distribute"/>
              <w:rPr>
                <w:rFonts w:ascii="游明朝" w:hAnsi="游明朝"/>
                <w:color w:val="000000" w:themeColor="text1"/>
                <w:sz w:val="20"/>
              </w:rPr>
            </w:pPr>
            <w:r w:rsidRPr="000B083E">
              <w:rPr>
                <w:rFonts w:ascii="游明朝" w:hAnsi="游明朝"/>
                <w:color w:val="000000" w:themeColor="text1"/>
                <w:sz w:val="20"/>
              </w:rPr>
              <w:t>フリガナ</w:t>
            </w:r>
          </w:p>
          <w:p w14:paraId="52AE6DB9" w14:textId="77777777" w:rsidR="00E03632" w:rsidRPr="000B083E" w:rsidRDefault="00E03632" w:rsidP="00F3344C">
            <w:pPr>
              <w:spacing w:line="280" w:lineRule="exact"/>
              <w:jc w:val="distribute"/>
              <w:rPr>
                <w:rFonts w:ascii="游明朝" w:hAnsi="游明朝"/>
                <w:color w:val="000000" w:themeColor="text1"/>
                <w:sz w:val="20"/>
              </w:rPr>
            </w:pPr>
            <w:r w:rsidRPr="000B083E">
              <w:rPr>
                <w:rFonts w:ascii="游明朝" w:hAnsi="游明朝"/>
                <w:color w:val="000000" w:themeColor="text1"/>
                <w:sz w:val="20"/>
              </w:rPr>
              <w:t>氏名</w:t>
            </w:r>
          </w:p>
          <w:p w14:paraId="08B438F0" w14:textId="77777777" w:rsidR="00E03632" w:rsidRPr="000B083E" w:rsidRDefault="00E03632" w:rsidP="00F3344C">
            <w:pPr>
              <w:spacing w:line="280" w:lineRule="exact"/>
              <w:jc w:val="distribute"/>
              <w:rPr>
                <w:rFonts w:ascii="游明朝" w:hAnsi="游明朝"/>
                <w:color w:val="000000" w:themeColor="text1"/>
                <w:sz w:val="20"/>
              </w:rPr>
            </w:pPr>
            <w:r w:rsidRPr="000B083E">
              <w:rPr>
                <w:rFonts w:ascii="游明朝" w:hAnsi="游明朝"/>
                <w:color w:val="000000" w:themeColor="text1"/>
                <w:sz w:val="20"/>
              </w:rPr>
              <w:t>所属部署</w:t>
            </w:r>
          </w:p>
          <w:p w14:paraId="04F903CB" w14:textId="77777777" w:rsidR="00E03632" w:rsidRPr="000B083E" w:rsidRDefault="00E03632" w:rsidP="00F3344C">
            <w:pPr>
              <w:spacing w:line="280" w:lineRule="exact"/>
              <w:jc w:val="distribute"/>
              <w:rPr>
                <w:rFonts w:ascii="游明朝" w:hAnsi="游明朝"/>
                <w:color w:val="000000" w:themeColor="text1"/>
                <w:sz w:val="20"/>
              </w:rPr>
            </w:pPr>
            <w:r w:rsidRPr="000B083E">
              <w:rPr>
                <w:rFonts w:ascii="游明朝" w:hAnsi="游明朝"/>
                <w:color w:val="000000" w:themeColor="text1"/>
                <w:sz w:val="20"/>
              </w:rPr>
              <w:t>職名</w:t>
            </w:r>
          </w:p>
          <w:p w14:paraId="6013237D" w14:textId="77777777" w:rsidR="00E03632" w:rsidRPr="000B083E" w:rsidRDefault="00E03632" w:rsidP="00F3344C">
            <w:pPr>
              <w:spacing w:line="280" w:lineRule="exact"/>
              <w:jc w:val="distribute"/>
              <w:rPr>
                <w:rFonts w:ascii="游明朝" w:hAnsi="游明朝"/>
                <w:color w:val="000000" w:themeColor="text1"/>
                <w:sz w:val="20"/>
              </w:rPr>
            </w:pPr>
            <w:r w:rsidRPr="000B083E">
              <w:rPr>
                <w:rFonts w:ascii="游明朝" w:hAnsi="游明朝"/>
                <w:color w:val="000000" w:themeColor="text1"/>
                <w:sz w:val="20"/>
              </w:rPr>
              <w:t>所属先住所等</w:t>
            </w:r>
          </w:p>
          <w:p w14:paraId="59455AB6" w14:textId="77777777" w:rsidR="00E03632" w:rsidRPr="000B083E" w:rsidRDefault="00E03632" w:rsidP="00F3344C">
            <w:pPr>
              <w:spacing w:line="280" w:lineRule="exact"/>
              <w:jc w:val="distribute"/>
              <w:rPr>
                <w:rFonts w:ascii="游明朝" w:hAnsi="游明朝"/>
                <w:color w:val="000000" w:themeColor="text1"/>
                <w:sz w:val="20"/>
              </w:rPr>
            </w:pPr>
            <w:r w:rsidRPr="000B083E">
              <w:rPr>
                <w:rFonts w:ascii="游明朝" w:hAnsi="游明朝"/>
                <w:color w:val="000000" w:themeColor="text1"/>
                <w:sz w:val="20"/>
              </w:rPr>
              <w:t>〒・住所</w:t>
            </w:r>
          </w:p>
          <w:p w14:paraId="54B5CBF6" w14:textId="77777777" w:rsidR="00E03632" w:rsidRPr="000B083E" w:rsidRDefault="00E03632" w:rsidP="00F3344C">
            <w:pPr>
              <w:spacing w:line="280" w:lineRule="exact"/>
              <w:jc w:val="distribute"/>
              <w:rPr>
                <w:rFonts w:ascii="游明朝" w:hAnsi="游明朝"/>
                <w:color w:val="000000" w:themeColor="text1"/>
                <w:sz w:val="20"/>
              </w:rPr>
            </w:pPr>
            <w:r w:rsidRPr="000B083E">
              <w:rPr>
                <w:rFonts w:ascii="游明朝" w:hAnsi="游明朝"/>
                <w:color w:val="000000" w:themeColor="text1"/>
                <w:sz w:val="20"/>
              </w:rPr>
              <w:t>TEL</w:t>
            </w:r>
          </w:p>
          <w:p w14:paraId="5D5E8005" w14:textId="77777777" w:rsidR="00E03632" w:rsidRPr="000B083E" w:rsidRDefault="00E03632" w:rsidP="00F3344C">
            <w:pPr>
              <w:spacing w:line="280" w:lineRule="exact"/>
              <w:jc w:val="distribute"/>
              <w:rPr>
                <w:rFonts w:ascii="游明朝" w:hAnsi="游明朝"/>
                <w:color w:val="000000" w:themeColor="text1"/>
                <w:sz w:val="20"/>
              </w:rPr>
            </w:pPr>
            <w:r w:rsidRPr="000B083E">
              <w:rPr>
                <w:rFonts w:ascii="游明朝" w:hAnsi="游明朝"/>
                <w:color w:val="000000" w:themeColor="text1"/>
                <w:sz w:val="20"/>
              </w:rPr>
              <w:t>FAX</w:t>
            </w:r>
          </w:p>
          <w:p w14:paraId="0D622FFD" w14:textId="77777777" w:rsidR="00E03632" w:rsidRPr="000B083E" w:rsidRDefault="00E03632" w:rsidP="00F3344C">
            <w:pPr>
              <w:spacing w:line="280" w:lineRule="exact"/>
              <w:jc w:val="distribute"/>
              <w:rPr>
                <w:rFonts w:ascii="游明朝" w:hAnsi="游明朝"/>
                <w:color w:val="000000" w:themeColor="text1"/>
                <w:sz w:val="20"/>
              </w:rPr>
            </w:pPr>
            <w:r w:rsidRPr="000B083E">
              <w:rPr>
                <w:rFonts w:ascii="游明朝" w:hAnsi="游明朝"/>
                <w:color w:val="000000" w:themeColor="text1"/>
                <w:sz w:val="20"/>
              </w:rPr>
              <w:t>メールアドレス</w:t>
            </w:r>
          </w:p>
        </w:tc>
        <w:tc>
          <w:tcPr>
            <w:tcW w:w="3166" w:type="pct"/>
            <w:tcMar>
              <w:left w:w="49" w:type="dxa"/>
              <w:right w:w="49" w:type="dxa"/>
            </w:tcMar>
          </w:tcPr>
          <w:p w14:paraId="0AD7AD2B" w14:textId="77777777" w:rsidR="00E03632" w:rsidRPr="000B083E" w:rsidRDefault="00E03632" w:rsidP="00F3344C">
            <w:pPr>
              <w:spacing w:line="280" w:lineRule="exact"/>
              <w:rPr>
                <w:rFonts w:ascii="游明朝" w:hAnsi="游明朝"/>
                <w:color w:val="000000" w:themeColor="text1"/>
                <w:sz w:val="20"/>
              </w:rPr>
            </w:pPr>
          </w:p>
          <w:p w14:paraId="0F1AFD33" w14:textId="77777777" w:rsidR="00E03632" w:rsidRPr="000B083E" w:rsidRDefault="00E03632" w:rsidP="00F3344C">
            <w:pPr>
              <w:spacing w:line="280" w:lineRule="exact"/>
              <w:rPr>
                <w:rFonts w:ascii="游明朝" w:hAnsi="游明朝"/>
                <w:color w:val="000000" w:themeColor="text1"/>
                <w:sz w:val="20"/>
              </w:rPr>
            </w:pPr>
          </w:p>
          <w:p w14:paraId="1970584F" w14:textId="77777777" w:rsidR="00E03632" w:rsidRPr="000B083E" w:rsidRDefault="00E03632" w:rsidP="00F3344C">
            <w:pPr>
              <w:spacing w:line="280" w:lineRule="exact"/>
              <w:rPr>
                <w:rFonts w:ascii="游明朝" w:hAnsi="游明朝"/>
                <w:color w:val="000000" w:themeColor="text1"/>
                <w:sz w:val="20"/>
              </w:rPr>
            </w:pPr>
          </w:p>
          <w:p w14:paraId="05F88CD2" w14:textId="77777777" w:rsidR="00E03632" w:rsidRPr="000B083E" w:rsidRDefault="00E03632" w:rsidP="00F3344C">
            <w:pPr>
              <w:spacing w:line="280" w:lineRule="exact"/>
              <w:rPr>
                <w:rFonts w:ascii="游明朝" w:hAnsi="游明朝"/>
                <w:color w:val="000000" w:themeColor="text1"/>
                <w:sz w:val="20"/>
              </w:rPr>
            </w:pPr>
          </w:p>
          <w:p w14:paraId="2B3EF7A8" w14:textId="77777777" w:rsidR="00E03632" w:rsidRPr="000B083E" w:rsidRDefault="00E03632" w:rsidP="00F3344C">
            <w:pPr>
              <w:spacing w:line="280" w:lineRule="exact"/>
              <w:rPr>
                <w:rFonts w:ascii="游明朝" w:hAnsi="游明朝"/>
                <w:color w:val="000000" w:themeColor="text1"/>
                <w:sz w:val="20"/>
              </w:rPr>
            </w:pPr>
          </w:p>
          <w:p w14:paraId="5CDCC96B" w14:textId="77777777" w:rsidR="00E03632" w:rsidRPr="000B083E" w:rsidRDefault="00E03632" w:rsidP="00DD6E16">
            <w:pPr>
              <w:spacing w:line="280" w:lineRule="exact"/>
              <w:rPr>
                <w:rFonts w:ascii="游明朝" w:hAnsi="游明朝"/>
                <w:color w:val="000000" w:themeColor="text1"/>
                <w:sz w:val="20"/>
              </w:rPr>
            </w:pPr>
            <w:r w:rsidRPr="000B083E">
              <w:rPr>
                <w:rFonts w:ascii="游明朝" w:hAnsi="游明朝"/>
                <w:color w:val="000000" w:themeColor="text1"/>
                <w:sz w:val="20"/>
              </w:rPr>
              <w:t>〒</w:t>
            </w:r>
          </w:p>
          <w:p w14:paraId="2AC0295F" w14:textId="77777777" w:rsidR="00DD6E16" w:rsidRPr="000B083E" w:rsidRDefault="00DD6E16" w:rsidP="00DD6E16">
            <w:pPr>
              <w:spacing w:line="280" w:lineRule="exact"/>
              <w:rPr>
                <w:rFonts w:ascii="游明朝" w:hAnsi="游明朝"/>
                <w:color w:val="000000" w:themeColor="text1"/>
                <w:sz w:val="20"/>
              </w:rPr>
            </w:pPr>
          </w:p>
          <w:p w14:paraId="508EBF56" w14:textId="77777777" w:rsidR="00DD6E16" w:rsidRPr="000B083E" w:rsidRDefault="00DD6E16" w:rsidP="00DD6E16">
            <w:pPr>
              <w:spacing w:line="280" w:lineRule="exact"/>
              <w:rPr>
                <w:rFonts w:ascii="游明朝" w:hAnsi="游明朝"/>
                <w:color w:val="000000" w:themeColor="text1"/>
                <w:sz w:val="20"/>
              </w:rPr>
            </w:pPr>
          </w:p>
          <w:p w14:paraId="29AFB7AF" w14:textId="77777777" w:rsidR="00DD6E16" w:rsidRPr="000B083E" w:rsidRDefault="00DD6E16" w:rsidP="00F3344C">
            <w:pPr>
              <w:spacing w:line="280" w:lineRule="exact"/>
              <w:rPr>
                <w:rFonts w:ascii="游明朝" w:hAnsi="游明朝"/>
                <w:color w:val="000000" w:themeColor="text1"/>
                <w:sz w:val="20"/>
              </w:rPr>
            </w:pPr>
          </w:p>
        </w:tc>
      </w:tr>
    </w:tbl>
    <w:p w14:paraId="51908123" w14:textId="77777777" w:rsidR="00E03632" w:rsidRPr="000B083E" w:rsidRDefault="00E03632" w:rsidP="00E03632">
      <w:pPr>
        <w:spacing w:line="278" w:lineRule="exact"/>
        <w:rPr>
          <w:color w:val="000000" w:themeColor="text1"/>
          <w:szCs w:val="21"/>
        </w:rPr>
      </w:pPr>
      <w:r w:rsidRPr="000B083E">
        <w:rPr>
          <w:color w:val="000000" w:themeColor="text1"/>
          <w:szCs w:val="21"/>
        </w:rPr>
        <w:br w:type="page"/>
      </w:r>
    </w:p>
    <w:p w14:paraId="2FB6FE19" w14:textId="77777777" w:rsidR="00E03632" w:rsidRPr="000B083E" w:rsidRDefault="00E03632" w:rsidP="00F3344C">
      <w:pPr>
        <w:rPr>
          <w:color w:val="000000" w:themeColor="text1"/>
          <w:sz w:val="24"/>
          <w:szCs w:val="24"/>
        </w:rPr>
      </w:pPr>
      <w:r w:rsidRPr="000B083E">
        <w:rPr>
          <w:noProof/>
          <w:color w:val="000000" w:themeColor="text1"/>
          <w:sz w:val="24"/>
          <w:szCs w:val="24"/>
        </w:rPr>
        <w:lastRenderedPageBreak/>
        <mc:AlternateContent>
          <mc:Choice Requires="wps">
            <w:drawing>
              <wp:anchor distT="0" distB="0" distL="114300" distR="114300" simplePos="0" relativeHeight="251658242" behindDoc="0" locked="0" layoutInCell="1" allowOverlap="1" wp14:anchorId="78A27259" wp14:editId="0B09BD8A">
                <wp:simplePos x="0" y="0"/>
                <wp:positionH relativeFrom="column">
                  <wp:posOffset>2021840</wp:posOffset>
                </wp:positionH>
                <wp:positionV relativeFrom="paragraph">
                  <wp:posOffset>93075</wp:posOffset>
                </wp:positionV>
                <wp:extent cx="2148840" cy="46291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462915"/>
                        </a:xfrm>
                        <a:prstGeom prst="rect">
                          <a:avLst/>
                        </a:prstGeom>
                        <a:solidFill>
                          <a:srgbClr val="FFFFFF"/>
                        </a:solidFill>
                        <a:ln w="9525">
                          <a:solidFill>
                            <a:srgbClr val="000000"/>
                          </a:solidFill>
                          <a:miter lim="800000"/>
                          <a:headEnd/>
                          <a:tailEnd/>
                        </a:ln>
                      </wps:spPr>
                      <wps:txbx>
                        <w:txbxContent>
                          <w:p w14:paraId="09A90B4D" w14:textId="77777777" w:rsidR="00E03632" w:rsidRPr="007539C2" w:rsidRDefault="00E03632" w:rsidP="00E03632">
                            <w:pPr>
                              <w:spacing w:line="480" w:lineRule="auto"/>
                              <w:jc w:val="distribute"/>
                              <w:rPr>
                                <w:sz w:val="22"/>
                                <w:szCs w:val="21"/>
                              </w:rPr>
                            </w:pPr>
                            <w:r w:rsidRPr="008D672B">
                              <w:rPr>
                                <w:rFonts w:hint="eastAsia"/>
                                <w:sz w:val="24"/>
                                <w:szCs w:val="21"/>
                              </w:rPr>
                              <w:t>事業実施体制</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27259" id="_x0000_t202" coordsize="21600,21600" o:spt="202" path="m,l,21600r21600,l21600,xe">
                <v:stroke joinstyle="miter"/>
                <v:path gradientshapeok="t" o:connecttype="rect"/>
              </v:shapetype>
              <v:shape id="テキスト ボックス 1" o:spid="_x0000_s1028" type="#_x0000_t202" style="position:absolute;left:0;text-align:left;margin-left:159.2pt;margin-top:7.35pt;width:169.2pt;height:36.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">
                <v:textbox inset="5.85pt,.7pt,5.85pt,.7pt">
                  <w:txbxContent>
                    <w:p w14:paraId="09A90B4D" w14:textId="77777777" w:rsidR="00E03632" w:rsidRPr="007539C2" w:rsidRDefault="00E03632" w:rsidP="00E03632">
                      <w:pPr>
                        <w:spacing w:line="480" w:lineRule="auto"/>
                        <w:jc w:val="distribute"/>
                        <w:rPr>
                          <w:sz w:val="22"/>
                          <w:szCs w:val="21"/>
                        </w:rPr>
                      </w:pPr>
                      <w:r w:rsidRPr="008D672B">
                        <w:rPr>
                          <w:rFonts w:hint="eastAsia"/>
                          <w:sz w:val="24"/>
                          <w:szCs w:val="21"/>
                        </w:rPr>
                        <w:t>事業実施体制</w:t>
                      </w:r>
                    </w:p>
                  </w:txbxContent>
                </v:textbox>
              </v:shape>
            </w:pict>
          </mc:Fallback>
        </mc:AlternateContent>
      </w:r>
    </w:p>
    <w:p w14:paraId="1A3ECB84" w14:textId="77777777" w:rsidR="00E03632" w:rsidRPr="000B083E" w:rsidRDefault="00E03632" w:rsidP="00F3344C">
      <w:pPr>
        <w:rPr>
          <w:color w:val="000000" w:themeColor="text1"/>
          <w:sz w:val="24"/>
          <w:szCs w:val="24"/>
        </w:rPr>
      </w:pPr>
    </w:p>
    <w:p w14:paraId="389CAE7D" w14:textId="77777777" w:rsidR="00E03632" w:rsidRPr="000B083E" w:rsidRDefault="00E03632" w:rsidP="00F3344C">
      <w:pPr>
        <w:rPr>
          <w:color w:val="000000" w:themeColor="text1"/>
          <w:sz w:val="24"/>
          <w:szCs w:val="24"/>
        </w:rPr>
      </w:pPr>
    </w:p>
    <w:tbl>
      <w:tblPr>
        <w:tblStyle w:val="a7"/>
        <w:tblW w:w="0" w:type="auto"/>
        <w:tblInd w:w="370" w:type="dxa"/>
        <w:tblLook w:val="04A0" w:firstRow="1" w:lastRow="0" w:firstColumn="1" w:lastColumn="0" w:noHBand="0" w:noVBand="1"/>
      </w:tblPr>
      <w:tblGrid>
        <w:gridCol w:w="1566"/>
        <w:gridCol w:w="2727"/>
        <w:gridCol w:w="4625"/>
      </w:tblGrid>
      <w:tr w:rsidR="00F07CC6" w:rsidRPr="000B083E" w14:paraId="6A15A4F7" w14:textId="77777777" w:rsidTr="002501AF">
        <w:trPr>
          <w:trHeight w:val="454"/>
        </w:trPr>
        <w:tc>
          <w:tcPr>
            <w:tcW w:w="1610" w:type="dxa"/>
            <w:vAlign w:val="center"/>
          </w:tcPr>
          <w:p w14:paraId="0CDA0DBC" w14:textId="77777777" w:rsidR="002C5B83" w:rsidRPr="000B083E" w:rsidRDefault="002C5B83" w:rsidP="00F3344C">
            <w:pPr>
              <w:rPr>
                <w:color w:val="000000" w:themeColor="text1"/>
                <w:sz w:val="20"/>
                <w:szCs w:val="20"/>
              </w:rPr>
            </w:pPr>
          </w:p>
        </w:tc>
        <w:tc>
          <w:tcPr>
            <w:tcW w:w="2835" w:type="dxa"/>
            <w:vAlign w:val="center"/>
          </w:tcPr>
          <w:p w14:paraId="244DAA28" w14:textId="5D9A3DCB" w:rsidR="002C5B83" w:rsidRPr="000B083E" w:rsidRDefault="00EB3E96" w:rsidP="00F3344C">
            <w:pPr>
              <w:jc w:val="center"/>
              <w:rPr>
                <w:color w:val="000000" w:themeColor="text1"/>
                <w:sz w:val="20"/>
                <w:szCs w:val="20"/>
              </w:rPr>
            </w:pPr>
            <w:r w:rsidRPr="000B083E">
              <w:rPr>
                <w:rFonts w:hint="eastAsia"/>
                <w:color w:val="000000" w:themeColor="text1"/>
                <w:sz w:val="20"/>
                <w:szCs w:val="20"/>
              </w:rPr>
              <w:t>機関名</w:t>
            </w:r>
          </w:p>
        </w:tc>
        <w:tc>
          <w:tcPr>
            <w:tcW w:w="4813" w:type="dxa"/>
            <w:vAlign w:val="center"/>
          </w:tcPr>
          <w:p w14:paraId="52859799" w14:textId="6027BDCD" w:rsidR="002C5B83" w:rsidRPr="000B083E" w:rsidRDefault="00132793" w:rsidP="00F3344C">
            <w:pPr>
              <w:jc w:val="center"/>
              <w:rPr>
                <w:color w:val="000000" w:themeColor="text1"/>
                <w:sz w:val="20"/>
                <w:szCs w:val="20"/>
              </w:rPr>
            </w:pPr>
            <w:r w:rsidRPr="000B083E">
              <w:rPr>
                <w:rFonts w:hint="eastAsia"/>
                <w:color w:val="000000" w:themeColor="text1"/>
                <w:sz w:val="20"/>
                <w:szCs w:val="20"/>
              </w:rPr>
              <w:t>備考（本事業における役割）</w:t>
            </w:r>
          </w:p>
        </w:tc>
      </w:tr>
      <w:tr w:rsidR="00F07CC6" w:rsidRPr="000B083E" w14:paraId="7533F76A" w14:textId="77777777" w:rsidTr="002501AF">
        <w:trPr>
          <w:trHeight w:val="454"/>
        </w:trPr>
        <w:tc>
          <w:tcPr>
            <w:tcW w:w="1610" w:type="dxa"/>
            <w:vAlign w:val="center"/>
          </w:tcPr>
          <w:p w14:paraId="5B669682" w14:textId="50A1962E" w:rsidR="002C5B83" w:rsidRPr="000B083E" w:rsidRDefault="00D71097" w:rsidP="00F3344C">
            <w:pPr>
              <w:rPr>
                <w:color w:val="000000" w:themeColor="text1"/>
                <w:sz w:val="20"/>
                <w:szCs w:val="20"/>
              </w:rPr>
            </w:pPr>
            <w:r w:rsidRPr="000B083E">
              <w:rPr>
                <w:rFonts w:hint="eastAsia"/>
                <w:color w:val="000000" w:themeColor="text1"/>
                <w:sz w:val="20"/>
                <w:szCs w:val="20"/>
              </w:rPr>
              <w:t>取組主体</w:t>
            </w:r>
          </w:p>
        </w:tc>
        <w:tc>
          <w:tcPr>
            <w:tcW w:w="2835" w:type="dxa"/>
            <w:vAlign w:val="center"/>
          </w:tcPr>
          <w:p w14:paraId="09A8DFF5" w14:textId="77777777" w:rsidR="002C5B83" w:rsidRPr="000B083E" w:rsidRDefault="002C5B83" w:rsidP="00F3344C">
            <w:pPr>
              <w:rPr>
                <w:color w:val="000000" w:themeColor="text1"/>
                <w:sz w:val="20"/>
                <w:szCs w:val="20"/>
              </w:rPr>
            </w:pPr>
          </w:p>
        </w:tc>
        <w:tc>
          <w:tcPr>
            <w:tcW w:w="4813" w:type="dxa"/>
            <w:vAlign w:val="center"/>
          </w:tcPr>
          <w:p w14:paraId="2EA46E9B" w14:textId="77777777" w:rsidR="002C5B83" w:rsidRPr="000B083E" w:rsidRDefault="002C5B83" w:rsidP="00F3344C">
            <w:pPr>
              <w:rPr>
                <w:color w:val="000000" w:themeColor="text1"/>
                <w:sz w:val="20"/>
                <w:szCs w:val="20"/>
              </w:rPr>
            </w:pPr>
          </w:p>
        </w:tc>
      </w:tr>
      <w:tr w:rsidR="00F07CC6" w:rsidRPr="000B083E" w14:paraId="2E938F79" w14:textId="77777777" w:rsidTr="002501AF">
        <w:trPr>
          <w:trHeight w:val="454"/>
        </w:trPr>
        <w:tc>
          <w:tcPr>
            <w:tcW w:w="1610" w:type="dxa"/>
            <w:vMerge w:val="restart"/>
            <w:vAlign w:val="center"/>
          </w:tcPr>
          <w:p w14:paraId="0773F539" w14:textId="77777777" w:rsidR="00D71097" w:rsidRPr="000B083E" w:rsidRDefault="00685120">
            <w:pPr>
              <w:rPr>
                <w:color w:val="000000" w:themeColor="text1"/>
                <w:sz w:val="20"/>
                <w:szCs w:val="20"/>
              </w:rPr>
            </w:pPr>
            <w:r w:rsidRPr="000B083E">
              <w:rPr>
                <w:rFonts w:hint="eastAsia"/>
                <w:color w:val="000000" w:themeColor="text1"/>
                <w:sz w:val="20"/>
                <w:szCs w:val="20"/>
              </w:rPr>
              <w:t>関係</w:t>
            </w:r>
            <w:r w:rsidR="00D71097" w:rsidRPr="000B083E">
              <w:rPr>
                <w:rFonts w:hint="eastAsia"/>
                <w:color w:val="000000" w:themeColor="text1"/>
                <w:sz w:val="20"/>
                <w:szCs w:val="20"/>
              </w:rPr>
              <w:t>機関</w:t>
            </w:r>
          </w:p>
          <w:p w14:paraId="65A785CE" w14:textId="3C6FF437" w:rsidR="00D539B4" w:rsidRPr="000B083E" w:rsidRDefault="00D539B4" w:rsidP="00F3344C">
            <w:pPr>
              <w:rPr>
                <w:color w:val="000000" w:themeColor="text1"/>
                <w:sz w:val="20"/>
                <w:szCs w:val="20"/>
              </w:rPr>
            </w:pPr>
            <w:r w:rsidRPr="000B083E">
              <w:rPr>
                <w:rFonts w:hint="eastAsia"/>
                <w:color w:val="000000" w:themeColor="text1"/>
                <w:sz w:val="20"/>
                <w:szCs w:val="20"/>
              </w:rPr>
              <w:t>（委託先を含む）</w:t>
            </w:r>
          </w:p>
        </w:tc>
        <w:tc>
          <w:tcPr>
            <w:tcW w:w="2835" w:type="dxa"/>
            <w:vAlign w:val="center"/>
          </w:tcPr>
          <w:p w14:paraId="66C52A0B" w14:textId="77777777" w:rsidR="00D71097" w:rsidRPr="000B083E" w:rsidRDefault="00D71097" w:rsidP="00F3344C">
            <w:pPr>
              <w:rPr>
                <w:color w:val="000000" w:themeColor="text1"/>
                <w:sz w:val="20"/>
                <w:szCs w:val="20"/>
              </w:rPr>
            </w:pPr>
          </w:p>
        </w:tc>
        <w:tc>
          <w:tcPr>
            <w:tcW w:w="4813" w:type="dxa"/>
            <w:vAlign w:val="center"/>
          </w:tcPr>
          <w:p w14:paraId="34EACBA7" w14:textId="77777777" w:rsidR="00D71097" w:rsidRPr="000B083E" w:rsidRDefault="00D71097" w:rsidP="00F3344C">
            <w:pPr>
              <w:rPr>
                <w:color w:val="000000" w:themeColor="text1"/>
                <w:sz w:val="20"/>
                <w:szCs w:val="20"/>
              </w:rPr>
            </w:pPr>
          </w:p>
        </w:tc>
      </w:tr>
      <w:tr w:rsidR="00F07CC6" w:rsidRPr="000B083E" w14:paraId="62D5ACBC" w14:textId="77777777" w:rsidTr="002501AF">
        <w:trPr>
          <w:trHeight w:val="454"/>
        </w:trPr>
        <w:tc>
          <w:tcPr>
            <w:tcW w:w="1610" w:type="dxa"/>
            <w:vMerge/>
          </w:tcPr>
          <w:p w14:paraId="6DF3EB92" w14:textId="77777777" w:rsidR="00D71097" w:rsidRPr="000B083E" w:rsidRDefault="00D71097" w:rsidP="00F3344C">
            <w:pPr>
              <w:rPr>
                <w:color w:val="000000" w:themeColor="text1"/>
                <w:sz w:val="20"/>
                <w:szCs w:val="20"/>
              </w:rPr>
            </w:pPr>
          </w:p>
        </w:tc>
        <w:tc>
          <w:tcPr>
            <w:tcW w:w="2835" w:type="dxa"/>
            <w:vAlign w:val="center"/>
          </w:tcPr>
          <w:p w14:paraId="41A13F58" w14:textId="77777777" w:rsidR="00D71097" w:rsidRPr="000B083E" w:rsidRDefault="00D71097" w:rsidP="00F3344C">
            <w:pPr>
              <w:rPr>
                <w:color w:val="000000" w:themeColor="text1"/>
                <w:sz w:val="20"/>
                <w:szCs w:val="20"/>
              </w:rPr>
            </w:pPr>
          </w:p>
        </w:tc>
        <w:tc>
          <w:tcPr>
            <w:tcW w:w="4813" w:type="dxa"/>
            <w:vAlign w:val="center"/>
          </w:tcPr>
          <w:p w14:paraId="6207DDD2" w14:textId="77777777" w:rsidR="00D71097" w:rsidRPr="000B083E" w:rsidRDefault="00D71097" w:rsidP="00F3344C">
            <w:pPr>
              <w:rPr>
                <w:color w:val="000000" w:themeColor="text1"/>
                <w:sz w:val="20"/>
                <w:szCs w:val="20"/>
              </w:rPr>
            </w:pPr>
          </w:p>
        </w:tc>
      </w:tr>
      <w:tr w:rsidR="00F07CC6" w:rsidRPr="000B083E" w14:paraId="6467EF5A" w14:textId="77777777" w:rsidTr="002501AF">
        <w:trPr>
          <w:trHeight w:val="454"/>
        </w:trPr>
        <w:tc>
          <w:tcPr>
            <w:tcW w:w="1610" w:type="dxa"/>
            <w:vMerge/>
          </w:tcPr>
          <w:p w14:paraId="3A509445" w14:textId="77777777" w:rsidR="00D71097" w:rsidRPr="000B083E" w:rsidRDefault="00D71097" w:rsidP="00F3344C">
            <w:pPr>
              <w:rPr>
                <w:color w:val="000000" w:themeColor="text1"/>
                <w:sz w:val="20"/>
                <w:szCs w:val="20"/>
              </w:rPr>
            </w:pPr>
          </w:p>
        </w:tc>
        <w:tc>
          <w:tcPr>
            <w:tcW w:w="2835" w:type="dxa"/>
            <w:vAlign w:val="center"/>
          </w:tcPr>
          <w:p w14:paraId="4054EB17" w14:textId="77777777" w:rsidR="00D71097" w:rsidRPr="000B083E" w:rsidRDefault="00D71097" w:rsidP="00F3344C">
            <w:pPr>
              <w:rPr>
                <w:color w:val="000000" w:themeColor="text1"/>
                <w:sz w:val="20"/>
                <w:szCs w:val="20"/>
              </w:rPr>
            </w:pPr>
          </w:p>
        </w:tc>
        <w:tc>
          <w:tcPr>
            <w:tcW w:w="4813" w:type="dxa"/>
            <w:vAlign w:val="center"/>
          </w:tcPr>
          <w:p w14:paraId="14CBAAE6" w14:textId="77777777" w:rsidR="00D71097" w:rsidRPr="000B083E" w:rsidRDefault="00D71097" w:rsidP="00F3344C">
            <w:pPr>
              <w:rPr>
                <w:color w:val="000000" w:themeColor="text1"/>
                <w:sz w:val="20"/>
                <w:szCs w:val="20"/>
              </w:rPr>
            </w:pPr>
          </w:p>
        </w:tc>
      </w:tr>
    </w:tbl>
    <w:p w14:paraId="07524005" w14:textId="77777777" w:rsidR="00E03632" w:rsidRPr="000B083E" w:rsidRDefault="00E03632" w:rsidP="00F3344C">
      <w:pPr>
        <w:ind w:leftChars="176" w:left="370" w:firstLine="2"/>
        <w:rPr>
          <w:color w:val="000000" w:themeColor="text1"/>
          <w:sz w:val="20"/>
          <w:szCs w:val="20"/>
        </w:rPr>
      </w:pPr>
      <w:r w:rsidRPr="000B083E">
        <w:rPr>
          <w:rFonts w:hint="eastAsia"/>
          <w:color w:val="000000" w:themeColor="text1"/>
          <w:sz w:val="20"/>
          <w:szCs w:val="20"/>
        </w:rPr>
        <w:t>※　適宜行を追加すること。</w:t>
      </w:r>
    </w:p>
    <w:p w14:paraId="26823A30" w14:textId="77777777" w:rsidR="00E03632" w:rsidRPr="000B083E" w:rsidRDefault="00E03632" w:rsidP="00F3344C">
      <w:pPr>
        <w:ind w:leftChars="176" w:left="370" w:firstLine="2"/>
        <w:rPr>
          <w:color w:val="000000" w:themeColor="text1"/>
          <w:sz w:val="24"/>
          <w:szCs w:val="24"/>
        </w:rPr>
      </w:pPr>
      <w:r w:rsidRPr="000B083E">
        <w:rPr>
          <w:noProof/>
          <w:color w:val="000000" w:themeColor="text1"/>
          <w:sz w:val="24"/>
          <w:szCs w:val="24"/>
        </w:rPr>
        <mc:AlternateContent>
          <mc:Choice Requires="wps">
            <w:drawing>
              <wp:anchor distT="0" distB="0" distL="114300" distR="114300" simplePos="0" relativeHeight="251658243" behindDoc="0" locked="0" layoutInCell="1" allowOverlap="1" wp14:anchorId="0FB91EB1" wp14:editId="4BDB31AF">
                <wp:simplePos x="0" y="0"/>
                <wp:positionH relativeFrom="column">
                  <wp:posOffset>2021840</wp:posOffset>
                </wp:positionH>
                <wp:positionV relativeFrom="paragraph">
                  <wp:posOffset>113665</wp:posOffset>
                </wp:positionV>
                <wp:extent cx="2148840" cy="462280"/>
                <wp:effectExtent l="0" t="0" r="0"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462280"/>
                        </a:xfrm>
                        <a:prstGeom prst="rect">
                          <a:avLst/>
                        </a:prstGeom>
                        <a:solidFill>
                          <a:srgbClr val="FFFFFF"/>
                        </a:solidFill>
                        <a:ln w="9525">
                          <a:solidFill>
                            <a:srgbClr val="000000"/>
                          </a:solidFill>
                          <a:miter lim="800000"/>
                          <a:headEnd/>
                          <a:tailEnd/>
                        </a:ln>
                      </wps:spPr>
                      <wps:txbx>
                        <w:txbxContent>
                          <w:p w14:paraId="21BF1160" w14:textId="77777777" w:rsidR="00E03632" w:rsidRPr="008D672B" w:rsidRDefault="00E03632" w:rsidP="00E03632">
                            <w:pPr>
                              <w:spacing w:beforeLines="50" w:before="180" w:line="276" w:lineRule="auto"/>
                              <w:jc w:val="distribute"/>
                              <w:rPr>
                                <w:sz w:val="24"/>
                                <w:szCs w:val="21"/>
                              </w:rPr>
                            </w:pPr>
                            <w:r w:rsidRPr="008D672B">
                              <w:rPr>
                                <w:rFonts w:hint="eastAsia"/>
                                <w:sz w:val="24"/>
                                <w:szCs w:val="21"/>
                              </w:rPr>
                              <w:t>事業内容及び計画</w:t>
                            </w:r>
                          </w:p>
                          <w:p w14:paraId="3A0A6465" w14:textId="77777777" w:rsidR="00E03632" w:rsidRPr="008D672B" w:rsidRDefault="00E03632" w:rsidP="00E03632">
                            <w:pPr>
                              <w:spacing w:line="480" w:lineRule="auto"/>
                              <w:jc w:val="distribute"/>
                              <w:rPr>
                                <w:color w:val="FF0000"/>
                                <w:sz w:val="24"/>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91EB1" id="テキスト ボックス 4" o:spid="_x0000_s1029" type="#_x0000_t202" style="position:absolute;left:0;text-align:left;margin-left:159.2pt;margin-top:8.95pt;width:169.2pt;height:36.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">
                <v:textbox inset="5.85pt,.7pt,5.85pt,.7pt">
                  <w:txbxContent>
                    <w:p w14:paraId="21BF1160" w14:textId="77777777" w:rsidR="00E03632" w:rsidRPr="008D672B" w:rsidRDefault="00E03632" w:rsidP="00E03632">
                      <w:pPr>
                        <w:spacing w:beforeLines="50" w:before="180" w:line="276" w:lineRule="auto"/>
                        <w:jc w:val="distribute"/>
                        <w:rPr>
                          <w:sz w:val="24"/>
                          <w:szCs w:val="21"/>
                        </w:rPr>
                      </w:pPr>
                      <w:r w:rsidRPr="008D672B">
                        <w:rPr>
                          <w:rFonts w:hint="eastAsia"/>
                          <w:sz w:val="24"/>
                          <w:szCs w:val="21"/>
                        </w:rPr>
                        <w:t>事業内容及び計画</w:t>
                      </w:r>
                    </w:p>
                    <w:p w14:paraId="3A0A6465" w14:textId="77777777" w:rsidR="00E03632" w:rsidRPr="008D672B" w:rsidRDefault="00E03632" w:rsidP="00E03632">
                      <w:pPr>
                        <w:spacing w:line="480" w:lineRule="auto"/>
                        <w:jc w:val="distribute"/>
                        <w:rPr>
                          <w:color w:val="FF0000"/>
                          <w:sz w:val="24"/>
                          <w:szCs w:val="28"/>
                        </w:rPr>
                      </w:pPr>
                    </w:p>
                  </w:txbxContent>
                </v:textbox>
              </v:shape>
            </w:pict>
          </mc:Fallback>
        </mc:AlternateContent>
      </w:r>
    </w:p>
    <w:p w14:paraId="6CFF0B71" w14:textId="77777777" w:rsidR="00E03632" w:rsidRPr="000B083E" w:rsidRDefault="00E03632" w:rsidP="00F3344C">
      <w:pPr>
        <w:rPr>
          <w:color w:val="000000" w:themeColor="text1"/>
          <w:sz w:val="24"/>
          <w:szCs w:val="24"/>
        </w:rPr>
      </w:pPr>
    </w:p>
    <w:p w14:paraId="2A9AB5BB" w14:textId="77777777" w:rsidR="00E03632" w:rsidRPr="000B083E" w:rsidRDefault="00E03632" w:rsidP="00F3344C">
      <w:pPr>
        <w:rPr>
          <w:color w:val="000000" w:themeColor="text1"/>
          <w:sz w:val="24"/>
          <w:szCs w:val="24"/>
        </w:rPr>
      </w:pPr>
    </w:p>
    <w:p w14:paraId="19E7646E" w14:textId="2B467F60" w:rsidR="00E03632" w:rsidRPr="000B083E" w:rsidRDefault="00BB3C53" w:rsidP="00F3344C">
      <w:pPr>
        <w:ind w:firstLineChars="177" w:firstLine="425"/>
        <w:rPr>
          <w:rFonts w:ascii="游明朝" w:hAnsi="游明朝"/>
          <w:color w:val="000000" w:themeColor="text1"/>
          <w:sz w:val="24"/>
          <w:szCs w:val="28"/>
        </w:rPr>
      </w:pPr>
      <w:r w:rsidRPr="000B083E">
        <w:rPr>
          <w:rFonts w:ascii="游明朝" w:hAnsi="游明朝" w:hint="eastAsia"/>
          <w:color w:val="000000" w:themeColor="text1"/>
          <w:sz w:val="24"/>
          <w:szCs w:val="28"/>
        </w:rPr>
        <w:t>Ⅰ</w:t>
      </w:r>
      <w:r w:rsidR="00E03632" w:rsidRPr="000B083E">
        <w:rPr>
          <w:rFonts w:ascii="游明朝" w:hAnsi="游明朝"/>
          <w:color w:val="000000" w:themeColor="text1"/>
          <w:sz w:val="24"/>
          <w:szCs w:val="28"/>
        </w:rPr>
        <w:t xml:space="preserve">　事業の取組方針</w:t>
      </w:r>
    </w:p>
    <w:tbl>
      <w:tblPr>
        <w:tblW w:w="4784" w:type="pct"/>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87"/>
      </w:tblGrid>
      <w:tr w:rsidR="00F07CC6" w:rsidRPr="000B083E" w14:paraId="3D4AE44A" w14:textId="77777777" w:rsidTr="004C0E4B">
        <w:trPr>
          <w:trHeight w:val="1250"/>
        </w:trPr>
        <w:tc>
          <w:tcPr>
            <w:tcW w:w="5000" w:type="pct"/>
          </w:tcPr>
          <w:p w14:paraId="6426BDC4" w14:textId="77777777" w:rsidR="00E03632" w:rsidRPr="000B083E" w:rsidRDefault="00E03632" w:rsidP="00F3344C">
            <w:pPr>
              <w:rPr>
                <w:rFonts w:ascii="游明朝" w:hAnsi="游明朝"/>
                <w:color w:val="000000" w:themeColor="text1"/>
                <w:szCs w:val="21"/>
              </w:rPr>
            </w:pPr>
          </w:p>
        </w:tc>
      </w:tr>
    </w:tbl>
    <w:p w14:paraId="7D24CDC9" w14:textId="4A7F6FBE" w:rsidR="00E03632" w:rsidRPr="000B083E" w:rsidRDefault="00E03632" w:rsidP="008D672B">
      <w:pPr>
        <w:ind w:rightChars="76" w:right="160" w:firstLineChars="235" w:firstLine="470"/>
        <w:rPr>
          <w:rFonts w:ascii="游明朝" w:hAnsi="游明朝"/>
          <w:color w:val="000000" w:themeColor="text1"/>
          <w:sz w:val="20"/>
          <w:szCs w:val="24"/>
        </w:rPr>
      </w:pPr>
      <w:r w:rsidRPr="000B083E">
        <w:rPr>
          <w:rFonts w:ascii="游明朝" w:hAnsi="游明朝"/>
          <w:color w:val="000000" w:themeColor="text1"/>
          <w:sz w:val="20"/>
          <w:szCs w:val="24"/>
        </w:rPr>
        <w:t>※</w:t>
      </w:r>
      <w:r w:rsidRPr="000B083E">
        <w:rPr>
          <w:rFonts w:ascii="游明朝" w:hAnsi="游明朝"/>
          <w:color w:val="000000" w:themeColor="text1"/>
          <w:sz w:val="20"/>
          <w:szCs w:val="24"/>
        </w:rPr>
        <w:t xml:space="preserve">　本事業実施の必要性、関係機関との連携内容等を記載すること。</w:t>
      </w:r>
    </w:p>
    <w:p w14:paraId="6125639E" w14:textId="77777777" w:rsidR="00E03632" w:rsidRPr="000B083E" w:rsidRDefault="00E03632" w:rsidP="008D672B">
      <w:pPr>
        <w:snapToGrid w:val="0"/>
        <w:rPr>
          <w:color w:val="000000" w:themeColor="text1"/>
          <w:sz w:val="24"/>
          <w:szCs w:val="24"/>
        </w:rPr>
      </w:pPr>
    </w:p>
    <w:p w14:paraId="233DE029" w14:textId="0C3EF4CF" w:rsidR="00E03632" w:rsidRPr="000B083E" w:rsidRDefault="003A3C76" w:rsidP="00F3344C">
      <w:pPr>
        <w:snapToGrid w:val="0"/>
        <w:ind w:firstLineChars="177" w:firstLine="425"/>
        <w:rPr>
          <w:rFonts w:ascii="游明朝" w:hAnsi="游明朝"/>
          <w:color w:val="000000" w:themeColor="text1"/>
          <w:sz w:val="24"/>
          <w:szCs w:val="24"/>
        </w:rPr>
      </w:pPr>
      <w:r w:rsidRPr="000B083E">
        <w:rPr>
          <w:rFonts w:ascii="游明朝" w:hAnsi="游明朝" w:hint="eastAsia"/>
          <w:color w:val="000000" w:themeColor="text1"/>
          <w:sz w:val="24"/>
          <w:szCs w:val="24"/>
        </w:rPr>
        <w:t>Ⅱ</w:t>
      </w:r>
      <w:r w:rsidR="00E03632" w:rsidRPr="000B083E">
        <w:rPr>
          <w:rFonts w:ascii="游明朝" w:hAnsi="游明朝"/>
          <w:color w:val="000000" w:themeColor="text1"/>
          <w:sz w:val="24"/>
          <w:szCs w:val="24"/>
        </w:rPr>
        <w:t xml:space="preserve">　具体的な取組概要</w:t>
      </w:r>
    </w:p>
    <w:p w14:paraId="4517F233" w14:textId="77777777" w:rsidR="002F5DC3" w:rsidRPr="000B083E" w:rsidRDefault="002F5DC3" w:rsidP="00F3344C">
      <w:pPr>
        <w:snapToGrid w:val="0"/>
        <w:rPr>
          <w:color w:val="000000" w:themeColor="text1"/>
          <w:sz w:val="24"/>
          <w:szCs w:val="24"/>
        </w:rPr>
      </w:pPr>
    </w:p>
    <w:p w14:paraId="17CD3860" w14:textId="68BEC6B9" w:rsidR="00E03632" w:rsidRPr="000B083E" w:rsidRDefault="00E03632" w:rsidP="00F3344C">
      <w:pPr>
        <w:snapToGrid w:val="0"/>
        <w:ind w:firstLineChars="200" w:firstLine="480"/>
        <w:rPr>
          <w:rFonts w:ascii="游明朝" w:hAnsi="游明朝"/>
          <w:color w:val="000000" w:themeColor="text1"/>
          <w:sz w:val="24"/>
          <w:szCs w:val="24"/>
        </w:rPr>
      </w:pPr>
      <w:r w:rsidRPr="000B083E">
        <w:rPr>
          <w:rFonts w:ascii="游明朝" w:hAnsi="游明朝"/>
          <w:color w:val="000000" w:themeColor="text1"/>
          <w:sz w:val="24"/>
          <w:szCs w:val="24"/>
        </w:rPr>
        <w:t xml:space="preserve">１　</w:t>
      </w:r>
      <w:r w:rsidR="0050385D" w:rsidRPr="000B083E">
        <w:rPr>
          <w:rFonts w:ascii="游明朝" w:hAnsi="游明朝" w:hint="eastAsia"/>
          <w:color w:val="000000" w:themeColor="text1"/>
          <w:sz w:val="24"/>
          <w:szCs w:val="24"/>
        </w:rPr>
        <w:t>求人情報の調査</w:t>
      </w:r>
      <w:r w:rsidR="00F156D8" w:rsidRPr="000B083E">
        <w:rPr>
          <w:rFonts w:ascii="游明朝" w:hAnsi="游明朝" w:hint="eastAsia"/>
          <w:color w:val="000000" w:themeColor="text1"/>
          <w:sz w:val="24"/>
          <w:szCs w:val="24"/>
        </w:rPr>
        <w:t>、就農希望者の募集</w:t>
      </w:r>
      <w:r w:rsidR="00A776A4" w:rsidRPr="000B083E">
        <w:rPr>
          <w:rFonts w:ascii="游明朝" w:hAnsi="游明朝" w:hint="eastAsia"/>
          <w:color w:val="000000" w:themeColor="text1"/>
          <w:sz w:val="24"/>
          <w:szCs w:val="24"/>
        </w:rPr>
        <w:t>方法</w:t>
      </w:r>
    </w:p>
    <w:tbl>
      <w:tblPr>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9"/>
      </w:tblGrid>
      <w:tr w:rsidR="00F90740" w:rsidRPr="000B083E" w14:paraId="7679FDF3" w14:textId="77777777" w:rsidTr="004C0E4B">
        <w:trPr>
          <w:trHeight w:val="1376"/>
        </w:trPr>
        <w:tc>
          <w:tcPr>
            <w:tcW w:w="8529" w:type="dxa"/>
          </w:tcPr>
          <w:p w14:paraId="6D6BC773" w14:textId="6E9943D4" w:rsidR="00E03632" w:rsidRPr="000B083E" w:rsidRDefault="00F55A13" w:rsidP="00A776A4">
            <w:pPr>
              <w:rPr>
                <w:rFonts w:ascii="游明朝" w:hAnsi="游明朝"/>
                <w:color w:val="000000" w:themeColor="text1"/>
                <w:szCs w:val="21"/>
              </w:rPr>
            </w:pPr>
            <w:r w:rsidRPr="000B083E">
              <w:rPr>
                <w:rFonts w:ascii="游明朝" w:hAnsi="游明朝" w:hint="eastAsia"/>
                <w:color w:val="000000" w:themeColor="text1"/>
                <w:szCs w:val="21"/>
              </w:rPr>
              <w:t>（求人情報の</w:t>
            </w:r>
            <w:r w:rsidR="00C86432" w:rsidRPr="000B083E">
              <w:rPr>
                <w:rFonts w:ascii="游明朝" w:hAnsi="游明朝" w:hint="eastAsia"/>
                <w:color w:val="000000" w:themeColor="text1"/>
                <w:szCs w:val="21"/>
              </w:rPr>
              <w:t>調査</w:t>
            </w:r>
            <w:r w:rsidRPr="000B083E">
              <w:rPr>
                <w:rFonts w:ascii="游明朝" w:hAnsi="游明朝" w:hint="eastAsia"/>
                <w:color w:val="000000" w:themeColor="text1"/>
                <w:szCs w:val="21"/>
              </w:rPr>
              <w:t>）</w:t>
            </w:r>
          </w:p>
          <w:p w14:paraId="31806ACB" w14:textId="77777777" w:rsidR="00F55A13" w:rsidRPr="000B083E" w:rsidRDefault="00F55A13" w:rsidP="00A776A4">
            <w:pPr>
              <w:rPr>
                <w:rFonts w:ascii="游明朝" w:hAnsi="游明朝"/>
                <w:color w:val="000000" w:themeColor="text1"/>
                <w:szCs w:val="21"/>
              </w:rPr>
            </w:pPr>
          </w:p>
          <w:p w14:paraId="52D57915" w14:textId="77777777" w:rsidR="00F55A13" w:rsidRPr="000B083E" w:rsidRDefault="00F55A13" w:rsidP="00A776A4">
            <w:pPr>
              <w:rPr>
                <w:rFonts w:ascii="游明朝" w:hAnsi="游明朝"/>
                <w:color w:val="000000" w:themeColor="text1"/>
                <w:szCs w:val="21"/>
              </w:rPr>
            </w:pPr>
          </w:p>
          <w:p w14:paraId="06365243" w14:textId="42E8A578" w:rsidR="00F55A13" w:rsidRPr="000B083E" w:rsidRDefault="00F55A13" w:rsidP="00A776A4">
            <w:pPr>
              <w:rPr>
                <w:rFonts w:ascii="游明朝" w:hAnsi="游明朝"/>
                <w:color w:val="000000" w:themeColor="text1"/>
                <w:szCs w:val="21"/>
              </w:rPr>
            </w:pPr>
            <w:r w:rsidRPr="000B083E">
              <w:rPr>
                <w:rFonts w:ascii="游明朝" w:hAnsi="游明朝" w:hint="eastAsia"/>
                <w:color w:val="000000" w:themeColor="text1"/>
                <w:szCs w:val="21"/>
              </w:rPr>
              <w:t>（</w:t>
            </w:r>
            <w:r w:rsidR="00C86432" w:rsidRPr="000B083E">
              <w:rPr>
                <w:rFonts w:ascii="游明朝" w:hAnsi="游明朝" w:hint="eastAsia"/>
                <w:color w:val="000000" w:themeColor="text1"/>
                <w:szCs w:val="21"/>
              </w:rPr>
              <w:t>就農希望者の募集</w:t>
            </w:r>
            <w:r w:rsidRPr="000B083E">
              <w:rPr>
                <w:rFonts w:ascii="游明朝" w:hAnsi="游明朝" w:hint="eastAsia"/>
                <w:color w:val="000000" w:themeColor="text1"/>
                <w:szCs w:val="21"/>
              </w:rPr>
              <w:t>）</w:t>
            </w:r>
          </w:p>
          <w:p w14:paraId="4A5FE2D0" w14:textId="77777777" w:rsidR="00F55A13" w:rsidRPr="000B083E" w:rsidRDefault="00F55A13" w:rsidP="00A776A4">
            <w:pPr>
              <w:rPr>
                <w:rFonts w:ascii="游明朝" w:hAnsi="游明朝"/>
                <w:color w:val="000000" w:themeColor="text1"/>
                <w:szCs w:val="21"/>
              </w:rPr>
            </w:pPr>
          </w:p>
          <w:p w14:paraId="63DB1615" w14:textId="74DBF2A0" w:rsidR="00F55A13" w:rsidRPr="000B083E" w:rsidRDefault="00F55A13" w:rsidP="00F3344C">
            <w:pPr>
              <w:rPr>
                <w:rFonts w:ascii="游明朝" w:hAnsi="游明朝"/>
                <w:color w:val="000000" w:themeColor="text1"/>
              </w:rPr>
            </w:pPr>
          </w:p>
        </w:tc>
      </w:tr>
    </w:tbl>
    <w:p w14:paraId="22E0F650" w14:textId="77777777" w:rsidR="00E03632" w:rsidRPr="000B083E" w:rsidRDefault="00E03632" w:rsidP="003A3C76">
      <w:pPr>
        <w:rPr>
          <w:color w:val="000000" w:themeColor="text1"/>
          <w:sz w:val="24"/>
          <w:szCs w:val="24"/>
        </w:rPr>
      </w:pPr>
    </w:p>
    <w:p w14:paraId="7726485F" w14:textId="77777777" w:rsidR="00422616" w:rsidRPr="000B083E" w:rsidRDefault="00422616">
      <w:pPr>
        <w:widowControl/>
        <w:jc w:val="left"/>
        <w:rPr>
          <w:rFonts w:ascii="游明朝" w:hAnsi="游明朝"/>
          <w:color w:val="000000" w:themeColor="text1"/>
          <w:sz w:val="24"/>
          <w:szCs w:val="24"/>
        </w:rPr>
      </w:pPr>
      <w:r w:rsidRPr="000B083E">
        <w:rPr>
          <w:rFonts w:ascii="游明朝" w:hAnsi="游明朝"/>
          <w:color w:val="000000" w:themeColor="text1"/>
          <w:sz w:val="24"/>
          <w:szCs w:val="24"/>
        </w:rPr>
        <w:br w:type="page"/>
      </w:r>
    </w:p>
    <w:p w14:paraId="6B2CF917" w14:textId="793E1652" w:rsidR="007A7064" w:rsidRPr="000B083E" w:rsidRDefault="007A7064" w:rsidP="007A7064">
      <w:pPr>
        <w:ind w:firstLineChars="177" w:firstLine="425"/>
        <w:rPr>
          <w:rFonts w:ascii="游明朝" w:hAnsi="游明朝"/>
          <w:color w:val="000000" w:themeColor="text1"/>
          <w:sz w:val="24"/>
          <w:szCs w:val="24"/>
        </w:rPr>
      </w:pPr>
      <w:r w:rsidRPr="000B083E">
        <w:rPr>
          <w:rFonts w:ascii="游明朝" w:hAnsi="游明朝" w:hint="eastAsia"/>
          <w:color w:val="000000" w:themeColor="text1"/>
          <w:sz w:val="24"/>
          <w:szCs w:val="24"/>
        </w:rPr>
        <w:lastRenderedPageBreak/>
        <w:t>２</w:t>
      </w:r>
      <w:r w:rsidRPr="000B083E">
        <w:rPr>
          <w:rFonts w:ascii="游明朝" w:hAnsi="游明朝"/>
          <w:color w:val="000000" w:themeColor="text1"/>
          <w:sz w:val="24"/>
          <w:szCs w:val="24"/>
        </w:rPr>
        <w:t xml:space="preserve">　</w:t>
      </w:r>
      <w:r w:rsidRPr="000B083E">
        <w:rPr>
          <w:rFonts w:ascii="游明朝" w:hAnsi="游明朝" w:hint="eastAsia"/>
          <w:color w:val="000000" w:themeColor="text1"/>
          <w:sz w:val="24"/>
          <w:szCs w:val="24"/>
        </w:rPr>
        <w:t>トライアル雇用就農</w:t>
      </w:r>
      <w:r w:rsidR="00CB107C" w:rsidRPr="000B083E">
        <w:rPr>
          <w:rFonts w:ascii="游明朝" w:hAnsi="游明朝" w:hint="eastAsia"/>
          <w:color w:val="000000" w:themeColor="text1"/>
          <w:sz w:val="24"/>
          <w:szCs w:val="24"/>
        </w:rPr>
        <w:t>促進支援</w:t>
      </w:r>
      <w:r w:rsidR="00E65F53" w:rsidRPr="000B083E">
        <w:rPr>
          <w:rFonts w:ascii="游明朝" w:hAnsi="游明朝" w:hint="eastAsia"/>
          <w:color w:val="000000" w:themeColor="text1"/>
          <w:sz w:val="24"/>
          <w:szCs w:val="24"/>
        </w:rPr>
        <w:t>の実施</w:t>
      </w:r>
      <w:r w:rsidR="00CB107C" w:rsidRPr="000B083E">
        <w:rPr>
          <w:rFonts w:ascii="游明朝" w:hAnsi="游明朝" w:hint="eastAsia"/>
          <w:color w:val="000000" w:themeColor="text1"/>
          <w:sz w:val="24"/>
          <w:szCs w:val="24"/>
        </w:rPr>
        <w:t>及び</w:t>
      </w:r>
      <w:r w:rsidRPr="000B083E">
        <w:rPr>
          <w:rFonts w:ascii="游明朝" w:hAnsi="游明朝" w:hint="eastAsia"/>
          <w:color w:val="000000" w:themeColor="text1"/>
          <w:sz w:val="24"/>
          <w:szCs w:val="24"/>
        </w:rPr>
        <w:t>マッチング</w:t>
      </w:r>
      <w:r w:rsidR="00CB107C" w:rsidRPr="000B083E">
        <w:rPr>
          <w:rFonts w:ascii="游明朝" w:hAnsi="游明朝" w:hint="eastAsia"/>
          <w:color w:val="000000" w:themeColor="text1"/>
          <w:sz w:val="24"/>
          <w:szCs w:val="24"/>
        </w:rPr>
        <w:t>・</w:t>
      </w:r>
      <w:r w:rsidRPr="000B083E">
        <w:rPr>
          <w:rFonts w:ascii="游明朝" w:hAnsi="游明朝" w:hint="eastAsia"/>
          <w:color w:val="000000" w:themeColor="text1"/>
          <w:sz w:val="24"/>
          <w:szCs w:val="24"/>
        </w:rPr>
        <w:t>フォローアップ</w:t>
      </w:r>
      <w:r w:rsidR="00CB107C" w:rsidRPr="000B083E">
        <w:rPr>
          <w:rFonts w:ascii="游明朝" w:hAnsi="游明朝" w:hint="eastAsia"/>
          <w:color w:val="000000" w:themeColor="text1"/>
          <w:sz w:val="24"/>
          <w:szCs w:val="24"/>
        </w:rPr>
        <w:t>の内容</w:t>
      </w:r>
    </w:p>
    <w:tbl>
      <w:tblPr>
        <w:tblW w:w="8742"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5"/>
        <w:gridCol w:w="2186"/>
        <w:gridCol w:w="2185"/>
        <w:gridCol w:w="2186"/>
      </w:tblGrid>
      <w:tr w:rsidR="00F07CC6" w:rsidRPr="000B083E" w14:paraId="000FC303" w14:textId="77777777" w:rsidTr="00995BC1">
        <w:trPr>
          <w:trHeight w:val="994"/>
        </w:trPr>
        <w:tc>
          <w:tcPr>
            <w:tcW w:w="2185" w:type="dxa"/>
            <w:vAlign w:val="center"/>
          </w:tcPr>
          <w:p w14:paraId="628569AB" w14:textId="77777777" w:rsidR="0040046B" w:rsidRPr="000B083E" w:rsidRDefault="00776ACB" w:rsidP="0040046B">
            <w:pPr>
              <w:rPr>
                <w:rFonts w:ascii="游明朝" w:hAnsi="游明朝"/>
                <w:color w:val="000000" w:themeColor="text1"/>
                <w:szCs w:val="21"/>
                <w:lang w:eastAsia="zh-CN"/>
              </w:rPr>
            </w:pPr>
            <w:r w:rsidRPr="000B083E">
              <w:rPr>
                <w:rFonts w:ascii="游明朝" w:hAnsi="游明朝" w:hint="eastAsia"/>
                <w:color w:val="000000" w:themeColor="text1"/>
                <w:szCs w:val="21"/>
                <w:lang w:eastAsia="zh-CN"/>
              </w:rPr>
              <w:t>実施農業法人等</w:t>
            </w:r>
          </w:p>
          <w:p w14:paraId="70DA3816" w14:textId="3D2A8686" w:rsidR="00491751" w:rsidRPr="000B083E" w:rsidRDefault="00776ACB" w:rsidP="0040046B">
            <w:pPr>
              <w:rPr>
                <w:rFonts w:ascii="游明朝" w:hAnsi="游明朝"/>
                <w:color w:val="000000" w:themeColor="text1"/>
                <w:szCs w:val="21"/>
                <w:lang w:eastAsia="zh-CN"/>
              </w:rPr>
            </w:pPr>
            <w:r w:rsidRPr="000B083E">
              <w:rPr>
                <w:rFonts w:ascii="游明朝" w:hAnsi="游明朝" w:hint="eastAsia"/>
                <w:color w:val="000000" w:themeColor="text1"/>
                <w:szCs w:val="21"/>
                <w:lang w:eastAsia="zh-CN"/>
              </w:rPr>
              <w:t>予定数</w:t>
            </w:r>
          </w:p>
        </w:tc>
        <w:tc>
          <w:tcPr>
            <w:tcW w:w="2186" w:type="dxa"/>
            <w:vAlign w:val="center"/>
          </w:tcPr>
          <w:p w14:paraId="7EA6A4CA" w14:textId="79F24058" w:rsidR="00491751" w:rsidRPr="000B083E" w:rsidRDefault="000F400F" w:rsidP="008D672B">
            <w:pPr>
              <w:jc w:val="right"/>
              <w:rPr>
                <w:rFonts w:ascii="游明朝" w:hAnsi="游明朝"/>
                <w:color w:val="000000" w:themeColor="text1"/>
                <w:szCs w:val="21"/>
              </w:rPr>
            </w:pPr>
            <w:r w:rsidRPr="000B083E">
              <w:rPr>
                <w:rFonts w:ascii="游明朝" w:hAnsi="游明朝" w:hint="eastAsia"/>
                <w:color w:val="000000" w:themeColor="text1"/>
                <w:szCs w:val="21"/>
              </w:rPr>
              <w:t>経営体</w:t>
            </w:r>
          </w:p>
        </w:tc>
        <w:tc>
          <w:tcPr>
            <w:tcW w:w="2185" w:type="dxa"/>
            <w:vAlign w:val="center"/>
          </w:tcPr>
          <w:p w14:paraId="01D07448" w14:textId="77777777" w:rsidR="0040046B" w:rsidRPr="000B083E" w:rsidRDefault="00C7265E" w:rsidP="0040046B">
            <w:pPr>
              <w:rPr>
                <w:rFonts w:ascii="游明朝" w:hAnsi="游明朝"/>
                <w:color w:val="000000" w:themeColor="text1"/>
                <w:szCs w:val="21"/>
              </w:rPr>
            </w:pPr>
            <w:r w:rsidRPr="000B083E">
              <w:rPr>
                <w:rFonts w:ascii="游明朝" w:hAnsi="游明朝" w:hint="eastAsia"/>
                <w:color w:val="000000" w:themeColor="text1"/>
                <w:szCs w:val="21"/>
              </w:rPr>
              <w:t>トライアル雇用就農</w:t>
            </w:r>
          </w:p>
          <w:p w14:paraId="5A0CE2E0" w14:textId="40C79474" w:rsidR="00491751" w:rsidRPr="000B083E" w:rsidRDefault="0040046B" w:rsidP="0040046B">
            <w:pPr>
              <w:rPr>
                <w:rFonts w:ascii="游明朝" w:hAnsi="游明朝"/>
                <w:color w:val="000000" w:themeColor="text1"/>
                <w:szCs w:val="21"/>
              </w:rPr>
            </w:pPr>
            <w:r w:rsidRPr="000B083E">
              <w:rPr>
                <w:rFonts w:ascii="游明朝" w:hAnsi="游明朝" w:hint="eastAsia"/>
                <w:color w:val="000000" w:themeColor="text1"/>
                <w:szCs w:val="21"/>
              </w:rPr>
              <w:t>希望予定者数</w:t>
            </w:r>
          </w:p>
        </w:tc>
        <w:tc>
          <w:tcPr>
            <w:tcW w:w="2186" w:type="dxa"/>
            <w:vAlign w:val="center"/>
          </w:tcPr>
          <w:p w14:paraId="375CD979" w14:textId="73E41FDD" w:rsidR="00491751" w:rsidRPr="000B083E" w:rsidRDefault="0040046B" w:rsidP="008D672B">
            <w:pPr>
              <w:jc w:val="right"/>
              <w:rPr>
                <w:rFonts w:ascii="游明朝" w:hAnsi="游明朝"/>
                <w:color w:val="000000" w:themeColor="text1"/>
                <w:szCs w:val="21"/>
              </w:rPr>
            </w:pPr>
            <w:r w:rsidRPr="000B083E">
              <w:rPr>
                <w:rFonts w:ascii="游明朝" w:hAnsi="游明朝" w:hint="eastAsia"/>
                <w:color w:val="000000" w:themeColor="text1"/>
                <w:szCs w:val="21"/>
              </w:rPr>
              <w:t>人</w:t>
            </w:r>
          </w:p>
        </w:tc>
      </w:tr>
      <w:tr w:rsidR="00F07CC6" w:rsidRPr="000B083E" w14:paraId="0939E82B" w14:textId="77777777" w:rsidTr="00995B79">
        <w:trPr>
          <w:trHeight w:val="994"/>
        </w:trPr>
        <w:tc>
          <w:tcPr>
            <w:tcW w:w="6556" w:type="dxa"/>
            <w:gridSpan w:val="3"/>
            <w:vAlign w:val="center"/>
          </w:tcPr>
          <w:p w14:paraId="69223404" w14:textId="0C0F41BB" w:rsidR="007C5BE2" w:rsidRPr="000B083E" w:rsidRDefault="007C5BE2" w:rsidP="0040046B">
            <w:pPr>
              <w:rPr>
                <w:rFonts w:ascii="游明朝" w:hAnsi="游明朝"/>
                <w:color w:val="000000" w:themeColor="text1"/>
                <w:szCs w:val="21"/>
              </w:rPr>
            </w:pPr>
            <w:r w:rsidRPr="000B083E">
              <w:rPr>
                <w:rFonts w:ascii="游明朝" w:hAnsi="游明朝" w:hint="eastAsia"/>
                <w:color w:val="000000" w:themeColor="text1"/>
                <w:szCs w:val="21"/>
              </w:rPr>
              <w:t>トライアル雇用就農促進支援の実施の有無</w:t>
            </w:r>
          </w:p>
        </w:tc>
        <w:tc>
          <w:tcPr>
            <w:tcW w:w="2186" w:type="dxa"/>
            <w:vAlign w:val="center"/>
          </w:tcPr>
          <w:p w14:paraId="60326AD9" w14:textId="7A41E6B8" w:rsidR="007C5BE2" w:rsidRPr="000B083E" w:rsidRDefault="007C5BE2" w:rsidP="008D672B">
            <w:pPr>
              <w:jc w:val="center"/>
              <w:rPr>
                <w:rFonts w:ascii="游明朝" w:hAnsi="游明朝"/>
                <w:color w:val="000000" w:themeColor="text1"/>
                <w:szCs w:val="21"/>
              </w:rPr>
            </w:pPr>
            <w:r w:rsidRPr="000B083E">
              <w:rPr>
                <w:rFonts w:ascii="游明朝" w:hAnsi="游明朝" w:hint="eastAsia"/>
                <w:color w:val="000000" w:themeColor="text1"/>
                <w:szCs w:val="21"/>
              </w:rPr>
              <w:t>有　・　無</w:t>
            </w:r>
          </w:p>
        </w:tc>
      </w:tr>
      <w:tr w:rsidR="00F07CC6" w:rsidRPr="000B083E" w14:paraId="110B7C53" w14:textId="77777777" w:rsidTr="00995BC1">
        <w:trPr>
          <w:trHeight w:val="1405"/>
        </w:trPr>
        <w:tc>
          <w:tcPr>
            <w:tcW w:w="8742" w:type="dxa"/>
            <w:gridSpan w:val="4"/>
          </w:tcPr>
          <w:p w14:paraId="73AB6340" w14:textId="1F00E76F" w:rsidR="008D0B31" w:rsidRPr="000B083E" w:rsidRDefault="00767A9F">
            <w:pPr>
              <w:rPr>
                <w:rFonts w:ascii="游明朝" w:hAnsi="游明朝"/>
                <w:color w:val="000000" w:themeColor="text1"/>
                <w:szCs w:val="21"/>
              </w:rPr>
            </w:pPr>
            <w:r w:rsidRPr="000B083E">
              <w:rPr>
                <w:rFonts w:ascii="游明朝" w:hAnsi="游明朝" w:hint="eastAsia"/>
                <w:color w:val="000000" w:themeColor="text1"/>
                <w:szCs w:val="21"/>
              </w:rPr>
              <w:t>（</w:t>
            </w:r>
            <w:r w:rsidR="002C22C4" w:rsidRPr="000B083E">
              <w:rPr>
                <w:rFonts w:ascii="游明朝" w:hAnsi="游明朝" w:hint="eastAsia"/>
                <w:color w:val="000000" w:themeColor="text1"/>
                <w:szCs w:val="21"/>
              </w:rPr>
              <w:t>マッチングとフォローアップ</w:t>
            </w:r>
            <w:r w:rsidR="00503975" w:rsidRPr="000B083E">
              <w:rPr>
                <w:rFonts w:ascii="游明朝" w:hAnsi="游明朝" w:hint="eastAsia"/>
                <w:color w:val="000000" w:themeColor="text1"/>
                <w:szCs w:val="21"/>
              </w:rPr>
              <w:t>の具体的な内容</w:t>
            </w:r>
            <w:r w:rsidRPr="000B083E">
              <w:rPr>
                <w:rFonts w:ascii="游明朝" w:hAnsi="游明朝" w:hint="eastAsia"/>
                <w:color w:val="000000" w:themeColor="text1"/>
                <w:szCs w:val="21"/>
              </w:rPr>
              <w:t>）</w:t>
            </w:r>
          </w:p>
        </w:tc>
      </w:tr>
    </w:tbl>
    <w:p w14:paraId="1BDE3DC9" w14:textId="77777777" w:rsidR="000047F7" w:rsidRPr="000B083E" w:rsidRDefault="000047F7" w:rsidP="003A3C76">
      <w:pPr>
        <w:rPr>
          <w:color w:val="000000" w:themeColor="text1"/>
          <w:sz w:val="24"/>
          <w:szCs w:val="24"/>
        </w:rPr>
      </w:pPr>
    </w:p>
    <w:p w14:paraId="2B562013" w14:textId="32E260CB" w:rsidR="00E03632" w:rsidRPr="000B083E" w:rsidRDefault="000047F7" w:rsidP="008D672B">
      <w:pPr>
        <w:ind w:firstLineChars="177" w:firstLine="425"/>
        <w:rPr>
          <w:rFonts w:ascii="游明朝" w:hAnsi="游明朝"/>
          <w:color w:val="000000" w:themeColor="text1"/>
          <w:sz w:val="24"/>
          <w:szCs w:val="24"/>
        </w:rPr>
      </w:pPr>
      <w:r w:rsidRPr="000B083E">
        <w:rPr>
          <w:rFonts w:ascii="游明朝" w:hAnsi="游明朝" w:hint="eastAsia"/>
          <w:color w:val="000000" w:themeColor="text1"/>
          <w:sz w:val="24"/>
          <w:szCs w:val="24"/>
        </w:rPr>
        <w:t>３</w:t>
      </w:r>
      <w:r w:rsidR="00E03632" w:rsidRPr="000B083E">
        <w:rPr>
          <w:rFonts w:ascii="游明朝" w:hAnsi="游明朝"/>
          <w:color w:val="000000" w:themeColor="text1"/>
          <w:sz w:val="24"/>
          <w:szCs w:val="24"/>
        </w:rPr>
        <w:t xml:space="preserve">　その他の取組</w:t>
      </w:r>
    </w:p>
    <w:tbl>
      <w:tblPr>
        <w:tblW w:w="8742"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2"/>
      </w:tblGrid>
      <w:tr w:rsidR="00F07CC6" w:rsidRPr="000B083E" w14:paraId="3C74A3A4" w14:textId="77777777" w:rsidTr="00ED4571">
        <w:trPr>
          <w:trHeight w:val="1464"/>
        </w:trPr>
        <w:tc>
          <w:tcPr>
            <w:tcW w:w="8742" w:type="dxa"/>
          </w:tcPr>
          <w:p w14:paraId="2219378B" w14:textId="77777777" w:rsidR="00E03632" w:rsidRPr="000B083E" w:rsidRDefault="00E03632" w:rsidP="008D672B">
            <w:pPr>
              <w:rPr>
                <w:rFonts w:ascii="游明朝" w:hAnsi="游明朝"/>
                <w:color w:val="000000" w:themeColor="text1"/>
                <w:szCs w:val="21"/>
              </w:rPr>
            </w:pPr>
          </w:p>
        </w:tc>
      </w:tr>
    </w:tbl>
    <w:p w14:paraId="5E8632D8" w14:textId="276500E4" w:rsidR="00CA56B4" w:rsidRPr="000B083E" w:rsidRDefault="00CA56B4" w:rsidP="00BB0E8E">
      <w:pPr>
        <w:ind w:rightChars="76" w:right="160" w:firstLineChars="235" w:firstLine="470"/>
        <w:rPr>
          <w:rFonts w:ascii="游明朝" w:hAnsi="游明朝"/>
          <w:color w:val="000000" w:themeColor="text1"/>
          <w:sz w:val="20"/>
          <w:szCs w:val="24"/>
        </w:rPr>
      </w:pPr>
      <w:r w:rsidRPr="000B083E">
        <w:rPr>
          <w:rFonts w:ascii="游明朝" w:hAnsi="游明朝"/>
          <w:color w:val="000000" w:themeColor="text1"/>
          <w:sz w:val="20"/>
          <w:szCs w:val="24"/>
        </w:rPr>
        <w:t>※</w:t>
      </w:r>
      <w:r w:rsidRPr="000B083E">
        <w:rPr>
          <w:rFonts w:ascii="游明朝" w:hAnsi="游明朝"/>
          <w:color w:val="000000" w:themeColor="text1"/>
          <w:sz w:val="20"/>
          <w:szCs w:val="24"/>
        </w:rPr>
        <w:t xml:space="preserve">　</w:t>
      </w:r>
      <w:r w:rsidR="00FE15EB" w:rsidRPr="000B083E">
        <w:rPr>
          <w:rFonts w:ascii="游明朝" w:hAnsi="游明朝" w:hint="eastAsia"/>
          <w:color w:val="000000" w:themeColor="text1"/>
          <w:sz w:val="20"/>
          <w:szCs w:val="24"/>
        </w:rPr>
        <w:t>その他、事業で実施する</w:t>
      </w:r>
      <w:r w:rsidR="00BB0E8E" w:rsidRPr="000B083E">
        <w:rPr>
          <w:rFonts w:ascii="游明朝" w:hAnsi="游明朝" w:hint="eastAsia"/>
          <w:color w:val="000000" w:themeColor="text1"/>
          <w:sz w:val="20"/>
          <w:szCs w:val="24"/>
        </w:rPr>
        <w:t>取組（</w:t>
      </w:r>
      <w:r w:rsidR="00FE15EB" w:rsidRPr="000B083E">
        <w:rPr>
          <w:rFonts w:ascii="游明朝" w:hAnsi="游明朝" w:hint="eastAsia"/>
          <w:color w:val="000000" w:themeColor="text1"/>
          <w:sz w:val="20"/>
          <w:szCs w:val="24"/>
        </w:rPr>
        <w:t>調査や</w:t>
      </w:r>
      <w:r w:rsidR="00BB0E8E" w:rsidRPr="000B083E">
        <w:rPr>
          <w:rFonts w:ascii="游明朝" w:hAnsi="游明朝" w:hint="eastAsia"/>
          <w:color w:val="000000" w:themeColor="text1"/>
          <w:sz w:val="20"/>
          <w:szCs w:val="24"/>
        </w:rPr>
        <w:t>研修会の開催等）がある場合に記載してください</w:t>
      </w:r>
      <w:r w:rsidRPr="000B083E">
        <w:rPr>
          <w:rFonts w:ascii="游明朝" w:hAnsi="游明朝"/>
          <w:color w:val="000000" w:themeColor="text1"/>
          <w:sz w:val="20"/>
          <w:szCs w:val="24"/>
        </w:rPr>
        <w:t>。</w:t>
      </w:r>
    </w:p>
    <w:p w14:paraId="36B48FB5" w14:textId="77777777" w:rsidR="00E03632" w:rsidRPr="000B083E" w:rsidRDefault="00E03632" w:rsidP="0097513D">
      <w:pPr>
        <w:snapToGrid w:val="0"/>
        <w:rPr>
          <w:color w:val="000000" w:themeColor="text1"/>
          <w:sz w:val="24"/>
          <w:szCs w:val="24"/>
        </w:rPr>
      </w:pPr>
    </w:p>
    <w:p w14:paraId="4CF403B2" w14:textId="10CD4329" w:rsidR="00910A61" w:rsidRPr="000B083E" w:rsidRDefault="00ED4571" w:rsidP="008D672B">
      <w:pPr>
        <w:snapToGrid w:val="0"/>
        <w:ind w:firstLineChars="177" w:firstLine="425"/>
        <w:rPr>
          <w:rFonts w:ascii="游明朝" w:hAnsi="游明朝"/>
          <w:color w:val="000000" w:themeColor="text1"/>
          <w:sz w:val="24"/>
          <w:szCs w:val="24"/>
        </w:rPr>
      </w:pPr>
      <w:r w:rsidRPr="000B083E">
        <w:rPr>
          <w:rFonts w:ascii="游明朝" w:hAnsi="游明朝" w:hint="eastAsia"/>
          <w:color w:val="000000" w:themeColor="text1"/>
          <w:sz w:val="24"/>
          <w:szCs w:val="24"/>
        </w:rPr>
        <w:t>Ⅲ</w:t>
      </w:r>
      <w:r w:rsidR="00E03632" w:rsidRPr="000B083E">
        <w:rPr>
          <w:rFonts w:ascii="游明朝" w:hAnsi="游明朝"/>
          <w:color w:val="000000" w:themeColor="text1"/>
          <w:sz w:val="24"/>
          <w:szCs w:val="24"/>
        </w:rPr>
        <w:t xml:space="preserve">　事業のスケジュール</w:t>
      </w:r>
    </w:p>
    <w:tbl>
      <w:tblPr>
        <w:tblW w:w="8742"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2"/>
      </w:tblGrid>
      <w:tr w:rsidR="00F07CC6" w:rsidRPr="000B083E" w14:paraId="26554237" w14:textId="77777777">
        <w:trPr>
          <w:trHeight w:val="1464"/>
        </w:trPr>
        <w:tc>
          <w:tcPr>
            <w:tcW w:w="8742" w:type="dxa"/>
          </w:tcPr>
          <w:p w14:paraId="483EA538" w14:textId="77777777" w:rsidR="00910A61" w:rsidRPr="000B083E" w:rsidRDefault="00910A61">
            <w:pPr>
              <w:rPr>
                <w:rFonts w:ascii="游明朝" w:hAnsi="游明朝"/>
                <w:color w:val="000000" w:themeColor="text1"/>
                <w:szCs w:val="21"/>
              </w:rPr>
            </w:pPr>
          </w:p>
        </w:tc>
      </w:tr>
    </w:tbl>
    <w:p w14:paraId="0C624A6C" w14:textId="77777777" w:rsidR="00E03632" w:rsidRPr="000B083E" w:rsidRDefault="00E03632" w:rsidP="0097513D">
      <w:pPr>
        <w:snapToGrid w:val="0"/>
        <w:rPr>
          <w:rFonts w:ascii="游明朝" w:hAnsi="游明朝"/>
          <w:color w:val="000000" w:themeColor="text1"/>
          <w:sz w:val="24"/>
          <w:szCs w:val="24"/>
        </w:rPr>
      </w:pPr>
    </w:p>
    <w:p w14:paraId="31CDB93F" w14:textId="23B10BC5" w:rsidR="00E03632" w:rsidRPr="000B083E" w:rsidRDefault="00714B70" w:rsidP="0097513D">
      <w:pPr>
        <w:snapToGrid w:val="0"/>
        <w:ind w:firstLineChars="177" w:firstLine="425"/>
        <w:rPr>
          <w:rFonts w:ascii="游明朝" w:hAnsi="游明朝"/>
          <w:color w:val="000000" w:themeColor="text1"/>
          <w:sz w:val="24"/>
          <w:szCs w:val="24"/>
        </w:rPr>
      </w:pPr>
      <w:r w:rsidRPr="000B083E">
        <w:rPr>
          <w:rFonts w:ascii="游明朝" w:hAnsi="游明朝" w:hint="eastAsia"/>
          <w:color w:val="000000" w:themeColor="text1"/>
          <w:sz w:val="24"/>
          <w:szCs w:val="24"/>
        </w:rPr>
        <w:t>Ⅳ</w:t>
      </w:r>
      <w:r w:rsidR="00E03632" w:rsidRPr="000B083E">
        <w:rPr>
          <w:rFonts w:ascii="游明朝" w:hAnsi="游明朝"/>
          <w:color w:val="000000" w:themeColor="text1"/>
          <w:sz w:val="24"/>
          <w:szCs w:val="24"/>
        </w:rPr>
        <w:t xml:space="preserve">　事業完了予定年月日　　令和　　年　　月　　日　</w:t>
      </w:r>
    </w:p>
    <w:p w14:paraId="3C487F94" w14:textId="77777777" w:rsidR="00E03632" w:rsidRPr="000B083E" w:rsidRDefault="00E03632" w:rsidP="0097513D">
      <w:pPr>
        <w:snapToGrid w:val="0"/>
        <w:rPr>
          <w:rFonts w:ascii="游明朝" w:hAnsi="游明朝"/>
          <w:color w:val="000000" w:themeColor="text1"/>
          <w:sz w:val="24"/>
          <w:szCs w:val="24"/>
        </w:rPr>
      </w:pPr>
    </w:p>
    <w:p w14:paraId="44531480" w14:textId="77777777" w:rsidR="00E03632" w:rsidRPr="000B083E" w:rsidRDefault="00E03632" w:rsidP="0097513D">
      <w:pPr>
        <w:snapToGrid w:val="0"/>
        <w:rPr>
          <w:rFonts w:ascii="游明朝" w:hAnsi="游明朝"/>
          <w:color w:val="000000" w:themeColor="text1"/>
          <w:sz w:val="24"/>
          <w:szCs w:val="24"/>
        </w:rPr>
      </w:pPr>
    </w:p>
    <w:p w14:paraId="3C2DB3D1" w14:textId="77777777" w:rsidR="00E03632" w:rsidRPr="000B083E" w:rsidRDefault="00E03632" w:rsidP="008D672B">
      <w:pPr>
        <w:jc w:val="left"/>
        <w:rPr>
          <w:rFonts w:cs="ＭＳ ゴシック"/>
          <w:color w:val="000000" w:themeColor="text1"/>
          <w:sz w:val="18"/>
        </w:rPr>
      </w:pPr>
    </w:p>
    <w:p w14:paraId="40583CCE" w14:textId="77777777" w:rsidR="00E03632" w:rsidRPr="000B083E" w:rsidRDefault="00E03632" w:rsidP="00E03632">
      <w:pPr>
        <w:spacing w:line="278" w:lineRule="exact"/>
        <w:ind w:firstLineChars="177" w:firstLine="319"/>
        <w:rPr>
          <w:rFonts w:ascii="游明朝" w:hAnsi="游明朝"/>
          <w:color w:val="000000" w:themeColor="text1"/>
          <w:sz w:val="18"/>
        </w:rPr>
      </w:pPr>
      <w:r w:rsidRPr="000B083E">
        <w:rPr>
          <w:rFonts w:ascii="游明朝" w:hAnsi="游明朝"/>
          <w:color w:val="000000" w:themeColor="text1"/>
          <w:sz w:val="18"/>
        </w:rPr>
        <w:br w:type="page"/>
      </w:r>
    </w:p>
    <w:p w14:paraId="1421898C" w14:textId="0225786D" w:rsidR="00E03632" w:rsidRPr="000B083E" w:rsidRDefault="00E03632" w:rsidP="008D672B">
      <w:pPr>
        <w:rPr>
          <w:rFonts w:ascii="游明朝" w:hAnsi="游明朝"/>
          <w:color w:val="000000" w:themeColor="text1"/>
          <w:sz w:val="18"/>
        </w:rPr>
      </w:pPr>
      <w:r w:rsidRPr="000B083E">
        <w:rPr>
          <w:noProof/>
          <w:color w:val="000000" w:themeColor="text1"/>
          <w:szCs w:val="24"/>
        </w:rPr>
        <w:lastRenderedPageBreak/>
        <mc:AlternateContent>
          <mc:Choice Requires="wps">
            <w:drawing>
              <wp:anchor distT="0" distB="0" distL="114300" distR="114300" simplePos="0" relativeHeight="251658244" behindDoc="0" locked="0" layoutInCell="1" allowOverlap="1" wp14:anchorId="330DE80F" wp14:editId="1AF55FAB">
                <wp:simplePos x="0" y="0"/>
                <wp:positionH relativeFrom="margin">
                  <wp:align>center</wp:align>
                </wp:positionH>
                <wp:positionV relativeFrom="paragraph">
                  <wp:posOffset>-78740</wp:posOffset>
                </wp:positionV>
                <wp:extent cx="2148840" cy="462915"/>
                <wp:effectExtent l="0" t="0" r="22860" b="13335"/>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462915"/>
                        </a:xfrm>
                        <a:prstGeom prst="rect">
                          <a:avLst/>
                        </a:prstGeom>
                        <a:solidFill>
                          <a:srgbClr val="FFFFFF"/>
                        </a:solidFill>
                        <a:ln w="9525">
                          <a:solidFill>
                            <a:srgbClr val="000000"/>
                          </a:solidFill>
                          <a:miter lim="800000"/>
                          <a:headEnd/>
                          <a:tailEnd/>
                        </a:ln>
                      </wps:spPr>
                      <wps:txbx>
                        <w:txbxContent>
                          <w:p w14:paraId="750F4A51" w14:textId="77777777" w:rsidR="00E03632" w:rsidRPr="0097513D" w:rsidRDefault="00E03632" w:rsidP="00E03632">
                            <w:pPr>
                              <w:spacing w:beforeLines="50" w:before="180"/>
                              <w:jc w:val="distribute"/>
                              <w:rPr>
                                <w:sz w:val="24"/>
                                <w:szCs w:val="28"/>
                              </w:rPr>
                            </w:pPr>
                            <w:r w:rsidRPr="0097513D">
                              <w:rPr>
                                <w:rFonts w:hint="eastAsia"/>
                                <w:sz w:val="24"/>
                                <w:szCs w:val="28"/>
                              </w:rPr>
                              <w:t>事業実施経費</w:t>
                            </w:r>
                          </w:p>
                          <w:p w14:paraId="66A305C7" w14:textId="77777777" w:rsidR="00E03632" w:rsidRPr="0097513D" w:rsidRDefault="00E03632" w:rsidP="00E03632">
                            <w:pPr>
                              <w:spacing w:line="480" w:lineRule="auto"/>
                              <w:jc w:val="distribute"/>
                              <w:rPr>
                                <w:color w:val="FF0000"/>
                                <w:sz w:val="24"/>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DE80F" id="テキスト ボックス 5" o:spid="_x0000_s1030" type="#_x0000_t202" style="position:absolute;left:0;text-align:left;margin-left:0;margin-top:-6.2pt;width:169.2pt;height:36.45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">
                <v:textbox inset="5.85pt,.7pt,5.85pt,.7pt">
                  <w:txbxContent>
                    <w:p w14:paraId="750F4A51" w14:textId="77777777" w:rsidR="00E03632" w:rsidRPr="0097513D" w:rsidRDefault="00E03632" w:rsidP="00E03632">
                      <w:pPr>
                        <w:spacing w:beforeLines="50" w:before="180"/>
                        <w:jc w:val="distribute"/>
                        <w:rPr>
                          <w:sz w:val="24"/>
                          <w:szCs w:val="28"/>
                        </w:rPr>
                      </w:pPr>
                      <w:r w:rsidRPr="0097513D">
                        <w:rPr>
                          <w:rFonts w:hint="eastAsia"/>
                          <w:sz w:val="24"/>
                          <w:szCs w:val="28"/>
                        </w:rPr>
                        <w:t>事業実施経費</w:t>
                      </w:r>
                    </w:p>
                    <w:p w14:paraId="66A305C7" w14:textId="77777777" w:rsidR="00E03632" w:rsidRPr="0097513D" w:rsidRDefault="00E03632" w:rsidP="00E03632">
                      <w:pPr>
                        <w:spacing w:line="480" w:lineRule="auto"/>
                        <w:jc w:val="distribute"/>
                        <w:rPr>
                          <w:color w:val="FF0000"/>
                          <w:sz w:val="24"/>
                          <w:szCs w:val="28"/>
                        </w:rPr>
                      </w:pPr>
                    </w:p>
                  </w:txbxContent>
                </v:textbox>
                <w10:wrap anchorx="margin"/>
              </v:shape>
            </w:pict>
          </mc:Fallback>
        </mc:AlternateContent>
      </w:r>
    </w:p>
    <w:p w14:paraId="5B482815" w14:textId="77777777" w:rsidR="00F04F4D" w:rsidRPr="000B083E" w:rsidRDefault="00F04F4D" w:rsidP="008D672B">
      <w:pPr>
        <w:rPr>
          <w:rFonts w:ascii="游明朝" w:hAnsi="游明朝"/>
          <w:color w:val="000000" w:themeColor="text1"/>
          <w:sz w:val="18"/>
        </w:rPr>
      </w:pPr>
    </w:p>
    <w:p w14:paraId="65A68A1D" w14:textId="77777777" w:rsidR="00E03632" w:rsidRPr="000B083E" w:rsidRDefault="00E03632" w:rsidP="00E03632">
      <w:pPr>
        <w:ind w:leftChars="98" w:left="819" w:hangingChars="292" w:hanging="613"/>
        <w:jc w:val="right"/>
        <w:rPr>
          <w:rFonts w:cs="ＭＳ ゴシック"/>
          <w:color w:val="000000" w:themeColor="text1"/>
          <w:szCs w:val="24"/>
        </w:rPr>
      </w:pPr>
      <w:r w:rsidRPr="000B083E">
        <w:rPr>
          <w:rFonts w:cs="ＭＳ ゴシック"/>
          <w:color w:val="000000" w:themeColor="text1"/>
          <w:szCs w:val="24"/>
        </w:rPr>
        <w:t>（単位：円）</w:t>
      </w:r>
    </w:p>
    <w:tbl>
      <w:tblPr>
        <w:tblW w:w="5000" w:type="pct"/>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991"/>
        <w:gridCol w:w="1696"/>
        <w:gridCol w:w="1572"/>
        <w:gridCol w:w="1573"/>
        <w:gridCol w:w="2456"/>
      </w:tblGrid>
      <w:tr w:rsidR="00F07CC6" w:rsidRPr="000B083E" w14:paraId="1A5FD216" w14:textId="77777777" w:rsidTr="0044163E">
        <w:trPr>
          <w:trHeight w:val="496"/>
        </w:trPr>
        <w:tc>
          <w:tcPr>
            <w:tcW w:w="1072" w:type="pct"/>
            <w:vMerge w:val="restart"/>
            <w:tcBorders>
              <w:top w:val="single" w:sz="4" w:space="0" w:color="000000"/>
              <w:left w:val="single" w:sz="4" w:space="0" w:color="000000"/>
              <w:bottom w:val="single" w:sz="4" w:space="0" w:color="000000"/>
              <w:right w:val="single" w:sz="4" w:space="0" w:color="000000"/>
            </w:tcBorders>
            <w:vAlign w:val="center"/>
            <w:hideMark/>
          </w:tcPr>
          <w:p w14:paraId="410D5499" w14:textId="3A0E3674" w:rsidR="0044163E" w:rsidRPr="000B083E" w:rsidRDefault="00F15AC3" w:rsidP="004C0E4B">
            <w:pPr>
              <w:spacing w:line="243" w:lineRule="exact"/>
              <w:jc w:val="center"/>
              <w:rPr>
                <w:color w:val="000000" w:themeColor="text1"/>
                <w:szCs w:val="24"/>
              </w:rPr>
            </w:pPr>
            <w:r w:rsidRPr="000B083E">
              <w:rPr>
                <w:rFonts w:hint="eastAsia"/>
                <w:color w:val="000000" w:themeColor="text1"/>
                <w:szCs w:val="24"/>
              </w:rPr>
              <w:t>経</w:t>
            </w:r>
            <w:r w:rsidR="0044163E" w:rsidRPr="000B083E">
              <w:rPr>
                <w:color w:val="000000" w:themeColor="text1"/>
                <w:szCs w:val="24"/>
              </w:rPr>
              <w:t xml:space="preserve">　　　</w:t>
            </w:r>
            <w:r w:rsidRPr="000B083E">
              <w:rPr>
                <w:rFonts w:hint="eastAsia"/>
                <w:color w:val="000000" w:themeColor="text1"/>
                <w:szCs w:val="24"/>
              </w:rPr>
              <w:t>費</w:t>
            </w:r>
          </w:p>
        </w:tc>
        <w:tc>
          <w:tcPr>
            <w:tcW w:w="913" w:type="pct"/>
            <w:vMerge w:val="restart"/>
            <w:tcBorders>
              <w:top w:val="single" w:sz="4" w:space="0" w:color="000000"/>
              <w:left w:val="single" w:sz="4" w:space="0" w:color="000000"/>
              <w:right w:val="single" w:sz="4" w:space="0" w:color="000000"/>
            </w:tcBorders>
            <w:vAlign w:val="center"/>
          </w:tcPr>
          <w:p w14:paraId="1CE031E6" w14:textId="77777777" w:rsidR="001629E9" w:rsidRPr="000B083E" w:rsidRDefault="004B52BF" w:rsidP="0044163E">
            <w:pPr>
              <w:spacing w:line="243" w:lineRule="exact"/>
              <w:jc w:val="center"/>
              <w:rPr>
                <w:color w:val="000000" w:themeColor="text1"/>
                <w:szCs w:val="24"/>
              </w:rPr>
            </w:pPr>
            <w:r w:rsidRPr="000B083E">
              <w:rPr>
                <w:rFonts w:hint="eastAsia"/>
                <w:color w:val="000000" w:themeColor="text1"/>
                <w:szCs w:val="24"/>
              </w:rPr>
              <w:t>事業に要する</w:t>
            </w:r>
          </w:p>
          <w:p w14:paraId="06C25651" w14:textId="77777777" w:rsidR="0044163E" w:rsidRPr="000B083E" w:rsidRDefault="004B52BF" w:rsidP="0044163E">
            <w:pPr>
              <w:spacing w:line="243" w:lineRule="exact"/>
              <w:jc w:val="center"/>
              <w:rPr>
                <w:color w:val="000000" w:themeColor="text1"/>
                <w:szCs w:val="24"/>
              </w:rPr>
            </w:pPr>
            <w:r w:rsidRPr="000B083E">
              <w:rPr>
                <w:rFonts w:hint="eastAsia"/>
                <w:color w:val="000000" w:themeColor="text1"/>
                <w:szCs w:val="24"/>
              </w:rPr>
              <w:t>経費</w:t>
            </w:r>
          </w:p>
          <w:p w14:paraId="79EB09EC" w14:textId="7B601A05" w:rsidR="001629E9" w:rsidRPr="000B083E" w:rsidRDefault="001629E9" w:rsidP="0044163E">
            <w:pPr>
              <w:spacing w:line="243" w:lineRule="exact"/>
              <w:jc w:val="center"/>
              <w:rPr>
                <w:color w:val="000000" w:themeColor="text1"/>
                <w:szCs w:val="24"/>
              </w:rPr>
            </w:pPr>
            <w:r w:rsidRPr="000B083E">
              <w:rPr>
                <w:rFonts w:hint="eastAsia"/>
                <w:color w:val="000000" w:themeColor="text1"/>
                <w:szCs w:val="24"/>
              </w:rPr>
              <w:t>（Ａ＋Ｂ）</w:t>
            </w:r>
          </w:p>
        </w:tc>
        <w:tc>
          <w:tcPr>
            <w:tcW w:w="1693" w:type="pct"/>
            <w:gridSpan w:val="2"/>
            <w:tcBorders>
              <w:top w:val="single" w:sz="4" w:space="0" w:color="000000"/>
              <w:left w:val="single" w:sz="4" w:space="0" w:color="000000"/>
              <w:bottom w:val="single" w:sz="4" w:space="0" w:color="auto"/>
              <w:right w:val="single" w:sz="4" w:space="0" w:color="000000"/>
            </w:tcBorders>
            <w:vAlign w:val="center"/>
            <w:hideMark/>
          </w:tcPr>
          <w:p w14:paraId="37735829" w14:textId="49C151B2" w:rsidR="0044163E" w:rsidRPr="000B083E" w:rsidRDefault="001629E9" w:rsidP="004C0E4B">
            <w:pPr>
              <w:spacing w:line="243" w:lineRule="exact"/>
              <w:jc w:val="center"/>
              <w:rPr>
                <w:color w:val="000000" w:themeColor="text1"/>
                <w:szCs w:val="24"/>
              </w:rPr>
            </w:pPr>
            <w:r w:rsidRPr="000B083E">
              <w:rPr>
                <w:rFonts w:hint="eastAsia"/>
                <w:color w:val="000000" w:themeColor="text1"/>
                <w:szCs w:val="24"/>
              </w:rPr>
              <w:t>負担区分</w:t>
            </w:r>
          </w:p>
        </w:tc>
        <w:tc>
          <w:tcPr>
            <w:tcW w:w="1322" w:type="pct"/>
            <w:vMerge w:val="restart"/>
            <w:tcBorders>
              <w:top w:val="single" w:sz="4" w:space="0" w:color="000000"/>
              <w:left w:val="single" w:sz="4" w:space="0" w:color="000000"/>
              <w:bottom w:val="single" w:sz="4" w:space="0" w:color="000000"/>
              <w:right w:val="single" w:sz="4" w:space="0" w:color="000000"/>
            </w:tcBorders>
            <w:vAlign w:val="center"/>
            <w:hideMark/>
          </w:tcPr>
          <w:p w14:paraId="4023943C" w14:textId="77777777" w:rsidR="0044163E" w:rsidRPr="000B083E" w:rsidRDefault="00AF6FB3" w:rsidP="004C0E4B">
            <w:pPr>
              <w:spacing w:line="243" w:lineRule="exact"/>
              <w:jc w:val="center"/>
              <w:rPr>
                <w:color w:val="000000" w:themeColor="text1"/>
                <w:szCs w:val="24"/>
              </w:rPr>
            </w:pPr>
            <w:r w:rsidRPr="000B083E">
              <w:rPr>
                <w:rFonts w:hint="eastAsia"/>
                <w:color w:val="000000" w:themeColor="text1"/>
                <w:szCs w:val="24"/>
              </w:rPr>
              <w:t>備考</w:t>
            </w:r>
          </w:p>
          <w:p w14:paraId="5F09E9EB" w14:textId="17E77F1F" w:rsidR="00AF6FB3" w:rsidRPr="000B083E" w:rsidRDefault="00AF6FB3" w:rsidP="004C0E4B">
            <w:pPr>
              <w:spacing w:line="243" w:lineRule="exact"/>
              <w:jc w:val="center"/>
              <w:rPr>
                <w:color w:val="000000" w:themeColor="text1"/>
                <w:szCs w:val="24"/>
              </w:rPr>
            </w:pPr>
            <w:r w:rsidRPr="000B083E">
              <w:rPr>
                <w:rFonts w:hint="eastAsia"/>
                <w:color w:val="000000" w:themeColor="text1"/>
                <w:szCs w:val="24"/>
              </w:rPr>
              <w:t>（積算基礎等）</w:t>
            </w:r>
          </w:p>
        </w:tc>
      </w:tr>
      <w:tr w:rsidR="00F07CC6" w:rsidRPr="000B083E" w14:paraId="55148631" w14:textId="77777777" w:rsidTr="00946CBA">
        <w:trPr>
          <w:trHeight w:val="659"/>
        </w:trPr>
        <w:tc>
          <w:tcPr>
            <w:tcW w:w="1072" w:type="pct"/>
            <w:vMerge/>
            <w:tcBorders>
              <w:top w:val="single" w:sz="4" w:space="0" w:color="000000"/>
              <w:left w:val="single" w:sz="4" w:space="0" w:color="000000"/>
              <w:bottom w:val="single" w:sz="4" w:space="0" w:color="000000"/>
              <w:right w:val="single" w:sz="4" w:space="0" w:color="000000"/>
            </w:tcBorders>
            <w:vAlign w:val="center"/>
            <w:hideMark/>
          </w:tcPr>
          <w:p w14:paraId="690B572D" w14:textId="77777777" w:rsidR="0044163E" w:rsidRPr="000B083E" w:rsidRDefault="0044163E" w:rsidP="004C0E4B">
            <w:pPr>
              <w:widowControl/>
              <w:jc w:val="left"/>
              <w:rPr>
                <w:rFonts w:ascii="游明朝" w:eastAsia="游明朝" w:hAnsi="游明朝"/>
                <w:color w:val="000000" w:themeColor="text1"/>
                <w:szCs w:val="24"/>
              </w:rPr>
            </w:pPr>
          </w:p>
        </w:tc>
        <w:tc>
          <w:tcPr>
            <w:tcW w:w="913" w:type="pct"/>
            <w:vMerge/>
            <w:tcBorders>
              <w:left w:val="single" w:sz="4" w:space="0" w:color="000000"/>
              <w:bottom w:val="single" w:sz="4" w:space="0" w:color="000000"/>
              <w:right w:val="single" w:sz="4" w:space="0" w:color="000000"/>
            </w:tcBorders>
          </w:tcPr>
          <w:p w14:paraId="78296158" w14:textId="77777777" w:rsidR="0044163E" w:rsidRPr="000B083E" w:rsidRDefault="0044163E" w:rsidP="004C0E4B">
            <w:pPr>
              <w:spacing w:line="243" w:lineRule="exact"/>
              <w:jc w:val="center"/>
              <w:rPr>
                <w:color w:val="000000" w:themeColor="text1"/>
                <w:szCs w:val="24"/>
              </w:rPr>
            </w:pPr>
          </w:p>
        </w:tc>
        <w:tc>
          <w:tcPr>
            <w:tcW w:w="846" w:type="pct"/>
            <w:tcBorders>
              <w:top w:val="single" w:sz="4" w:space="0" w:color="auto"/>
              <w:left w:val="single" w:sz="4" w:space="0" w:color="000000"/>
              <w:bottom w:val="single" w:sz="4" w:space="0" w:color="000000"/>
              <w:right w:val="single" w:sz="4" w:space="0" w:color="000000"/>
            </w:tcBorders>
            <w:vAlign w:val="center"/>
          </w:tcPr>
          <w:p w14:paraId="65379BA9" w14:textId="77777777" w:rsidR="0044163E" w:rsidRPr="000B083E" w:rsidRDefault="002155EF" w:rsidP="00BA702A">
            <w:pPr>
              <w:spacing w:line="243" w:lineRule="exact"/>
              <w:jc w:val="center"/>
              <w:rPr>
                <w:color w:val="000000" w:themeColor="text1"/>
                <w:szCs w:val="24"/>
              </w:rPr>
            </w:pPr>
            <w:r w:rsidRPr="000B083E">
              <w:rPr>
                <w:rFonts w:hint="eastAsia"/>
                <w:color w:val="000000" w:themeColor="text1"/>
                <w:szCs w:val="24"/>
              </w:rPr>
              <w:t>国庫補助金</w:t>
            </w:r>
          </w:p>
          <w:p w14:paraId="731C5A99" w14:textId="5EF17D6E" w:rsidR="002155EF" w:rsidRPr="000B083E" w:rsidRDefault="002155EF" w:rsidP="00BA702A">
            <w:pPr>
              <w:spacing w:line="243" w:lineRule="exact"/>
              <w:jc w:val="center"/>
              <w:rPr>
                <w:color w:val="000000" w:themeColor="text1"/>
                <w:szCs w:val="24"/>
              </w:rPr>
            </w:pPr>
            <w:r w:rsidRPr="000B083E">
              <w:rPr>
                <w:rFonts w:hint="eastAsia"/>
                <w:color w:val="000000" w:themeColor="text1"/>
                <w:szCs w:val="24"/>
              </w:rPr>
              <w:t>（Ａ）</w:t>
            </w:r>
          </w:p>
        </w:tc>
        <w:tc>
          <w:tcPr>
            <w:tcW w:w="847" w:type="pct"/>
            <w:tcBorders>
              <w:top w:val="single" w:sz="4" w:space="0" w:color="auto"/>
              <w:left w:val="single" w:sz="4" w:space="0" w:color="000000"/>
              <w:bottom w:val="single" w:sz="4" w:space="0" w:color="000000"/>
              <w:right w:val="single" w:sz="4" w:space="0" w:color="000000"/>
            </w:tcBorders>
            <w:vAlign w:val="center"/>
            <w:hideMark/>
          </w:tcPr>
          <w:p w14:paraId="2E71FF46" w14:textId="57923C32" w:rsidR="0044163E" w:rsidRPr="000B083E" w:rsidRDefault="002155EF" w:rsidP="00BA702A">
            <w:pPr>
              <w:spacing w:line="243" w:lineRule="exact"/>
              <w:jc w:val="center"/>
              <w:rPr>
                <w:color w:val="000000" w:themeColor="text1"/>
                <w:szCs w:val="24"/>
              </w:rPr>
            </w:pPr>
            <w:r w:rsidRPr="000B083E">
              <w:rPr>
                <w:rFonts w:hint="eastAsia"/>
                <w:color w:val="000000" w:themeColor="text1"/>
                <w:szCs w:val="24"/>
              </w:rPr>
              <w:t>その他</w:t>
            </w:r>
          </w:p>
          <w:p w14:paraId="21CC8616" w14:textId="178332F2" w:rsidR="002155EF" w:rsidRPr="000B083E" w:rsidRDefault="002155EF" w:rsidP="00BA702A">
            <w:pPr>
              <w:spacing w:line="243" w:lineRule="exact"/>
              <w:jc w:val="center"/>
              <w:rPr>
                <w:color w:val="000000" w:themeColor="text1"/>
                <w:szCs w:val="24"/>
              </w:rPr>
            </w:pPr>
            <w:r w:rsidRPr="000B083E">
              <w:rPr>
                <w:rFonts w:hint="eastAsia"/>
                <w:color w:val="000000" w:themeColor="text1"/>
                <w:szCs w:val="24"/>
              </w:rPr>
              <w:t>（Ｂ）</w:t>
            </w:r>
          </w:p>
        </w:tc>
        <w:tc>
          <w:tcPr>
            <w:tcW w:w="1322" w:type="pct"/>
            <w:vMerge/>
            <w:tcBorders>
              <w:top w:val="single" w:sz="4" w:space="0" w:color="000000"/>
              <w:left w:val="single" w:sz="4" w:space="0" w:color="000000"/>
              <w:bottom w:val="single" w:sz="4" w:space="0" w:color="000000"/>
              <w:right w:val="single" w:sz="4" w:space="0" w:color="000000"/>
            </w:tcBorders>
            <w:vAlign w:val="center"/>
            <w:hideMark/>
          </w:tcPr>
          <w:p w14:paraId="3E40C00D" w14:textId="77777777" w:rsidR="0044163E" w:rsidRPr="000B083E" w:rsidRDefault="0044163E" w:rsidP="004C0E4B">
            <w:pPr>
              <w:widowControl/>
              <w:jc w:val="left"/>
              <w:rPr>
                <w:rFonts w:ascii="游明朝" w:eastAsia="游明朝" w:hAnsi="游明朝"/>
                <w:color w:val="000000" w:themeColor="text1"/>
                <w:szCs w:val="24"/>
              </w:rPr>
            </w:pPr>
          </w:p>
        </w:tc>
      </w:tr>
      <w:tr w:rsidR="00726DF2" w:rsidRPr="000B083E" w14:paraId="5E2789F0" w14:textId="77777777" w:rsidTr="007A3C90">
        <w:trPr>
          <w:trHeight w:val="680"/>
        </w:trPr>
        <w:tc>
          <w:tcPr>
            <w:tcW w:w="1072" w:type="pct"/>
            <w:tcBorders>
              <w:top w:val="single" w:sz="4" w:space="0" w:color="000000"/>
              <w:left w:val="single" w:sz="4" w:space="0" w:color="000000"/>
              <w:bottom w:val="nil"/>
              <w:right w:val="single" w:sz="4" w:space="0" w:color="auto"/>
            </w:tcBorders>
            <w:vAlign w:val="center"/>
          </w:tcPr>
          <w:p w14:paraId="16C3B926" w14:textId="65F2A7F9" w:rsidR="00726DF2" w:rsidRPr="000B083E" w:rsidRDefault="00F72145" w:rsidP="004C0E4B">
            <w:pPr>
              <w:jc w:val="center"/>
              <w:rPr>
                <w:color w:val="000000" w:themeColor="text1"/>
                <w:szCs w:val="24"/>
              </w:rPr>
            </w:pPr>
            <w:r w:rsidRPr="000B083E">
              <w:rPr>
                <w:rFonts w:hint="eastAsia"/>
                <w:color w:val="000000" w:themeColor="text1"/>
                <w:szCs w:val="24"/>
              </w:rPr>
              <w:t>補　助　金</w:t>
            </w:r>
          </w:p>
        </w:tc>
        <w:tc>
          <w:tcPr>
            <w:tcW w:w="913" w:type="pct"/>
            <w:tcBorders>
              <w:top w:val="single" w:sz="4" w:space="0" w:color="000000"/>
              <w:left w:val="single" w:sz="4" w:space="0" w:color="auto"/>
              <w:bottom w:val="nil"/>
              <w:right w:val="single" w:sz="4" w:space="0" w:color="auto"/>
            </w:tcBorders>
            <w:vAlign w:val="center"/>
          </w:tcPr>
          <w:p w14:paraId="6DA2ADAF" w14:textId="77777777" w:rsidR="00726DF2" w:rsidRPr="000B083E" w:rsidRDefault="00726DF2" w:rsidP="007A3C90">
            <w:pPr>
              <w:jc w:val="right"/>
              <w:rPr>
                <w:color w:val="000000" w:themeColor="text1"/>
                <w:szCs w:val="24"/>
              </w:rPr>
            </w:pPr>
          </w:p>
        </w:tc>
        <w:tc>
          <w:tcPr>
            <w:tcW w:w="846" w:type="pct"/>
            <w:tcBorders>
              <w:top w:val="single" w:sz="4" w:space="0" w:color="000000"/>
              <w:left w:val="single" w:sz="4" w:space="0" w:color="auto"/>
              <w:bottom w:val="nil"/>
              <w:right w:val="single" w:sz="4" w:space="0" w:color="auto"/>
            </w:tcBorders>
            <w:vAlign w:val="center"/>
          </w:tcPr>
          <w:p w14:paraId="14EE0C56" w14:textId="77777777" w:rsidR="00726DF2" w:rsidRPr="000B083E" w:rsidRDefault="00726DF2" w:rsidP="007A3C90">
            <w:pPr>
              <w:jc w:val="right"/>
              <w:rPr>
                <w:color w:val="000000" w:themeColor="text1"/>
                <w:szCs w:val="24"/>
              </w:rPr>
            </w:pPr>
          </w:p>
        </w:tc>
        <w:tc>
          <w:tcPr>
            <w:tcW w:w="847" w:type="pct"/>
            <w:tcBorders>
              <w:top w:val="single" w:sz="4" w:space="0" w:color="000000"/>
              <w:left w:val="single" w:sz="4" w:space="0" w:color="auto"/>
              <w:bottom w:val="nil"/>
              <w:right w:val="single" w:sz="4" w:space="0" w:color="auto"/>
            </w:tcBorders>
            <w:vAlign w:val="center"/>
          </w:tcPr>
          <w:p w14:paraId="0B5BF92A" w14:textId="77777777" w:rsidR="00726DF2" w:rsidRPr="000B083E" w:rsidRDefault="00726DF2" w:rsidP="007A3C90">
            <w:pPr>
              <w:jc w:val="right"/>
              <w:rPr>
                <w:color w:val="000000" w:themeColor="text1"/>
                <w:szCs w:val="24"/>
              </w:rPr>
            </w:pPr>
          </w:p>
        </w:tc>
        <w:tc>
          <w:tcPr>
            <w:tcW w:w="1322" w:type="pct"/>
            <w:tcBorders>
              <w:top w:val="single" w:sz="4" w:space="0" w:color="000000"/>
              <w:left w:val="single" w:sz="4" w:space="0" w:color="auto"/>
              <w:bottom w:val="nil"/>
              <w:right w:val="single" w:sz="4" w:space="0" w:color="000000"/>
            </w:tcBorders>
            <w:vAlign w:val="center"/>
          </w:tcPr>
          <w:p w14:paraId="62728364" w14:textId="77777777" w:rsidR="00726DF2" w:rsidRPr="000B083E" w:rsidRDefault="00726DF2" w:rsidP="007A3C90">
            <w:pPr>
              <w:rPr>
                <w:color w:val="000000" w:themeColor="text1"/>
                <w:szCs w:val="24"/>
              </w:rPr>
            </w:pPr>
          </w:p>
        </w:tc>
      </w:tr>
      <w:tr w:rsidR="00F07CC6" w:rsidRPr="000B083E" w14:paraId="5EA86991" w14:textId="77777777" w:rsidTr="00726DF2">
        <w:trPr>
          <w:trHeight w:val="680"/>
        </w:trPr>
        <w:tc>
          <w:tcPr>
            <w:tcW w:w="1072" w:type="pct"/>
            <w:tcBorders>
              <w:top w:val="nil"/>
              <w:left w:val="single" w:sz="4" w:space="0" w:color="000000"/>
              <w:bottom w:val="nil"/>
              <w:right w:val="single" w:sz="4" w:space="0" w:color="auto"/>
            </w:tcBorders>
            <w:vAlign w:val="center"/>
            <w:hideMark/>
          </w:tcPr>
          <w:p w14:paraId="0F6CECFB" w14:textId="77777777" w:rsidR="00ED2B31" w:rsidRPr="000B083E" w:rsidRDefault="00ED2B31" w:rsidP="004C0E4B">
            <w:pPr>
              <w:jc w:val="center"/>
              <w:rPr>
                <w:color w:val="000000" w:themeColor="text1"/>
                <w:szCs w:val="24"/>
              </w:rPr>
            </w:pPr>
            <w:r w:rsidRPr="000B083E">
              <w:rPr>
                <w:color w:val="000000" w:themeColor="text1"/>
                <w:szCs w:val="24"/>
              </w:rPr>
              <w:t>賃　　　金</w:t>
            </w:r>
          </w:p>
        </w:tc>
        <w:tc>
          <w:tcPr>
            <w:tcW w:w="913" w:type="pct"/>
            <w:tcBorders>
              <w:top w:val="nil"/>
              <w:left w:val="single" w:sz="4" w:space="0" w:color="auto"/>
              <w:bottom w:val="nil"/>
              <w:right w:val="single" w:sz="4" w:space="0" w:color="auto"/>
            </w:tcBorders>
            <w:vAlign w:val="center"/>
          </w:tcPr>
          <w:p w14:paraId="76C5858C" w14:textId="77777777" w:rsidR="00ED2B31" w:rsidRPr="000B083E" w:rsidRDefault="00ED2B31" w:rsidP="007A3C90">
            <w:pPr>
              <w:jc w:val="right"/>
              <w:rPr>
                <w:color w:val="000000" w:themeColor="text1"/>
                <w:szCs w:val="24"/>
              </w:rPr>
            </w:pPr>
          </w:p>
        </w:tc>
        <w:tc>
          <w:tcPr>
            <w:tcW w:w="846" w:type="pct"/>
            <w:tcBorders>
              <w:top w:val="nil"/>
              <w:left w:val="single" w:sz="4" w:space="0" w:color="auto"/>
              <w:bottom w:val="nil"/>
              <w:right w:val="single" w:sz="4" w:space="0" w:color="auto"/>
            </w:tcBorders>
            <w:vAlign w:val="center"/>
          </w:tcPr>
          <w:p w14:paraId="60CC113A" w14:textId="73DEEDD4" w:rsidR="00ED2B31" w:rsidRPr="000B083E" w:rsidRDefault="00ED2B31" w:rsidP="007A3C90">
            <w:pPr>
              <w:jc w:val="right"/>
              <w:rPr>
                <w:color w:val="000000" w:themeColor="text1"/>
                <w:szCs w:val="24"/>
              </w:rPr>
            </w:pPr>
          </w:p>
        </w:tc>
        <w:tc>
          <w:tcPr>
            <w:tcW w:w="847" w:type="pct"/>
            <w:tcBorders>
              <w:top w:val="nil"/>
              <w:left w:val="single" w:sz="4" w:space="0" w:color="auto"/>
              <w:bottom w:val="nil"/>
              <w:right w:val="single" w:sz="4" w:space="0" w:color="auto"/>
            </w:tcBorders>
            <w:vAlign w:val="center"/>
          </w:tcPr>
          <w:p w14:paraId="0FBDD92E" w14:textId="00C72B90" w:rsidR="00ED2B31" w:rsidRPr="000B083E" w:rsidRDefault="00ED2B31" w:rsidP="007A3C90">
            <w:pPr>
              <w:jc w:val="right"/>
              <w:rPr>
                <w:color w:val="000000" w:themeColor="text1"/>
                <w:szCs w:val="24"/>
              </w:rPr>
            </w:pPr>
          </w:p>
        </w:tc>
        <w:tc>
          <w:tcPr>
            <w:tcW w:w="1322" w:type="pct"/>
            <w:tcBorders>
              <w:top w:val="nil"/>
              <w:left w:val="single" w:sz="4" w:space="0" w:color="auto"/>
              <w:bottom w:val="nil"/>
              <w:right w:val="single" w:sz="4" w:space="0" w:color="000000"/>
            </w:tcBorders>
            <w:vAlign w:val="center"/>
          </w:tcPr>
          <w:p w14:paraId="01417DE6" w14:textId="77777777" w:rsidR="00ED2B31" w:rsidRPr="000B083E" w:rsidRDefault="00ED2B31" w:rsidP="007A3C90">
            <w:pPr>
              <w:rPr>
                <w:color w:val="000000" w:themeColor="text1"/>
                <w:szCs w:val="24"/>
              </w:rPr>
            </w:pPr>
          </w:p>
        </w:tc>
      </w:tr>
      <w:tr w:rsidR="00F07CC6" w:rsidRPr="000B083E" w14:paraId="02C36CE2" w14:textId="77777777" w:rsidTr="007A3C90">
        <w:trPr>
          <w:trHeight w:val="680"/>
        </w:trPr>
        <w:tc>
          <w:tcPr>
            <w:tcW w:w="1072" w:type="pct"/>
            <w:tcBorders>
              <w:top w:val="nil"/>
              <w:left w:val="single" w:sz="4" w:space="0" w:color="000000"/>
              <w:bottom w:val="nil"/>
              <w:right w:val="single" w:sz="4" w:space="0" w:color="auto"/>
            </w:tcBorders>
            <w:vAlign w:val="center"/>
          </w:tcPr>
          <w:p w14:paraId="083D74EC" w14:textId="5A1D5B42" w:rsidR="00D35A57" w:rsidRPr="000B083E" w:rsidRDefault="00D35A57" w:rsidP="00D35A57">
            <w:pPr>
              <w:jc w:val="center"/>
              <w:rPr>
                <w:color w:val="000000" w:themeColor="text1"/>
                <w:szCs w:val="24"/>
              </w:rPr>
            </w:pPr>
            <w:r w:rsidRPr="000B083E">
              <w:rPr>
                <w:rFonts w:hint="eastAsia"/>
                <w:color w:val="000000" w:themeColor="text1"/>
                <w:szCs w:val="24"/>
              </w:rPr>
              <w:t>専門員等設置費</w:t>
            </w:r>
          </w:p>
        </w:tc>
        <w:tc>
          <w:tcPr>
            <w:tcW w:w="913" w:type="pct"/>
            <w:tcBorders>
              <w:top w:val="nil"/>
              <w:left w:val="single" w:sz="4" w:space="0" w:color="auto"/>
              <w:bottom w:val="nil"/>
              <w:right w:val="single" w:sz="4" w:space="0" w:color="auto"/>
            </w:tcBorders>
            <w:vAlign w:val="center"/>
          </w:tcPr>
          <w:p w14:paraId="38BB4206" w14:textId="77777777" w:rsidR="00D35A57" w:rsidRPr="000B083E" w:rsidRDefault="00D35A57" w:rsidP="007A3C90">
            <w:pPr>
              <w:jc w:val="right"/>
              <w:rPr>
                <w:color w:val="000000" w:themeColor="text1"/>
                <w:szCs w:val="24"/>
              </w:rPr>
            </w:pPr>
          </w:p>
        </w:tc>
        <w:tc>
          <w:tcPr>
            <w:tcW w:w="846" w:type="pct"/>
            <w:tcBorders>
              <w:top w:val="nil"/>
              <w:left w:val="single" w:sz="4" w:space="0" w:color="auto"/>
              <w:bottom w:val="nil"/>
              <w:right w:val="single" w:sz="4" w:space="0" w:color="auto"/>
            </w:tcBorders>
            <w:vAlign w:val="center"/>
          </w:tcPr>
          <w:p w14:paraId="02E0B42E" w14:textId="00CBD0BE" w:rsidR="00D35A57" w:rsidRPr="000B083E" w:rsidRDefault="00D35A57" w:rsidP="007A3C90">
            <w:pPr>
              <w:jc w:val="right"/>
              <w:rPr>
                <w:color w:val="000000" w:themeColor="text1"/>
                <w:szCs w:val="24"/>
              </w:rPr>
            </w:pPr>
          </w:p>
        </w:tc>
        <w:tc>
          <w:tcPr>
            <w:tcW w:w="847" w:type="pct"/>
            <w:tcBorders>
              <w:top w:val="nil"/>
              <w:left w:val="single" w:sz="4" w:space="0" w:color="auto"/>
              <w:bottom w:val="nil"/>
              <w:right w:val="single" w:sz="4" w:space="0" w:color="auto"/>
            </w:tcBorders>
            <w:vAlign w:val="center"/>
          </w:tcPr>
          <w:p w14:paraId="016CED94" w14:textId="4A56D8E6" w:rsidR="00D35A57" w:rsidRPr="000B083E" w:rsidRDefault="00D35A57" w:rsidP="007A3C90">
            <w:pPr>
              <w:jc w:val="right"/>
              <w:rPr>
                <w:color w:val="000000" w:themeColor="text1"/>
                <w:szCs w:val="24"/>
              </w:rPr>
            </w:pPr>
          </w:p>
        </w:tc>
        <w:tc>
          <w:tcPr>
            <w:tcW w:w="1322" w:type="pct"/>
            <w:tcBorders>
              <w:top w:val="nil"/>
              <w:left w:val="single" w:sz="4" w:space="0" w:color="auto"/>
              <w:bottom w:val="nil"/>
              <w:right w:val="single" w:sz="4" w:space="0" w:color="000000"/>
            </w:tcBorders>
            <w:vAlign w:val="center"/>
          </w:tcPr>
          <w:p w14:paraId="4AE30854" w14:textId="77777777" w:rsidR="00D35A57" w:rsidRPr="000B083E" w:rsidRDefault="00D35A57" w:rsidP="007A3C90">
            <w:pPr>
              <w:rPr>
                <w:color w:val="000000" w:themeColor="text1"/>
                <w:szCs w:val="24"/>
              </w:rPr>
            </w:pPr>
          </w:p>
        </w:tc>
      </w:tr>
      <w:tr w:rsidR="00F07CC6" w:rsidRPr="000B083E" w14:paraId="43641B20" w14:textId="77777777" w:rsidTr="007A3C90">
        <w:trPr>
          <w:trHeight w:val="680"/>
        </w:trPr>
        <w:tc>
          <w:tcPr>
            <w:tcW w:w="1072" w:type="pct"/>
            <w:tcBorders>
              <w:top w:val="nil"/>
              <w:left w:val="single" w:sz="4" w:space="0" w:color="000000"/>
              <w:bottom w:val="nil"/>
              <w:right w:val="single" w:sz="4" w:space="0" w:color="auto"/>
            </w:tcBorders>
            <w:vAlign w:val="center"/>
          </w:tcPr>
          <w:p w14:paraId="45CE0B78" w14:textId="1F63996D" w:rsidR="00D35A57" w:rsidRPr="000B083E" w:rsidRDefault="00D35A57" w:rsidP="00D35A57">
            <w:pPr>
              <w:jc w:val="center"/>
              <w:rPr>
                <w:color w:val="000000" w:themeColor="text1"/>
                <w:szCs w:val="24"/>
              </w:rPr>
            </w:pPr>
            <w:r w:rsidRPr="000B083E">
              <w:rPr>
                <w:color w:val="000000" w:themeColor="text1"/>
                <w:szCs w:val="24"/>
              </w:rPr>
              <w:t>技</w:t>
            </w:r>
            <w:r w:rsidRPr="000B083E">
              <w:rPr>
                <w:rFonts w:hint="eastAsia"/>
                <w:color w:val="000000" w:themeColor="text1"/>
                <w:szCs w:val="24"/>
              </w:rPr>
              <w:t xml:space="preserve">　</w:t>
            </w:r>
            <w:r w:rsidRPr="000B083E">
              <w:rPr>
                <w:color w:val="000000" w:themeColor="text1"/>
                <w:szCs w:val="24"/>
              </w:rPr>
              <w:t>能</w:t>
            </w:r>
            <w:r w:rsidRPr="000B083E">
              <w:rPr>
                <w:rFonts w:hint="eastAsia"/>
                <w:color w:val="000000" w:themeColor="text1"/>
                <w:szCs w:val="24"/>
              </w:rPr>
              <w:t xml:space="preserve">　</w:t>
            </w:r>
            <w:r w:rsidRPr="000B083E">
              <w:rPr>
                <w:color w:val="000000" w:themeColor="text1"/>
                <w:szCs w:val="24"/>
              </w:rPr>
              <w:t>者</w:t>
            </w:r>
            <w:r w:rsidRPr="000B083E">
              <w:rPr>
                <w:rFonts w:hint="eastAsia"/>
                <w:color w:val="000000" w:themeColor="text1"/>
                <w:szCs w:val="24"/>
              </w:rPr>
              <w:t xml:space="preserve">　</w:t>
            </w:r>
            <w:r w:rsidRPr="000B083E">
              <w:rPr>
                <w:color w:val="000000" w:themeColor="text1"/>
                <w:szCs w:val="24"/>
              </w:rPr>
              <w:t>給</w:t>
            </w:r>
          </w:p>
        </w:tc>
        <w:tc>
          <w:tcPr>
            <w:tcW w:w="913" w:type="pct"/>
            <w:tcBorders>
              <w:top w:val="nil"/>
              <w:left w:val="single" w:sz="4" w:space="0" w:color="auto"/>
              <w:bottom w:val="nil"/>
              <w:right w:val="single" w:sz="4" w:space="0" w:color="auto"/>
            </w:tcBorders>
            <w:vAlign w:val="center"/>
          </w:tcPr>
          <w:p w14:paraId="3550FB56" w14:textId="77777777" w:rsidR="00D35A57" w:rsidRPr="000B083E" w:rsidRDefault="00D35A57" w:rsidP="007A3C90">
            <w:pPr>
              <w:jc w:val="right"/>
              <w:rPr>
                <w:color w:val="000000" w:themeColor="text1"/>
                <w:szCs w:val="24"/>
              </w:rPr>
            </w:pPr>
          </w:p>
        </w:tc>
        <w:tc>
          <w:tcPr>
            <w:tcW w:w="846" w:type="pct"/>
            <w:tcBorders>
              <w:top w:val="nil"/>
              <w:left w:val="single" w:sz="4" w:space="0" w:color="auto"/>
              <w:bottom w:val="nil"/>
              <w:right w:val="single" w:sz="4" w:space="0" w:color="auto"/>
            </w:tcBorders>
            <w:vAlign w:val="center"/>
          </w:tcPr>
          <w:p w14:paraId="0C9ACCDE" w14:textId="5BD4C776" w:rsidR="00D35A57" w:rsidRPr="000B083E" w:rsidRDefault="00D35A57" w:rsidP="007A3C90">
            <w:pPr>
              <w:jc w:val="right"/>
              <w:rPr>
                <w:color w:val="000000" w:themeColor="text1"/>
                <w:szCs w:val="24"/>
              </w:rPr>
            </w:pPr>
          </w:p>
        </w:tc>
        <w:tc>
          <w:tcPr>
            <w:tcW w:w="847" w:type="pct"/>
            <w:tcBorders>
              <w:top w:val="nil"/>
              <w:left w:val="single" w:sz="4" w:space="0" w:color="auto"/>
              <w:bottom w:val="nil"/>
              <w:right w:val="single" w:sz="4" w:space="0" w:color="auto"/>
            </w:tcBorders>
            <w:vAlign w:val="center"/>
          </w:tcPr>
          <w:p w14:paraId="29B2250F" w14:textId="2613ACB1" w:rsidR="00D35A57" w:rsidRPr="000B083E" w:rsidRDefault="00D35A57" w:rsidP="007A3C90">
            <w:pPr>
              <w:jc w:val="right"/>
              <w:rPr>
                <w:color w:val="000000" w:themeColor="text1"/>
                <w:szCs w:val="24"/>
              </w:rPr>
            </w:pPr>
          </w:p>
        </w:tc>
        <w:tc>
          <w:tcPr>
            <w:tcW w:w="1322" w:type="pct"/>
            <w:tcBorders>
              <w:top w:val="nil"/>
              <w:left w:val="single" w:sz="4" w:space="0" w:color="auto"/>
              <w:bottom w:val="nil"/>
              <w:right w:val="single" w:sz="4" w:space="0" w:color="000000"/>
            </w:tcBorders>
            <w:vAlign w:val="center"/>
          </w:tcPr>
          <w:p w14:paraId="32448412" w14:textId="77777777" w:rsidR="00D35A57" w:rsidRPr="000B083E" w:rsidRDefault="00D35A57" w:rsidP="007A3C90">
            <w:pPr>
              <w:rPr>
                <w:color w:val="000000" w:themeColor="text1"/>
                <w:szCs w:val="24"/>
              </w:rPr>
            </w:pPr>
          </w:p>
        </w:tc>
      </w:tr>
      <w:tr w:rsidR="00F07CC6" w:rsidRPr="000B083E" w14:paraId="472F6774" w14:textId="77777777" w:rsidTr="007A3C90">
        <w:trPr>
          <w:trHeight w:val="680"/>
        </w:trPr>
        <w:tc>
          <w:tcPr>
            <w:tcW w:w="1072" w:type="pct"/>
            <w:tcBorders>
              <w:top w:val="nil"/>
              <w:left w:val="single" w:sz="4" w:space="0" w:color="000000"/>
              <w:bottom w:val="nil"/>
              <w:right w:val="single" w:sz="4" w:space="0" w:color="auto"/>
            </w:tcBorders>
            <w:vAlign w:val="center"/>
            <w:hideMark/>
          </w:tcPr>
          <w:p w14:paraId="0019BD80" w14:textId="77777777" w:rsidR="00D35A57" w:rsidRPr="000B083E" w:rsidRDefault="00D35A57" w:rsidP="00D35A57">
            <w:pPr>
              <w:jc w:val="center"/>
              <w:rPr>
                <w:color w:val="000000" w:themeColor="text1"/>
                <w:szCs w:val="24"/>
              </w:rPr>
            </w:pPr>
            <w:r w:rsidRPr="000B083E">
              <w:rPr>
                <w:color w:val="000000" w:themeColor="text1"/>
                <w:szCs w:val="24"/>
              </w:rPr>
              <w:t>謝　　　金</w:t>
            </w:r>
          </w:p>
        </w:tc>
        <w:tc>
          <w:tcPr>
            <w:tcW w:w="913" w:type="pct"/>
            <w:tcBorders>
              <w:top w:val="nil"/>
              <w:left w:val="single" w:sz="4" w:space="0" w:color="auto"/>
              <w:bottom w:val="nil"/>
              <w:right w:val="single" w:sz="4" w:space="0" w:color="auto"/>
            </w:tcBorders>
            <w:vAlign w:val="center"/>
          </w:tcPr>
          <w:p w14:paraId="71C8CD75" w14:textId="77777777" w:rsidR="00D35A57" w:rsidRPr="000B083E" w:rsidRDefault="00D35A57" w:rsidP="007A3C90">
            <w:pPr>
              <w:jc w:val="right"/>
              <w:rPr>
                <w:color w:val="000000" w:themeColor="text1"/>
                <w:szCs w:val="24"/>
              </w:rPr>
            </w:pPr>
          </w:p>
        </w:tc>
        <w:tc>
          <w:tcPr>
            <w:tcW w:w="846" w:type="pct"/>
            <w:tcBorders>
              <w:top w:val="nil"/>
              <w:left w:val="single" w:sz="4" w:space="0" w:color="auto"/>
              <w:bottom w:val="nil"/>
              <w:right w:val="single" w:sz="4" w:space="0" w:color="auto"/>
            </w:tcBorders>
            <w:vAlign w:val="center"/>
          </w:tcPr>
          <w:p w14:paraId="768787FA" w14:textId="27270B6E" w:rsidR="00D35A57" w:rsidRPr="000B083E" w:rsidRDefault="00D35A57" w:rsidP="007A3C90">
            <w:pPr>
              <w:jc w:val="right"/>
              <w:rPr>
                <w:color w:val="000000" w:themeColor="text1"/>
                <w:szCs w:val="24"/>
              </w:rPr>
            </w:pPr>
          </w:p>
        </w:tc>
        <w:tc>
          <w:tcPr>
            <w:tcW w:w="847" w:type="pct"/>
            <w:tcBorders>
              <w:top w:val="nil"/>
              <w:left w:val="single" w:sz="4" w:space="0" w:color="auto"/>
              <w:bottom w:val="nil"/>
              <w:right w:val="single" w:sz="4" w:space="0" w:color="auto"/>
            </w:tcBorders>
            <w:vAlign w:val="center"/>
          </w:tcPr>
          <w:p w14:paraId="48786FAB" w14:textId="0CF4D1F3" w:rsidR="00D35A57" w:rsidRPr="000B083E" w:rsidRDefault="00D35A57" w:rsidP="007A3C90">
            <w:pPr>
              <w:jc w:val="right"/>
              <w:rPr>
                <w:color w:val="000000" w:themeColor="text1"/>
                <w:szCs w:val="24"/>
              </w:rPr>
            </w:pPr>
          </w:p>
        </w:tc>
        <w:tc>
          <w:tcPr>
            <w:tcW w:w="1322" w:type="pct"/>
            <w:tcBorders>
              <w:top w:val="nil"/>
              <w:left w:val="single" w:sz="4" w:space="0" w:color="auto"/>
              <w:bottom w:val="nil"/>
              <w:right w:val="single" w:sz="4" w:space="0" w:color="000000"/>
            </w:tcBorders>
            <w:vAlign w:val="center"/>
          </w:tcPr>
          <w:p w14:paraId="4F60BF53" w14:textId="77777777" w:rsidR="00D35A57" w:rsidRPr="000B083E" w:rsidRDefault="00D35A57" w:rsidP="007A3C90">
            <w:pPr>
              <w:rPr>
                <w:color w:val="000000" w:themeColor="text1"/>
                <w:szCs w:val="24"/>
              </w:rPr>
            </w:pPr>
          </w:p>
        </w:tc>
      </w:tr>
      <w:tr w:rsidR="00F07CC6" w:rsidRPr="000B083E" w14:paraId="3B698DFD" w14:textId="77777777" w:rsidTr="007A3C90">
        <w:trPr>
          <w:trHeight w:val="680"/>
        </w:trPr>
        <w:tc>
          <w:tcPr>
            <w:tcW w:w="1072" w:type="pct"/>
            <w:tcBorders>
              <w:top w:val="nil"/>
              <w:left w:val="single" w:sz="4" w:space="0" w:color="000000"/>
              <w:bottom w:val="nil"/>
              <w:right w:val="single" w:sz="4" w:space="0" w:color="auto"/>
            </w:tcBorders>
            <w:vAlign w:val="center"/>
          </w:tcPr>
          <w:p w14:paraId="163CE94E" w14:textId="1C099F26" w:rsidR="00D35A57" w:rsidRPr="000B083E" w:rsidRDefault="00D35A57" w:rsidP="00D35A57">
            <w:pPr>
              <w:jc w:val="center"/>
              <w:rPr>
                <w:color w:val="000000" w:themeColor="text1"/>
                <w:szCs w:val="24"/>
              </w:rPr>
            </w:pPr>
            <w:r w:rsidRPr="000B083E">
              <w:rPr>
                <w:rFonts w:hint="eastAsia"/>
                <w:color w:val="000000" w:themeColor="text1"/>
                <w:szCs w:val="24"/>
              </w:rPr>
              <w:t>助　成　費</w:t>
            </w:r>
          </w:p>
        </w:tc>
        <w:tc>
          <w:tcPr>
            <w:tcW w:w="913" w:type="pct"/>
            <w:tcBorders>
              <w:top w:val="nil"/>
              <w:left w:val="single" w:sz="4" w:space="0" w:color="auto"/>
              <w:bottom w:val="nil"/>
              <w:right w:val="single" w:sz="4" w:space="0" w:color="auto"/>
            </w:tcBorders>
            <w:vAlign w:val="center"/>
          </w:tcPr>
          <w:p w14:paraId="39CF091D" w14:textId="77777777" w:rsidR="00D35A57" w:rsidRPr="000B083E" w:rsidRDefault="00D35A57" w:rsidP="007A3C90">
            <w:pPr>
              <w:jc w:val="right"/>
              <w:rPr>
                <w:color w:val="000000" w:themeColor="text1"/>
                <w:szCs w:val="24"/>
              </w:rPr>
            </w:pPr>
          </w:p>
        </w:tc>
        <w:tc>
          <w:tcPr>
            <w:tcW w:w="846" w:type="pct"/>
            <w:tcBorders>
              <w:top w:val="nil"/>
              <w:left w:val="single" w:sz="4" w:space="0" w:color="auto"/>
              <w:bottom w:val="nil"/>
              <w:right w:val="single" w:sz="4" w:space="0" w:color="auto"/>
            </w:tcBorders>
            <w:vAlign w:val="center"/>
          </w:tcPr>
          <w:p w14:paraId="569D64B7" w14:textId="11E5346E" w:rsidR="00D35A57" w:rsidRPr="000B083E" w:rsidRDefault="00D35A57" w:rsidP="007A3C90">
            <w:pPr>
              <w:jc w:val="right"/>
              <w:rPr>
                <w:color w:val="000000" w:themeColor="text1"/>
                <w:szCs w:val="24"/>
              </w:rPr>
            </w:pPr>
          </w:p>
        </w:tc>
        <w:tc>
          <w:tcPr>
            <w:tcW w:w="847" w:type="pct"/>
            <w:tcBorders>
              <w:top w:val="nil"/>
              <w:left w:val="single" w:sz="4" w:space="0" w:color="auto"/>
              <w:bottom w:val="nil"/>
              <w:right w:val="single" w:sz="4" w:space="0" w:color="auto"/>
            </w:tcBorders>
            <w:vAlign w:val="center"/>
          </w:tcPr>
          <w:p w14:paraId="6F2DAFBF" w14:textId="1FEE3EA0" w:rsidR="00D35A57" w:rsidRPr="000B083E" w:rsidRDefault="00D35A57" w:rsidP="007A3C90">
            <w:pPr>
              <w:jc w:val="right"/>
              <w:rPr>
                <w:color w:val="000000" w:themeColor="text1"/>
                <w:szCs w:val="24"/>
              </w:rPr>
            </w:pPr>
          </w:p>
        </w:tc>
        <w:tc>
          <w:tcPr>
            <w:tcW w:w="1322" w:type="pct"/>
            <w:tcBorders>
              <w:top w:val="nil"/>
              <w:left w:val="single" w:sz="4" w:space="0" w:color="auto"/>
              <w:bottom w:val="nil"/>
              <w:right w:val="single" w:sz="4" w:space="0" w:color="000000"/>
            </w:tcBorders>
            <w:vAlign w:val="center"/>
          </w:tcPr>
          <w:p w14:paraId="46BC2879" w14:textId="77777777" w:rsidR="00D35A57" w:rsidRPr="000B083E" w:rsidRDefault="00D35A57" w:rsidP="007A3C90">
            <w:pPr>
              <w:rPr>
                <w:color w:val="000000" w:themeColor="text1"/>
                <w:szCs w:val="24"/>
              </w:rPr>
            </w:pPr>
          </w:p>
        </w:tc>
      </w:tr>
      <w:tr w:rsidR="00F07CC6" w:rsidRPr="000B083E" w14:paraId="57241F18" w14:textId="77777777" w:rsidTr="007A3C90">
        <w:trPr>
          <w:trHeight w:val="680"/>
        </w:trPr>
        <w:tc>
          <w:tcPr>
            <w:tcW w:w="1072" w:type="pct"/>
            <w:tcBorders>
              <w:top w:val="nil"/>
              <w:left w:val="single" w:sz="4" w:space="0" w:color="000000"/>
              <w:bottom w:val="nil"/>
              <w:right w:val="single" w:sz="4" w:space="0" w:color="auto"/>
            </w:tcBorders>
            <w:vAlign w:val="center"/>
            <w:hideMark/>
          </w:tcPr>
          <w:p w14:paraId="469497FC" w14:textId="77777777" w:rsidR="00D35A57" w:rsidRPr="000B083E" w:rsidRDefault="00D35A57" w:rsidP="00D35A57">
            <w:pPr>
              <w:jc w:val="center"/>
              <w:rPr>
                <w:color w:val="000000" w:themeColor="text1"/>
                <w:szCs w:val="24"/>
              </w:rPr>
            </w:pPr>
            <w:r w:rsidRPr="000B083E">
              <w:rPr>
                <w:color w:val="000000" w:themeColor="text1"/>
                <w:szCs w:val="24"/>
              </w:rPr>
              <w:t>旅　　　費</w:t>
            </w:r>
          </w:p>
        </w:tc>
        <w:tc>
          <w:tcPr>
            <w:tcW w:w="913" w:type="pct"/>
            <w:tcBorders>
              <w:top w:val="nil"/>
              <w:left w:val="single" w:sz="4" w:space="0" w:color="auto"/>
              <w:bottom w:val="nil"/>
              <w:right w:val="single" w:sz="4" w:space="0" w:color="auto"/>
            </w:tcBorders>
            <w:vAlign w:val="center"/>
          </w:tcPr>
          <w:p w14:paraId="60372489" w14:textId="77777777" w:rsidR="00D35A57" w:rsidRPr="000B083E" w:rsidRDefault="00D35A57" w:rsidP="007A3C90">
            <w:pPr>
              <w:jc w:val="right"/>
              <w:rPr>
                <w:color w:val="000000" w:themeColor="text1"/>
                <w:szCs w:val="24"/>
              </w:rPr>
            </w:pPr>
          </w:p>
        </w:tc>
        <w:tc>
          <w:tcPr>
            <w:tcW w:w="846" w:type="pct"/>
            <w:tcBorders>
              <w:top w:val="nil"/>
              <w:left w:val="single" w:sz="4" w:space="0" w:color="auto"/>
              <w:bottom w:val="nil"/>
              <w:right w:val="single" w:sz="4" w:space="0" w:color="auto"/>
            </w:tcBorders>
            <w:vAlign w:val="center"/>
          </w:tcPr>
          <w:p w14:paraId="4D978AAB" w14:textId="58CF4F96" w:rsidR="00D35A57" w:rsidRPr="000B083E" w:rsidRDefault="00D35A57" w:rsidP="007A3C90">
            <w:pPr>
              <w:jc w:val="right"/>
              <w:rPr>
                <w:color w:val="000000" w:themeColor="text1"/>
                <w:szCs w:val="24"/>
              </w:rPr>
            </w:pPr>
          </w:p>
        </w:tc>
        <w:tc>
          <w:tcPr>
            <w:tcW w:w="847" w:type="pct"/>
            <w:tcBorders>
              <w:top w:val="nil"/>
              <w:left w:val="single" w:sz="4" w:space="0" w:color="auto"/>
              <w:bottom w:val="nil"/>
              <w:right w:val="single" w:sz="4" w:space="0" w:color="auto"/>
            </w:tcBorders>
            <w:vAlign w:val="center"/>
          </w:tcPr>
          <w:p w14:paraId="49AFA015" w14:textId="21190B32" w:rsidR="00D35A57" w:rsidRPr="000B083E" w:rsidRDefault="00D35A57" w:rsidP="007A3C90">
            <w:pPr>
              <w:jc w:val="right"/>
              <w:rPr>
                <w:color w:val="000000" w:themeColor="text1"/>
                <w:szCs w:val="24"/>
              </w:rPr>
            </w:pPr>
          </w:p>
        </w:tc>
        <w:tc>
          <w:tcPr>
            <w:tcW w:w="1322" w:type="pct"/>
            <w:tcBorders>
              <w:top w:val="nil"/>
              <w:left w:val="single" w:sz="4" w:space="0" w:color="auto"/>
              <w:bottom w:val="nil"/>
              <w:right w:val="single" w:sz="4" w:space="0" w:color="000000"/>
            </w:tcBorders>
            <w:vAlign w:val="center"/>
          </w:tcPr>
          <w:p w14:paraId="719D16EC" w14:textId="77777777" w:rsidR="00D35A57" w:rsidRPr="000B083E" w:rsidRDefault="00D35A57" w:rsidP="007A3C90">
            <w:pPr>
              <w:rPr>
                <w:color w:val="000000" w:themeColor="text1"/>
                <w:szCs w:val="24"/>
              </w:rPr>
            </w:pPr>
          </w:p>
        </w:tc>
      </w:tr>
      <w:tr w:rsidR="00F07CC6" w:rsidRPr="000B083E" w14:paraId="102F6579" w14:textId="77777777" w:rsidTr="007A3C90">
        <w:trPr>
          <w:trHeight w:val="680"/>
        </w:trPr>
        <w:tc>
          <w:tcPr>
            <w:tcW w:w="1072" w:type="pct"/>
            <w:tcBorders>
              <w:top w:val="nil"/>
              <w:left w:val="single" w:sz="4" w:space="0" w:color="000000"/>
              <w:bottom w:val="nil"/>
              <w:right w:val="single" w:sz="4" w:space="0" w:color="auto"/>
            </w:tcBorders>
            <w:vAlign w:val="center"/>
            <w:hideMark/>
          </w:tcPr>
          <w:p w14:paraId="2F8EC904" w14:textId="53D85C97" w:rsidR="00D35A57" w:rsidRPr="000B083E" w:rsidRDefault="00D35A57" w:rsidP="00D35A57">
            <w:pPr>
              <w:jc w:val="center"/>
              <w:rPr>
                <w:color w:val="000000" w:themeColor="text1"/>
                <w:szCs w:val="24"/>
              </w:rPr>
            </w:pPr>
            <w:r w:rsidRPr="000B083E">
              <w:rPr>
                <w:color w:val="000000" w:themeColor="text1"/>
                <w:szCs w:val="24"/>
              </w:rPr>
              <w:t>消　耗　品　費</w:t>
            </w:r>
          </w:p>
        </w:tc>
        <w:tc>
          <w:tcPr>
            <w:tcW w:w="913" w:type="pct"/>
            <w:tcBorders>
              <w:top w:val="nil"/>
              <w:left w:val="single" w:sz="4" w:space="0" w:color="auto"/>
              <w:bottom w:val="nil"/>
              <w:right w:val="single" w:sz="4" w:space="0" w:color="auto"/>
            </w:tcBorders>
            <w:vAlign w:val="center"/>
          </w:tcPr>
          <w:p w14:paraId="7D3DCD5C" w14:textId="77777777" w:rsidR="00D35A57" w:rsidRPr="000B083E" w:rsidRDefault="00D35A57" w:rsidP="007A3C90">
            <w:pPr>
              <w:jc w:val="right"/>
              <w:rPr>
                <w:color w:val="000000" w:themeColor="text1"/>
                <w:szCs w:val="24"/>
              </w:rPr>
            </w:pPr>
          </w:p>
        </w:tc>
        <w:tc>
          <w:tcPr>
            <w:tcW w:w="846" w:type="pct"/>
            <w:tcBorders>
              <w:top w:val="nil"/>
              <w:left w:val="single" w:sz="4" w:space="0" w:color="auto"/>
              <w:bottom w:val="nil"/>
              <w:right w:val="single" w:sz="4" w:space="0" w:color="auto"/>
            </w:tcBorders>
            <w:vAlign w:val="center"/>
          </w:tcPr>
          <w:p w14:paraId="13C279F2" w14:textId="6D5FA67B" w:rsidR="00D35A57" w:rsidRPr="000B083E" w:rsidRDefault="00D35A57" w:rsidP="007A3C90">
            <w:pPr>
              <w:jc w:val="right"/>
              <w:rPr>
                <w:color w:val="000000" w:themeColor="text1"/>
                <w:szCs w:val="24"/>
              </w:rPr>
            </w:pPr>
          </w:p>
        </w:tc>
        <w:tc>
          <w:tcPr>
            <w:tcW w:w="847" w:type="pct"/>
            <w:tcBorders>
              <w:top w:val="nil"/>
              <w:left w:val="single" w:sz="4" w:space="0" w:color="auto"/>
              <w:bottom w:val="nil"/>
              <w:right w:val="single" w:sz="4" w:space="0" w:color="auto"/>
            </w:tcBorders>
            <w:vAlign w:val="center"/>
          </w:tcPr>
          <w:p w14:paraId="26CCE413" w14:textId="242CFFD7" w:rsidR="00D35A57" w:rsidRPr="000B083E" w:rsidRDefault="00D35A57" w:rsidP="007A3C90">
            <w:pPr>
              <w:jc w:val="right"/>
              <w:rPr>
                <w:color w:val="000000" w:themeColor="text1"/>
                <w:szCs w:val="24"/>
              </w:rPr>
            </w:pPr>
          </w:p>
        </w:tc>
        <w:tc>
          <w:tcPr>
            <w:tcW w:w="1322" w:type="pct"/>
            <w:tcBorders>
              <w:top w:val="nil"/>
              <w:left w:val="single" w:sz="4" w:space="0" w:color="auto"/>
              <w:bottom w:val="nil"/>
              <w:right w:val="single" w:sz="4" w:space="0" w:color="000000"/>
            </w:tcBorders>
            <w:vAlign w:val="center"/>
          </w:tcPr>
          <w:p w14:paraId="1D56785C" w14:textId="77777777" w:rsidR="00D35A57" w:rsidRPr="000B083E" w:rsidRDefault="00D35A57" w:rsidP="007A3C90">
            <w:pPr>
              <w:rPr>
                <w:color w:val="000000" w:themeColor="text1"/>
                <w:szCs w:val="24"/>
              </w:rPr>
            </w:pPr>
          </w:p>
        </w:tc>
      </w:tr>
      <w:tr w:rsidR="00F07CC6" w:rsidRPr="000B083E" w14:paraId="043CBF80" w14:textId="77777777" w:rsidTr="007A3C90">
        <w:trPr>
          <w:trHeight w:val="680"/>
        </w:trPr>
        <w:tc>
          <w:tcPr>
            <w:tcW w:w="1072" w:type="pct"/>
            <w:tcBorders>
              <w:top w:val="nil"/>
              <w:left w:val="single" w:sz="4" w:space="0" w:color="000000"/>
              <w:bottom w:val="nil"/>
              <w:right w:val="single" w:sz="4" w:space="0" w:color="auto"/>
            </w:tcBorders>
            <w:vAlign w:val="center"/>
            <w:hideMark/>
          </w:tcPr>
          <w:p w14:paraId="65257584" w14:textId="19C7725F" w:rsidR="00D35A57" w:rsidRPr="000B083E" w:rsidRDefault="00D35A57" w:rsidP="00D35A57">
            <w:pPr>
              <w:jc w:val="center"/>
              <w:rPr>
                <w:color w:val="000000" w:themeColor="text1"/>
                <w:szCs w:val="24"/>
              </w:rPr>
            </w:pPr>
            <w:r w:rsidRPr="000B083E">
              <w:rPr>
                <w:rFonts w:hint="eastAsia"/>
                <w:color w:val="000000" w:themeColor="text1"/>
                <w:szCs w:val="24"/>
              </w:rPr>
              <w:t>印刷製本費</w:t>
            </w:r>
          </w:p>
        </w:tc>
        <w:tc>
          <w:tcPr>
            <w:tcW w:w="913" w:type="pct"/>
            <w:tcBorders>
              <w:top w:val="nil"/>
              <w:left w:val="single" w:sz="4" w:space="0" w:color="auto"/>
              <w:bottom w:val="nil"/>
              <w:right w:val="single" w:sz="4" w:space="0" w:color="auto"/>
            </w:tcBorders>
            <w:vAlign w:val="center"/>
          </w:tcPr>
          <w:p w14:paraId="426550FF" w14:textId="77777777" w:rsidR="00D35A57" w:rsidRPr="000B083E" w:rsidRDefault="00D35A57" w:rsidP="007A3C90">
            <w:pPr>
              <w:jc w:val="right"/>
              <w:rPr>
                <w:color w:val="000000" w:themeColor="text1"/>
                <w:szCs w:val="24"/>
              </w:rPr>
            </w:pPr>
          </w:p>
        </w:tc>
        <w:tc>
          <w:tcPr>
            <w:tcW w:w="846" w:type="pct"/>
            <w:tcBorders>
              <w:top w:val="nil"/>
              <w:left w:val="single" w:sz="4" w:space="0" w:color="auto"/>
              <w:bottom w:val="nil"/>
              <w:right w:val="single" w:sz="4" w:space="0" w:color="auto"/>
            </w:tcBorders>
            <w:vAlign w:val="center"/>
          </w:tcPr>
          <w:p w14:paraId="691A32F9" w14:textId="7608740E" w:rsidR="00D35A57" w:rsidRPr="000B083E" w:rsidRDefault="00D35A57" w:rsidP="007A3C90">
            <w:pPr>
              <w:jc w:val="right"/>
              <w:rPr>
                <w:color w:val="000000" w:themeColor="text1"/>
                <w:szCs w:val="24"/>
              </w:rPr>
            </w:pPr>
          </w:p>
        </w:tc>
        <w:tc>
          <w:tcPr>
            <w:tcW w:w="847" w:type="pct"/>
            <w:tcBorders>
              <w:top w:val="nil"/>
              <w:left w:val="single" w:sz="4" w:space="0" w:color="auto"/>
              <w:bottom w:val="nil"/>
              <w:right w:val="single" w:sz="4" w:space="0" w:color="auto"/>
            </w:tcBorders>
            <w:vAlign w:val="center"/>
          </w:tcPr>
          <w:p w14:paraId="2D227B7C" w14:textId="0982B28D" w:rsidR="00D35A57" w:rsidRPr="000B083E" w:rsidRDefault="00D35A57" w:rsidP="007A3C90">
            <w:pPr>
              <w:jc w:val="right"/>
              <w:rPr>
                <w:color w:val="000000" w:themeColor="text1"/>
                <w:szCs w:val="24"/>
              </w:rPr>
            </w:pPr>
          </w:p>
        </w:tc>
        <w:tc>
          <w:tcPr>
            <w:tcW w:w="1322" w:type="pct"/>
            <w:tcBorders>
              <w:top w:val="nil"/>
              <w:left w:val="single" w:sz="4" w:space="0" w:color="auto"/>
              <w:bottom w:val="nil"/>
              <w:right w:val="single" w:sz="4" w:space="0" w:color="000000"/>
            </w:tcBorders>
            <w:vAlign w:val="center"/>
          </w:tcPr>
          <w:p w14:paraId="1EE815A5" w14:textId="77777777" w:rsidR="00D35A57" w:rsidRPr="000B083E" w:rsidRDefault="00D35A57" w:rsidP="007A3C90">
            <w:pPr>
              <w:rPr>
                <w:color w:val="000000" w:themeColor="text1"/>
                <w:szCs w:val="24"/>
              </w:rPr>
            </w:pPr>
          </w:p>
        </w:tc>
      </w:tr>
      <w:tr w:rsidR="00726DF2" w:rsidRPr="000B083E" w14:paraId="02ACCA2D" w14:textId="77777777" w:rsidTr="007A3C90">
        <w:trPr>
          <w:trHeight w:val="680"/>
        </w:trPr>
        <w:tc>
          <w:tcPr>
            <w:tcW w:w="1072" w:type="pct"/>
            <w:tcBorders>
              <w:top w:val="nil"/>
              <w:left w:val="single" w:sz="4" w:space="0" w:color="000000"/>
              <w:bottom w:val="nil"/>
              <w:right w:val="single" w:sz="4" w:space="0" w:color="auto"/>
            </w:tcBorders>
            <w:vAlign w:val="center"/>
          </w:tcPr>
          <w:p w14:paraId="16B7603A" w14:textId="4A4866BA" w:rsidR="00726DF2" w:rsidRPr="000B083E" w:rsidRDefault="00726DF2" w:rsidP="00D35A57">
            <w:pPr>
              <w:jc w:val="center"/>
              <w:rPr>
                <w:color w:val="000000" w:themeColor="text1"/>
                <w:szCs w:val="24"/>
              </w:rPr>
            </w:pPr>
            <w:r w:rsidRPr="000B083E">
              <w:rPr>
                <w:rFonts w:hint="eastAsia"/>
                <w:color w:val="000000" w:themeColor="text1"/>
                <w:szCs w:val="24"/>
              </w:rPr>
              <w:t>通信運搬費</w:t>
            </w:r>
          </w:p>
        </w:tc>
        <w:tc>
          <w:tcPr>
            <w:tcW w:w="913" w:type="pct"/>
            <w:tcBorders>
              <w:top w:val="nil"/>
              <w:left w:val="single" w:sz="4" w:space="0" w:color="auto"/>
              <w:bottom w:val="nil"/>
              <w:right w:val="single" w:sz="4" w:space="0" w:color="auto"/>
            </w:tcBorders>
            <w:vAlign w:val="center"/>
          </w:tcPr>
          <w:p w14:paraId="13F34B11" w14:textId="77777777" w:rsidR="00726DF2" w:rsidRPr="000B083E" w:rsidRDefault="00726DF2" w:rsidP="007A3C90">
            <w:pPr>
              <w:jc w:val="right"/>
              <w:rPr>
                <w:color w:val="000000" w:themeColor="text1"/>
                <w:szCs w:val="24"/>
              </w:rPr>
            </w:pPr>
          </w:p>
        </w:tc>
        <w:tc>
          <w:tcPr>
            <w:tcW w:w="846" w:type="pct"/>
            <w:tcBorders>
              <w:top w:val="nil"/>
              <w:left w:val="single" w:sz="4" w:space="0" w:color="auto"/>
              <w:bottom w:val="nil"/>
              <w:right w:val="single" w:sz="4" w:space="0" w:color="auto"/>
            </w:tcBorders>
            <w:vAlign w:val="center"/>
          </w:tcPr>
          <w:p w14:paraId="77939547" w14:textId="77777777" w:rsidR="00726DF2" w:rsidRPr="000B083E" w:rsidRDefault="00726DF2" w:rsidP="007A3C90">
            <w:pPr>
              <w:jc w:val="right"/>
              <w:rPr>
                <w:color w:val="000000" w:themeColor="text1"/>
                <w:szCs w:val="24"/>
              </w:rPr>
            </w:pPr>
          </w:p>
        </w:tc>
        <w:tc>
          <w:tcPr>
            <w:tcW w:w="847" w:type="pct"/>
            <w:tcBorders>
              <w:top w:val="nil"/>
              <w:left w:val="single" w:sz="4" w:space="0" w:color="auto"/>
              <w:bottom w:val="nil"/>
              <w:right w:val="single" w:sz="4" w:space="0" w:color="auto"/>
            </w:tcBorders>
            <w:vAlign w:val="center"/>
          </w:tcPr>
          <w:p w14:paraId="73D2B748" w14:textId="77777777" w:rsidR="00726DF2" w:rsidRPr="000B083E" w:rsidRDefault="00726DF2" w:rsidP="007A3C90">
            <w:pPr>
              <w:jc w:val="right"/>
              <w:rPr>
                <w:color w:val="000000" w:themeColor="text1"/>
                <w:szCs w:val="24"/>
              </w:rPr>
            </w:pPr>
          </w:p>
        </w:tc>
        <w:tc>
          <w:tcPr>
            <w:tcW w:w="1322" w:type="pct"/>
            <w:tcBorders>
              <w:top w:val="nil"/>
              <w:left w:val="single" w:sz="4" w:space="0" w:color="auto"/>
              <w:bottom w:val="nil"/>
              <w:right w:val="single" w:sz="4" w:space="0" w:color="000000"/>
            </w:tcBorders>
            <w:vAlign w:val="center"/>
          </w:tcPr>
          <w:p w14:paraId="75CE33F9" w14:textId="77777777" w:rsidR="00726DF2" w:rsidRPr="000B083E" w:rsidRDefault="00726DF2" w:rsidP="007A3C90">
            <w:pPr>
              <w:rPr>
                <w:color w:val="000000" w:themeColor="text1"/>
                <w:szCs w:val="24"/>
              </w:rPr>
            </w:pPr>
          </w:p>
        </w:tc>
      </w:tr>
      <w:tr w:rsidR="00F07CC6" w:rsidRPr="000B083E" w14:paraId="77FE1364" w14:textId="77777777" w:rsidTr="007A3C90">
        <w:trPr>
          <w:trHeight w:val="680"/>
        </w:trPr>
        <w:tc>
          <w:tcPr>
            <w:tcW w:w="1072" w:type="pct"/>
            <w:tcBorders>
              <w:top w:val="nil"/>
              <w:left w:val="single" w:sz="4" w:space="0" w:color="000000"/>
              <w:bottom w:val="nil"/>
              <w:right w:val="single" w:sz="4" w:space="0" w:color="auto"/>
            </w:tcBorders>
            <w:vAlign w:val="center"/>
          </w:tcPr>
          <w:p w14:paraId="13952699" w14:textId="143E1BC0" w:rsidR="00D35A57" w:rsidRPr="000B083E" w:rsidRDefault="00D35A57" w:rsidP="00D35A57">
            <w:pPr>
              <w:jc w:val="center"/>
              <w:rPr>
                <w:color w:val="000000" w:themeColor="text1"/>
                <w:szCs w:val="24"/>
              </w:rPr>
            </w:pPr>
            <w:r w:rsidRPr="000B083E">
              <w:rPr>
                <w:rFonts w:hint="eastAsia"/>
                <w:color w:val="000000" w:themeColor="text1"/>
                <w:szCs w:val="24"/>
              </w:rPr>
              <w:t>委　託　費</w:t>
            </w:r>
          </w:p>
        </w:tc>
        <w:tc>
          <w:tcPr>
            <w:tcW w:w="913" w:type="pct"/>
            <w:tcBorders>
              <w:top w:val="nil"/>
              <w:left w:val="single" w:sz="4" w:space="0" w:color="auto"/>
              <w:bottom w:val="nil"/>
              <w:right w:val="single" w:sz="4" w:space="0" w:color="auto"/>
            </w:tcBorders>
            <w:vAlign w:val="center"/>
          </w:tcPr>
          <w:p w14:paraId="5BF672CE" w14:textId="77777777" w:rsidR="00D35A57" w:rsidRPr="000B083E" w:rsidRDefault="00D35A57" w:rsidP="007A3C90">
            <w:pPr>
              <w:jc w:val="right"/>
              <w:rPr>
                <w:color w:val="000000" w:themeColor="text1"/>
                <w:szCs w:val="24"/>
              </w:rPr>
            </w:pPr>
          </w:p>
        </w:tc>
        <w:tc>
          <w:tcPr>
            <w:tcW w:w="846" w:type="pct"/>
            <w:tcBorders>
              <w:top w:val="nil"/>
              <w:left w:val="single" w:sz="4" w:space="0" w:color="auto"/>
              <w:bottom w:val="nil"/>
              <w:right w:val="single" w:sz="4" w:space="0" w:color="auto"/>
            </w:tcBorders>
            <w:vAlign w:val="center"/>
          </w:tcPr>
          <w:p w14:paraId="189F1DA8" w14:textId="238871F2" w:rsidR="00D35A57" w:rsidRPr="000B083E" w:rsidRDefault="00D35A57" w:rsidP="007A3C90">
            <w:pPr>
              <w:jc w:val="right"/>
              <w:rPr>
                <w:color w:val="000000" w:themeColor="text1"/>
                <w:szCs w:val="24"/>
              </w:rPr>
            </w:pPr>
          </w:p>
        </w:tc>
        <w:tc>
          <w:tcPr>
            <w:tcW w:w="847" w:type="pct"/>
            <w:tcBorders>
              <w:top w:val="nil"/>
              <w:left w:val="single" w:sz="4" w:space="0" w:color="auto"/>
              <w:bottom w:val="nil"/>
              <w:right w:val="single" w:sz="4" w:space="0" w:color="auto"/>
            </w:tcBorders>
            <w:vAlign w:val="center"/>
          </w:tcPr>
          <w:p w14:paraId="2B418130" w14:textId="3D593D10" w:rsidR="00D35A57" w:rsidRPr="000B083E" w:rsidRDefault="00D35A57" w:rsidP="007A3C90">
            <w:pPr>
              <w:jc w:val="right"/>
              <w:rPr>
                <w:color w:val="000000" w:themeColor="text1"/>
                <w:szCs w:val="24"/>
              </w:rPr>
            </w:pPr>
          </w:p>
        </w:tc>
        <w:tc>
          <w:tcPr>
            <w:tcW w:w="1322" w:type="pct"/>
            <w:tcBorders>
              <w:top w:val="nil"/>
              <w:left w:val="single" w:sz="4" w:space="0" w:color="auto"/>
              <w:bottom w:val="nil"/>
              <w:right w:val="single" w:sz="4" w:space="0" w:color="000000"/>
            </w:tcBorders>
            <w:vAlign w:val="center"/>
          </w:tcPr>
          <w:p w14:paraId="0B05C909" w14:textId="77777777" w:rsidR="00D35A57" w:rsidRPr="000B083E" w:rsidRDefault="00D35A57" w:rsidP="007A3C90">
            <w:pPr>
              <w:rPr>
                <w:color w:val="000000" w:themeColor="text1"/>
                <w:szCs w:val="24"/>
              </w:rPr>
            </w:pPr>
          </w:p>
        </w:tc>
      </w:tr>
      <w:tr w:rsidR="00F07CC6" w:rsidRPr="000B083E" w14:paraId="0CFB5B17" w14:textId="77777777" w:rsidTr="007A3C90">
        <w:trPr>
          <w:trHeight w:val="680"/>
        </w:trPr>
        <w:tc>
          <w:tcPr>
            <w:tcW w:w="1072" w:type="pct"/>
            <w:tcBorders>
              <w:top w:val="nil"/>
              <w:left w:val="single" w:sz="4" w:space="0" w:color="000000"/>
              <w:bottom w:val="nil"/>
              <w:right w:val="single" w:sz="4" w:space="0" w:color="auto"/>
            </w:tcBorders>
            <w:vAlign w:val="center"/>
          </w:tcPr>
          <w:p w14:paraId="419A6986" w14:textId="760A9E5A" w:rsidR="00D35A57" w:rsidRPr="000B083E" w:rsidRDefault="00D35A57" w:rsidP="00D35A57">
            <w:pPr>
              <w:jc w:val="center"/>
              <w:rPr>
                <w:color w:val="000000" w:themeColor="text1"/>
                <w:szCs w:val="24"/>
              </w:rPr>
            </w:pPr>
            <w:r w:rsidRPr="000B083E">
              <w:rPr>
                <w:rFonts w:hint="eastAsia"/>
                <w:color w:val="000000" w:themeColor="text1"/>
                <w:szCs w:val="24"/>
              </w:rPr>
              <w:t>使用料及び賃借料</w:t>
            </w:r>
          </w:p>
        </w:tc>
        <w:tc>
          <w:tcPr>
            <w:tcW w:w="913" w:type="pct"/>
            <w:tcBorders>
              <w:top w:val="nil"/>
              <w:left w:val="single" w:sz="4" w:space="0" w:color="auto"/>
              <w:bottom w:val="nil"/>
              <w:right w:val="single" w:sz="4" w:space="0" w:color="auto"/>
            </w:tcBorders>
            <w:vAlign w:val="center"/>
          </w:tcPr>
          <w:p w14:paraId="5BCF07E7" w14:textId="77777777" w:rsidR="00D35A57" w:rsidRPr="000B083E" w:rsidRDefault="00D35A57" w:rsidP="007A3C90">
            <w:pPr>
              <w:jc w:val="right"/>
              <w:rPr>
                <w:color w:val="000000" w:themeColor="text1"/>
                <w:szCs w:val="24"/>
              </w:rPr>
            </w:pPr>
          </w:p>
        </w:tc>
        <w:tc>
          <w:tcPr>
            <w:tcW w:w="846" w:type="pct"/>
            <w:tcBorders>
              <w:top w:val="nil"/>
              <w:left w:val="single" w:sz="4" w:space="0" w:color="auto"/>
              <w:bottom w:val="nil"/>
              <w:right w:val="single" w:sz="4" w:space="0" w:color="auto"/>
            </w:tcBorders>
            <w:vAlign w:val="center"/>
          </w:tcPr>
          <w:p w14:paraId="306F1B09" w14:textId="32E64D70" w:rsidR="00D35A57" w:rsidRPr="000B083E" w:rsidRDefault="00D35A57" w:rsidP="007A3C90">
            <w:pPr>
              <w:jc w:val="right"/>
              <w:rPr>
                <w:color w:val="000000" w:themeColor="text1"/>
                <w:szCs w:val="24"/>
              </w:rPr>
            </w:pPr>
          </w:p>
        </w:tc>
        <w:tc>
          <w:tcPr>
            <w:tcW w:w="847" w:type="pct"/>
            <w:tcBorders>
              <w:top w:val="nil"/>
              <w:left w:val="single" w:sz="4" w:space="0" w:color="auto"/>
              <w:bottom w:val="nil"/>
              <w:right w:val="single" w:sz="4" w:space="0" w:color="auto"/>
            </w:tcBorders>
            <w:vAlign w:val="center"/>
          </w:tcPr>
          <w:p w14:paraId="316CF43F" w14:textId="4488104E" w:rsidR="00D35A57" w:rsidRPr="000B083E" w:rsidRDefault="00D35A57" w:rsidP="007A3C90">
            <w:pPr>
              <w:jc w:val="right"/>
              <w:rPr>
                <w:color w:val="000000" w:themeColor="text1"/>
                <w:szCs w:val="24"/>
              </w:rPr>
            </w:pPr>
          </w:p>
        </w:tc>
        <w:tc>
          <w:tcPr>
            <w:tcW w:w="1322" w:type="pct"/>
            <w:tcBorders>
              <w:top w:val="nil"/>
              <w:left w:val="single" w:sz="4" w:space="0" w:color="auto"/>
              <w:bottom w:val="nil"/>
              <w:right w:val="single" w:sz="4" w:space="0" w:color="000000"/>
            </w:tcBorders>
            <w:vAlign w:val="center"/>
          </w:tcPr>
          <w:p w14:paraId="3BE2F5C5" w14:textId="77777777" w:rsidR="00D35A57" w:rsidRPr="000B083E" w:rsidRDefault="00D35A57" w:rsidP="007A3C90">
            <w:pPr>
              <w:rPr>
                <w:color w:val="000000" w:themeColor="text1"/>
                <w:szCs w:val="24"/>
              </w:rPr>
            </w:pPr>
          </w:p>
        </w:tc>
      </w:tr>
      <w:tr w:rsidR="00F07CC6" w:rsidRPr="000B083E" w14:paraId="433A91DA" w14:textId="77777777" w:rsidTr="007A3C90">
        <w:trPr>
          <w:trHeight w:val="680"/>
        </w:trPr>
        <w:tc>
          <w:tcPr>
            <w:tcW w:w="1072" w:type="pct"/>
            <w:tcBorders>
              <w:top w:val="nil"/>
              <w:left w:val="single" w:sz="4" w:space="0" w:color="000000"/>
              <w:bottom w:val="single" w:sz="4" w:space="0" w:color="000000"/>
              <w:right w:val="single" w:sz="4" w:space="0" w:color="auto"/>
            </w:tcBorders>
            <w:vAlign w:val="center"/>
          </w:tcPr>
          <w:p w14:paraId="781BF532" w14:textId="62915AF7" w:rsidR="00D35A57" w:rsidRPr="000B083E" w:rsidRDefault="00D35A57" w:rsidP="00D35A57">
            <w:pPr>
              <w:jc w:val="center"/>
              <w:rPr>
                <w:color w:val="000000" w:themeColor="text1"/>
                <w:szCs w:val="24"/>
              </w:rPr>
            </w:pPr>
            <w:r w:rsidRPr="000B083E">
              <w:rPr>
                <w:rFonts w:hint="eastAsia"/>
                <w:color w:val="000000" w:themeColor="text1"/>
                <w:szCs w:val="24"/>
              </w:rPr>
              <w:t>その他</w:t>
            </w:r>
          </w:p>
        </w:tc>
        <w:tc>
          <w:tcPr>
            <w:tcW w:w="913" w:type="pct"/>
            <w:tcBorders>
              <w:top w:val="nil"/>
              <w:left w:val="single" w:sz="4" w:space="0" w:color="auto"/>
              <w:bottom w:val="single" w:sz="4" w:space="0" w:color="000000"/>
              <w:right w:val="single" w:sz="4" w:space="0" w:color="auto"/>
            </w:tcBorders>
            <w:vAlign w:val="center"/>
          </w:tcPr>
          <w:p w14:paraId="639A8A27" w14:textId="77777777" w:rsidR="00D35A57" w:rsidRPr="000B083E" w:rsidRDefault="00D35A57" w:rsidP="007A3C90">
            <w:pPr>
              <w:jc w:val="right"/>
              <w:rPr>
                <w:color w:val="000000" w:themeColor="text1"/>
                <w:szCs w:val="24"/>
              </w:rPr>
            </w:pPr>
          </w:p>
        </w:tc>
        <w:tc>
          <w:tcPr>
            <w:tcW w:w="846" w:type="pct"/>
            <w:tcBorders>
              <w:top w:val="nil"/>
              <w:left w:val="single" w:sz="4" w:space="0" w:color="auto"/>
              <w:bottom w:val="single" w:sz="4" w:space="0" w:color="000000"/>
              <w:right w:val="single" w:sz="4" w:space="0" w:color="auto"/>
            </w:tcBorders>
            <w:vAlign w:val="center"/>
          </w:tcPr>
          <w:p w14:paraId="3AB2F846" w14:textId="4B1541CB" w:rsidR="00D35A57" w:rsidRPr="000B083E" w:rsidRDefault="00D35A57" w:rsidP="007A3C90">
            <w:pPr>
              <w:jc w:val="right"/>
              <w:rPr>
                <w:color w:val="000000" w:themeColor="text1"/>
                <w:szCs w:val="24"/>
              </w:rPr>
            </w:pPr>
          </w:p>
        </w:tc>
        <w:tc>
          <w:tcPr>
            <w:tcW w:w="847" w:type="pct"/>
            <w:tcBorders>
              <w:top w:val="nil"/>
              <w:left w:val="single" w:sz="4" w:space="0" w:color="auto"/>
              <w:bottom w:val="single" w:sz="4" w:space="0" w:color="000000"/>
              <w:right w:val="single" w:sz="4" w:space="0" w:color="auto"/>
            </w:tcBorders>
            <w:vAlign w:val="center"/>
          </w:tcPr>
          <w:p w14:paraId="7EEB63CD" w14:textId="48359801" w:rsidR="00D35A57" w:rsidRPr="000B083E" w:rsidRDefault="00D35A57" w:rsidP="007A3C90">
            <w:pPr>
              <w:jc w:val="right"/>
              <w:rPr>
                <w:color w:val="000000" w:themeColor="text1"/>
                <w:szCs w:val="24"/>
              </w:rPr>
            </w:pPr>
          </w:p>
        </w:tc>
        <w:tc>
          <w:tcPr>
            <w:tcW w:w="1322" w:type="pct"/>
            <w:tcBorders>
              <w:top w:val="nil"/>
              <w:left w:val="single" w:sz="4" w:space="0" w:color="auto"/>
              <w:bottom w:val="single" w:sz="4" w:space="0" w:color="000000"/>
              <w:right w:val="single" w:sz="4" w:space="0" w:color="000000"/>
            </w:tcBorders>
            <w:vAlign w:val="center"/>
          </w:tcPr>
          <w:p w14:paraId="2760AF87" w14:textId="77777777" w:rsidR="00D35A57" w:rsidRPr="000B083E" w:rsidRDefault="00D35A57" w:rsidP="007A3C90">
            <w:pPr>
              <w:rPr>
                <w:color w:val="000000" w:themeColor="text1"/>
                <w:szCs w:val="24"/>
              </w:rPr>
            </w:pPr>
          </w:p>
        </w:tc>
      </w:tr>
      <w:tr w:rsidR="00F07CC6" w:rsidRPr="000B083E" w14:paraId="4BBA3246" w14:textId="77777777" w:rsidTr="007A3C90">
        <w:trPr>
          <w:trHeight w:val="680"/>
        </w:trPr>
        <w:tc>
          <w:tcPr>
            <w:tcW w:w="1072" w:type="pct"/>
            <w:tcBorders>
              <w:top w:val="single" w:sz="4" w:space="0" w:color="000000"/>
              <w:left w:val="single" w:sz="4" w:space="0" w:color="000000"/>
              <w:bottom w:val="single" w:sz="4" w:space="0" w:color="000000"/>
              <w:right w:val="single" w:sz="4" w:space="0" w:color="000000"/>
            </w:tcBorders>
            <w:vAlign w:val="center"/>
            <w:hideMark/>
          </w:tcPr>
          <w:p w14:paraId="48A08179" w14:textId="77777777" w:rsidR="00D35A57" w:rsidRPr="000B083E" w:rsidRDefault="00D35A57" w:rsidP="00D35A57">
            <w:pPr>
              <w:jc w:val="center"/>
              <w:rPr>
                <w:color w:val="000000" w:themeColor="text1"/>
                <w:szCs w:val="21"/>
              </w:rPr>
            </w:pPr>
            <w:r w:rsidRPr="000B083E">
              <w:rPr>
                <w:color w:val="000000" w:themeColor="text1"/>
                <w:szCs w:val="21"/>
              </w:rPr>
              <w:t>合　　　計</w:t>
            </w:r>
          </w:p>
        </w:tc>
        <w:tc>
          <w:tcPr>
            <w:tcW w:w="913" w:type="pct"/>
            <w:tcBorders>
              <w:top w:val="single" w:sz="4" w:space="0" w:color="000000"/>
              <w:left w:val="single" w:sz="4" w:space="0" w:color="000000"/>
              <w:bottom w:val="single" w:sz="4" w:space="0" w:color="000000"/>
              <w:right w:val="single" w:sz="4" w:space="0" w:color="000000"/>
            </w:tcBorders>
            <w:vAlign w:val="center"/>
          </w:tcPr>
          <w:p w14:paraId="303ECEAA" w14:textId="77777777" w:rsidR="00D35A57" w:rsidRPr="000B083E" w:rsidRDefault="00D35A57" w:rsidP="007A3C90">
            <w:pPr>
              <w:jc w:val="right"/>
              <w:rPr>
                <w:color w:val="000000" w:themeColor="text1"/>
                <w:szCs w:val="21"/>
              </w:rPr>
            </w:pPr>
          </w:p>
        </w:tc>
        <w:tc>
          <w:tcPr>
            <w:tcW w:w="846" w:type="pct"/>
            <w:tcBorders>
              <w:top w:val="single" w:sz="4" w:space="0" w:color="000000"/>
              <w:left w:val="single" w:sz="4" w:space="0" w:color="000000"/>
              <w:bottom w:val="single" w:sz="4" w:space="0" w:color="000000"/>
              <w:right w:val="single" w:sz="4" w:space="0" w:color="000000"/>
            </w:tcBorders>
            <w:vAlign w:val="center"/>
          </w:tcPr>
          <w:p w14:paraId="5093CB02" w14:textId="09FD03B6" w:rsidR="00D35A57" w:rsidRPr="000B083E" w:rsidRDefault="00D35A57" w:rsidP="007A3C90">
            <w:pPr>
              <w:jc w:val="right"/>
              <w:rPr>
                <w:color w:val="000000" w:themeColor="text1"/>
                <w:szCs w:val="21"/>
              </w:rPr>
            </w:pPr>
          </w:p>
        </w:tc>
        <w:tc>
          <w:tcPr>
            <w:tcW w:w="847" w:type="pct"/>
            <w:tcBorders>
              <w:top w:val="single" w:sz="4" w:space="0" w:color="000000"/>
              <w:left w:val="single" w:sz="4" w:space="0" w:color="000000"/>
              <w:bottom w:val="single" w:sz="4" w:space="0" w:color="000000"/>
              <w:right w:val="single" w:sz="4" w:space="0" w:color="000000"/>
            </w:tcBorders>
            <w:vAlign w:val="center"/>
          </w:tcPr>
          <w:p w14:paraId="50DFF394" w14:textId="0989E403" w:rsidR="00D35A57" w:rsidRPr="000B083E" w:rsidRDefault="00D35A57" w:rsidP="007A3C90">
            <w:pPr>
              <w:jc w:val="right"/>
              <w:rPr>
                <w:color w:val="000000" w:themeColor="text1"/>
                <w:szCs w:val="21"/>
              </w:rPr>
            </w:pPr>
          </w:p>
        </w:tc>
        <w:tc>
          <w:tcPr>
            <w:tcW w:w="1322" w:type="pct"/>
            <w:tcBorders>
              <w:top w:val="single" w:sz="4" w:space="0" w:color="000000"/>
              <w:left w:val="single" w:sz="4" w:space="0" w:color="000000"/>
              <w:bottom w:val="single" w:sz="4" w:space="0" w:color="000000"/>
              <w:right w:val="single" w:sz="4" w:space="0" w:color="000000"/>
            </w:tcBorders>
            <w:vAlign w:val="center"/>
          </w:tcPr>
          <w:p w14:paraId="3A90452A" w14:textId="77777777" w:rsidR="00D35A57" w:rsidRPr="000B083E" w:rsidRDefault="00D35A57" w:rsidP="008D672B">
            <w:pPr>
              <w:rPr>
                <w:color w:val="000000" w:themeColor="text1"/>
                <w:szCs w:val="21"/>
              </w:rPr>
            </w:pPr>
          </w:p>
        </w:tc>
      </w:tr>
    </w:tbl>
    <w:p w14:paraId="4127955A" w14:textId="2AD91914" w:rsidR="00E03632" w:rsidRPr="000B083E" w:rsidRDefault="00E03632" w:rsidP="00E03632">
      <w:pPr>
        <w:spacing w:line="220" w:lineRule="exact"/>
        <w:jc w:val="left"/>
        <w:rPr>
          <w:rFonts w:cs="ＭＳ ゴシック"/>
          <w:color w:val="000000" w:themeColor="text1"/>
          <w:sz w:val="20"/>
        </w:rPr>
      </w:pPr>
      <w:r w:rsidRPr="000B083E">
        <w:rPr>
          <w:rFonts w:cs="ＭＳ ゴシック"/>
          <w:color w:val="000000" w:themeColor="text1"/>
          <w:sz w:val="20"/>
        </w:rPr>
        <w:t>（注）１．</w:t>
      </w:r>
      <w:r w:rsidR="00141B59" w:rsidRPr="000B083E">
        <w:rPr>
          <w:rFonts w:cs="ＭＳ ゴシック" w:hint="eastAsia"/>
          <w:color w:val="000000" w:themeColor="text1"/>
          <w:sz w:val="20"/>
        </w:rPr>
        <w:t>補助事業を実施するために必要な経費（消費税含む）のみを</w:t>
      </w:r>
      <w:r w:rsidR="008B00AC" w:rsidRPr="000B083E">
        <w:rPr>
          <w:rFonts w:cs="ＭＳ ゴシック" w:hint="eastAsia"/>
          <w:color w:val="000000" w:themeColor="text1"/>
          <w:sz w:val="20"/>
        </w:rPr>
        <w:t>計上してください</w:t>
      </w:r>
      <w:r w:rsidRPr="000B083E">
        <w:rPr>
          <w:rFonts w:cs="ＭＳ ゴシック"/>
          <w:color w:val="000000" w:themeColor="text1"/>
          <w:sz w:val="20"/>
        </w:rPr>
        <w:t>。</w:t>
      </w:r>
    </w:p>
    <w:p w14:paraId="26996315" w14:textId="67CAA258" w:rsidR="00E03632" w:rsidRPr="000B083E" w:rsidRDefault="00E03632" w:rsidP="00E03632">
      <w:pPr>
        <w:spacing w:line="220" w:lineRule="exact"/>
        <w:ind w:firstLineChars="300" w:firstLine="600"/>
        <w:jc w:val="left"/>
        <w:rPr>
          <w:rFonts w:cs="ＭＳ ゴシック"/>
          <w:color w:val="000000" w:themeColor="text1"/>
          <w:sz w:val="20"/>
        </w:rPr>
      </w:pPr>
      <w:r w:rsidRPr="000B083E">
        <w:rPr>
          <w:rFonts w:cs="ＭＳ ゴシック"/>
          <w:color w:val="000000" w:themeColor="text1"/>
          <w:sz w:val="20"/>
        </w:rPr>
        <w:t>２．「</w:t>
      </w:r>
      <w:r w:rsidR="008B00AC" w:rsidRPr="000B083E">
        <w:rPr>
          <w:rFonts w:cs="ＭＳ ゴシック" w:hint="eastAsia"/>
          <w:color w:val="000000" w:themeColor="text1"/>
          <w:sz w:val="20"/>
        </w:rPr>
        <w:t>積算基礎</w:t>
      </w:r>
      <w:r w:rsidRPr="000B083E">
        <w:rPr>
          <w:rFonts w:cs="ＭＳ ゴシック"/>
          <w:color w:val="000000" w:themeColor="text1"/>
          <w:sz w:val="20"/>
        </w:rPr>
        <w:t>」欄</w:t>
      </w:r>
      <w:r w:rsidR="008B00AC" w:rsidRPr="000B083E">
        <w:rPr>
          <w:rFonts w:cs="ＭＳ ゴシック" w:hint="eastAsia"/>
          <w:color w:val="000000" w:themeColor="text1"/>
          <w:sz w:val="20"/>
        </w:rPr>
        <w:t>に</w:t>
      </w:r>
      <w:r w:rsidRPr="000B083E">
        <w:rPr>
          <w:rFonts w:cs="ＭＳ ゴシック"/>
          <w:color w:val="000000" w:themeColor="text1"/>
          <w:sz w:val="20"/>
        </w:rPr>
        <w:t>は、</w:t>
      </w:r>
      <w:r w:rsidR="008B00AC" w:rsidRPr="000B083E">
        <w:rPr>
          <w:rFonts w:cs="ＭＳ ゴシック" w:hint="eastAsia"/>
          <w:color w:val="000000" w:themeColor="text1"/>
          <w:sz w:val="20"/>
        </w:rPr>
        <w:t>積算内訳を記載し、考え方を記載又は</w:t>
      </w:r>
      <w:r w:rsidR="00350721" w:rsidRPr="000B083E">
        <w:rPr>
          <w:rFonts w:cs="ＭＳ ゴシック" w:hint="eastAsia"/>
          <w:color w:val="000000" w:themeColor="text1"/>
          <w:sz w:val="20"/>
        </w:rPr>
        <w:t>参考資料を</w:t>
      </w:r>
      <w:r w:rsidR="008B00AC" w:rsidRPr="000B083E">
        <w:rPr>
          <w:rFonts w:cs="ＭＳ ゴシック" w:hint="eastAsia"/>
          <w:color w:val="000000" w:themeColor="text1"/>
          <w:sz w:val="20"/>
        </w:rPr>
        <w:t>添付してください</w:t>
      </w:r>
      <w:r w:rsidRPr="000B083E">
        <w:rPr>
          <w:rFonts w:cs="ＭＳ ゴシック"/>
          <w:color w:val="000000" w:themeColor="text1"/>
          <w:sz w:val="20"/>
        </w:rPr>
        <w:t>。</w:t>
      </w:r>
    </w:p>
    <w:p w14:paraId="34B3A04A" w14:textId="25450B1F" w:rsidR="00E03632" w:rsidRPr="000B083E" w:rsidRDefault="00E03632" w:rsidP="008D672B">
      <w:pPr>
        <w:spacing w:line="220" w:lineRule="exact"/>
        <w:ind w:firstLineChars="300" w:firstLine="600"/>
        <w:jc w:val="left"/>
        <w:rPr>
          <w:rFonts w:cs="ＭＳ ゴシック"/>
          <w:color w:val="000000" w:themeColor="text1"/>
          <w:sz w:val="20"/>
        </w:rPr>
      </w:pPr>
      <w:r w:rsidRPr="000B083E">
        <w:rPr>
          <w:rFonts w:cs="ＭＳ ゴシック"/>
          <w:color w:val="000000" w:themeColor="text1"/>
          <w:sz w:val="20"/>
        </w:rPr>
        <w:t>３．</w:t>
      </w:r>
      <w:r w:rsidR="00720C1C" w:rsidRPr="000B083E">
        <w:rPr>
          <w:rFonts w:cs="ＭＳ ゴシック" w:hint="eastAsia"/>
          <w:color w:val="000000" w:themeColor="text1"/>
          <w:sz w:val="20"/>
        </w:rPr>
        <w:t>必要に応じて単価等の設定根拠となる資料を添付してください</w:t>
      </w:r>
      <w:r w:rsidRPr="000B083E">
        <w:rPr>
          <w:rFonts w:cs="ＭＳ ゴシック"/>
          <w:color w:val="000000" w:themeColor="text1"/>
          <w:sz w:val="20"/>
        </w:rPr>
        <w:t>。</w:t>
      </w:r>
    </w:p>
    <w:p w14:paraId="1B81A06A" w14:textId="77777777" w:rsidR="00253AB2" w:rsidRPr="000B083E" w:rsidRDefault="00253AB2">
      <w:pPr>
        <w:widowControl/>
        <w:jc w:val="left"/>
        <w:rPr>
          <w:rFonts w:eastAsia="ＭＳ 明朝" w:hAnsi="ＭＳ 明朝"/>
          <w:color w:val="000000" w:themeColor="text1"/>
          <w:sz w:val="24"/>
          <w:szCs w:val="24"/>
        </w:rPr>
      </w:pPr>
    </w:p>
    <w:p w14:paraId="5FE9A716" w14:textId="48CBAB7B" w:rsidR="0096269B" w:rsidRPr="000B083E" w:rsidRDefault="0096269B">
      <w:pPr>
        <w:widowControl/>
        <w:jc w:val="left"/>
        <w:rPr>
          <w:rFonts w:eastAsia="ＭＳ 明朝" w:hAnsi="ＭＳ 明朝"/>
          <w:color w:val="000000" w:themeColor="text1"/>
          <w:sz w:val="24"/>
          <w:szCs w:val="24"/>
        </w:rPr>
      </w:pPr>
      <w:r w:rsidRPr="000B083E">
        <w:rPr>
          <w:rFonts w:eastAsia="ＭＳ 明朝" w:hAnsi="ＭＳ 明朝"/>
          <w:color w:val="000000" w:themeColor="text1"/>
          <w:sz w:val="24"/>
          <w:szCs w:val="24"/>
        </w:rPr>
        <w:br w:type="page"/>
      </w:r>
    </w:p>
    <w:p w14:paraId="43FCDA71" w14:textId="41DFE6E2" w:rsidR="0096269B" w:rsidRPr="000B083E" w:rsidRDefault="0096269B" w:rsidP="0096269B">
      <w:pPr>
        <w:pStyle w:val="1"/>
        <w:rPr>
          <w:rFonts w:eastAsia="ＭＳ 明朝" w:hAnsi="ＭＳ 明朝" w:cs="Times New Roman"/>
          <w:color w:val="000000" w:themeColor="text1"/>
          <w:spacing w:val="2"/>
        </w:rPr>
      </w:pPr>
      <w:r w:rsidRPr="000B083E">
        <w:rPr>
          <w:rFonts w:eastAsia="ＭＳ 明朝" w:hAnsi="ＭＳ 明朝" w:hint="eastAsia"/>
          <w:color w:val="000000" w:themeColor="text1"/>
        </w:rPr>
        <w:lastRenderedPageBreak/>
        <w:t>（様式３）</w:t>
      </w:r>
    </w:p>
    <w:p w14:paraId="7B2D5D76" w14:textId="66A0A8C1" w:rsidR="007D21B5" w:rsidRPr="000B083E" w:rsidRDefault="00864CB6" w:rsidP="00644C95">
      <w:pPr>
        <w:widowControl/>
        <w:jc w:val="left"/>
        <w:rPr>
          <w:color w:val="000000" w:themeColor="text1"/>
        </w:rPr>
      </w:pPr>
      <w:r w:rsidRPr="000B083E">
        <w:rPr>
          <w:noProof/>
          <w:color w:val="000000" w:themeColor="text1"/>
        </w:rPr>
        <w:drawing>
          <wp:inline distT="0" distB="0" distL="0" distR="0" wp14:anchorId="48C97446" wp14:editId="737E6AC8">
            <wp:extent cx="5868000" cy="8863441"/>
            <wp:effectExtent l="0" t="0" r="0" b="0"/>
            <wp:docPr id="1959387547"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68000" cy="8863441"/>
                    </a:xfrm>
                    <a:prstGeom prst="rect">
                      <a:avLst/>
                    </a:prstGeom>
                    <a:noFill/>
                    <a:ln>
                      <a:noFill/>
                    </a:ln>
                  </pic:spPr>
                </pic:pic>
              </a:graphicData>
            </a:graphic>
          </wp:inline>
        </w:drawing>
      </w:r>
    </w:p>
    <w:sectPr w:rsidR="007D21B5" w:rsidRPr="000B083E" w:rsidSect="00C14F32">
      <w:footerReference w:type="default" r:id="rId13"/>
      <w:footerReference w:type="first" r:id="rId14"/>
      <w:pgSz w:w="11906" w:h="16838" w:code="9"/>
      <w:pgMar w:top="1134" w:right="1304" w:bottom="1134" w:left="1304" w:header="0" w:footer="329"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77188" w14:textId="77777777" w:rsidR="0014272F" w:rsidRDefault="0014272F" w:rsidP="004E3CA5">
      <w:r>
        <w:separator/>
      </w:r>
    </w:p>
  </w:endnote>
  <w:endnote w:type="continuationSeparator" w:id="0">
    <w:p w14:paraId="47EDD450" w14:textId="77777777" w:rsidR="0014272F" w:rsidRDefault="0014272F" w:rsidP="004E3CA5">
      <w:r>
        <w:continuationSeparator/>
      </w:r>
    </w:p>
  </w:endnote>
  <w:endnote w:type="continuationNotice" w:id="1">
    <w:p w14:paraId="6129CB2B" w14:textId="77777777" w:rsidR="0014272F" w:rsidRDefault="001427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0202952"/>
      <w:docPartObj>
        <w:docPartGallery w:val="Page Numbers (Bottom of Page)"/>
        <w:docPartUnique/>
      </w:docPartObj>
    </w:sdtPr>
    <w:sdtEndPr/>
    <w:sdtContent>
      <w:p w14:paraId="69002D03" w14:textId="7A31E04A" w:rsidR="00C940DD" w:rsidRDefault="00C940DD">
        <w:pPr>
          <w:pStyle w:val="a5"/>
          <w:jc w:val="center"/>
        </w:pPr>
        <w:r>
          <w:fldChar w:fldCharType="begin"/>
        </w:r>
        <w:r>
          <w:instrText>PAGE   \* MERGEFORMAT</w:instrText>
        </w:r>
        <w:r>
          <w:fldChar w:fldCharType="separate"/>
        </w:r>
        <w:r>
          <w:rPr>
            <w:lang w:val="ja-JP"/>
          </w:rPr>
          <w:t>2</w:t>
        </w:r>
        <w:r>
          <w:fldChar w:fldCharType="end"/>
        </w:r>
      </w:p>
    </w:sdtContent>
  </w:sdt>
  <w:p w14:paraId="4B3710F3" w14:textId="77777777" w:rsidR="00C940DD" w:rsidRDefault="00C940D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40C4E" w14:textId="2593EF92" w:rsidR="00BC2B95" w:rsidRDefault="00BC2B95">
    <w:pPr>
      <w:pStyle w:val="a5"/>
      <w:jc w:val="center"/>
    </w:pPr>
  </w:p>
  <w:p w14:paraId="47D8D8FD" w14:textId="77777777" w:rsidR="00BC2B95" w:rsidRDefault="00BC2B9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969B8" w14:textId="77777777" w:rsidR="0014272F" w:rsidRDefault="0014272F" w:rsidP="004E3CA5">
      <w:r>
        <w:separator/>
      </w:r>
    </w:p>
  </w:footnote>
  <w:footnote w:type="continuationSeparator" w:id="0">
    <w:p w14:paraId="76CC2B84" w14:textId="77777777" w:rsidR="0014272F" w:rsidRDefault="0014272F" w:rsidP="004E3CA5">
      <w:r>
        <w:continuationSeparator/>
      </w:r>
    </w:p>
  </w:footnote>
  <w:footnote w:type="continuationNotice" w:id="1">
    <w:p w14:paraId="6B2B361A" w14:textId="77777777" w:rsidR="0014272F" w:rsidRDefault="0014272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0713"/>
    <w:multiLevelType w:val="hybridMultilevel"/>
    <w:tmpl w:val="FB80F48E"/>
    <w:lvl w:ilvl="0" w:tplc="E0769DAA">
      <w:start w:val="7"/>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35729BF"/>
    <w:multiLevelType w:val="hybridMultilevel"/>
    <w:tmpl w:val="1A36E57A"/>
    <w:lvl w:ilvl="0" w:tplc="FC40E81C">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DC66011"/>
    <w:multiLevelType w:val="hybridMultilevel"/>
    <w:tmpl w:val="32D692E2"/>
    <w:lvl w:ilvl="0" w:tplc="D4AC6D86">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1393806"/>
    <w:multiLevelType w:val="hybridMultilevel"/>
    <w:tmpl w:val="2B8AD47E"/>
    <w:lvl w:ilvl="0" w:tplc="94866B70">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D9049E5"/>
    <w:multiLevelType w:val="hybridMultilevel"/>
    <w:tmpl w:val="8AA454DA"/>
    <w:lvl w:ilvl="0" w:tplc="74C64CFA">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88C17C7"/>
    <w:multiLevelType w:val="hybridMultilevel"/>
    <w:tmpl w:val="69E4E128"/>
    <w:lvl w:ilvl="0" w:tplc="564034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BD809C6"/>
    <w:multiLevelType w:val="hybridMultilevel"/>
    <w:tmpl w:val="C5FABBC4"/>
    <w:lvl w:ilvl="0" w:tplc="F252E7E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5AA4529"/>
    <w:multiLevelType w:val="hybridMultilevel"/>
    <w:tmpl w:val="20886784"/>
    <w:lvl w:ilvl="0" w:tplc="6B1CA440">
      <w:start w:val="1"/>
      <w:numFmt w:val="decimalFullWidth"/>
      <w:lvlText w:val="（%1）"/>
      <w:lvlJc w:val="left"/>
      <w:pPr>
        <w:ind w:left="720" w:hanging="720"/>
      </w:pPr>
      <w:rPr>
        <w:rFonts w:hint="default"/>
      </w:rPr>
    </w:lvl>
    <w:lvl w:ilvl="1" w:tplc="CCD6A71E">
      <w:start w:val="7"/>
      <w:numFmt w:val="bullet"/>
      <w:lvlText w:val="※"/>
      <w:lvlJc w:val="left"/>
      <w:pPr>
        <w:ind w:left="360" w:hanging="360"/>
      </w:pPr>
      <w:rPr>
        <w:rFonts w:ascii="ＭＳ 明朝" w:eastAsia="ＭＳ 明朝" w:hAnsi="ＭＳ 明朝" w:cs="ＭＳ 明朝" w:hint="eastAsia"/>
        <w:sz w:val="18"/>
        <w:szCs w:val="18"/>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84033654">
    <w:abstractNumId w:val="0"/>
  </w:num>
  <w:num w:numId="2" w16cid:durableId="2138253986">
    <w:abstractNumId w:val="7"/>
  </w:num>
  <w:num w:numId="3" w16cid:durableId="677004095">
    <w:abstractNumId w:val="6"/>
  </w:num>
  <w:num w:numId="4" w16cid:durableId="1460951022">
    <w:abstractNumId w:val="1"/>
  </w:num>
  <w:num w:numId="5" w16cid:durableId="1519856295">
    <w:abstractNumId w:val="5"/>
  </w:num>
  <w:num w:numId="6" w16cid:durableId="996811729">
    <w:abstractNumId w:val="4"/>
  </w:num>
  <w:num w:numId="7" w16cid:durableId="1476265329">
    <w:abstractNumId w:val="2"/>
  </w:num>
  <w:num w:numId="8" w16cid:durableId="17842226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239"/>
    <w:rsid w:val="000005FA"/>
    <w:rsid w:val="00000CAE"/>
    <w:rsid w:val="00001B69"/>
    <w:rsid w:val="00001ECF"/>
    <w:rsid w:val="00002799"/>
    <w:rsid w:val="00002981"/>
    <w:rsid w:val="00002F55"/>
    <w:rsid w:val="0000472A"/>
    <w:rsid w:val="000047F7"/>
    <w:rsid w:val="0000527F"/>
    <w:rsid w:val="0000620F"/>
    <w:rsid w:val="00006439"/>
    <w:rsid w:val="00012304"/>
    <w:rsid w:val="000135FF"/>
    <w:rsid w:val="00013951"/>
    <w:rsid w:val="000143BB"/>
    <w:rsid w:val="00014779"/>
    <w:rsid w:val="00021BEE"/>
    <w:rsid w:val="00021E52"/>
    <w:rsid w:val="00021F69"/>
    <w:rsid w:val="000220AF"/>
    <w:rsid w:val="0002274D"/>
    <w:rsid w:val="0002308F"/>
    <w:rsid w:val="000234D3"/>
    <w:rsid w:val="00023706"/>
    <w:rsid w:val="00024D38"/>
    <w:rsid w:val="00025216"/>
    <w:rsid w:val="00025940"/>
    <w:rsid w:val="000278C0"/>
    <w:rsid w:val="00027912"/>
    <w:rsid w:val="000300D6"/>
    <w:rsid w:val="00031707"/>
    <w:rsid w:val="00031D3E"/>
    <w:rsid w:val="00031FBC"/>
    <w:rsid w:val="00033897"/>
    <w:rsid w:val="00033B3B"/>
    <w:rsid w:val="000346FE"/>
    <w:rsid w:val="000353AA"/>
    <w:rsid w:val="00037988"/>
    <w:rsid w:val="00037D2C"/>
    <w:rsid w:val="000412E0"/>
    <w:rsid w:val="00041739"/>
    <w:rsid w:val="00041F39"/>
    <w:rsid w:val="000425F8"/>
    <w:rsid w:val="00042A40"/>
    <w:rsid w:val="00043EC4"/>
    <w:rsid w:val="00045DFB"/>
    <w:rsid w:val="00046A00"/>
    <w:rsid w:val="00050041"/>
    <w:rsid w:val="000507E7"/>
    <w:rsid w:val="00051064"/>
    <w:rsid w:val="00051201"/>
    <w:rsid w:val="00052C7C"/>
    <w:rsid w:val="0005306B"/>
    <w:rsid w:val="000539A0"/>
    <w:rsid w:val="00053C8C"/>
    <w:rsid w:val="000575B0"/>
    <w:rsid w:val="00060366"/>
    <w:rsid w:val="0006067A"/>
    <w:rsid w:val="00061C54"/>
    <w:rsid w:val="00061D5F"/>
    <w:rsid w:val="00062FE7"/>
    <w:rsid w:val="0006359A"/>
    <w:rsid w:val="00063AA7"/>
    <w:rsid w:val="00063CD9"/>
    <w:rsid w:val="00064081"/>
    <w:rsid w:val="00064AB5"/>
    <w:rsid w:val="00064C24"/>
    <w:rsid w:val="00065756"/>
    <w:rsid w:val="000664A0"/>
    <w:rsid w:val="00066A94"/>
    <w:rsid w:val="00066B3C"/>
    <w:rsid w:val="00066ECD"/>
    <w:rsid w:val="000675CF"/>
    <w:rsid w:val="00067D7E"/>
    <w:rsid w:val="000703F4"/>
    <w:rsid w:val="00072098"/>
    <w:rsid w:val="000726A4"/>
    <w:rsid w:val="00073351"/>
    <w:rsid w:val="000738B4"/>
    <w:rsid w:val="00073B28"/>
    <w:rsid w:val="00074102"/>
    <w:rsid w:val="00074F1D"/>
    <w:rsid w:val="00075ADA"/>
    <w:rsid w:val="0008050B"/>
    <w:rsid w:val="000839EA"/>
    <w:rsid w:val="00083E98"/>
    <w:rsid w:val="00084841"/>
    <w:rsid w:val="00084F82"/>
    <w:rsid w:val="00085B07"/>
    <w:rsid w:val="000860E9"/>
    <w:rsid w:val="00087A2A"/>
    <w:rsid w:val="00087BCF"/>
    <w:rsid w:val="00087DAC"/>
    <w:rsid w:val="00090119"/>
    <w:rsid w:val="00090286"/>
    <w:rsid w:val="000902E8"/>
    <w:rsid w:val="00090658"/>
    <w:rsid w:val="00090AF3"/>
    <w:rsid w:val="0009376C"/>
    <w:rsid w:val="000941C6"/>
    <w:rsid w:val="0009463D"/>
    <w:rsid w:val="00094C89"/>
    <w:rsid w:val="000957B3"/>
    <w:rsid w:val="00095A90"/>
    <w:rsid w:val="0009683C"/>
    <w:rsid w:val="00096B85"/>
    <w:rsid w:val="00096D9E"/>
    <w:rsid w:val="000978F4"/>
    <w:rsid w:val="00097926"/>
    <w:rsid w:val="000A0B50"/>
    <w:rsid w:val="000A1F5E"/>
    <w:rsid w:val="000A24DC"/>
    <w:rsid w:val="000A5087"/>
    <w:rsid w:val="000A6ACB"/>
    <w:rsid w:val="000A6E86"/>
    <w:rsid w:val="000A73AD"/>
    <w:rsid w:val="000A7683"/>
    <w:rsid w:val="000A7AC8"/>
    <w:rsid w:val="000B083E"/>
    <w:rsid w:val="000B1289"/>
    <w:rsid w:val="000B13DD"/>
    <w:rsid w:val="000B2EEF"/>
    <w:rsid w:val="000B2FB3"/>
    <w:rsid w:val="000B4E13"/>
    <w:rsid w:val="000B5B4F"/>
    <w:rsid w:val="000B5EA6"/>
    <w:rsid w:val="000B6EDC"/>
    <w:rsid w:val="000B71F3"/>
    <w:rsid w:val="000B742C"/>
    <w:rsid w:val="000B77D6"/>
    <w:rsid w:val="000B798E"/>
    <w:rsid w:val="000B7B87"/>
    <w:rsid w:val="000C08C4"/>
    <w:rsid w:val="000C3068"/>
    <w:rsid w:val="000C49F3"/>
    <w:rsid w:val="000C508C"/>
    <w:rsid w:val="000C51E0"/>
    <w:rsid w:val="000C60DC"/>
    <w:rsid w:val="000C62E4"/>
    <w:rsid w:val="000C6527"/>
    <w:rsid w:val="000C6784"/>
    <w:rsid w:val="000C6A39"/>
    <w:rsid w:val="000C6CFB"/>
    <w:rsid w:val="000C70F6"/>
    <w:rsid w:val="000D06B0"/>
    <w:rsid w:val="000D0DD4"/>
    <w:rsid w:val="000D35B5"/>
    <w:rsid w:val="000D399B"/>
    <w:rsid w:val="000D4B5D"/>
    <w:rsid w:val="000D5C98"/>
    <w:rsid w:val="000D6648"/>
    <w:rsid w:val="000D66AB"/>
    <w:rsid w:val="000E24AD"/>
    <w:rsid w:val="000E3341"/>
    <w:rsid w:val="000E4A0B"/>
    <w:rsid w:val="000E6BC3"/>
    <w:rsid w:val="000E7739"/>
    <w:rsid w:val="000E7B07"/>
    <w:rsid w:val="000E7F57"/>
    <w:rsid w:val="000F0239"/>
    <w:rsid w:val="000F13BB"/>
    <w:rsid w:val="000F15F1"/>
    <w:rsid w:val="000F1C21"/>
    <w:rsid w:val="000F232F"/>
    <w:rsid w:val="000F27D0"/>
    <w:rsid w:val="000F3298"/>
    <w:rsid w:val="000F3FC3"/>
    <w:rsid w:val="000F400F"/>
    <w:rsid w:val="000F4E00"/>
    <w:rsid w:val="000F67D7"/>
    <w:rsid w:val="000F6AEE"/>
    <w:rsid w:val="000F70D0"/>
    <w:rsid w:val="000F7FDC"/>
    <w:rsid w:val="00100405"/>
    <w:rsid w:val="00101081"/>
    <w:rsid w:val="001024CD"/>
    <w:rsid w:val="00102A8F"/>
    <w:rsid w:val="00103B80"/>
    <w:rsid w:val="00105041"/>
    <w:rsid w:val="00105673"/>
    <w:rsid w:val="001058FA"/>
    <w:rsid w:val="00106D07"/>
    <w:rsid w:val="0011186C"/>
    <w:rsid w:val="00111EC2"/>
    <w:rsid w:val="001126F8"/>
    <w:rsid w:val="0011323D"/>
    <w:rsid w:val="00113590"/>
    <w:rsid w:val="001143B4"/>
    <w:rsid w:val="00116450"/>
    <w:rsid w:val="0011715E"/>
    <w:rsid w:val="00117188"/>
    <w:rsid w:val="00117774"/>
    <w:rsid w:val="00117E97"/>
    <w:rsid w:val="001203CE"/>
    <w:rsid w:val="00120C15"/>
    <w:rsid w:val="00120C7A"/>
    <w:rsid w:val="00121CFC"/>
    <w:rsid w:val="00121F42"/>
    <w:rsid w:val="00122B03"/>
    <w:rsid w:val="00122B21"/>
    <w:rsid w:val="00122DE2"/>
    <w:rsid w:val="00123290"/>
    <w:rsid w:val="001232F1"/>
    <w:rsid w:val="00124384"/>
    <w:rsid w:val="001251F0"/>
    <w:rsid w:val="00125BEB"/>
    <w:rsid w:val="00125EA9"/>
    <w:rsid w:val="00126896"/>
    <w:rsid w:val="00126D0B"/>
    <w:rsid w:val="001271E7"/>
    <w:rsid w:val="00127803"/>
    <w:rsid w:val="0012783C"/>
    <w:rsid w:val="00132793"/>
    <w:rsid w:val="00135DF5"/>
    <w:rsid w:val="001366FD"/>
    <w:rsid w:val="00137053"/>
    <w:rsid w:val="00137A35"/>
    <w:rsid w:val="00137C09"/>
    <w:rsid w:val="00141B59"/>
    <w:rsid w:val="0014272F"/>
    <w:rsid w:val="00142769"/>
    <w:rsid w:val="001441BC"/>
    <w:rsid w:val="001447EC"/>
    <w:rsid w:val="00144E70"/>
    <w:rsid w:val="00145698"/>
    <w:rsid w:val="00145884"/>
    <w:rsid w:val="0014606A"/>
    <w:rsid w:val="00146515"/>
    <w:rsid w:val="001468AE"/>
    <w:rsid w:val="00147840"/>
    <w:rsid w:val="001502F7"/>
    <w:rsid w:val="00150FB0"/>
    <w:rsid w:val="00151C22"/>
    <w:rsid w:val="00154375"/>
    <w:rsid w:val="00154D98"/>
    <w:rsid w:val="00156A28"/>
    <w:rsid w:val="00157156"/>
    <w:rsid w:val="00161346"/>
    <w:rsid w:val="001627B7"/>
    <w:rsid w:val="001629E9"/>
    <w:rsid w:val="0016334C"/>
    <w:rsid w:val="0016378D"/>
    <w:rsid w:val="00163921"/>
    <w:rsid w:val="00167890"/>
    <w:rsid w:val="00167EF6"/>
    <w:rsid w:val="00170280"/>
    <w:rsid w:val="001704CD"/>
    <w:rsid w:val="00170C2A"/>
    <w:rsid w:val="00172134"/>
    <w:rsid w:val="001723F2"/>
    <w:rsid w:val="001725C5"/>
    <w:rsid w:val="00172A4A"/>
    <w:rsid w:val="001764CA"/>
    <w:rsid w:val="00177898"/>
    <w:rsid w:val="0018065E"/>
    <w:rsid w:val="0018124A"/>
    <w:rsid w:val="00181718"/>
    <w:rsid w:val="00181BA3"/>
    <w:rsid w:val="001828BC"/>
    <w:rsid w:val="00183DE2"/>
    <w:rsid w:val="00184C75"/>
    <w:rsid w:val="00185475"/>
    <w:rsid w:val="00185DD8"/>
    <w:rsid w:val="00186B86"/>
    <w:rsid w:val="00187AA4"/>
    <w:rsid w:val="001912FB"/>
    <w:rsid w:val="00191696"/>
    <w:rsid w:val="00191901"/>
    <w:rsid w:val="00191EF6"/>
    <w:rsid w:val="00191F19"/>
    <w:rsid w:val="001929D3"/>
    <w:rsid w:val="0019315D"/>
    <w:rsid w:val="0019317F"/>
    <w:rsid w:val="00194425"/>
    <w:rsid w:val="0019529D"/>
    <w:rsid w:val="00195F3A"/>
    <w:rsid w:val="00196CB9"/>
    <w:rsid w:val="001972E1"/>
    <w:rsid w:val="00197BAD"/>
    <w:rsid w:val="00197F01"/>
    <w:rsid w:val="001A0AF3"/>
    <w:rsid w:val="001A13F4"/>
    <w:rsid w:val="001A1804"/>
    <w:rsid w:val="001A200A"/>
    <w:rsid w:val="001A2379"/>
    <w:rsid w:val="001A2C59"/>
    <w:rsid w:val="001A3988"/>
    <w:rsid w:val="001A3A3D"/>
    <w:rsid w:val="001A3C7F"/>
    <w:rsid w:val="001A4CD1"/>
    <w:rsid w:val="001A4F2E"/>
    <w:rsid w:val="001A5A84"/>
    <w:rsid w:val="001A5BEE"/>
    <w:rsid w:val="001A6828"/>
    <w:rsid w:val="001A73B1"/>
    <w:rsid w:val="001A78D7"/>
    <w:rsid w:val="001A7BF8"/>
    <w:rsid w:val="001A7EB1"/>
    <w:rsid w:val="001A7F6F"/>
    <w:rsid w:val="001B0FE0"/>
    <w:rsid w:val="001B284A"/>
    <w:rsid w:val="001B3881"/>
    <w:rsid w:val="001B3A97"/>
    <w:rsid w:val="001B3DC0"/>
    <w:rsid w:val="001B655A"/>
    <w:rsid w:val="001B73CB"/>
    <w:rsid w:val="001B7563"/>
    <w:rsid w:val="001C01F8"/>
    <w:rsid w:val="001C1C96"/>
    <w:rsid w:val="001C2174"/>
    <w:rsid w:val="001C258A"/>
    <w:rsid w:val="001C25B4"/>
    <w:rsid w:val="001C2D68"/>
    <w:rsid w:val="001C34F1"/>
    <w:rsid w:val="001C3AD3"/>
    <w:rsid w:val="001C3BDD"/>
    <w:rsid w:val="001C3ECD"/>
    <w:rsid w:val="001C4C09"/>
    <w:rsid w:val="001C53B3"/>
    <w:rsid w:val="001C549C"/>
    <w:rsid w:val="001C56E6"/>
    <w:rsid w:val="001C5E7E"/>
    <w:rsid w:val="001C67FC"/>
    <w:rsid w:val="001D0CD5"/>
    <w:rsid w:val="001D1103"/>
    <w:rsid w:val="001D1501"/>
    <w:rsid w:val="001D1A1E"/>
    <w:rsid w:val="001D2B1B"/>
    <w:rsid w:val="001D2ECB"/>
    <w:rsid w:val="001D3529"/>
    <w:rsid w:val="001D37B7"/>
    <w:rsid w:val="001D4076"/>
    <w:rsid w:val="001D578F"/>
    <w:rsid w:val="001D655B"/>
    <w:rsid w:val="001D793A"/>
    <w:rsid w:val="001E2B6E"/>
    <w:rsid w:val="001E32A2"/>
    <w:rsid w:val="001E37FB"/>
    <w:rsid w:val="001E42BE"/>
    <w:rsid w:val="001E497B"/>
    <w:rsid w:val="001E4F38"/>
    <w:rsid w:val="001E5024"/>
    <w:rsid w:val="001E5319"/>
    <w:rsid w:val="001E54D5"/>
    <w:rsid w:val="001E55E9"/>
    <w:rsid w:val="001E5F09"/>
    <w:rsid w:val="001E6423"/>
    <w:rsid w:val="001E6574"/>
    <w:rsid w:val="001E6ABE"/>
    <w:rsid w:val="001E6F4E"/>
    <w:rsid w:val="001E7FA3"/>
    <w:rsid w:val="001F011B"/>
    <w:rsid w:val="001F0351"/>
    <w:rsid w:val="001F0953"/>
    <w:rsid w:val="001F0DCD"/>
    <w:rsid w:val="001F1C56"/>
    <w:rsid w:val="001F1DF4"/>
    <w:rsid w:val="001F3A38"/>
    <w:rsid w:val="001F3C05"/>
    <w:rsid w:val="001F3F03"/>
    <w:rsid w:val="001F49CC"/>
    <w:rsid w:val="001F4C10"/>
    <w:rsid w:val="001F4CCF"/>
    <w:rsid w:val="001F754C"/>
    <w:rsid w:val="002004A3"/>
    <w:rsid w:val="0020064D"/>
    <w:rsid w:val="002016CE"/>
    <w:rsid w:val="00202377"/>
    <w:rsid w:val="00202A37"/>
    <w:rsid w:val="00202CAF"/>
    <w:rsid w:val="00202E99"/>
    <w:rsid w:val="00203217"/>
    <w:rsid w:val="0020463D"/>
    <w:rsid w:val="00204C50"/>
    <w:rsid w:val="00204E22"/>
    <w:rsid w:val="00204FEC"/>
    <w:rsid w:val="00205010"/>
    <w:rsid w:val="00205469"/>
    <w:rsid w:val="00205A60"/>
    <w:rsid w:val="002071C2"/>
    <w:rsid w:val="002071D1"/>
    <w:rsid w:val="002076DA"/>
    <w:rsid w:val="0020779C"/>
    <w:rsid w:val="002078CD"/>
    <w:rsid w:val="00207CF5"/>
    <w:rsid w:val="00210B6E"/>
    <w:rsid w:val="00211F56"/>
    <w:rsid w:val="00212577"/>
    <w:rsid w:val="002133C0"/>
    <w:rsid w:val="00214C0F"/>
    <w:rsid w:val="00214D0A"/>
    <w:rsid w:val="002155EF"/>
    <w:rsid w:val="00215F3E"/>
    <w:rsid w:val="002163C2"/>
    <w:rsid w:val="00216C8C"/>
    <w:rsid w:val="002177EB"/>
    <w:rsid w:val="00217EB5"/>
    <w:rsid w:val="0022123B"/>
    <w:rsid w:val="002225F5"/>
    <w:rsid w:val="00223164"/>
    <w:rsid w:val="00225060"/>
    <w:rsid w:val="002255DB"/>
    <w:rsid w:val="002261E9"/>
    <w:rsid w:val="002272AA"/>
    <w:rsid w:val="0022748E"/>
    <w:rsid w:val="00227C2E"/>
    <w:rsid w:val="00231F8E"/>
    <w:rsid w:val="002328E5"/>
    <w:rsid w:val="0023470A"/>
    <w:rsid w:val="00234821"/>
    <w:rsid w:val="00234BC8"/>
    <w:rsid w:val="00235372"/>
    <w:rsid w:val="00236322"/>
    <w:rsid w:val="002372EF"/>
    <w:rsid w:val="00240A25"/>
    <w:rsid w:val="00240F0D"/>
    <w:rsid w:val="002410AE"/>
    <w:rsid w:val="00241B42"/>
    <w:rsid w:val="002427CF"/>
    <w:rsid w:val="002432E0"/>
    <w:rsid w:val="002441F0"/>
    <w:rsid w:val="0024439A"/>
    <w:rsid w:val="00245E1C"/>
    <w:rsid w:val="002468CD"/>
    <w:rsid w:val="002470D1"/>
    <w:rsid w:val="00247824"/>
    <w:rsid w:val="002479C8"/>
    <w:rsid w:val="002501AF"/>
    <w:rsid w:val="002504FE"/>
    <w:rsid w:val="00250D20"/>
    <w:rsid w:val="002512B8"/>
    <w:rsid w:val="00251921"/>
    <w:rsid w:val="00252C84"/>
    <w:rsid w:val="0025356E"/>
    <w:rsid w:val="002535D5"/>
    <w:rsid w:val="00253AB2"/>
    <w:rsid w:val="00253CF7"/>
    <w:rsid w:val="00253EC4"/>
    <w:rsid w:val="00255EC6"/>
    <w:rsid w:val="00256D11"/>
    <w:rsid w:val="00257455"/>
    <w:rsid w:val="002576BD"/>
    <w:rsid w:val="00260967"/>
    <w:rsid w:val="00260F47"/>
    <w:rsid w:val="0026157B"/>
    <w:rsid w:val="0026167E"/>
    <w:rsid w:val="00261FEE"/>
    <w:rsid w:val="00262923"/>
    <w:rsid w:val="00263B2D"/>
    <w:rsid w:val="00264165"/>
    <w:rsid w:val="00264476"/>
    <w:rsid w:val="00265B3A"/>
    <w:rsid w:val="00265D5A"/>
    <w:rsid w:val="00266AD0"/>
    <w:rsid w:val="00266D75"/>
    <w:rsid w:val="00266D9E"/>
    <w:rsid w:val="00266E6E"/>
    <w:rsid w:val="00266F0A"/>
    <w:rsid w:val="002672F0"/>
    <w:rsid w:val="002678F5"/>
    <w:rsid w:val="00270EB6"/>
    <w:rsid w:val="00273A25"/>
    <w:rsid w:val="00275890"/>
    <w:rsid w:val="00276750"/>
    <w:rsid w:val="00276967"/>
    <w:rsid w:val="00276BDD"/>
    <w:rsid w:val="00277371"/>
    <w:rsid w:val="002774BB"/>
    <w:rsid w:val="00277EFC"/>
    <w:rsid w:val="00280169"/>
    <w:rsid w:val="002804C1"/>
    <w:rsid w:val="0028093A"/>
    <w:rsid w:val="00280C18"/>
    <w:rsid w:val="002812CC"/>
    <w:rsid w:val="00281F08"/>
    <w:rsid w:val="00283EB0"/>
    <w:rsid w:val="00283FAE"/>
    <w:rsid w:val="0028566D"/>
    <w:rsid w:val="00285A81"/>
    <w:rsid w:val="00286A2C"/>
    <w:rsid w:val="00286C21"/>
    <w:rsid w:val="00287653"/>
    <w:rsid w:val="0028797E"/>
    <w:rsid w:val="002910F1"/>
    <w:rsid w:val="00291D54"/>
    <w:rsid w:val="00293081"/>
    <w:rsid w:val="002941BB"/>
    <w:rsid w:val="002949C7"/>
    <w:rsid w:val="00296A71"/>
    <w:rsid w:val="002A2974"/>
    <w:rsid w:val="002A34D9"/>
    <w:rsid w:val="002A377A"/>
    <w:rsid w:val="002A49A2"/>
    <w:rsid w:val="002A6B46"/>
    <w:rsid w:val="002A6D12"/>
    <w:rsid w:val="002B0569"/>
    <w:rsid w:val="002B076B"/>
    <w:rsid w:val="002B234E"/>
    <w:rsid w:val="002B323B"/>
    <w:rsid w:val="002B35BC"/>
    <w:rsid w:val="002B38B6"/>
    <w:rsid w:val="002B41C1"/>
    <w:rsid w:val="002B4280"/>
    <w:rsid w:val="002B439C"/>
    <w:rsid w:val="002B4F86"/>
    <w:rsid w:val="002B55D9"/>
    <w:rsid w:val="002B59E8"/>
    <w:rsid w:val="002B5B00"/>
    <w:rsid w:val="002B604C"/>
    <w:rsid w:val="002B60A5"/>
    <w:rsid w:val="002B6DE1"/>
    <w:rsid w:val="002B70CB"/>
    <w:rsid w:val="002B758E"/>
    <w:rsid w:val="002C0D9A"/>
    <w:rsid w:val="002C0F3C"/>
    <w:rsid w:val="002C13D4"/>
    <w:rsid w:val="002C22C4"/>
    <w:rsid w:val="002C2A4E"/>
    <w:rsid w:val="002C323D"/>
    <w:rsid w:val="002C548D"/>
    <w:rsid w:val="002C5B83"/>
    <w:rsid w:val="002C5C18"/>
    <w:rsid w:val="002C6930"/>
    <w:rsid w:val="002D017C"/>
    <w:rsid w:val="002D13F0"/>
    <w:rsid w:val="002D154F"/>
    <w:rsid w:val="002D33AE"/>
    <w:rsid w:val="002D3EE8"/>
    <w:rsid w:val="002D4354"/>
    <w:rsid w:val="002D46F5"/>
    <w:rsid w:val="002D4932"/>
    <w:rsid w:val="002D49B4"/>
    <w:rsid w:val="002D63C5"/>
    <w:rsid w:val="002D6A26"/>
    <w:rsid w:val="002E03F7"/>
    <w:rsid w:val="002E069F"/>
    <w:rsid w:val="002E1E9B"/>
    <w:rsid w:val="002E2934"/>
    <w:rsid w:val="002E3F58"/>
    <w:rsid w:val="002E433D"/>
    <w:rsid w:val="002E45EA"/>
    <w:rsid w:val="002E4D47"/>
    <w:rsid w:val="002E57B3"/>
    <w:rsid w:val="002E67EF"/>
    <w:rsid w:val="002E6DBE"/>
    <w:rsid w:val="002E72E4"/>
    <w:rsid w:val="002F08D5"/>
    <w:rsid w:val="002F1030"/>
    <w:rsid w:val="002F13AA"/>
    <w:rsid w:val="002F25ED"/>
    <w:rsid w:val="002F3EB5"/>
    <w:rsid w:val="002F5263"/>
    <w:rsid w:val="002F5DC3"/>
    <w:rsid w:val="00301988"/>
    <w:rsid w:val="003021FC"/>
    <w:rsid w:val="00305A0C"/>
    <w:rsid w:val="003102D8"/>
    <w:rsid w:val="00311468"/>
    <w:rsid w:val="00312323"/>
    <w:rsid w:val="00314133"/>
    <w:rsid w:val="00314C91"/>
    <w:rsid w:val="00315CF7"/>
    <w:rsid w:val="00315FC2"/>
    <w:rsid w:val="003169F7"/>
    <w:rsid w:val="00317521"/>
    <w:rsid w:val="003210DD"/>
    <w:rsid w:val="00321C12"/>
    <w:rsid w:val="00322DA4"/>
    <w:rsid w:val="00322ECD"/>
    <w:rsid w:val="003233DD"/>
    <w:rsid w:val="00323860"/>
    <w:rsid w:val="003239F8"/>
    <w:rsid w:val="00323BA3"/>
    <w:rsid w:val="00323D03"/>
    <w:rsid w:val="00323D0C"/>
    <w:rsid w:val="00324725"/>
    <w:rsid w:val="003252AA"/>
    <w:rsid w:val="00325A7A"/>
    <w:rsid w:val="003266DB"/>
    <w:rsid w:val="00326F77"/>
    <w:rsid w:val="00327678"/>
    <w:rsid w:val="003277AB"/>
    <w:rsid w:val="00330D07"/>
    <w:rsid w:val="00330EEA"/>
    <w:rsid w:val="003310A5"/>
    <w:rsid w:val="00331676"/>
    <w:rsid w:val="00331D27"/>
    <w:rsid w:val="00333B7D"/>
    <w:rsid w:val="00334CEF"/>
    <w:rsid w:val="00334E20"/>
    <w:rsid w:val="00335F56"/>
    <w:rsid w:val="003374E7"/>
    <w:rsid w:val="003375C8"/>
    <w:rsid w:val="00337969"/>
    <w:rsid w:val="00337F14"/>
    <w:rsid w:val="00340B1E"/>
    <w:rsid w:val="0034149F"/>
    <w:rsid w:val="00341E82"/>
    <w:rsid w:val="00343D84"/>
    <w:rsid w:val="00344343"/>
    <w:rsid w:val="00345D00"/>
    <w:rsid w:val="00350721"/>
    <w:rsid w:val="00350E0E"/>
    <w:rsid w:val="003517CE"/>
    <w:rsid w:val="0035194F"/>
    <w:rsid w:val="00352145"/>
    <w:rsid w:val="00352731"/>
    <w:rsid w:val="0035275F"/>
    <w:rsid w:val="0035396E"/>
    <w:rsid w:val="003550F2"/>
    <w:rsid w:val="003551C5"/>
    <w:rsid w:val="00355980"/>
    <w:rsid w:val="003560F7"/>
    <w:rsid w:val="0035652F"/>
    <w:rsid w:val="00360097"/>
    <w:rsid w:val="00360339"/>
    <w:rsid w:val="00361389"/>
    <w:rsid w:val="00361643"/>
    <w:rsid w:val="00361CA3"/>
    <w:rsid w:val="003631E1"/>
    <w:rsid w:val="003635D1"/>
    <w:rsid w:val="003635FB"/>
    <w:rsid w:val="00364905"/>
    <w:rsid w:val="00364AC3"/>
    <w:rsid w:val="00367C4A"/>
    <w:rsid w:val="003720CD"/>
    <w:rsid w:val="003731F7"/>
    <w:rsid w:val="00376B63"/>
    <w:rsid w:val="00376CE2"/>
    <w:rsid w:val="00377110"/>
    <w:rsid w:val="00377925"/>
    <w:rsid w:val="003800E5"/>
    <w:rsid w:val="00381312"/>
    <w:rsid w:val="0038157F"/>
    <w:rsid w:val="003825F0"/>
    <w:rsid w:val="003828A6"/>
    <w:rsid w:val="003841F9"/>
    <w:rsid w:val="00384BFD"/>
    <w:rsid w:val="00384D72"/>
    <w:rsid w:val="00384D84"/>
    <w:rsid w:val="00385B55"/>
    <w:rsid w:val="003860AB"/>
    <w:rsid w:val="003868F0"/>
    <w:rsid w:val="003871BE"/>
    <w:rsid w:val="00390367"/>
    <w:rsid w:val="003903F1"/>
    <w:rsid w:val="00390429"/>
    <w:rsid w:val="00390BBB"/>
    <w:rsid w:val="00390EA9"/>
    <w:rsid w:val="003919CA"/>
    <w:rsid w:val="00393262"/>
    <w:rsid w:val="0039412C"/>
    <w:rsid w:val="003947D0"/>
    <w:rsid w:val="00394DCC"/>
    <w:rsid w:val="00395F11"/>
    <w:rsid w:val="00396551"/>
    <w:rsid w:val="00396701"/>
    <w:rsid w:val="00397784"/>
    <w:rsid w:val="003A0E6F"/>
    <w:rsid w:val="003A21C4"/>
    <w:rsid w:val="003A3C76"/>
    <w:rsid w:val="003A3CFC"/>
    <w:rsid w:val="003A5626"/>
    <w:rsid w:val="003A6A83"/>
    <w:rsid w:val="003A6C18"/>
    <w:rsid w:val="003A70BF"/>
    <w:rsid w:val="003A7EF2"/>
    <w:rsid w:val="003B0061"/>
    <w:rsid w:val="003B0C47"/>
    <w:rsid w:val="003B0C8A"/>
    <w:rsid w:val="003B1D35"/>
    <w:rsid w:val="003B3014"/>
    <w:rsid w:val="003B369B"/>
    <w:rsid w:val="003B408D"/>
    <w:rsid w:val="003B4512"/>
    <w:rsid w:val="003B46C7"/>
    <w:rsid w:val="003B66B3"/>
    <w:rsid w:val="003B66F1"/>
    <w:rsid w:val="003B6B88"/>
    <w:rsid w:val="003B7126"/>
    <w:rsid w:val="003B7E24"/>
    <w:rsid w:val="003C1377"/>
    <w:rsid w:val="003C3060"/>
    <w:rsid w:val="003C481B"/>
    <w:rsid w:val="003C5835"/>
    <w:rsid w:val="003C5A47"/>
    <w:rsid w:val="003C5B61"/>
    <w:rsid w:val="003C5F30"/>
    <w:rsid w:val="003C60B9"/>
    <w:rsid w:val="003C60DA"/>
    <w:rsid w:val="003D0E90"/>
    <w:rsid w:val="003D1451"/>
    <w:rsid w:val="003D14D3"/>
    <w:rsid w:val="003D1EFF"/>
    <w:rsid w:val="003D3B54"/>
    <w:rsid w:val="003D3DFE"/>
    <w:rsid w:val="003D436E"/>
    <w:rsid w:val="003D4707"/>
    <w:rsid w:val="003D4853"/>
    <w:rsid w:val="003D5D2F"/>
    <w:rsid w:val="003D645D"/>
    <w:rsid w:val="003D67CD"/>
    <w:rsid w:val="003D6912"/>
    <w:rsid w:val="003E068D"/>
    <w:rsid w:val="003E242F"/>
    <w:rsid w:val="003E2A98"/>
    <w:rsid w:val="003E490C"/>
    <w:rsid w:val="003E4F98"/>
    <w:rsid w:val="003E52B8"/>
    <w:rsid w:val="003E5B55"/>
    <w:rsid w:val="003E5ED4"/>
    <w:rsid w:val="003E7311"/>
    <w:rsid w:val="003E78C6"/>
    <w:rsid w:val="003E7DA0"/>
    <w:rsid w:val="003F0C11"/>
    <w:rsid w:val="003F0F9B"/>
    <w:rsid w:val="003F115C"/>
    <w:rsid w:val="003F18A7"/>
    <w:rsid w:val="003F21BC"/>
    <w:rsid w:val="003F4B62"/>
    <w:rsid w:val="003F4D01"/>
    <w:rsid w:val="003F5143"/>
    <w:rsid w:val="003F5626"/>
    <w:rsid w:val="003F5BB4"/>
    <w:rsid w:val="003F5C64"/>
    <w:rsid w:val="003F7C82"/>
    <w:rsid w:val="0040046B"/>
    <w:rsid w:val="00401BC6"/>
    <w:rsid w:val="00402131"/>
    <w:rsid w:val="00402EE4"/>
    <w:rsid w:val="00402F41"/>
    <w:rsid w:val="004039B7"/>
    <w:rsid w:val="00403E15"/>
    <w:rsid w:val="00403F11"/>
    <w:rsid w:val="004061D6"/>
    <w:rsid w:val="00407027"/>
    <w:rsid w:val="00407850"/>
    <w:rsid w:val="004078BE"/>
    <w:rsid w:val="00410B1D"/>
    <w:rsid w:val="0041133A"/>
    <w:rsid w:val="00415D80"/>
    <w:rsid w:val="00416DB9"/>
    <w:rsid w:val="004178E1"/>
    <w:rsid w:val="004208B0"/>
    <w:rsid w:val="00420C60"/>
    <w:rsid w:val="004211EF"/>
    <w:rsid w:val="00421B9C"/>
    <w:rsid w:val="004223F3"/>
    <w:rsid w:val="00422616"/>
    <w:rsid w:val="00423D87"/>
    <w:rsid w:val="004247C7"/>
    <w:rsid w:val="0042531B"/>
    <w:rsid w:val="00425EB8"/>
    <w:rsid w:val="00426248"/>
    <w:rsid w:val="00426784"/>
    <w:rsid w:val="0042776A"/>
    <w:rsid w:val="00427F8D"/>
    <w:rsid w:val="00431118"/>
    <w:rsid w:val="00431E1E"/>
    <w:rsid w:val="004327EC"/>
    <w:rsid w:val="00433015"/>
    <w:rsid w:val="00433418"/>
    <w:rsid w:val="00434BD3"/>
    <w:rsid w:val="00434FCF"/>
    <w:rsid w:val="004358CD"/>
    <w:rsid w:val="00435904"/>
    <w:rsid w:val="00436813"/>
    <w:rsid w:val="004372F9"/>
    <w:rsid w:val="004374F2"/>
    <w:rsid w:val="004405EC"/>
    <w:rsid w:val="0044163E"/>
    <w:rsid w:val="004418C9"/>
    <w:rsid w:val="004421F8"/>
    <w:rsid w:val="00442610"/>
    <w:rsid w:val="0044409C"/>
    <w:rsid w:val="004440CD"/>
    <w:rsid w:val="00445BE5"/>
    <w:rsid w:val="00445DFB"/>
    <w:rsid w:val="00445EF8"/>
    <w:rsid w:val="00447213"/>
    <w:rsid w:val="0044785A"/>
    <w:rsid w:val="00447893"/>
    <w:rsid w:val="0045079F"/>
    <w:rsid w:val="00450E2C"/>
    <w:rsid w:val="004518A4"/>
    <w:rsid w:val="004521C6"/>
    <w:rsid w:val="00452268"/>
    <w:rsid w:val="0045372D"/>
    <w:rsid w:val="004548A8"/>
    <w:rsid w:val="00455094"/>
    <w:rsid w:val="004600DF"/>
    <w:rsid w:val="00460303"/>
    <w:rsid w:val="00461706"/>
    <w:rsid w:val="00463312"/>
    <w:rsid w:val="004649A6"/>
    <w:rsid w:val="00464E7C"/>
    <w:rsid w:val="00464F22"/>
    <w:rsid w:val="00464FB4"/>
    <w:rsid w:val="00465116"/>
    <w:rsid w:val="00465227"/>
    <w:rsid w:val="00465BAF"/>
    <w:rsid w:val="004679E8"/>
    <w:rsid w:val="00467AAD"/>
    <w:rsid w:val="004701C7"/>
    <w:rsid w:val="004702A1"/>
    <w:rsid w:val="004719C4"/>
    <w:rsid w:val="00472D24"/>
    <w:rsid w:val="0047353B"/>
    <w:rsid w:val="004748DF"/>
    <w:rsid w:val="00476176"/>
    <w:rsid w:val="00476917"/>
    <w:rsid w:val="00477F5B"/>
    <w:rsid w:val="00480DD8"/>
    <w:rsid w:val="00481BE2"/>
    <w:rsid w:val="00482652"/>
    <w:rsid w:val="0048298E"/>
    <w:rsid w:val="0048344E"/>
    <w:rsid w:val="00484302"/>
    <w:rsid w:val="0048459F"/>
    <w:rsid w:val="00484DBD"/>
    <w:rsid w:val="00485264"/>
    <w:rsid w:val="00485508"/>
    <w:rsid w:val="00486BEC"/>
    <w:rsid w:val="004875BF"/>
    <w:rsid w:val="00490CAC"/>
    <w:rsid w:val="00490EA5"/>
    <w:rsid w:val="004916F9"/>
    <w:rsid w:val="00491751"/>
    <w:rsid w:val="00493D1A"/>
    <w:rsid w:val="00495385"/>
    <w:rsid w:val="00495A16"/>
    <w:rsid w:val="00497F97"/>
    <w:rsid w:val="004A1899"/>
    <w:rsid w:val="004A1962"/>
    <w:rsid w:val="004A2BF4"/>
    <w:rsid w:val="004A4507"/>
    <w:rsid w:val="004A58A1"/>
    <w:rsid w:val="004A6B64"/>
    <w:rsid w:val="004A6E54"/>
    <w:rsid w:val="004A7219"/>
    <w:rsid w:val="004A7522"/>
    <w:rsid w:val="004A7EFA"/>
    <w:rsid w:val="004B254C"/>
    <w:rsid w:val="004B35E6"/>
    <w:rsid w:val="004B4168"/>
    <w:rsid w:val="004B4AE2"/>
    <w:rsid w:val="004B52BF"/>
    <w:rsid w:val="004B58BE"/>
    <w:rsid w:val="004B5980"/>
    <w:rsid w:val="004B5B74"/>
    <w:rsid w:val="004B6032"/>
    <w:rsid w:val="004B7567"/>
    <w:rsid w:val="004C0E4B"/>
    <w:rsid w:val="004C1F8A"/>
    <w:rsid w:val="004C2544"/>
    <w:rsid w:val="004C26A0"/>
    <w:rsid w:val="004C2FB7"/>
    <w:rsid w:val="004C3EDC"/>
    <w:rsid w:val="004C4644"/>
    <w:rsid w:val="004C4950"/>
    <w:rsid w:val="004C5332"/>
    <w:rsid w:val="004C5FC5"/>
    <w:rsid w:val="004C6694"/>
    <w:rsid w:val="004C67D9"/>
    <w:rsid w:val="004C6D03"/>
    <w:rsid w:val="004C76FE"/>
    <w:rsid w:val="004D041C"/>
    <w:rsid w:val="004D0D2C"/>
    <w:rsid w:val="004D2A33"/>
    <w:rsid w:val="004D2CAB"/>
    <w:rsid w:val="004D2E5B"/>
    <w:rsid w:val="004D46E2"/>
    <w:rsid w:val="004D47CB"/>
    <w:rsid w:val="004D48B8"/>
    <w:rsid w:val="004D5E71"/>
    <w:rsid w:val="004D7F29"/>
    <w:rsid w:val="004E06A0"/>
    <w:rsid w:val="004E0FBE"/>
    <w:rsid w:val="004E1943"/>
    <w:rsid w:val="004E1BD5"/>
    <w:rsid w:val="004E3117"/>
    <w:rsid w:val="004E3A88"/>
    <w:rsid w:val="004E3CA5"/>
    <w:rsid w:val="004E4954"/>
    <w:rsid w:val="004E74D6"/>
    <w:rsid w:val="004F0736"/>
    <w:rsid w:val="004F0905"/>
    <w:rsid w:val="004F0D55"/>
    <w:rsid w:val="004F0EB5"/>
    <w:rsid w:val="004F254B"/>
    <w:rsid w:val="004F2FA2"/>
    <w:rsid w:val="004F38E1"/>
    <w:rsid w:val="004F3975"/>
    <w:rsid w:val="004F4AFF"/>
    <w:rsid w:val="004F4E6F"/>
    <w:rsid w:val="004F643E"/>
    <w:rsid w:val="004F6657"/>
    <w:rsid w:val="004F6E93"/>
    <w:rsid w:val="004F75D8"/>
    <w:rsid w:val="00500452"/>
    <w:rsid w:val="00500688"/>
    <w:rsid w:val="00500ECD"/>
    <w:rsid w:val="0050385D"/>
    <w:rsid w:val="00503975"/>
    <w:rsid w:val="0050574F"/>
    <w:rsid w:val="00506280"/>
    <w:rsid w:val="00507E0D"/>
    <w:rsid w:val="005101C7"/>
    <w:rsid w:val="00511586"/>
    <w:rsid w:val="0051200E"/>
    <w:rsid w:val="00512F03"/>
    <w:rsid w:val="00513B00"/>
    <w:rsid w:val="00513ED8"/>
    <w:rsid w:val="00514706"/>
    <w:rsid w:val="00515A73"/>
    <w:rsid w:val="0051642C"/>
    <w:rsid w:val="00517A9D"/>
    <w:rsid w:val="00517E64"/>
    <w:rsid w:val="005203EE"/>
    <w:rsid w:val="00520EFC"/>
    <w:rsid w:val="00520FE8"/>
    <w:rsid w:val="005213A8"/>
    <w:rsid w:val="0052183D"/>
    <w:rsid w:val="00521F48"/>
    <w:rsid w:val="00522ECD"/>
    <w:rsid w:val="005239E1"/>
    <w:rsid w:val="00523B7E"/>
    <w:rsid w:val="00524D48"/>
    <w:rsid w:val="0052703E"/>
    <w:rsid w:val="00527540"/>
    <w:rsid w:val="00530D35"/>
    <w:rsid w:val="00531B46"/>
    <w:rsid w:val="00531DC1"/>
    <w:rsid w:val="00532728"/>
    <w:rsid w:val="0053311B"/>
    <w:rsid w:val="00533694"/>
    <w:rsid w:val="005339B3"/>
    <w:rsid w:val="005340AD"/>
    <w:rsid w:val="005350F8"/>
    <w:rsid w:val="005355BD"/>
    <w:rsid w:val="005365CD"/>
    <w:rsid w:val="00540DC2"/>
    <w:rsid w:val="00541CDB"/>
    <w:rsid w:val="005436AC"/>
    <w:rsid w:val="00543BAA"/>
    <w:rsid w:val="00545684"/>
    <w:rsid w:val="005456A2"/>
    <w:rsid w:val="0054673B"/>
    <w:rsid w:val="00546FF5"/>
    <w:rsid w:val="00547625"/>
    <w:rsid w:val="00547650"/>
    <w:rsid w:val="00547F1E"/>
    <w:rsid w:val="00547F66"/>
    <w:rsid w:val="00551C20"/>
    <w:rsid w:val="00551ED8"/>
    <w:rsid w:val="00552B13"/>
    <w:rsid w:val="00553D95"/>
    <w:rsid w:val="00553D98"/>
    <w:rsid w:val="005546FE"/>
    <w:rsid w:val="00554889"/>
    <w:rsid w:val="00554E6F"/>
    <w:rsid w:val="005555FB"/>
    <w:rsid w:val="00556416"/>
    <w:rsid w:val="005600F7"/>
    <w:rsid w:val="005603A1"/>
    <w:rsid w:val="00560995"/>
    <w:rsid w:val="0056129D"/>
    <w:rsid w:val="005614A7"/>
    <w:rsid w:val="005620AB"/>
    <w:rsid w:val="005634A3"/>
    <w:rsid w:val="00563A8A"/>
    <w:rsid w:val="00563EC6"/>
    <w:rsid w:val="005644AC"/>
    <w:rsid w:val="00565FE5"/>
    <w:rsid w:val="00566DCF"/>
    <w:rsid w:val="00567DF0"/>
    <w:rsid w:val="005702B7"/>
    <w:rsid w:val="00570583"/>
    <w:rsid w:val="00570B2B"/>
    <w:rsid w:val="00571D05"/>
    <w:rsid w:val="0057224D"/>
    <w:rsid w:val="00572557"/>
    <w:rsid w:val="00572D66"/>
    <w:rsid w:val="00573774"/>
    <w:rsid w:val="00573C86"/>
    <w:rsid w:val="00574E60"/>
    <w:rsid w:val="00575EEE"/>
    <w:rsid w:val="005768D9"/>
    <w:rsid w:val="0057698F"/>
    <w:rsid w:val="005778D3"/>
    <w:rsid w:val="005806F0"/>
    <w:rsid w:val="00581173"/>
    <w:rsid w:val="00581530"/>
    <w:rsid w:val="00581C44"/>
    <w:rsid w:val="00581C55"/>
    <w:rsid w:val="00581DDA"/>
    <w:rsid w:val="0058272B"/>
    <w:rsid w:val="00582BC7"/>
    <w:rsid w:val="00584C5E"/>
    <w:rsid w:val="0058599C"/>
    <w:rsid w:val="00585BC1"/>
    <w:rsid w:val="00585E99"/>
    <w:rsid w:val="00585F5F"/>
    <w:rsid w:val="0058768F"/>
    <w:rsid w:val="00590921"/>
    <w:rsid w:val="00590C6A"/>
    <w:rsid w:val="00590EEF"/>
    <w:rsid w:val="005910BC"/>
    <w:rsid w:val="005916E2"/>
    <w:rsid w:val="00591EB6"/>
    <w:rsid w:val="005927E4"/>
    <w:rsid w:val="00592C26"/>
    <w:rsid w:val="00592C4B"/>
    <w:rsid w:val="00592F12"/>
    <w:rsid w:val="005940B7"/>
    <w:rsid w:val="005966C2"/>
    <w:rsid w:val="005A0026"/>
    <w:rsid w:val="005A04AF"/>
    <w:rsid w:val="005A0E11"/>
    <w:rsid w:val="005A16FC"/>
    <w:rsid w:val="005A2455"/>
    <w:rsid w:val="005A294B"/>
    <w:rsid w:val="005A344D"/>
    <w:rsid w:val="005A374E"/>
    <w:rsid w:val="005A3A39"/>
    <w:rsid w:val="005A3B8D"/>
    <w:rsid w:val="005A53D2"/>
    <w:rsid w:val="005A5C97"/>
    <w:rsid w:val="005A619C"/>
    <w:rsid w:val="005A6CFD"/>
    <w:rsid w:val="005A77AD"/>
    <w:rsid w:val="005A7D7D"/>
    <w:rsid w:val="005B0CC8"/>
    <w:rsid w:val="005B2D1B"/>
    <w:rsid w:val="005B30B1"/>
    <w:rsid w:val="005B32FF"/>
    <w:rsid w:val="005B34F4"/>
    <w:rsid w:val="005B546F"/>
    <w:rsid w:val="005B57E9"/>
    <w:rsid w:val="005B588F"/>
    <w:rsid w:val="005B59A2"/>
    <w:rsid w:val="005B6651"/>
    <w:rsid w:val="005B7CD6"/>
    <w:rsid w:val="005C1D78"/>
    <w:rsid w:val="005C2A2C"/>
    <w:rsid w:val="005C3918"/>
    <w:rsid w:val="005C44EB"/>
    <w:rsid w:val="005C466F"/>
    <w:rsid w:val="005C5183"/>
    <w:rsid w:val="005C6193"/>
    <w:rsid w:val="005C6406"/>
    <w:rsid w:val="005C6BDE"/>
    <w:rsid w:val="005C760D"/>
    <w:rsid w:val="005D09D8"/>
    <w:rsid w:val="005D154A"/>
    <w:rsid w:val="005D21BD"/>
    <w:rsid w:val="005D38B7"/>
    <w:rsid w:val="005D5C1E"/>
    <w:rsid w:val="005D64DC"/>
    <w:rsid w:val="005D68C9"/>
    <w:rsid w:val="005D6CC3"/>
    <w:rsid w:val="005D7A9B"/>
    <w:rsid w:val="005E171D"/>
    <w:rsid w:val="005E252E"/>
    <w:rsid w:val="005E2CE4"/>
    <w:rsid w:val="005E32CD"/>
    <w:rsid w:val="005E40AD"/>
    <w:rsid w:val="005E4534"/>
    <w:rsid w:val="005E4A65"/>
    <w:rsid w:val="005E4AF6"/>
    <w:rsid w:val="005E57D4"/>
    <w:rsid w:val="005E5FC0"/>
    <w:rsid w:val="005E62B0"/>
    <w:rsid w:val="005E6987"/>
    <w:rsid w:val="005E6A69"/>
    <w:rsid w:val="005E6B90"/>
    <w:rsid w:val="005E7267"/>
    <w:rsid w:val="005E74BA"/>
    <w:rsid w:val="005E7699"/>
    <w:rsid w:val="005E76EE"/>
    <w:rsid w:val="005E79A2"/>
    <w:rsid w:val="005F22BE"/>
    <w:rsid w:val="005F284D"/>
    <w:rsid w:val="005F3279"/>
    <w:rsid w:val="005F33AF"/>
    <w:rsid w:val="005F41B4"/>
    <w:rsid w:val="005F535A"/>
    <w:rsid w:val="005F646D"/>
    <w:rsid w:val="005F64AA"/>
    <w:rsid w:val="005F6BD2"/>
    <w:rsid w:val="005F750E"/>
    <w:rsid w:val="005F75D7"/>
    <w:rsid w:val="0060028D"/>
    <w:rsid w:val="00602263"/>
    <w:rsid w:val="00602540"/>
    <w:rsid w:val="006025AE"/>
    <w:rsid w:val="00603A6C"/>
    <w:rsid w:val="00604748"/>
    <w:rsid w:val="00604790"/>
    <w:rsid w:val="006053E7"/>
    <w:rsid w:val="00606891"/>
    <w:rsid w:val="006103F1"/>
    <w:rsid w:val="00610663"/>
    <w:rsid w:val="00611751"/>
    <w:rsid w:val="00611B99"/>
    <w:rsid w:val="006120F5"/>
    <w:rsid w:val="006129DB"/>
    <w:rsid w:val="00613838"/>
    <w:rsid w:val="006140FA"/>
    <w:rsid w:val="00615288"/>
    <w:rsid w:val="006156FF"/>
    <w:rsid w:val="00615E03"/>
    <w:rsid w:val="00616BFA"/>
    <w:rsid w:val="006217A9"/>
    <w:rsid w:val="00623562"/>
    <w:rsid w:val="006236E5"/>
    <w:rsid w:val="00623781"/>
    <w:rsid w:val="00623EE9"/>
    <w:rsid w:val="0062514F"/>
    <w:rsid w:val="006252E9"/>
    <w:rsid w:val="00625C7D"/>
    <w:rsid w:val="00626505"/>
    <w:rsid w:val="00630C35"/>
    <w:rsid w:val="00631525"/>
    <w:rsid w:val="0063284A"/>
    <w:rsid w:val="00632850"/>
    <w:rsid w:val="006329EE"/>
    <w:rsid w:val="006331F7"/>
    <w:rsid w:val="00633878"/>
    <w:rsid w:val="00633D31"/>
    <w:rsid w:val="00634324"/>
    <w:rsid w:val="00634A2F"/>
    <w:rsid w:val="00637306"/>
    <w:rsid w:val="00640AF4"/>
    <w:rsid w:val="006449BA"/>
    <w:rsid w:val="00644C95"/>
    <w:rsid w:val="00644CBA"/>
    <w:rsid w:val="00646AE4"/>
    <w:rsid w:val="00647EF7"/>
    <w:rsid w:val="00650D03"/>
    <w:rsid w:val="00651366"/>
    <w:rsid w:val="00651B00"/>
    <w:rsid w:val="00652960"/>
    <w:rsid w:val="00652E87"/>
    <w:rsid w:val="006546CF"/>
    <w:rsid w:val="00654D88"/>
    <w:rsid w:val="00654E9D"/>
    <w:rsid w:val="0065518A"/>
    <w:rsid w:val="00655FB7"/>
    <w:rsid w:val="006574B0"/>
    <w:rsid w:val="00660E3B"/>
    <w:rsid w:val="00661345"/>
    <w:rsid w:val="00662335"/>
    <w:rsid w:val="00663168"/>
    <w:rsid w:val="00663659"/>
    <w:rsid w:val="006636C4"/>
    <w:rsid w:val="00663941"/>
    <w:rsid w:val="0066399A"/>
    <w:rsid w:val="0066453B"/>
    <w:rsid w:val="00666400"/>
    <w:rsid w:val="006674D4"/>
    <w:rsid w:val="00670ED9"/>
    <w:rsid w:val="00671BB9"/>
    <w:rsid w:val="00672E63"/>
    <w:rsid w:val="00673A41"/>
    <w:rsid w:val="00673DDA"/>
    <w:rsid w:val="00673F1F"/>
    <w:rsid w:val="006765CE"/>
    <w:rsid w:val="006766D6"/>
    <w:rsid w:val="006808D3"/>
    <w:rsid w:val="00680BBC"/>
    <w:rsid w:val="006812D6"/>
    <w:rsid w:val="006815C7"/>
    <w:rsid w:val="00682AC5"/>
    <w:rsid w:val="00683DCC"/>
    <w:rsid w:val="0068428F"/>
    <w:rsid w:val="006846B8"/>
    <w:rsid w:val="00684D7F"/>
    <w:rsid w:val="00685120"/>
    <w:rsid w:val="00685832"/>
    <w:rsid w:val="00685CFE"/>
    <w:rsid w:val="00686A92"/>
    <w:rsid w:val="00686F52"/>
    <w:rsid w:val="00687484"/>
    <w:rsid w:val="00690041"/>
    <w:rsid w:val="006911AA"/>
    <w:rsid w:val="00691628"/>
    <w:rsid w:val="00691F85"/>
    <w:rsid w:val="00691FBC"/>
    <w:rsid w:val="006920A6"/>
    <w:rsid w:val="0069252C"/>
    <w:rsid w:val="00692926"/>
    <w:rsid w:val="00692B95"/>
    <w:rsid w:val="00692F79"/>
    <w:rsid w:val="0069573B"/>
    <w:rsid w:val="00695D9F"/>
    <w:rsid w:val="00696890"/>
    <w:rsid w:val="00696F6D"/>
    <w:rsid w:val="00697D94"/>
    <w:rsid w:val="006A5362"/>
    <w:rsid w:val="006A54AE"/>
    <w:rsid w:val="006A5B24"/>
    <w:rsid w:val="006A5F7C"/>
    <w:rsid w:val="006A68D9"/>
    <w:rsid w:val="006A7A7A"/>
    <w:rsid w:val="006B00D9"/>
    <w:rsid w:val="006B2128"/>
    <w:rsid w:val="006B22CD"/>
    <w:rsid w:val="006B2CA3"/>
    <w:rsid w:val="006B4018"/>
    <w:rsid w:val="006B418A"/>
    <w:rsid w:val="006B4410"/>
    <w:rsid w:val="006B56BE"/>
    <w:rsid w:val="006B6A15"/>
    <w:rsid w:val="006C2480"/>
    <w:rsid w:val="006C27D4"/>
    <w:rsid w:val="006C27FA"/>
    <w:rsid w:val="006C2A6E"/>
    <w:rsid w:val="006C2B9E"/>
    <w:rsid w:val="006C2ED7"/>
    <w:rsid w:val="006C3BDB"/>
    <w:rsid w:val="006C3E43"/>
    <w:rsid w:val="006C4445"/>
    <w:rsid w:val="006C5480"/>
    <w:rsid w:val="006C5A63"/>
    <w:rsid w:val="006C628B"/>
    <w:rsid w:val="006C6C63"/>
    <w:rsid w:val="006C6CF8"/>
    <w:rsid w:val="006C73A4"/>
    <w:rsid w:val="006C787E"/>
    <w:rsid w:val="006C7E3B"/>
    <w:rsid w:val="006D0AC8"/>
    <w:rsid w:val="006D1909"/>
    <w:rsid w:val="006D1B65"/>
    <w:rsid w:val="006D24F5"/>
    <w:rsid w:val="006D4515"/>
    <w:rsid w:val="006D6133"/>
    <w:rsid w:val="006E0E5F"/>
    <w:rsid w:val="006E10E7"/>
    <w:rsid w:val="006E32DB"/>
    <w:rsid w:val="006E38ED"/>
    <w:rsid w:val="006E3EFF"/>
    <w:rsid w:val="006E4667"/>
    <w:rsid w:val="006E54D5"/>
    <w:rsid w:val="006E552D"/>
    <w:rsid w:val="006E5D2E"/>
    <w:rsid w:val="006E6219"/>
    <w:rsid w:val="006E6A0C"/>
    <w:rsid w:val="006E78CF"/>
    <w:rsid w:val="006F01ED"/>
    <w:rsid w:val="006F190A"/>
    <w:rsid w:val="006F2923"/>
    <w:rsid w:val="006F2F73"/>
    <w:rsid w:val="006F317E"/>
    <w:rsid w:val="006F344B"/>
    <w:rsid w:val="006F4199"/>
    <w:rsid w:val="006F480B"/>
    <w:rsid w:val="006F5D8E"/>
    <w:rsid w:val="006F73C6"/>
    <w:rsid w:val="00700C3C"/>
    <w:rsid w:val="00702352"/>
    <w:rsid w:val="00702685"/>
    <w:rsid w:val="007028E9"/>
    <w:rsid w:val="00704328"/>
    <w:rsid w:val="00704E35"/>
    <w:rsid w:val="007057C0"/>
    <w:rsid w:val="00705BC2"/>
    <w:rsid w:val="00706317"/>
    <w:rsid w:val="00706602"/>
    <w:rsid w:val="00706D80"/>
    <w:rsid w:val="007110EB"/>
    <w:rsid w:val="007117C9"/>
    <w:rsid w:val="00712847"/>
    <w:rsid w:val="00713572"/>
    <w:rsid w:val="00714B70"/>
    <w:rsid w:val="0071582E"/>
    <w:rsid w:val="0071784B"/>
    <w:rsid w:val="00717FB4"/>
    <w:rsid w:val="0072020F"/>
    <w:rsid w:val="007206B1"/>
    <w:rsid w:val="00720C1C"/>
    <w:rsid w:val="00720E3C"/>
    <w:rsid w:val="00721340"/>
    <w:rsid w:val="00721DD5"/>
    <w:rsid w:val="00722EF1"/>
    <w:rsid w:val="0072337A"/>
    <w:rsid w:val="0072393D"/>
    <w:rsid w:val="00724615"/>
    <w:rsid w:val="007253A3"/>
    <w:rsid w:val="0072604D"/>
    <w:rsid w:val="00726D0B"/>
    <w:rsid w:val="00726DF2"/>
    <w:rsid w:val="00726E06"/>
    <w:rsid w:val="00727272"/>
    <w:rsid w:val="00727366"/>
    <w:rsid w:val="00727900"/>
    <w:rsid w:val="007302A5"/>
    <w:rsid w:val="007303A4"/>
    <w:rsid w:val="00731515"/>
    <w:rsid w:val="0073279F"/>
    <w:rsid w:val="00732DD6"/>
    <w:rsid w:val="00733501"/>
    <w:rsid w:val="00733B9A"/>
    <w:rsid w:val="0073458D"/>
    <w:rsid w:val="0073499A"/>
    <w:rsid w:val="00734AA6"/>
    <w:rsid w:val="00734DFB"/>
    <w:rsid w:val="00735972"/>
    <w:rsid w:val="007368E6"/>
    <w:rsid w:val="00736959"/>
    <w:rsid w:val="00736DB5"/>
    <w:rsid w:val="00736DF1"/>
    <w:rsid w:val="00740279"/>
    <w:rsid w:val="00742683"/>
    <w:rsid w:val="00742DF8"/>
    <w:rsid w:val="007434D0"/>
    <w:rsid w:val="0074384C"/>
    <w:rsid w:val="007449A6"/>
    <w:rsid w:val="00744E32"/>
    <w:rsid w:val="007450A8"/>
    <w:rsid w:val="00745AEA"/>
    <w:rsid w:val="00745D28"/>
    <w:rsid w:val="00746FB1"/>
    <w:rsid w:val="007479A0"/>
    <w:rsid w:val="00747FE9"/>
    <w:rsid w:val="00750AB3"/>
    <w:rsid w:val="00750AD7"/>
    <w:rsid w:val="00750CCF"/>
    <w:rsid w:val="00751587"/>
    <w:rsid w:val="007519B5"/>
    <w:rsid w:val="0075254A"/>
    <w:rsid w:val="0075301D"/>
    <w:rsid w:val="007539C2"/>
    <w:rsid w:val="007555D6"/>
    <w:rsid w:val="007555F9"/>
    <w:rsid w:val="00756CC7"/>
    <w:rsid w:val="00760F52"/>
    <w:rsid w:val="00761B56"/>
    <w:rsid w:val="00761DAB"/>
    <w:rsid w:val="00765FEE"/>
    <w:rsid w:val="0076643F"/>
    <w:rsid w:val="007664AD"/>
    <w:rsid w:val="007674BC"/>
    <w:rsid w:val="0076779E"/>
    <w:rsid w:val="00767837"/>
    <w:rsid w:val="00767A9F"/>
    <w:rsid w:val="007703BF"/>
    <w:rsid w:val="00771106"/>
    <w:rsid w:val="00771CDA"/>
    <w:rsid w:val="007727CC"/>
    <w:rsid w:val="0077293C"/>
    <w:rsid w:val="00773F1C"/>
    <w:rsid w:val="007741D9"/>
    <w:rsid w:val="007759C0"/>
    <w:rsid w:val="00776087"/>
    <w:rsid w:val="0077635D"/>
    <w:rsid w:val="0077677B"/>
    <w:rsid w:val="00776ACB"/>
    <w:rsid w:val="00776D93"/>
    <w:rsid w:val="007770B3"/>
    <w:rsid w:val="007775B8"/>
    <w:rsid w:val="007800CE"/>
    <w:rsid w:val="00780BBA"/>
    <w:rsid w:val="00783773"/>
    <w:rsid w:val="00784146"/>
    <w:rsid w:val="007844BA"/>
    <w:rsid w:val="007846D4"/>
    <w:rsid w:val="00787DE5"/>
    <w:rsid w:val="00791980"/>
    <w:rsid w:val="00792E5E"/>
    <w:rsid w:val="00792F04"/>
    <w:rsid w:val="00792F22"/>
    <w:rsid w:val="007942AB"/>
    <w:rsid w:val="0079520F"/>
    <w:rsid w:val="00795AAD"/>
    <w:rsid w:val="00795D73"/>
    <w:rsid w:val="00796D72"/>
    <w:rsid w:val="0079740E"/>
    <w:rsid w:val="007A0D3C"/>
    <w:rsid w:val="007A1112"/>
    <w:rsid w:val="007A1E38"/>
    <w:rsid w:val="007A1F20"/>
    <w:rsid w:val="007A3980"/>
    <w:rsid w:val="007A3C90"/>
    <w:rsid w:val="007A3FCA"/>
    <w:rsid w:val="007A5F80"/>
    <w:rsid w:val="007A65FC"/>
    <w:rsid w:val="007A7064"/>
    <w:rsid w:val="007A75CB"/>
    <w:rsid w:val="007B1680"/>
    <w:rsid w:val="007B18BF"/>
    <w:rsid w:val="007B21C7"/>
    <w:rsid w:val="007B2606"/>
    <w:rsid w:val="007B36F6"/>
    <w:rsid w:val="007B39F1"/>
    <w:rsid w:val="007B3A16"/>
    <w:rsid w:val="007B3F42"/>
    <w:rsid w:val="007B458D"/>
    <w:rsid w:val="007B4A30"/>
    <w:rsid w:val="007B501B"/>
    <w:rsid w:val="007B79B2"/>
    <w:rsid w:val="007B7BAA"/>
    <w:rsid w:val="007C053A"/>
    <w:rsid w:val="007C0D05"/>
    <w:rsid w:val="007C1437"/>
    <w:rsid w:val="007C25D7"/>
    <w:rsid w:val="007C2DA0"/>
    <w:rsid w:val="007C5735"/>
    <w:rsid w:val="007C5BE2"/>
    <w:rsid w:val="007C5F8C"/>
    <w:rsid w:val="007C62B9"/>
    <w:rsid w:val="007C75A4"/>
    <w:rsid w:val="007D0F46"/>
    <w:rsid w:val="007D1BA3"/>
    <w:rsid w:val="007D21B5"/>
    <w:rsid w:val="007D2389"/>
    <w:rsid w:val="007D26D7"/>
    <w:rsid w:val="007D2F53"/>
    <w:rsid w:val="007D305C"/>
    <w:rsid w:val="007D3988"/>
    <w:rsid w:val="007D41A4"/>
    <w:rsid w:val="007D493A"/>
    <w:rsid w:val="007D4A3B"/>
    <w:rsid w:val="007D4D96"/>
    <w:rsid w:val="007D5566"/>
    <w:rsid w:val="007D65C9"/>
    <w:rsid w:val="007D6A02"/>
    <w:rsid w:val="007E05CF"/>
    <w:rsid w:val="007E234C"/>
    <w:rsid w:val="007E2425"/>
    <w:rsid w:val="007E2FB1"/>
    <w:rsid w:val="007E3381"/>
    <w:rsid w:val="007E4225"/>
    <w:rsid w:val="007E6375"/>
    <w:rsid w:val="007E7282"/>
    <w:rsid w:val="007E7A35"/>
    <w:rsid w:val="007F02C6"/>
    <w:rsid w:val="007F0A26"/>
    <w:rsid w:val="007F0CBA"/>
    <w:rsid w:val="007F0D8C"/>
    <w:rsid w:val="007F443F"/>
    <w:rsid w:val="007F4DEB"/>
    <w:rsid w:val="007F594D"/>
    <w:rsid w:val="007F6EA7"/>
    <w:rsid w:val="00800972"/>
    <w:rsid w:val="00800BD9"/>
    <w:rsid w:val="008011B8"/>
    <w:rsid w:val="008022AE"/>
    <w:rsid w:val="008024AF"/>
    <w:rsid w:val="0080372D"/>
    <w:rsid w:val="00805300"/>
    <w:rsid w:val="00805D56"/>
    <w:rsid w:val="008068C4"/>
    <w:rsid w:val="00806D58"/>
    <w:rsid w:val="008078B9"/>
    <w:rsid w:val="00807DDD"/>
    <w:rsid w:val="0081281A"/>
    <w:rsid w:val="00817119"/>
    <w:rsid w:val="00817D5E"/>
    <w:rsid w:val="00820159"/>
    <w:rsid w:val="008208CB"/>
    <w:rsid w:val="00820BB1"/>
    <w:rsid w:val="008216CE"/>
    <w:rsid w:val="00821A3C"/>
    <w:rsid w:val="0082285A"/>
    <w:rsid w:val="00822DD4"/>
    <w:rsid w:val="00823C38"/>
    <w:rsid w:val="0082413C"/>
    <w:rsid w:val="008247B1"/>
    <w:rsid w:val="00826B26"/>
    <w:rsid w:val="00831836"/>
    <w:rsid w:val="00831BEB"/>
    <w:rsid w:val="00836205"/>
    <w:rsid w:val="0083700D"/>
    <w:rsid w:val="00837412"/>
    <w:rsid w:val="008400D6"/>
    <w:rsid w:val="00841968"/>
    <w:rsid w:val="0084212A"/>
    <w:rsid w:val="00842C1E"/>
    <w:rsid w:val="00842E09"/>
    <w:rsid w:val="00842FD1"/>
    <w:rsid w:val="0084389A"/>
    <w:rsid w:val="00844E63"/>
    <w:rsid w:val="0084610E"/>
    <w:rsid w:val="00846DA7"/>
    <w:rsid w:val="0085058D"/>
    <w:rsid w:val="00850B51"/>
    <w:rsid w:val="00850F46"/>
    <w:rsid w:val="008518AF"/>
    <w:rsid w:val="00851D07"/>
    <w:rsid w:val="00852646"/>
    <w:rsid w:val="00852EFF"/>
    <w:rsid w:val="0085461A"/>
    <w:rsid w:val="00854AFB"/>
    <w:rsid w:val="00854E9E"/>
    <w:rsid w:val="00854F43"/>
    <w:rsid w:val="008551FD"/>
    <w:rsid w:val="00855B2F"/>
    <w:rsid w:val="008577F0"/>
    <w:rsid w:val="00857C68"/>
    <w:rsid w:val="008608F5"/>
    <w:rsid w:val="008623E6"/>
    <w:rsid w:val="00864158"/>
    <w:rsid w:val="008642CB"/>
    <w:rsid w:val="0086483E"/>
    <w:rsid w:val="00864AFE"/>
    <w:rsid w:val="00864CB6"/>
    <w:rsid w:val="008665A2"/>
    <w:rsid w:val="00866E7B"/>
    <w:rsid w:val="00870011"/>
    <w:rsid w:val="00870B91"/>
    <w:rsid w:val="00871473"/>
    <w:rsid w:val="008728D9"/>
    <w:rsid w:val="00874529"/>
    <w:rsid w:val="00874DD7"/>
    <w:rsid w:val="0087563B"/>
    <w:rsid w:val="00875C54"/>
    <w:rsid w:val="0087745E"/>
    <w:rsid w:val="00877C37"/>
    <w:rsid w:val="008838BC"/>
    <w:rsid w:val="0088463D"/>
    <w:rsid w:val="00884D96"/>
    <w:rsid w:val="00891E51"/>
    <w:rsid w:val="00892527"/>
    <w:rsid w:val="00892C55"/>
    <w:rsid w:val="00892DB8"/>
    <w:rsid w:val="008931B7"/>
    <w:rsid w:val="008931CB"/>
    <w:rsid w:val="008934F5"/>
    <w:rsid w:val="0089579F"/>
    <w:rsid w:val="00896432"/>
    <w:rsid w:val="00896D46"/>
    <w:rsid w:val="008A13C1"/>
    <w:rsid w:val="008A1658"/>
    <w:rsid w:val="008A2E34"/>
    <w:rsid w:val="008A3067"/>
    <w:rsid w:val="008A404D"/>
    <w:rsid w:val="008A4349"/>
    <w:rsid w:val="008A4487"/>
    <w:rsid w:val="008A4F96"/>
    <w:rsid w:val="008A5A8C"/>
    <w:rsid w:val="008A65E8"/>
    <w:rsid w:val="008B00AC"/>
    <w:rsid w:val="008B0639"/>
    <w:rsid w:val="008B2541"/>
    <w:rsid w:val="008B2E9C"/>
    <w:rsid w:val="008B32FD"/>
    <w:rsid w:val="008B3A20"/>
    <w:rsid w:val="008B3D9F"/>
    <w:rsid w:val="008B41C8"/>
    <w:rsid w:val="008B4BB9"/>
    <w:rsid w:val="008B5265"/>
    <w:rsid w:val="008C33D1"/>
    <w:rsid w:val="008C36F7"/>
    <w:rsid w:val="008C4EFD"/>
    <w:rsid w:val="008C5F7C"/>
    <w:rsid w:val="008C5F84"/>
    <w:rsid w:val="008C6315"/>
    <w:rsid w:val="008D0B31"/>
    <w:rsid w:val="008D1437"/>
    <w:rsid w:val="008D2EA4"/>
    <w:rsid w:val="008D36C9"/>
    <w:rsid w:val="008D3935"/>
    <w:rsid w:val="008D5758"/>
    <w:rsid w:val="008D6237"/>
    <w:rsid w:val="008D672B"/>
    <w:rsid w:val="008D70AC"/>
    <w:rsid w:val="008D7364"/>
    <w:rsid w:val="008D7B45"/>
    <w:rsid w:val="008E01DE"/>
    <w:rsid w:val="008E0714"/>
    <w:rsid w:val="008E071E"/>
    <w:rsid w:val="008E1A5F"/>
    <w:rsid w:val="008E23A2"/>
    <w:rsid w:val="008E3C7A"/>
    <w:rsid w:val="008E3E01"/>
    <w:rsid w:val="008E5E83"/>
    <w:rsid w:val="008E676A"/>
    <w:rsid w:val="008E7267"/>
    <w:rsid w:val="008E7A15"/>
    <w:rsid w:val="008E7CCF"/>
    <w:rsid w:val="008F0973"/>
    <w:rsid w:val="008F15DF"/>
    <w:rsid w:val="008F1EE7"/>
    <w:rsid w:val="008F4EE9"/>
    <w:rsid w:val="008F5567"/>
    <w:rsid w:val="008F58BC"/>
    <w:rsid w:val="008F6F80"/>
    <w:rsid w:val="008F71EE"/>
    <w:rsid w:val="008F7452"/>
    <w:rsid w:val="008F7908"/>
    <w:rsid w:val="00900CE8"/>
    <w:rsid w:val="00900E0A"/>
    <w:rsid w:val="0090269C"/>
    <w:rsid w:val="009026D2"/>
    <w:rsid w:val="00902CEA"/>
    <w:rsid w:val="00903DCB"/>
    <w:rsid w:val="00904CE8"/>
    <w:rsid w:val="009056AF"/>
    <w:rsid w:val="0090585F"/>
    <w:rsid w:val="00906AC3"/>
    <w:rsid w:val="00906B00"/>
    <w:rsid w:val="00906D11"/>
    <w:rsid w:val="0090766D"/>
    <w:rsid w:val="00907A5F"/>
    <w:rsid w:val="00910A61"/>
    <w:rsid w:val="009134C4"/>
    <w:rsid w:val="00913EA2"/>
    <w:rsid w:val="00913EC4"/>
    <w:rsid w:val="00914205"/>
    <w:rsid w:val="00914D34"/>
    <w:rsid w:val="00915999"/>
    <w:rsid w:val="0091608D"/>
    <w:rsid w:val="00921E21"/>
    <w:rsid w:val="0092287B"/>
    <w:rsid w:val="00922B5D"/>
    <w:rsid w:val="00922D62"/>
    <w:rsid w:val="00924397"/>
    <w:rsid w:val="0092501C"/>
    <w:rsid w:val="00925ACF"/>
    <w:rsid w:val="00925D05"/>
    <w:rsid w:val="009263F5"/>
    <w:rsid w:val="00927894"/>
    <w:rsid w:val="0093030C"/>
    <w:rsid w:val="00930795"/>
    <w:rsid w:val="00930918"/>
    <w:rsid w:val="00931119"/>
    <w:rsid w:val="00932323"/>
    <w:rsid w:val="00932687"/>
    <w:rsid w:val="00932830"/>
    <w:rsid w:val="00933D24"/>
    <w:rsid w:val="00933F2E"/>
    <w:rsid w:val="00933F67"/>
    <w:rsid w:val="00934054"/>
    <w:rsid w:val="009344E0"/>
    <w:rsid w:val="00935F1C"/>
    <w:rsid w:val="00936891"/>
    <w:rsid w:val="00937ADD"/>
    <w:rsid w:val="009402F0"/>
    <w:rsid w:val="009403DE"/>
    <w:rsid w:val="00940F79"/>
    <w:rsid w:val="00942198"/>
    <w:rsid w:val="009425A3"/>
    <w:rsid w:val="00942CF3"/>
    <w:rsid w:val="00943AD6"/>
    <w:rsid w:val="00944B68"/>
    <w:rsid w:val="009462B8"/>
    <w:rsid w:val="00946BDC"/>
    <w:rsid w:val="00946C98"/>
    <w:rsid w:val="00946CBA"/>
    <w:rsid w:val="00946FDE"/>
    <w:rsid w:val="0094793E"/>
    <w:rsid w:val="0095083D"/>
    <w:rsid w:val="00950DEB"/>
    <w:rsid w:val="009516C8"/>
    <w:rsid w:val="00951B9D"/>
    <w:rsid w:val="00951CA0"/>
    <w:rsid w:val="00954D3A"/>
    <w:rsid w:val="00956F33"/>
    <w:rsid w:val="009606B8"/>
    <w:rsid w:val="00960A69"/>
    <w:rsid w:val="00961174"/>
    <w:rsid w:val="00961432"/>
    <w:rsid w:val="009614CC"/>
    <w:rsid w:val="00961A50"/>
    <w:rsid w:val="00961E2F"/>
    <w:rsid w:val="00962395"/>
    <w:rsid w:val="0096266B"/>
    <w:rsid w:val="0096269B"/>
    <w:rsid w:val="0096289E"/>
    <w:rsid w:val="00963417"/>
    <w:rsid w:val="0096348A"/>
    <w:rsid w:val="00963EDA"/>
    <w:rsid w:val="00963EE1"/>
    <w:rsid w:val="0096407F"/>
    <w:rsid w:val="00964765"/>
    <w:rsid w:val="00965413"/>
    <w:rsid w:val="00966012"/>
    <w:rsid w:val="0096631C"/>
    <w:rsid w:val="009668DB"/>
    <w:rsid w:val="00966A37"/>
    <w:rsid w:val="0097052D"/>
    <w:rsid w:val="00970934"/>
    <w:rsid w:val="00970CDC"/>
    <w:rsid w:val="00971609"/>
    <w:rsid w:val="00971C46"/>
    <w:rsid w:val="0097338D"/>
    <w:rsid w:val="00974977"/>
    <w:rsid w:val="00974BFA"/>
    <w:rsid w:val="0097513D"/>
    <w:rsid w:val="009765B2"/>
    <w:rsid w:val="00976DFE"/>
    <w:rsid w:val="00977337"/>
    <w:rsid w:val="00977351"/>
    <w:rsid w:val="00980EAB"/>
    <w:rsid w:val="00980F6D"/>
    <w:rsid w:val="009811CE"/>
    <w:rsid w:val="00981A51"/>
    <w:rsid w:val="00982418"/>
    <w:rsid w:val="009829AB"/>
    <w:rsid w:val="00982B7E"/>
    <w:rsid w:val="00982E02"/>
    <w:rsid w:val="00984620"/>
    <w:rsid w:val="00984692"/>
    <w:rsid w:val="00984821"/>
    <w:rsid w:val="0098516A"/>
    <w:rsid w:val="0098566C"/>
    <w:rsid w:val="00985BC6"/>
    <w:rsid w:val="00987663"/>
    <w:rsid w:val="0099075C"/>
    <w:rsid w:val="00990821"/>
    <w:rsid w:val="009909CA"/>
    <w:rsid w:val="00990B76"/>
    <w:rsid w:val="00990D5F"/>
    <w:rsid w:val="009913C4"/>
    <w:rsid w:val="00991AB2"/>
    <w:rsid w:val="00992AFC"/>
    <w:rsid w:val="009931D6"/>
    <w:rsid w:val="009938D8"/>
    <w:rsid w:val="009938E4"/>
    <w:rsid w:val="00994AF7"/>
    <w:rsid w:val="00994FAF"/>
    <w:rsid w:val="00995534"/>
    <w:rsid w:val="00995B79"/>
    <w:rsid w:val="00995BC1"/>
    <w:rsid w:val="00997917"/>
    <w:rsid w:val="009A05F3"/>
    <w:rsid w:val="009A07A7"/>
    <w:rsid w:val="009A1B25"/>
    <w:rsid w:val="009A1B86"/>
    <w:rsid w:val="009A1F4D"/>
    <w:rsid w:val="009A2552"/>
    <w:rsid w:val="009A2699"/>
    <w:rsid w:val="009A29BC"/>
    <w:rsid w:val="009A4F15"/>
    <w:rsid w:val="009A7115"/>
    <w:rsid w:val="009A7A04"/>
    <w:rsid w:val="009B10F2"/>
    <w:rsid w:val="009B1168"/>
    <w:rsid w:val="009B2E9D"/>
    <w:rsid w:val="009B36B8"/>
    <w:rsid w:val="009B4650"/>
    <w:rsid w:val="009B5284"/>
    <w:rsid w:val="009B54B9"/>
    <w:rsid w:val="009B5A08"/>
    <w:rsid w:val="009B72AA"/>
    <w:rsid w:val="009B7665"/>
    <w:rsid w:val="009B76E1"/>
    <w:rsid w:val="009B7B19"/>
    <w:rsid w:val="009C012F"/>
    <w:rsid w:val="009C0396"/>
    <w:rsid w:val="009C15FA"/>
    <w:rsid w:val="009C1B74"/>
    <w:rsid w:val="009C2D39"/>
    <w:rsid w:val="009C334B"/>
    <w:rsid w:val="009C461C"/>
    <w:rsid w:val="009C55B8"/>
    <w:rsid w:val="009C58F0"/>
    <w:rsid w:val="009C5BAD"/>
    <w:rsid w:val="009C6E1C"/>
    <w:rsid w:val="009C78F4"/>
    <w:rsid w:val="009D0D58"/>
    <w:rsid w:val="009D2181"/>
    <w:rsid w:val="009D23A7"/>
    <w:rsid w:val="009D2D1E"/>
    <w:rsid w:val="009D3AC1"/>
    <w:rsid w:val="009D5EE0"/>
    <w:rsid w:val="009D6063"/>
    <w:rsid w:val="009D62B4"/>
    <w:rsid w:val="009D6704"/>
    <w:rsid w:val="009D6AE6"/>
    <w:rsid w:val="009D7C03"/>
    <w:rsid w:val="009E09F8"/>
    <w:rsid w:val="009E1F6F"/>
    <w:rsid w:val="009E248F"/>
    <w:rsid w:val="009E25EA"/>
    <w:rsid w:val="009E2AA5"/>
    <w:rsid w:val="009E415C"/>
    <w:rsid w:val="009E58AE"/>
    <w:rsid w:val="009E63A3"/>
    <w:rsid w:val="009E7D8D"/>
    <w:rsid w:val="009E7E17"/>
    <w:rsid w:val="009F0695"/>
    <w:rsid w:val="009F0857"/>
    <w:rsid w:val="009F1A58"/>
    <w:rsid w:val="009F1D2C"/>
    <w:rsid w:val="009F2290"/>
    <w:rsid w:val="009F2678"/>
    <w:rsid w:val="009F417A"/>
    <w:rsid w:val="009F5050"/>
    <w:rsid w:val="009F506C"/>
    <w:rsid w:val="009F62B3"/>
    <w:rsid w:val="009F6FD1"/>
    <w:rsid w:val="00A00A65"/>
    <w:rsid w:val="00A0399A"/>
    <w:rsid w:val="00A03F28"/>
    <w:rsid w:val="00A04132"/>
    <w:rsid w:val="00A04E1A"/>
    <w:rsid w:val="00A06BEE"/>
    <w:rsid w:val="00A07481"/>
    <w:rsid w:val="00A076FF"/>
    <w:rsid w:val="00A1160B"/>
    <w:rsid w:val="00A125F5"/>
    <w:rsid w:val="00A1326F"/>
    <w:rsid w:val="00A14FDF"/>
    <w:rsid w:val="00A15345"/>
    <w:rsid w:val="00A15558"/>
    <w:rsid w:val="00A15D56"/>
    <w:rsid w:val="00A163FB"/>
    <w:rsid w:val="00A16D7E"/>
    <w:rsid w:val="00A20331"/>
    <w:rsid w:val="00A20603"/>
    <w:rsid w:val="00A20BD3"/>
    <w:rsid w:val="00A217BA"/>
    <w:rsid w:val="00A21E90"/>
    <w:rsid w:val="00A2224E"/>
    <w:rsid w:val="00A2240C"/>
    <w:rsid w:val="00A229CB"/>
    <w:rsid w:val="00A22C83"/>
    <w:rsid w:val="00A2332E"/>
    <w:rsid w:val="00A24951"/>
    <w:rsid w:val="00A249BC"/>
    <w:rsid w:val="00A24C77"/>
    <w:rsid w:val="00A24DE8"/>
    <w:rsid w:val="00A25872"/>
    <w:rsid w:val="00A2724B"/>
    <w:rsid w:val="00A27BF5"/>
    <w:rsid w:val="00A308E8"/>
    <w:rsid w:val="00A30DC0"/>
    <w:rsid w:val="00A31F18"/>
    <w:rsid w:val="00A31F9A"/>
    <w:rsid w:val="00A3226D"/>
    <w:rsid w:val="00A32333"/>
    <w:rsid w:val="00A32621"/>
    <w:rsid w:val="00A3393B"/>
    <w:rsid w:val="00A33FF5"/>
    <w:rsid w:val="00A35871"/>
    <w:rsid w:val="00A35E7C"/>
    <w:rsid w:val="00A35FD6"/>
    <w:rsid w:val="00A36B01"/>
    <w:rsid w:val="00A37A8C"/>
    <w:rsid w:val="00A37C2F"/>
    <w:rsid w:val="00A37E09"/>
    <w:rsid w:val="00A402B2"/>
    <w:rsid w:val="00A40861"/>
    <w:rsid w:val="00A41322"/>
    <w:rsid w:val="00A41827"/>
    <w:rsid w:val="00A418B0"/>
    <w:rsid w:val="00A4286D"/>
    <w:rsid w:val="00A42BE1"/>
    <w:rsid w:val="00A443B2"/>
    <w:rsid w:val="00A45DB3"/>
    <w:rsid w:val="00A460FC"/>
    <w:rsid w:val="00A46631"/>
    <w:rsid w:val="00A50122"/>
    <w:rsid w:val="00A50223"/>
    <w:rsid w:val="00A51130"/>
    <w:rsid w:val="00A51EAB"/>
    <w:rsid w:val="00A52FA2"/>
    <w:rsid w:val="00A56860"/>
    <w:rsid w:val="00A56A79"/>
    <w:rsid w:val="00A57360"/>
    <w:rsid w:val="00A5741B"/>
    <w:rsid w:val="00A57BF2"/>
    <w:rsid w:val="00A6041A"/>
    <w:rsid w:val="00A6074C"/>
    <w:rsid w:val="00A615E0"/>
    <w:rsid w:val="00A62747"/>
    <w:rsid w:val="00A62D7D"/>
    <w:rsid w:val="00A646B5"/>
    <w:rsid w:val="00A67A87"/>
    <w:rsid w:val="00A70F1E"/>
    <w:rsid w:val="00A72C03"/>
    <w:rsid w:val="00A730B2"/>
    <w:rsid w:val="00A733F4"/>
    <w:rsid w:val="00A73790"/>
    <w:rsid w:val="00A73C0D"/>
    <w:rsid w:val="00A73EFB"/>
    <w:rsid w:val="00A745AC"/>
    <w:rsid w:val="00A747BF"/>
    <w:rsid w:val="00A74C90"/>
    <w:rsid w:val="00A74EB4"/>
    <w:rsid w:val="00A74ED4"/>
    <w:rsid w:val="00A767E4"/>
    <w:rsid w:val="00A76B8B"/>
    <w:rsid w:val="00A774C4"/>
    <w:rsid w:val="00A7759B"/>
    <w:rsid w:val="00A776A4"/>
    <w:rsid w:val="00A77887"/>
    <w:rsid w:val="00A77D7F"/>
    <w:rsid w:val="00A80E9F"/>
    <w:rsid w:val="00A81062"/>
    <w:rsid w:val="00A8211E"/>
    <w:rsid w:val="00A8243D"/>
    <w:rsid w:val="00A8246A"/>
    <w:rsid w:val="00A829F5"/>
    <w:rsid w:val="00A82ED9"/>
    <w:rsid w:val="00A83EF9"/>
    <w:rsid w:val="00A844F5"/>
    <w:rsid w:val="00A85D11"/>
    <w:rsid w:val="00A8636B"/>
    <w:rsid w:val="00A872D2"/>
    <w:rsid w:val="00A87A39"/>
    <w:rsid w:val="00A9249A"/>
    <w:rsid w:val="00A927C5"/>
    <w:rsid w:val="00A93833"/>
    <w:rsid w:val="00A93F39"/>
    <w:rsid w:val="00A94D38"/>
    <w:rsid w:val="00A960B1"/>
    <w:rsid w:val="00AA00D1"/>
    <w:rsid w:val="00AA0214"/>
    <w:rsid w:val="00AA03E8"/>
    <w:rsid w:val="00AA08F0"/>
    <w:rsid w:val="00AA0F6E"/>
    <w:rsid w:val="00AA13C9"/>
    <w:rsid w:val="00AA1724"/>
    <w:rsid w:val="00AA4447"/>
    <w:rsid w:val="00AA5C36"/>
    <w:rsid w:val="00AA628A"/>
    <w:rsid w:val="00AB1DB1"/>
    <w:rsid w:val="00AB2106"/>
    <w:rsid w:val="00AB34F0"/>
    <w:rsid w:val="00AB353D"/>
    <w:rsid w:val="00AB38BC"/>
    <w:rsid w:val="00AB3A7F"/>
    <w:rsid w:val="00AB48F5"/>
    <w:rsid w:val="00AB59A5"/>
    <w:rsid w:val="00AB5A88"/>
    <w:rsid w:val="00AB7354"/>
    <w:rsid w:val="00AB7795"/>
    <w:rsid w:val="00AB77F1"/>
    <w:rsid w:val="00AC0AE6"/>
    <w:rsid w:val="00AC0CAE"/>
    <w:rsid w:val="00AC149B"/>
    <w:rsid w:val="00AC2479"/>
    <w:rsid w:val="00AC29B8"/>
    <w:rsid w:val="00AC33DC"/>
    <w:rsid w:val="00AC4CD8"/>
    <w:rsid w:val="00AC5F01"/>
    <w:rsid w:val="00AC64F9"/>
    <w:rsid w:val="00AD0142"/>
    <w:rsid w:val="00AD0605"/>
    <w:rsid w:val="00AD0CA4"/>
    <w:rsid w:val="00AD1D2A"/>
    <w:rsid w:val="00AD2533"/>
    <w:rsid w:val="00AD2961"/>
    <w:rsid w:val="00AD2BDB"/>
    <w:rsid w:val="00AD38C6"/>
    <w:rsid w:val="00AD3FBE"/>
    <w:rsid w:val="00AD5A72"/>
    <w:rsid w:val="00AD644F"/>
    <w:rsid w:val="00AD6ED2"/>
    <w:rsid w:val="00AD7164"/>
    <w:rsid w:val="00AD791F"/>
    <w:rsid w:val="00AE06B0"/>
    <w:rsid w:val="00AE2076"/>
    <w:rsid w:val="00AE3A82"/>
    <w:rsid w:val="00AE561E"/>
    <w:rsid w:val="00AE6931"/>
    <w:rsid w:val="00AE6D47"/>
    <w:rsid w:val="00AE7521"/>
    <w:rsid w:val="00AE7602"/>
    <w:rsid w:val="00AF0A1D"/>
    <w:rsid w:val="00AF0B08"/>
    <w:rsid w:val="00AF2F31"/>
    <w:rsid w:val="00AF38D5"/>
    <w:rsid w:val="00AF4869"/>
    <w:rsid w:val="00AF4C21"/>
    <w:rsid w:val="00AF4CF3"/>
    <w:rsid w:val="00AF603D"/>
    <w:rsid w:val="00AF6FB3"/>
    <w:rsid w:val="00AF7395"/>
    <w:rsid w:val="00B01048"/>
    <w:rsid w:val="00B0110F"/>
    <w:rsid w:val="00B013C0"/>
    <w:rsid w:val="00B01E7C"/>
    <w:rsid w:val="00B02021"/>
    <w:rsid w:val="00B02E69"/>
    <w:rsid w:val="00B041B9"/>
    <w:rsid w:val="00B04480"/>
    <w:rsid w:val="00B051E3"/>
    <w:rsid w:val="00B060C0"/>
    <w:rsid w:val="00B062C7"/>
    <w:rsid w:val="00B06E68"/>
    <w:rsid w:val="00B11EE0"/>
    <w:rsid w:val="00B13476"/>
    <w:rsid w:val="00B13FC2"/>
    <w:rsid w:val="00B141F8"/>
    <w:rsid w:val="00B146DE"/>
    <w:rsid w:val="00B147EF"/>
    <w:rsid w:val="00B15552"/>
    <w:rsid w:val="00B1648C"/>
    <w:rsid w:val="00B16F95"/>
    <w:rsid w:val="00B17CC2"/>
    <w:rsid w:val="00B20FE2"/>
    <w:rsid w:val="00B22AFA"/>
    <w:rsid w:val="00B231C2"/>
    <w:rsid w:val="00B233B1"/>
    <w:rsid w:val="00B301C6"/>
    <w:rsid w:val="00B30284"/>
    <w:rsid w:val="00B31A83"/>
    <w:rsid w:val="00B31E9D"/>
    <w:rsid w:val="00B32A90"/>
    <w:rsid w:val="00B33049"/>
    <w:rsid w:val="00B34567"/>
    <w:rsid w:val="00B35488"/>
    <w:rsid w:val="00B35E9C"/>
    <w:rsid w:val="00B36963"/>
    <w:rsid w:val="00B3758E"/>
    <w:rsid w:val="00B41178"/>
    <w:rsid w:val="00B413EB"/>
    <w:rsid w:val="00B42280"/>
    <w:rsid w:val="00B42438"/>
    <w:rsid w:val="00B43CA0"/>
    <w:rsid w:val="00B4519A"/>
    <w:rsid w:val="00B45562"/>
    <w:rsid w:val="00B470B9"/>
    <w:rsid w:val="00B47B7C"/>
    <w:rsid w:val="00B47D65"/>
    <w:rsid w:val="00B502A0"/>
    <w:rsid w:val="00B505F4"/>
    <w:rsid w:val="00B5184A"/>
    <w:rsid w:val="00B51E40"/>
    <w:rsid w:val="00B52500"/>
    <w:rsid w:val="00B536A0"/>
    <w:rsid w:val="00B53810"/>
    <w:rsid w:val="00B53B18"/>
    <w:rsid w:val="00B53E24"/>
    <w:rsid w:val="00B5442F"/>
    <w:rsid w:val="00B545AE"/>
    <w:rsid w:val="00B54B95"/>
    <w:rsid w:val="00B54E18"/>
    <w:rsid w:val="00B54F14"/>
    <w:rsid w:val="00B5646F"/>
    <w:rsid w:val="00B57642"/>
    <w:rsid w:val="00B57A58"/>
    <w:rsid w:val="00B601AA"/>
    <w:rsid w:val="00B60C87"/>
    <w:rsid w:val="00B62FB8"/>
    <w:rsid w:val="00B63946"/>
    <w:rsid w:val="00B63FEF"/>
    <w:rsid w:val="00B64B5B"/>
    <w:rsid w:val="00B64B7A"/>
    <w:rsid w:val="00B65F07"/>
    <w:rsid w:val="00B65F43"/>
    <w:rsid w:val="00B6614D"/>
    <w:rsid w:val="00B663F9"/>
    <w:rsid w:val="00B66664"/>
    <w:rsid w:val="00B66DED"/>
    <w:rsid w:val="00B703D8"/>
    <w:rsid w:val="00B70D63"/>
    <w:rsid w:val="00B70D7F"/>
    <w:rsid w:val="00B72F77"/>
    <w:rsid w:val="00B73187"/>
    <w:rsid w:val="00B741F8"/>
    <w:rsid w:val="00B75FC3"/>
    <w:rsid w:val="00B76428"/>
    <w:rsid w:val="00B80740"/>
    <w:rsid w:val="00B818DB"/>
    <w:rsid w:val="00B8231E"/>
    <w:rsid w:val="00B82F0D"/>
    <w:rsid w:val="00B831FA"/>
    <w:rsid w:val="00B8426A"/>
    <w:rsid w:val="00B844A9"/>
    <w:rsid w:val="00B85110"/>
    <w:rsid w:val="00B85373"/>
    <w:rsid w:val="00B85844"/>
    <w:rsid w:val="00B860F7"/>
    <w:rsid w:val="00B87F15"/>
    <w:rsid w:val="00B87F8C"/>
    <w:rsid w:val="00B90F65"/>
    <w:rsid w:val="00B9187D"/>
    <w:rsid w:val="00B91C5B"/>
    <w:rsid w:val="00B91D8A"/>
    <w:rsid w:val="00B92203"/>
    <w:rsid w:val="00B92D37"/>
    <w:rsid w:val="00B933C3"/>
    <w:rsid w:val="00B9450F"/>
    <w:rsid w:val="00B94CF1"/>
    <w:rsid w:val="00B964C4"/>
    <w:rsid w:val="00B96C95"/>
    <w:rsid w:val="00B96ED5"/>
    <w:rsid w:val="00B97014"/>
    <w:rsid w:val="00BA07B7"/>
    <w:rsid w:val="00BA1A7D"/>
    <w:rsid w:val="00BA1CC4"/>
    <w:rsid w:val="00BA287C"/>
    <w:rsid w:val="00BA31B3"/>
    <w:rsid w:val="00BA3DB2"/>
    <w:rsid w:val="00BA3EAE"/>
    <w:rsid w:val="00BA3FC8"/>
    <w:rsid w:val="00BA405B"/>
    <w:rsid w:val="00BA40E9"/>
    <w:rsid w:val="00BA4522"/>
    <w:rsid w:val="00BA4D7C"/>
    <w:rsid w:val="00BA502B"/>
    <w:rsid w:val="00BA62ED"/>
    <w:rsid w:val="00BA702A"/>
    <w:rsid w:val="00BB0661"/>
    <w:rsid w:val="00BB0E8E"/>
    <w:rsid w:val="00BB2476"/>
    <w:rsid w:val="00BB3198"/>
    <w:rsid w:val="00BB359E"/>
    <w:rsid w:val="00BB391B"/>
    <w:rsid w:val="00BB3C53"/>
    <w:rsid w:val="00BB435F"/>
    <w:rsid w:val="00BB5BDD"/>
    <w:rsid w:val="00BB5D47"/>
    <w:rsid w:val="00BB6360"/>
    <w:rsid w:val="00BB7D7E"/>
    <w:rsid w:val="00BC1362"/>
    <w:rsid w:val="00BC16E1"/>
    <w:rsid w:val="00BC1FCB"/>
    <w:rsid w:val="00BC22C5"/>
    <w:rsid w:val="00BC2B95"/>
    <w:rsid w:val="00BC5800"/>
    <w:rsid w:val="00BC7524"/>
    <w:rsid w:val="00BD045C"/>
    <w:rsid w:val="00BD0B7F"/>
    <w:rsid w:val="00BD2573"/>
    <w:rsid w:val="00BD2D83"/>
    <w:rsid w:val="00BD40BF"/>
    <w:rsid w:val="00BD52B7"/>
    <w:rsid w:val="00BD5462"/>
    <w:rsid w:val="00BD5490"/>
    <w:rsid w:val="00BD5496"/>
    <w:rsid w:val="00BD563F"/>
    <w:rsid w:val="00BD6B05"/>
    <w:rsid w:val="00BE00B6"/>
    <w:rsid w:val="00BE00F9"/>
    <w:rsid w:val="00BE02AF"/>
    <w:rsid w:val="00BE1BC6"/>
    <w:rsid w:val="00BE2F70"/>
    <w:rsid w:val="00BE4C93"/>
    <w:rsid w:val="00BE5CA4"/>
    <w:rsid w:val="00BE60FA"/>
    <w:rsid w:val="00BE61B0"/>
    <w:rsid w:val="00BE6AB2"/>
    <w:rsid w:val="00BE6F06"/>
    <w:rsid w:val="00BE71AD"/>
    <w:rsid w:val="00BE7626"/>
    <w:rsid w:val="00BF05A1"/>
    <w:rsid w:val="00BF1263"/>
    <w:rsid w:val="00BF200C"/>
    <w:rsid w:val="00BF3F39"/>
    <w:rsid w:val="00BF4C85"/>
    <w:rsid w:val="00BF5103"/>
    <w:rsid w:val="00BF5BC3"/>
    <w:rsid w:val="00BF5DED"/>
    <w:rsid w:val="00BF7043"/>
    <w:rsid w:val="00BF7A91"/>
    <w:rsid w:val="00BF7AE2"/>
    <w:rsid w:val="00C0034D"/>
    <w:rsid w:val="00C01921"/>
    <w:rsid w:val="00C025B3"/>
    <w:rsid w:val="00C0385E"/>
    <w:rsid w:val="00C04D88"/>
    <w:rsid w:val="00C05206"/>
    <w:rsid w:val="00C06C0F"/>
    <w:rsid w:val="00C0732D"/>
    <w:rsid w:val="00C0799B"/>
    <w:rsid w:val="00C10633"/>
    <w:rsid w:val="00C10710"/>
    <w:rsid w:val="00C10E5C"/>
    <w:rsid w:val="00C1221E"/>
    <w:rsid w:val="00C14EE5"/>
    <w:rsid w:val="00C14F32"/>
    <w:rsid w:val="00C15596"/>
    <w:rsid w:val="00C177A2"/>
    <w:rsid w:val="00C17B38"/>
    <w:rsid w:val="00C2060C"/>
    <w:rsid w:val="00C20AAA"/>
    <w:rsid w:val="00C21D5F"/>
    <w:rsid w:val="00C21DC4"/>
    <w:rsid w:val="00C22C4B"/>
    <w:rsid w:val="00C236BF"/>
    <w:rsid w:val="00C258C5"/>
    <w:rsid w:val="00C27408"/>
    <w:rsid w:val="00C30AAD"/>
    <w:rsid w:val="00C30D32"/>
    <w:rsid w:val="00C30E08"/>
    <w:rsid w:val="00C312E3"/>
    <w:rsid w:val="00C316D9"/>
    <w:rsid w:val="00C32FC4"/>
    <w:rsid w:val="00C33215"/>
    <w:rsid w:val="00C333CE"/>
    <w:rsid w:val="00C336EF"/>
    <w:rsid w:val="00C33DD3"/>
    <w:rsid w:val="00C33F32"/>
    <w:rsid w:val="00C352E6"/>
    <w:rsid w:val="00C35794"/>
    <w:rsid w:val="00C366E8"/>
    <w:rsid w:val="00C36BE7"/>
    <w:rsid w:val="00C36EF8"/>
    <w:rsid w:val="00C37260"/>
    <w:rsid w:val="00C415C5"/>
    <w:rsid w:val="00C44052"/>
    <w:rsid w:val="00C44961"/>
    <w:rsid w:val="00C4511C"/>
    <w:rsid w:val="00C45395"/>
    <w:rsid w:val="00C4759A"/>
    <w:rsid w:val="00C475A9"/>
    <w:rsid w:val="00C47F43"/>
    <w:rsid w:val="00C50258"/>
    <w:rsid w:val="00C514A5"/>
    <w:rsid w:val="00C517B7"/>
    <w:rsid w:val="00C52B86"/>
    <w:rsid w:val="00C52EEA"/>
    <w:rsid w:val="00C56078"/>
    <w:rsid w:val="00C56306"/>
    <w:rsid w:val="00C570A3"/>
    <w:rsid w:val="00C5767A"/>
    <w:rsid w:val="00C5778E"/>
    <w:rsid w:val="00C61172"/>
    <w:rsid w:val="00C615BB"/>
    <w:rsid w:val="00C6261C"/>
    <w:rsid w:val="00C62BD0"/>
    <w:rsid w:val="00C6330D"/>
    <w:rsid w:val="00C63DB7"/>
    <w:rsid w:val="00C652E9"/>
    <w:rsid w:val="00C65D87"/>
    <w:rsid w:val="00C661A3"/>
    <w:rsid w:val="00C6714F"/>
    <w:rsid w:val="00C6790C"/>
    <w:rsid w:val="00C71D92"/>
    <w:rsid w:val="00C72559"/>
    <w:rsid w:val="00C7265E"/>
    <w:rsid w:val="00C73077"/>
    <w:rsid w:val="00C73423"/>
    <w:rsid w:val="00C73D3E"/>
    <w:rsid w:val="00C73D60"/>
    <w:rsid w:val="00C749E6"/>
    <w:rsid w:val="00C74FBC"/>
    <w:rsid w:val="00C75591"/>
    <w:rsid w:val="00C7559A"/>
    <w:rsid w:val="00C75C28"/>
    <w:rsid w:val="00C76BD4"/>
    <w:rsid w:val="00C77037"/>
    <w:rsid w:val="00C77DE5"/>
    <w:rsid w:val="00C77DF1"/>
    <w:rsid w:val="00C80C2A"/>
    <w:rsid w:val="00C80D4D"/>
    <w:rsid w:val="00C8120A"/>
    <w:rsid w:val="00C81584"/>
    <w:rsid w:val="00C81B99"/>
    <w:rsid w:val="00C82FFB"/>
    <w:rsid w:val="00C84A61"/>
    <w:rsid w:val="00C85794"/>
    <w:rsid w:val="00C862ED"/>
    <w:rsid w:val="00C86432"/>
    <w:rsid w:val="00C8658F"/>
    <w:rsid w:val="00C86D64"/>
    <w:rsid w:val="00C87F12"/>
    <w:rsid w:val="00C914F3"/>
    <w:rsid w:val="00C915BF"/>
    <w:rsid w:val="00C915C0"/>
    <w:rsid w:val="00C9160C"/>
    <w:rsid w:val="00C9251F"/>
    <w:rsid w:val="00C9280F"/>
    <w:rsid w:val="00C92E85"/>
    <w:rsid w:val="00C93696"/>
    <w:rsid w:val="00C940DD"/>
    <w:rsid w:val="00C9479F"/>
    <w:rsid w:val="00C9519D"/>
    <w:rsid w:val="00C953E9"/>
    <w:rsid w:val="00C9549A"/>
    <w:rsid w:val="00C958BA"/>
    <w:rsid w:val="00C95A7A"/>
    <w:rsid w:val="00C9646A"/>
    <w:rsid w:val="00C96AF0"/>
    <w:rsid w:val="00CA158C"/>
    <w:rsid w:val="00CA3009"/>
    <w:rsid w:val="00CA40E5"/>
    <w:rsid w:val="00CA56B4"/>
    <w:rsid w:val="00CA66EB"/>
    <w:rsid w:val="00CB0060"/>
    <w:rsid w:val="00CB107C"/>
    <w:rsid w:val="00CB1741"/>
    <w:rsid w:val="00CB22D1"/>
    <w:rsid w:val="00CB25B7"/>
    <w:rsid w:val="00CB51EB"/>
    <w:rsid w:val="00CB5851"/>
    <w:rsid w:val="00CB58CF"/>
    <w:rsid w:val="00CB5B79"/>
    <w:rsid w:val="00CB7F6F"/>
    <w:rsid w:val="00CC00AE"/>
    <w:rsid w:val="00CC0A61"/>
    <w:rsid w:val="00CC0B80"/>
    <w:rsid w:val="00CC18EB"/>
    <w:rsid w:val="00CC2160"/>
    <w:rsid w:val="00CC22E4"/>
    <w:rsid w:val="00CC273B"/>
    <w:rsid w:val="00CC27DF"/>
    <w:rsid w:val="00CC34BB"/>
    <w:rsid w:val="00CC4234"/>
    <w:rsid w:val="00CC42F9"/>
    <w:rsid w:val="00CC43B3"/>
    <w:rsid w:val="00CC515F"/>
    <w:rsid w:val="00CC59EF"/>
    <w:rsid w:val="00CC619F"/>
    <w:rsid w:val="00CC6567"/>
    <w:rsid w:val="00CC65B4"/>
    <w:rsid w:val="00CC65DE"/>
    <w:rsid w:val="00CC6935"/>
    <w:rsid w:val="00CC7298"/>
    <w:rsid w:val="00CD01D7"/>
    <w:rsid w:val="00CD09B1"/>
    <w:rsid w:val="00CD3AB4"/>
    <w:rsid w:val="00CD5CDE"/>
    <w:rsid w:val="00CD5DDE"/>
    <w:rsid w:val="00CD6661"/>
    <w:rsid w:val="00CD6D04"/>
    <w:rsid w:val="00CD7223"/>
    <w:rsid w:val="00CD7523"/>
    <w:rsid w:val="00CE0015"/>
    <w:rsid w:val="00CE0062"/>
    <w:rsid w:val="00CE0271"/>
    <w:rsid w:val="00CE18D4"/>
    <w:rsid w:val="00CE1DA7"/>
    <w:rsid w:val="00CE25A6"/>
    <w:rsid w:val="00CE3018"/>
    <w:rsid w:val="00CE397B"/>
    <w:rsid w:val="00CE3D5B"/>
    <w:rsid w:val="00CE49A9"/>
    <w:rsid w:val="00CE60C1"/>
    <w:rsid w:val="00CE6820"/>
    <w:rsid w:val="00CF0BA6"/>
    <w:rsid w:val="00CF0BB8"/>
    <w:rsid w:val="00CF1012"/>
    <w:rsid w:val="00CF2CBA"/>
    <w:rsid w:val="00CF2DA3"/>
    <w:rsid w:val="00CF3CB9"/>
    <w:rsid w:val="00CF426E"/>
    <w:rsid w:val="00CF4B53"/>
    <w:rsid w:val="00CF4BBD"/>
    <w:rsid w:val="00CF77E4"/>
    <w:rsid w:val="00D023FE"/>
    <w:rsid w:val="00D03C17"/>
    <w:rsid w:val="00D04319"/>
    <w:rsid w:val="00D043F9"/>
    <w:rsid w:val="00D04B7D"/>
    <w:rsid w:val="00D0542C"/>
    <w:rsid w:val="00D05BFD"/>
    <w:rsid w:val="00D1183B"/>
    <w:rsid w:val="00D11D11"/>
    <w:rsid w:val="00D122C4"/>
    <w:rsid w:val="00D1288D"/>
    <w:rsid w:val="00D129D7"/>
    <w:rsid w:val="00D140D2"/>
    <w:rsid w:val="00D14B37"/>
    <w:rsid w:val="00D14D18"/>
    <w:rsid w:val="00D14DD9"/>
    <w:rsid w:val="00D1571C"/>
    <w:rsid w:val="00D169AF"/>
    <w:rsid w:val="00D17123"/>
    <w:rsid w:val="00D174C4"/>
    <w:rsid w:val="00D22613"/>
    <w:rsid w:val="00D22EC0"/>
    <w:rsid w:val="00D245E1"/>
    <w:rsid w:val="00D2495A"/>
    <w:rsid w:val="00D24DBE"/>
    <w:rsid w:val="00D30C14"/>
    <w:rsid w:val="00D3139C"/>
    <w:rsid w:val="00D3154E"/>
    <w:rsid w:val="00D347E1"/>
    <w:rsid w:val="00D34A8C"/>
    <w:rsid w:val="00D35A57"/>
    <w:rsid w:val="00D3662C"/>
    <w:rsid w:val="00D376DF"/>
    <w:rsid w:val="00D4093E"/>
    <w:rsid w:val="00D41744"/>
    <w:rsid w:val="00D41966"/>
    <w:rsid w:val="00D419C0"/>
    <w:rsid w:val="00D41D70"/>
    <w:rsid w:val="00D42B8B"/>
    <w:rsid w:val="00D433A6"/>
    <w:rsid w:val="00D43454"/>
    <w:rsid w:val="00D43724"/>
    <w:rsid w:val="00D44136"/>
    <w:rsid w:val="00D462A3"/>
    <w:rsid w:val="00D46825"/>
    <w:rsid w:val="00D46932"/>
    <w:rsid w:val="00D47A5F"/>
    <w:rsid w:val="00D47AC2"/>
    <w:rsid w:val="00D47C3F"/>
    <w:rsid w:val="00D5005A"/>
    <w:rsid w:val="00D50CBA"/>
    <w:rsid w:val="00D51D66"/>
    <w:rsid w:val="00D534AD"/>
    <w:rsid w:val="00D539B4"/>
    <w:rsid w:val="00D53B50"/>
    <w:rsid w:val="00D5445A"/>
    <w:rsid w:val="00D54F55"/>
    <w:rsid w:val="00D5730C"/>
    <w:rsid w:val="00D6006A"/>
    <w:rsid w:val="00D609EF"/>
    <w:rsid w:val="00D60E4F"/>
    <w:rsid w:val="00D61448"/>
    <w:rsid w:val="00D6208A"/>
    <w:rsid w:val="00D629B2"/>
    <w:rsid w:val="00D645A9"/>
    <w:rsid w:val="00D64647"/>
    <w:rsid w:val="00D6496D"/>
    <w:rsid w:val="00D64AD9"/>
    <w:rsid w:val="00D64E37"/>
    <w:rsid w:val="00D654F1"/>
    <w:rsid w:val="00D6591D"/>
    <w:rsid w:val="00D664A2"/>
    <w:rsid w:val="00D71097"/>
    <w:rsid w:val="00D715BC"/>
    <w:rsid w:val="00D71D4B"/>
    <w:rsid w:val="00D72BC6"/>
    <w:rsid w:val="00D73838"/>
    <w:rsid w:val="00D747E2"/>
    <w:rsid w:val="00D75E83"/>
    <w:rsid w:val="00D7642A"/>
    <w:rsid w:val="00D774C9"/>
    <w:rsid w:val="00D803BD"/>
    <w:rsid w:val="00D80894"/>
    <w:rsid w:val="00D81B00"/>
    <w:rsid w:val="00D82B4B"/>
    <w:rsid w:val="00D83BE7"/>
    <w:rsid w:val="00D850CF"/>
    <w:rsid w:val="00D85880"/>
    <w:rsid w:val="00D873C6"/>
    <w:rsid w:val="00D87508"/>
    <w:rsid w:val="00D8755E"/>
    <w:rsid w:val="00D877B7"/>
    <w:rsid w:val="00D87C07"/>
    <w:rsid w:val="00D904A1"/>
    <w:rsid w:val="00D906A3"/>
    <w:rsid w:val="00D90AC8"/>
    <w:rsid w:val="00D9109F"/>
    <w:rsid w:val="00D91CFA"/>
    <w:rsid w:val="00D9246C"/>
    <w:rsid w:val="00D92B43"/>
    <w:rsid w:val="00D938DE"/>
    <w:rsid w:val="00D944E9"/>
    <w:rsid w:val="00D94845"/>
    <w:rsid w:val="00D94EFB"/>
    <w:rsid w:val="00D96A06"/>
    <w:rsid w:val="00D96D61"/>
    <w:rsid w:val="00D97BED"/>
    <w:rsid w:val="00DA0544"/>
    <w:rsid w:val="00DA0FCC"/>
    <w:rsid w:val="00DA112B"/>
    <w:rsid w:val="00DA133B"/>
    <w:rsid w:val="00DA137D"/>
    <w:rsid w:val="00DA256E"/>
    <w:rsid w:val="00DA2A1B"/>
    <w:rsid w:val="00DA2CCB"/>
    <w:rsid w:val="00DA3503"/>
    <w:rsid w:val="00DA3D85"/>
    <w:rsid w:val="00DA473C"/>
    <w:rsid w:val="00DA4A29"/>
    <w:rsid w:val="00DA4D9C"/>
    <w:rsid w:val="00DA4F29"/>
    <w:rsid w:val="00DA5F93"/>
    <w:rsid w:val="00DA69D8"/>
    <w:rsid w:val="00DA7667"/>
    <w:rsid w:val="00DA7903"/>
    <w:rsid w:val="00DA7F3F"/>
    <w:rsid w:val="00DB081B"/>
    <w:rsid w:val="00DB08CD"/>
    <w:rsid w:val="00DB24C7"/>
    <w:rsid w:val="00DB26A4"/>
    <w:rsid w:val="00DB2F30"/>
    <w:rsid w:val="00DB33A6"/>
    <w:rsid w:val="00DB3D81"/>
    <w:rsid w:val="00DB4310"/>
    <w:rsid w:val="00DB4635"/>
    <w:rsid w:val="00DB4951"/>
    <w:rsid w:val="00DB4B42"/>
    <w:rsid w:val="00DB4DDF"/>
    <w:rsid w:val="00DB5610"/>
    <w:rsid w:val="00DC12B0"/>
    <w:rsid w:val="00DC19B2"/>
    <w:rsid w:val="00DC25B8"/>
    <w:rsid w:val="00DC291D"/>
    <w:rsid w:val="00DC2E6F"/>
    <w:rsid w:val="00DC3A95"/>
    <w:rsid w:val="00DC5212"/>
    <w:rsid w:val="00DC5229"/>
    <w:rsid w:val="00DC6111"/>
    <w:rsid w:val="00DC7E69"/>
    <w:rsid w:val="00DD00D2"/>
    <w:rsid w:val="00DD0B8E"/>
    <w:rsid w:val="00DD1626"/>
    <w:rsid w:val="00DD1A01"/>
    <w:rsid w:val="00DD1E49"/>
    <w:rsid w:val="00DD2581"/>
    <w:rsid w:val="00DD375A"/>
    <w:rsid w:val="00DD5F82"/>
    <w:rsid w:val="00DD6E16"/>
    <w:rsid w:val="00DD7388"/>
    <w:rsid w:val="00DD78C5"/>
    <w:rsid w:val="00DE089E"/>
    <w:rsid w:val="00DE1049"/>
    <w:rsid w:val="00DE2C34"/>
    <w:rsid w:val="00DE358F"/>
    <w:rsid w:val="00DE3B7F"/>
    <w:rsid w:val="00DE4C01"/>
    <w:rsid w:val="00DE58B2"/>
    <w:rsid w:val="00DE60A9"/>
    <w:rsid w:val="00DE70DB"/>
    <w:rsid w:val="00DE7303"/>
    <w:rsid w:val="00DE779C"/>
    <w:rsid w:val="00DF0731"/>
    <w:rsid w:val="00DF12DD"/>
    <w:rsid w:val="00DF1FE0"/>
    <w:rsid w:val="00DF3A23"/>
    <w:rsid w:val="00DF3FCB"/>
    <w:rsid w:val="00DF4249"/>
    <w:rsid w:val="00DF430A"/>
    <w:rsid w:val="00DF52A6"/>
    <w:rsid w:val="00DF5927"/>
    <w:rsid w:val="00DF59C3"/>
    <w:rsid w:val="00DF606E"/>
    <w:rsid w:val="00DF786A"/>
    <w:rsid w:val="00E003D6"/>
    <w:rsid w:val="00E00524"/>
    <w:rsid w:val="00E00B4F"/>
    <w:rsid w:val="00E013B0"/>
    <w:rsid w:val="00E01754"/>
    <w:rsid w:val="00E0327C"/>
    <w:rsid w:val="00E03632"/>
    <w:rsid w:val="00E03CDA"/>
    <w:rsid w:val="00E04F00"/>
    <w:rsid w:val="00E05037"/>
    <w:rsid w:val="00E064B5"/>
    <w:rsid w:val="00E06CE8"/>
    <w:rsid w:val="00E06F14"/>
    <w:rsid w:val="00E1140F"/>
    <w:rsid w:val="00E1435E"/>
    <w:rsid w:val="00E143FD"/>
    <w:rsid w:val="00E1526A"/>
    <w:rsid w:val="00E15AB5"/>
    <w:rsid w:val="00E160DE"/>
    <w:rsid w:val="00E16727"/>
    <w:rsid w:val="00E16C03"/>
    <w:rsid w:val="00E1752E"/>
    <w:rsid w:val="00E17CBB"/>
    <w:rsid w:val="00E20652"/>
    <w:rsid w:val="00E213E5"/>
    <w:rsid w:val="00E21DA3"/>
    <w:rsid w:val="00E22121"/>
    <w:rsid w:val="00E23F23"/>
    <w:rsid w:val="00E254CA"/>
    <w:rsid w:val="00E31C18"/>
    <w:rsid w:val="00E32098"/>
    <w:rsid w:val="00E32BBB"/>
    <w:rsid w:val="00E33A3E"/>
    <w:rsid w:val="00E35C64"/>
    <w:rsid w:val="00E35FFD"/>
    <w:rsid w:val="00E362D4"/>
    <w:rsid w:val="00E3638F"/>
    <w:rsid w:val="00E3773A"/>
    <w:rsid w:val="00E37CE0"/>
    <w:rsid w:val="00E40A9A"/>
    <w:rsid w:val="00E40C30"/>
    <w:rsid w:val="00E40D9B"/>
    <w:rsid w:val="00E41BEC"/>
    <w:rsid w:val="00E42F4C"/>
    <w:rsid w:val="00E43B76"/>
    <w:rsid w:val="00E43D27"/>
    <w:rsid w:val="00E44A44"/>
    <w:rsid w:val="00E451F4"/>
    <w:rsid w:val="00E45552"/>
    <w:rsid w:val="00E46168"/>
    <w:rsid w:val="00E46235"/>
    <w:rsid w:val="00E4685F"/>
    <w:rsid w:val="00E469A9"/>
    <w:rsid w:val="00E46A38"/>
    <w:rsid w:val="00E47E9D"/>
    <w:rsid w:val="00E50131"/>
    <w:rsid w:val="00E51B01"/>
    <w:rsid w:val="00E52901"/>
    <w:rsid w:val="00E52C6E"/>
    <w:rsid w:val="00E54E6E"/>
    <w:rsid w:val="00E55245"/>
    <w:rsid w:val="00E55E83"/>
    <w:rsid w:val="00E56DCB"/>
    <w:rsid w:val="00E571D6"/>
    <w:rsid w:val="00E6051C"/>
    <w:rsid w:val="00E60BA7"/>
    <w:rsid w:val="00E60F10"/>
    <w:rsid w:val="00E61922"/>
    <w:rsid w:val="00E62026"/>
    <w:rsid w:val="00E62E42"/>
    <w:rsid w:val="00E63075"/>
    <w:rsid w:val="00E6380C"/>
    <w:rsid w:val="00E638D4"/>
    <w:rsid w:val="00E63952"/>
    <w:rsid w:val="00E63AE4"/>
    <w:rsid w:val="00E65F53"/>
    <w:rsid w:val="00E66204"/>
    <w:rsid w:val="00E6691E"/>
    <w:rsid w:val="00E66BA7"/>
    <w:rsid w:val="00E673DC"/>
    <w:rsid w:val="00E7074B"/>
    <w:rsid w:val="00E70892"/>
    <w:rsid w:val="00E71048"/>
    <w:rsid w:val="00E72781"/>
    <w:rsid w:val="00E74245"/>
    <w:rsid w:val="00E74344"/>
    <w:rsid w:val="00E75382"/>
    <w:rsid w:val="00E7661F"/>
    <w:rsid w:val="00E76DEB"/>
    <w:rsid w:val="00E77798"/>
    <w:rsid w:val="00E80107"/>
    <w:rsid w:val="00E8048B"/>
    <w:rsid w:val="00E808A6"/>
    <w:rsid w:val="00E808C8"/>
    <w:rsid w:val="00E8131E"/>
    <w:rsid w:val="00E81DFD"/>
    <w:rsid w:val="00E831DE"/>
    <w:rsid w:val="00E8411E"/>
    <w:rsid w:val="00E84C61"/>
    <w:rsid w:val="00E858CA"/>
    <w:rsid w:val="00E85A3A"/>
    <w:rsid w:val="00E86E58"/>
    <w:rsid w:val="00E870B9"/>
    <w:rsid w:val="00E878F7"/>
    <w:rsid w:val="00E87EFD"/>
    <w:rsid w:val="00E9070C"/>
    <w:rsid w:val="00E90C1E"/>
    <w:rsid w:val="00E90DBC"/>
    <w:rsid w:val="00E91A45"/>
    <w:rsid w:val="00E91AC7"/>
    <w:rsid w:val="00E9258F"/>
    <w:rsid w:val="00E9268B"/>
    <w:rsid w:val="00E92D4C"/>
    <w:rsid w:val="00E93A24"/>
    <w:rsid w:val="00E94766"/>
    <w:rsid w:val="00E952B1"/>
    <w:rsid w:val="00E955F5"/>
    <w:rsid w:val="00E95C1A"/>
    <w:rsid w:val="00E962A6"/>
    <w:rsid w:val="00E96400"/>
    <w:rsid w:val="00E96D4F"/>
    <w:rsid w:val="00E97A62"/>
    <w:rsid w:val="00EA1533"/>
    <w:rsid w:val="00EA1952"/>
    <w:rsid w:val="00EA1F99"/>
    <w:rsid w:val="00EA2A84"/>
    <w:rsid w:val="00EA3858"/>
    <w:rsid w:val="00EA3F17"/>
    <w:rsid w:val="00EA465F"/>
    <w:rsid w:val="00EA4F5C"/>
    <w:rsid w:val="00EA5104"/>
    <w:rsid w:val="00EA62B6"/>
    <w:rsid w:val="00EA72F8"/>
    <w:rsid w:val="00EA7825"/>
    <w:rsid w:val="00EA7E73"/>
    <w:rsid w:val="00EB0375"/>
    <w:rsid w:val="00EB07F0"/>
    <w:rsid w:val="00EB0DC4"/>
    <w:rsid w:val="00EB1852"/>
    <w:rsid w:val="00EB272A"/>
    <w:rsid w:val="00EB2E32"/>
    <w:rsid w:val="00EB2EAE"/>
    <w:rsid w:val="00EB31E3"/>
    <w:rsid w:val="00EB37AC"/>
    <w:rsid w:val="00EB3E96"/>
    <w:rsid w:val="00EB3F86"/>
    <w:rsid w:val="00EB5258"/>
    <w:rsid w:val="00EB6E4C"/>
    <w:rsid w:val="00EB7035"/>
    <w:rsid w:val="00EB70C6"/>
    <w:rsid w:val="00EB72B1"/>
    <w:rsid w:val="00EB7395"/>
    <w:rsid w:val="00EB7DA8"/>
    <w:rsid w:val="00EC1484"/>
    <w:rsid w:val="00EC279C"/>
    <w:rsid w:val="00EC3DDD"/>
    <w:rsid w:val="00EC4A17"/>
    <w:rsid w:val="00EC5A99"/>
    <w:rsid w:val="00EC5D8F"/>
    <w:rsid w:val="00EC5FD6"/>
    <w:rsid w:val="00EC6496"/>
    <w:rsid w:val="00EC6775"/>
    <w:rsid w:val="00ED05E1"/>
    <w:rsid w:val="00ED1595"/>
    <w:rsid w:val="00ED2B31"/>
    <w:rsid w:val="00ED30EA"/>
    <w:rsid w:val="00ED3898"/>
    <w:rsid w:val="00ED3FEB"/>
    <w:rsid w:val="00ED4571"/>
    <w:rsid w:val="00ED6244"/>
    <w:rsid w:val="00ED64B5"/>
    <w:rsid w:val="00ED665A"/>
    <w:rsid w:val="00ED69C0"/>
    <w:rsid w:val="00ED7E6B"/>
    <w:rsid w:val="00EE02D5"/>
    <w:rsid w:val="00EE0DAB"/>
    <w:rsid w:val="00EE0F87"/>
    <w:rsid w:val="00EE12CB"/>
    <w:rsid w:val="00EE1B79"/>
    <w:rsid w:val="00EE3400"/>
    <w:rsid w:val="00EE3426"/>
    <w:rsid w:val="00EE46AA"/>
    <w:rsid w:val="00EE7340"/>
    <w:rsid w:val="00EF0ED0"/>
    <w:rsid w:val="00EF1FED"/>
    <w:rsid w:val="00EF2064"/>
    <w:rsid w:val="00EF227E"/>
    <w:rsid w:val="00EF3704"/>
    <w:rsid w:val="00EF46DD"/>
    <w:rsid w:val="00EF48B0"/>
    <w:rsid w:val="00EF4B06"/>
    <w:rsid w:val="00EF6F9E"/>
    <w:rsid w:val="00EF725D"/>
    <w:rsid w:val="00EF7297"/>
    <w:rsid w:val="00EF7631"/>
    <w:rsid w:val="00EF7659"/>
    <w:rsid w:val="00F00DEF"/>
    <w:rsid w:val="00F024C8"/>
    <w:rsid w:val="00F0347F"/>
    <w:rsid w:val="00F03F5E"/>
    <w:rsid w:val="00F04D5C"/>
    <w:rsid w:val="00F04F4D"/>
    <w:rsid w:val="00F05687"/>
    <w:rsid w:val="00F05990"/>
    <w:rsid w:val="00F059D6"/>
    <w:rsid w:val="00F06540"/>
    <w:rsid w:val="00F0732B"/>
    <w:rsid w:val="00F07CC6"/>
    <w:rsid w:val="00F114AD"/>
    <w:rsid w:val="00F128BB"/>
    <w:rsid w:val="00F138FB"/>
    <w:rsid w:val="00F156D8"/>
    <w:rsid w:val="00F15704"/>
    <w:rsid w:val="00F15AC3"/>
    <w:rsid w:val="00F164FF"/>
    <w:rsid w:val="00F16987"/>
    <w:rsid w:val="00F16D6A"/>
    <w:rsid w:val="00F20317"/>
    <w:rsid w:val="00F209D5"/>
    <w:rsid w:val="00F2135C"/>
    <w:rsid w:val="00F21B21"/>
    <w:rsid w:val="00F21FE1"/>
    <w:rsid w:val="00F22789"/>
    <w:rsid w:val="00F22E3F"/>
    <w:rsid w:val="00F23030"/>
    <w:rsid w:val="00F2348A"/>
    <w:rsid w:val="00F24B90"/>
    <w:rsid w:val="00F25652"/>
    <w:rsid w:val="00F25D1E"/>
    <w:rsid w:val="00F27064"/>
    <w:rsid w:val="00F27940"/>
    <w:rsid w:val="00F27B62"/>
    <w:rsid w:val="00F30079"/>
    <w:rsid w:val="00F30D83"/>
    <w:rsid w:val="00F310AD"/>
    <w:rsid w:val="00F3220D"/>
    <w:rsid w:val="00F32CFC"/>
    <w:rsid w:val="00F3344C"/>
    <w:rsid w:val="00F34899"/>
    <w:rsid w:val="00F35793"/>
    <w:rsid w:val="00F35C1B"/>
    <w:rsid w:val="00F379A3"/>
    <w:rsid w:val="00F37EAF"/>
    <w:rsid w:val="00F37FF4"/>
    <w:rsid w:val="00F37FF7"/>
    <w:rsid w:val="00F407F0"/>
    <w:rsid w:val="00F40C8A"/>
    <w:rsid w:val="00F40F68"/>
    <w:rsid w:val="00F41CFA"/>
    <w:rsid w:val="00F43B43"/>
    <w:rsid w:val="00F44462"/>
    <w:rsid w:val="00F44673"/>
    <w:rsid w:val="00F44A3F"/>
    <w:rsid w:val="00F45104"/>
    <w:rsid w:val="00F46867"/>
    <w:rsid w:val="00F46892"/>
    <w:rsid w:val="00F46A3A"/>
    <w:rsid w:val="00F46E10"/>
    <w:rsid w:val="00F503C2"/>
    <w:rsid w:val="00F50B22"/>
    <w:rsid w:val="00F50E49"/>
    <w:rsid w:val="00F51542"/>
    <w:rsid w:val="00F51A07"/>
    <w:rsid w:val="00F51D64"/>
    <w:rsid w:val="00F53608"/>
    <w:rsid w:val="00F5391F"/>
    <w:rsid w:val="00F53B13"/>
    <w:rsid w:val="00F54D60"/>
    <w:rsid w:val="00F554FE"/>
    <w:rsid w:val="00F55A13"/>
    <w:rsid w:val="00F55C2D"/>
    <w:rsid w:val="00F5637F"/>
    <w:rsid w:val="00F576D4"/>
    <w:rsid w:val="00F5794B"/>
    <w:rsid w:val="00F60039"/>
    <w:rsid w:val="00F61957"/>
    <w:rsid w:val="00F62AF5"/>
    <w:rsid w:val="00F62D84"/>
    <w:rsid w:val="00F63361"/>
    <w:rsid w:val="00F6628D"/>
    <w:rsid w:val="00F66871"/>
    <w:rsid w:val="00F67AF7"/>
    <w:rsid w:val="00F67C51"/>
    <w:rsid w:val="00F70324"/>
    <w:rsid w:val="00F70E81"/>
    <w:rsid w:val="00F72145"/>
    <w:rsid w:val="00F73624"/>
    <w:rsid w:val="00F74967"/>
    <w:rsid w:val="00F74BFE"/>
    <w:rsid w:val="00F74DF7"/>
    <w:rsid w:val="00F75FA9"/>
    <w:rsid w:val="00F760FD"/>
    <w:rsid w:val="00F76443"/>
    <w:rsid w:val="00F7682E"/>
    <w:rsid w:val="00F77072"/>
    <w:rsid w:val="00F77DB7"/>
    <w:rsid w:val="00F77E8B"/>
    <w:rsid w:val="00F800D4"/>
    <w:rsid w:val="00F807C2"/>
    <w:rsid w:val="00F80FAD"/>
    <w:rsid w:val="00F818EF"/>
    <w:rsid w:val="00F82453"/>
    <w:rsid w:val="00F826A0"/>
    <w:rsid w:val="00F82C75"/>
    <w:rsid w:val="00F843A8"/>
    <w:rsid w:val="00F8586B"/>
    <w:rsid w:val="00F90740"/>
    <w:rsid w:val="00F912DB"/>
    <w:rsid w:val="00F91503"/>
    <w:rsid w:val="00F91FE5"/>
    <w:rsid w:val="00F93BBA"/>
    <w:rsid w:val="00F952BA"/>
    <w:rsid w:val="00F959F5"/>
    <w:rsid w:val="00F96254"/>
    <w:rsid w:val="00F962E1"/>
    <w:rsid w:val="00F96AE6"/>
    <w:rsid w:val="00F979F8"/>
    <w:rsid w:val="00FA13D8"/>
    <w:rsid w:val="00FA1B01"/>
    <w:rsid w:val="00FA3209"/>
    <w:rsid w:val="00FA3771"/>
    <w:rsid w:val="00FA3FA7"/>
    <w:rsid w:val="00FA55D2"/>
    <w:rsid w:val="00FA5B79"/>
    <w:rsid w:val="00FA669F"/>
    <w:rsid w:val="00FA7B1F"/>
    <w:rsid w:val="00FB0E48"/>
    <w:rsid w:val="00FB1306"/>
    <w:rsid w:val="00FB22F0"/>
    <w:rsid w:val="00FB28BA"/>
    <w:rsid w:val="00FB2A56"/>
    <w:rsid w:val="00FB2C56"/>
    <w:rsid w:val="00FB3A97"/>
    <w:rsid w:val="00FB3C67"/>
    <w:rsid w:val="00FB5280"/>
    <w:rsid w:val="00FB5395"/>
    <w:rsid w:val="00FB683C"/>
    <w:rsid w:val="00FB6D93"/>
    <w:rsid w:val="00FB7093"/>
    <w:rsid w:val="00FB7464"/>
    <w:rsid w:val="00FB7C06"/>
    <w:rsid w:val="00FC0416"/>
    <w:rsid w:val="00FC17CE"/>
    <w:rsid w:val="00FC5A1D"/>
    <w:rsid w:val="00FD0597"/>
    <w:rsid w:val="00FD1BD9"/>
    <w:rsid w:val="00FD1BF7"/>
    <w:rsid w:val="00FD2094"/>
    <w:rsid w:val="00FD3181"/>
    <w:rsid w:val="00FD3612"/>
    <w:rsid w:val="00FD42B2"/>
    <w:rsid w:val="00FD4FE7"/>
    <w:rsid w:val="00FD51B3"/>
    <w:rsid w:val="00FD68B0"/>
    <w:rsid w:val="00FD6DE6"/>
    <w:rsid w:val="00FD74E4"/>
    <w:rsid w:val="00FE0073"/>
    <w:rsid w:val="00FE1092"/>
    <w:rsid w:val="00FE15EB"/>
    <w:rsid w:val="00FE2692"/>
    <w:rsid w:val="00FE2D7F"/>
    <w:rsid w:val="00FE32F7"/>
    <w:rsid w:val="00FE3E11"/>
    <w:rsid w:val="00FE4F56"/>
    <w:rsid w:val="00FE5D09"/>
    <w:rsid w:val="00FF0BA5"/>
    <w:rsid w:val="00FF2567"/>
    <w:rsid w:val="00FF54F3"/>
    <w:rsid w:val="00FF62BA"/>
    <w:rsid w:val="00FF663E"/>
    <w:rsid w:val="00FF671F"/>
    <w:rsid w:val="00FF6794"/>
    <w:rsid w:val="00FF6D4B"/>
    <w:rsid w:val="00FF763A"/>
    <w:rsid w:val="06DF541D"/>
    <w:rsid w:val="33D2C4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40A8F8"/>
  <w15:docId w15:val="{380CBF22-379B-456A-A4A0-674CF47F2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26E06"/>
    <w:pPr>
      <w:overflowPunct w:val="0"/>
      <w:textAlignment w:val="baseline"/>
      <w:outlineLvl w:val="0"/>
    </w:pPr>
    <w:rPr>
      <w:rFonts w:ascii="ＭＳ 明朝" w:eastAsia="ＭＳ ゴシック" w:hAnsi="Times New Roman" w:cs="ＭＳ ゴシック"/>
      <w:color w:val="000000"/>
      <w:kern w:val="0"/>
      <w:sz w:val="24"/>
      <w:szCs w:val="24"/>
    </w:rPr>
  </w:style>
  <w:style w:type="paragraph" w:styleId="2">
    <w:name w:val="heading 2"/>
    <w:basedOn w:val="a"/>
    <w:next w:val="a"/>
    <w:link w:val="20"/>
    <w:uiPriority w:val="9"/>
    <w:unhideWhenUsed/>
    <w:qFormat/>
    <w:rsid w:val="00101081"/>
    <w:pPr>
      <w:overflowPunct w:val="0"/>
      <w:textAlignment w:val="baseline"/>
      <w:outlineLvl w:val="1"/>
    </w:pPr>
    <w:rPr>
      <w:rFonts w:ascii="ＭＳ 明朝" w:eastAsia="ＭＳ 明朝" w:hAnsi="Times New Roman" w:cs="ＭＳ 明朝"/>
      <w:color w:val="000000"/>
      <w:kern w:val="0"/>
      <w:sz w:val="24"/>
      <w:szCs w:val="24"/>
    </w:rPr>
  </w:style>
  <w:style w:type="paragraph" w:styleId="3">
    <w:name w:val="heading 3"/>
    <w:basedOn w:val="a"/>
    <w:next w:val="a"/>
    <w:link w:val="30"/>
    <w:uiPriority w:val="9"/>
    <w:unhideWhenUsed/>
    <w:qFormat/>
    <w:rsid w:val="00F80FAD"/>
    <w:pPr>
      <w:overflowPunct w:val="0"/>
      <w:ind w:leftChars="230" w:left="723" w:hangingChars="100" w:hanging="240"/>
      <w:textAlignment w:val="baseline"/>
      <w:outlineLvl w:val="2"/>
    </w:pPr>
    <w:rPr>
      <w:rFonts w:ascii="ＭＳ 明朝" w:eastAsia="ＭＳ 明朝" w:hAnsi="Times New Roman" w:cs="ＭＳ 明朝"/>
      <w:color w:val="000000"/>
      <w:kern w:val="0"/>
      <w:sz w:val="24"/>
      <w:szCs w:val="24"/>
    </w:rPr>
  </w:style>
  <w:style w:type="paragraph" w:styleId="4">
    <w:name w:val="heading 4"/>
    <w:basedOn w:val="a"/>
    <w:next w:val="a"/>
    <w:link w:val="40"/>
    <w:uiPriority w:val="9"/>
    <w:unhideWhenUsed/>
    <w:qFormat/>
    <w:rsid w:val="00465116"/>
    <w:pPr>
      <w:overflowPunct w:val="0"/>
      <w:ind w:firstLineChars="300" w:firstLine="720"/>
      <w:textAlignment w:val="baseline"/>
      <w:outlineLvl w:val="3"/>
    </w:pPr>
    <w:rPr>
      <w:rFonts w:ascii="ＭＳ 明朝" w:eastAsia="ＭＳ 明朝" w:hAnsi="ＭＳ 明朝" w:cs="ＭＳ 明朝"/>
      <w:color w:val="000000"/>
      <w:kern w:val="0"/>
      <w:sz w:val="24"/>
      <w:szCs w:val="24"/>
    </w:rPr>
  </w:style>
  <w:style w:type="paragraph" w:styleId="5">
    <w:name w:val="heading 5"/>
    <w:basedOn w:val="a"/>
    <w:next w:val="a"/>
    <w:link w:val="50"/>
    <w:uiPriority w:val="9"/>
    <w:unhideWhenUsed/>
    <w:qFormat/>
    <w:rsid w:val="00E54E6E"/>
    <w:pPr>
      <w:overflowPunct w:val="0"/>
      <w:ind w:firstLineChars="300" w:firstLine="720"/>
      <w:textAlignment w:val="baseline"/>
      <w:outlineLvl w:val="4"/>
    </w:pPr>
    <w:rPr>
      <w:rFonts w:ascii="ＭＳ 明朝" w:eastAsia="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basedOn w:val="a0"/>
    <w:link w:val="a3"/>
    <w:uiPriority w:val="99"/>
    <w:rsid w:val="004E3CA5"/>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basedOn w:val="a0"/>
    <w:link w:val="a5"/>
    <w:uiPriority w:val="99"/>
    <w:rsid w:val="004E3CA5"/>
  </w:style>
  <w:style w:type="table" w:styleId="a7">
    <w:name w:val="Table Grid"/>
    <w:basedOn w:val="a1"/>
    <w:uiPriority w:val="39"/>
    <w:rsid w:val="00477F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75E8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5E83"/>
    <w:rPr>
      <w:rFonts w:asciiTheme="majorHAnsi" w:eastAsiaTheme="majorEastAsia" w:hAnsiTheme="majorHAnsi" w:cstheme="majorBidi"/>
      <w:sz w:val="18"/>
      <w:szCs w:val="18"/>
    </w:rPr>
  </w:style>
  <w:style w:type="character" w:styleId="aa">
    <w:name w:val="annotation reference"/>
    <w:basedOn w:val="a0"/>
    <w:uiPriority w:val="99"/>
    <w:semiHidden/>
    <w:unhideWhenUsed/>
    <w:rsid w:val="005D6CC3"/>
    <w:rPr>
      <w:sz w:val="18"/>
      <w:szCs w:val="18"/>
    </w:rPr>
  </w:style>
  <w:style w:type="paragraph" w:styleId="ab">
    <w:name w:val="annotation text"/>
    <w:basedOn w:val="a"/>
    <w:link w:val="ac"/>
    <w:uiPriority w:val="99"/>
    <w:unhideWhenUsed/>
    <w:rsid w:val="005D6CC3"/>
    <w:pPr>
      <w:jc w:val="left"/>
    </w:pPr>
  </w:style>
  <w:style w:type="character" w:customStyle="1" w:styleId="ac">
    <w:name w:val="コメント文字列 (文字)"/>
    <w:basedOn w:val="a0"/>
    <w:link w:val="ab"/>
    <w:uiPriority w:val="99"/>
    <w:rsid w:val="005D6CC3"/>
  </w:style>
  <w:style w:type="paragraph" w:styleId="ad">
    <w:name w:val="annotation subject"/>
    <w:basedOn w:val="ab"/>
    <w:next w:val="ab"/>
    <w:link w:val="ae"/>
    <w:uiPriority w:val="99"/>
    <w:semiHidden/>
    <w:unhideWhenUsed/>
    <w:rsid w:val="005D6CC3"/>
    <w:rPr>
      <w:b/>
      <w:bCs/>
    </w:rPr>
  </w:style>
  <w:style w:type="character" w:customStyle="1" w:styleId="ae">
    <w:name w:val="コメント内容 (文字)"/>
    <w:basedOn w:val="ac"/>
    <w:link w:val="ad"/>
    <w:uiPriority w:val="99"/>
    <w:semiHidden/>
    <w:rsid w:val="005D6CC3"/>
    <w:rPr>
      <w:b/>
      <w:bCs/>
    </w:rPr>
  </w:style>
  <w:style w:type="paragraph" w:styleId="af">
    <w:name w:val="Revision"/>
    <w:hidden/>
    <w:uiPriority w:val="99"/>
    <w:semiHidden/>
    <w:rsid w:val="00654E9D"/>
  </w:style>
  <w:style w:type="paragraph" w:styleId="Web">
    <w:name w:val="Normal (Web)"/>
    <w:basedOn w:val="a"/>
    <w:uiPriority w:val="99"/>
    <w:unhideWhenUsed/>
    <w:rsid w:val="00680BB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af0">
    <w:name w:val="本文２"/>
    <w:basedOn w:val="a"/>
    <w:qFormat/>
    <w:rsid w:val="00500688"/>
    <w:pPr>
      <w:overflowPunct w:val="0"/>
      <w:ind w:leftChars="230" w:left="483" w:firstLineChars="100" w:firstLine="240"/>
      <w:textAlignment w:val="baseline"/>
    </w:pPr>
    <w:rPr>
      <w:rFonts w:ascii="ＭＳ 明朝" w:eastAsia="ＭＳ 明朝" w:hAnsi="Times New Roman" w:cs="ＭＳ 明朝"/>
      <w:color w:val="000000"/>
      <w:kern w:val="0"/>
      <w:sz w:val="24"/>
      <w:szCs w:val="24"/>
    </w:rPr>
  </w:style>
  <w:style w:type="character" w:customStyle="1" w:styleId="10">
    <w:name w:val="見出し 1 (文字)"/>
    <w:basedOn w:val="a0"/>
    <w:link w:val="1"/>
    <w:uiPriority w:val="9"/>
    <w:rsid w:val="00726E06"/>
    <w:rPr>
      <w:rFonts w:ascii="ＭＳ 明朝" w:eastAsia="ＭＳ ゴシック" w:hAnsi="Times New Roman" w:cs="ＭＳ ゴシック"/>
      <w:color w:val="000000"/>
      <w:kern w:val="0"/>
      <w:sz w:val="24"/>
      <w:szCs w:val="24"/>
    </w:rPr>
  </w:style>
  <w:style w:type="paragraph" w:customStyle="1" w:styleId="af1">
    <w:name w:val="本文１"/>
    <w:basedOn w:val="a"/>
    <w:qFormat/>
    <w:rsid w:val="00640AF4"/>
    <w:pPr>
      <w:overflowPunct w:val="0"/>
      <w:ind w:leftChars="120" w:left="252" w:firstLineChars="100" w:firstLine="240"/>
      <w:textAlignment w:val="baseline"/>
    </w:pPr>
    <w:rPr>
      <w:rFonts w:ascii="ＭＳ 明朝" w:eastAsia="ＭＳ 明朝" w:hAnsi="Times New Roman" w:cs="ＭＳ 明朝"/>
      <w:color w:val="000000"/>
      <w:kern w:val="0"/>
      <w:sz w:val="24"/>
      <w:szCs w:val="24"/>
    </w:rPr>
  </w:style>
  <w:style w:type="character" w:customStyle="1" w:styleId="20">
    <w:name w:val="見出し 2 (文字)"/>
    <w:basedOn w:val="a0"/>
    <w:link w:val="2"/>
    <w:uiPriority w:val="9"/>
    <w:rsid w:val="00101081"/>
    <w:rPr>
      <w:rFonts w:ascii="ＭＳ 明朝" w:eastAsia="ＭＳ 明朝" w:hAnsi="Times New Roman" w:cs="ＭＳ 明朝"/>
      <w:color w:val="000000"/>
      <w:kern w:val="0"/>
      <w:sz w:val="24"/>
      <w:szCs w:val="24"/>
    </w:rPr>
  </w:style>
  <w:style w:type="character" w:customStyle="1" w:styleId="30">
    <w:name w:val="見出し 3 (文字)"/>
    <w:basedOn w:val="a0"/>
    <w:link w:val="3"/>
    <w:uiPriority w:val="9"/>
    <w:rsid w:val="00F80FAD"/>
    <w:rPr>
      <w:rFonts w:ascii="ＭＳ 明朝" w:eastAsia="ＭＳ 明朝" w:hAnsi="Times New Roman" w:cs="ＭＳ 明朝"/>
      <w:color w:val="000000"/>
      <w:kern w:val="0"/>
      <w:sz w:val="24"/>
      <w:szCs w:val="24"/>
    </w:rPr>
  </w:style>
  <w:style w:type="paragraph" w:customStyle="1" w:styleId="af2">
    <w:name w:val="本文３"/>
    <w:basedOn w:val="a"/>
    <w:qFormat/>
    <w:rsid w:val="0026167E"/>
    <w:pPr>
      <w:overflowPunct w:val="0"/>
      <w:ind w:leftChars="340" w:left="714" w:firstLineChars="100" w:firstLine="240"/>
      <w:textAlignment w:val="baseline"/>
    </w:pPr>
    <w:rPr>
      <w:rFonts w:ascii="ＭＳ 明朝" w:eastAsia="ＭＳ 明朝" w:hAnsi="ＭＳ 明朝" w:cs="ＭＳ 明朝"/>
      <w:color w:val="000000"/>
      <w:kern w:val="0"/>
      <w:sz w:val="24"/>
      <w:szCs w:val="24"/>
    </w:rPr>
  </w:style>
  <w:style w:type="paragraph" w:customStyle="1" w:styleId="af3">
    <w:name w:val="本文４"/>
    <w:basedOn w:val="a"/>
    <w:qFormat/>
    <w:rsid w:val="00AD0142"/>
    <w:pPr>
      <w:overflowPunct w:val="0"/>
      <w:ind w:leftChars="460" w:left="966" w:firstLineChars="100" w:firstLine="240"/>
      <w:textAlignment w:val="baseline"/>
    </w:pPr>
    <w:rPr>
      <w:rFonts w:ascii="ＭＳ 明朝" w:eastAsia="ＭＳ 明朝" w:hAnsi="Times New Roman" w:cs="ＭＳ 明朝"/>
      <w:color w:val="000000"/>
      <w:kern w:val="0"/>
      <w:sz w:val="24"/>
      <w:szCs w:val="24"/>
    </w:rPr>
  </w:style>
  <w:style w:type="paragraph" w:customStyle="1" w:styleId="af4">
    <w:name w:val="本文３－１"/>
    <w:basedOn w:val="a"/>
    <w:qFormat/>
    <w:rsid w:val="004405EC"/>
    <w:pPr>
      <w:overflowPunct w:val="0"/>
      <w:ind w:leftChars="340" w:left="954" w:hangingChars="100" w:hanging="240"/>
      <w:textAlignment w:val="baseline"/>
    </w:pPr>
    <w:rPr>
      <w:rFonts w:ascii="ＭＳ 明朝" w:eastAsia="ＭＳ 明朝" w:hAnsi="ＭＳ 明朝" w:cs="ＭＳ 明朝"/>
      <w:color w:val="000000"/>
      <w:kern w:val="0"/>
      <w:sz w:val="24"/>
      <w:szCs w:val="24"/>
    </w:rPr>
  </w:style>
  <w:style w:type="paragraph" w:customStyle="1" w:styleId="af5">
    <w:name w:val="本文３－２"/>
    <w:basedOn w:val="a"/>
    <w:qFormat/>
    <w:rsid w:val="00037988"/>
    <w:pPr>
      <w:overflowPunct w:val="0"/>
      <w:ind w:leftChars="340" w:left="1194" w:hangingChars="200" w:hanging="480"/>
      <w:textAlignment w:val="baseline"/>
    </w:pPr>
    <w:rPr>
      <w:rFonts w:ascii="ＭＳ 明朝" w:eastAsia="ＭＳ 明朝" w:hAnsi="Times New Roman" w:cs="ＭＳ 明朝"/>
      <w:color w:val="000000"/>
      <w:kern w:val="0"/>
      <w:sz w:val="24"/>
      <w:szCs w:val="24"/>
    </w:rPr>
  </w:style>
  <w:style w:type="character" w:customStyle="1" w:styleId="40">
    <w:name w:val="見出し 4 (文字)"/>
    <w:basedOn w:val="a0"/>
    <w:link w:val="4"/>
    <w:uiPriority w:val="9"/>
    <w:rsid w:val="00465116"/>
    <w:rPr>
      <w:rFonts w:ascii="ＭＳ 明朝" w:eastAsia="ＭＳ 明朝" w:hAnsi="ＭＳ 明朝" w:cs="ＭＳ 明朝"/>
      <w:color w:val="000000"/>
      <w:kern w:val="0"/>
      <w:sz w:val="24"/>
      <w:szCs w:val="24"/>
    </w:rPr>
  </w:style>
  <w:style w:type="character" w:customStyle="1" w:styleId="50">
    <w:name w:val="見出し 5 (文字)"/>
    <w:basedOn w:val="a0"/>
    <w:link w:val="5"/>
    <w:uiPriority w:val="9"/>
    <w:rsid w:val="00E54E6E"/>
    <w:rPr>
      <w:rFonts w:ascii="ＭＳ 明朝" w:eastAsia="ＭＳ 明朝" w:hAnsi="ＭＳ 明朝" w:cs="ＭＳ 明朝"/>
      <w:color w:val="000000"/>
      <w:kern w:val="0"/>
      <w:sz w:val="24"/>
      <w:szCs w:val="24"/>
    </w:rPr>
  </w:style>
  <w:style w:type="paragraph" w:customStyle="1" w:styleId="af6">
    <w:name w:val="本文５"/>
    <w:basedOn w:val="a"/>
    <w:qFormat/>
    <w:rsid w:val="00E54E6E"/>
    <w:pPr>
      <w:overflowPunct w:val="0"/>
      <w:ind w:leftChars="570" w:left="1197" w:firstLineChars="100" w:firstLine="240"/>
      <w:textAlignment w:val="baseline"/>
    </w:pPr>
    <w:rPr>
      <w:rFonts w:ascii="ＭＳ 明朝" w:eastAsia="ＭＳ 明朝" w:hAnsi="ＭＳ 明朝" w:cs="ＭＳ 明朝"/>
      <w:color w:val="000000"/>
      <w:kern w:val="0"/>
      <w:sz w:val="24"/>
      <w:szCs w:val="24"/>
    </w:rPr>
  </w:style>
  <w:style w:type="paragraph" w:customStyle="1" w:styleId="af7">
    <w:name w:val="本文１－１"/>
    <w:basedOn w:val="a"/>
    <w:qFormat/>
    <w:rsid w:val="00394DCC"/>
    <w:pPr>
      <w:overflowPunct w:val="0"/>
      <w:ind w:left="480" w:hangingChars="200" w:hanging="480"/>
      <w:textAlignment w:val="baseline"/>
    </w:pPr>
    <w:rPr>
      <w:rFonts w:ascii="ＭＳ 明朝" w:eastAsia="ＭＳ 明朝" w:hAnsi="ＭＳ 明朝" w:cs="ＭＳ 明朝"/>
      <w:color w:val="000000"/>
      <w:kern w:val="0"/>
      <w:sz w:val="24"/>
      <w:szCs w:val="24"/>
    </w:rPr>
  </w:style>
  <w:style w:type="paragraph" w:customStyle="1" w:styleId="af8">
    <w:name w:val="本文２－１"/>
    <w:basedOn w:val="af7"/>
    <w:qFormat/>
    <w:rsid w:val="00982418"/>
    <w:pPr>
      <w:ind w:left="711"/>
    </w:pPr>
  </w:style>
  <w:style w:type="paragraph" w:customStyle="1" w:styleId="af9">
    <w:name w:val="本文４－１"/>
    <w:basedOn w:val="af3"/>
    <w:qFormat/>
    <w:rsid w:val="00942CF3"/>
    <w:pPr>
      <w:ind w:leftChars="340" w:left="1194" w:hangingChars="200" w:hanging="480"/>
    </w:pPr>
  </w:style>
  <w:style w:type="paragraph" w:styleId="afa">
    <w:name w:val="Body Text"/>
    <w:basedOn w:val="a"/>
    <w:link w:val="afb"/>
    <w:uiPriority w:val="1"/>
    <w:qFormat/>
    <w:rsid w:val="009F2678"/>
    <w:pPr>
      <w:autoSpaceDE w:val="0"/>
      <w:autoSpaceDN w:val="0"/>
      <w:jc w:val="left"/>
    </w:pPr>
    <w:rPr>
      <w:rFonts w:ascii="ＭＳ 明朝" w:eastAsia="ＭＳ 明朝" w:hAnsi="ＭＳ 明朝" w:cs="ＭＳ 明朝"/>
      <w:kern w:val="0"/>
      <w:sz w:val="24"/>
      <w:szCs w:val="24"/>
      <w:lang w:eastAsia="en-US"/>
    </w:rPr>
  </w:style>
  <w:style w:type="character" w:customStyle="1" w:styleId="afb">
    <w:name w:val="本文 (文字)"/>
    <w:basedOn w:val="a0"/>
    <w:link w:val="afa"/>
    <w:uiPriority w:val="1"/>
    <w:rsid w:val="009F2678"/>
    <w:rPr>
      <w:rFonts w:ascii="ＭＳ 明朝" w:eastAsia="ＭＳ 明朝" w:hAnsi="ＭＳ 明朝" w:cs="ＭＳ 明朝"/>
      <w:kern w:val="0"/>
      <w:sz w:val="24"/>
      <w:szCs w:val="24"/>
      <w:lang w:eastAsia="en-US"/>
    </w:rPr>
  </w:style>
  <w:style w:type="paragraph" w:customStyle="1" w:styleId="TableParagraph">
    <w:name w:val="Table Paragraph"/>
    <w:basedOn w:val="a"/>
    <w:uiPriority w:val="1"/>
    <w:qFormat/>
    <w:rsid w:val="00C661A3"/>
    <w:pPr>
      <w:autoSpaceDE w:val="0"/>
      <w:autoSpaceDN w:val="0"/>
      <w:jc w:val="left"/>
    </w:pPr>
    <w:rPr>
      <w:rFonts w:ascii="ＭＳ 明朝" w:eastAsia="ＭＳ 明朝" w:hAnsi="ＭＳ 明朝" w:cs="ＭＳ 明朝"/>
      <w:kern w:val="0"/>
      <w:sz w:val="22"/>
      <w:lang w:eastAsia="en-US"/>
    </w:rPr>
  </w:style>
  <w:style w:type="table" w:customStyle="1" w:styleId="TableNormal1">
    <w:name w:val="Table Normal1"/>
    <w:uiPriority w:val="2"/>
    <w:semiHidden/>
    <w:unhideWhenUsed/>
    <w:qFormat/>
    <w:rsid w:val="00C661A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c">
    <w:name w:val="本文１－２"/>
    <w:basedOn w:val="af7"/>
    <w:qFormat/>
    <w:rsid w:val="002B076B"/>
    <w:pPr>
      <w:ind w:leftChars="230" w:left="723" w:hangingChars="100" w:hanging="240"/>
    </w:pPr>
  </w:style>
  <w:style w:type="paragraph" w:styleId="afd">
    <w:name w:val="List Paragraph"/>
    <w:basedOn w:val="a"/>
    <w:uiPriority w:val="34"/>
    <w:qFormat/>
    <w:rsid w:val="00750AB3"/>
    <w:pPr>
      <w:ind w:leftChars="400" w:left="840"/>
    </w:pPr>
  </w:style>
  <w:style w:type="paragraph" w:styleId="afe">
    <w:name w:val="Note Heading"/>
    <w:basedOn w:val="a"/>
    <w:next w:val="a"/>
    <w:link w:val="aff"/>
    <w:uiPriority w:val="99"/>
    <w:unhideWhenUsed/>
    <w:rsid w:val="003D3B54"/>
    <w:pPr>
      <w:jc w:val="center"/>
    </w:pPr>
    <w:rPr>
      <w:spacing w:val="-4"/>
      <w:sz w:val="24"/>
      <w:szCs w:val="24"/>
    </w:rPr>
  </w:style>
  <w:style w:type="character" w:customStyle="1" w:styleId="aff">
    <w:name w:val="記 (文字)"/>
    <w:basedOn w:val="a0"/>
    <w:link w:val="afe"/>
    <w:uiPriority w:val="99"/>
    <w:rsid w:val="003D3B54"/>
    <w:rPr>
      <w:spacing w:val="-4"/>
      <w:sz w:val="24"/>
      <w:szCs w:val="24"/>
    </w:rPr>
  </w:style>
  <w:style w:type="paragraph" w:styleId="aff0">
    <w:name w:val="Closing"/>
    <w:basedOn w:val="a"/>
    <w:link w:val="aff1"/>
    <w:uiPriority w:val="99"/>
    <w:unhideWhenUsed/>
    <w:rsid w:val="003D3B54"/>
    <w:pPr>
      <w:jc w:val="right"/>
    </w:pPr>
    <w:rPr>
      <w:spacing w:val="-4"/>
      <w:sz w:val="24"/>
      <w:szCs w:val="24"/>
    </w:rPr>
  </w:style>
  <w:style w:type="character" w:customStyle="1" w:styleId="aff1">
    <w:name w:val="結語 (文字)"/>
    <w:basedOn w:val="a0"/>
    <w:link w:val="aff0"/>
    <w:uiPriority w:val="99"/>
    <w:rsid w:val="003D3B54"/>
    <w:rPr>
      <w:spacing w:val="-4"/>
      <w:sz w:val="24"/>
      <w:szCs w:val="24"/>
    </w:rPr>
  </w:style>
  <w:style w:type="paragraph" w:styleId="aff2">
    <w:name w:val="Date"/>
    <w:basedOn w:val="a"/>
    <w:next w:val="a"/>
    <w:link w:val="aff3"/>
    <w:uiPriority w:val="99"/>
    <w:semiHidden/>
    <w:unhideWhenUsed/>
    <w:rsid w:val="001D1A1E"/>
  </w:style>
  <w:style w:type="character" w:customStyle="1" w:styleId="aff3">
    <w:name w:val="日付 (文字)"/>
    <w:basedOn w:val="a0"/>
    <w:link w:val="aff2"/>
    <w:uiPriority w:val="99"/>
    <w:semiHidden/>
    <w:rsid w:val="001D1A1E"/>
  </w:style>
  <w:style w:type="character" w:styleId="aff4">
    <w:name w:val="Hyperlink"/>
    <w:basedOn w:val="a0"/>
    <w:uiPriority w:val="99"/>
    <w:unhideWhenUsed/>
    <w:rsid w:val="004A7522"/>
    <w:rPr>
      <w:color w:val="0000FF" w:themeColor="hyperlink"/>
      <w:u w:val="single"/>
    </w:rPr>
  </w:style>
  <w:style w:type="character" w:styleId="aff5">
    <w:name w:val="Unresolved Mention"/>
    <w:basedOn w:val="a0"/>
    <w:uiPriority w:val="99"/>
    <w:semiHidden/>
    <w:unhideWhenUsed/>
    <w:rsid w:val="004A7522"/>
    <w:rPr>
      <w:color w:val="605E5C"/>
      <w:shd w:val="clear" w:color="auto" w:fill="E1DFDD"/>
    </w:rPr>
  </w:style>
  <w:style w:type="character" w:styleId="aff6">
    <w:name w:val="Mention"/>
    <w:basedOn w:val="a0"/>
    <w:uiPriority w:val="99"/>
    <w:unhideWhenUsed/>
    <w:rsid w:val="002B59E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3462">
      <w:bodyDiv w:val="1"/>
      <w:marLeft w:val="0"/>
      <w:marRight w:val="0"/>
      <w:marTop w:val="0"/>
      <w:marBottom w:val="0"/>
      <w:divBdr>
        <w:top w:val="none" w:sz="0" w:space="0" w:color="auto"/>
        <w:left w:val="none" w:sz="0" w:space="0" w:color="auto"/>
        <w:bottom w:val="none" w:sz="0" w:space="0" w:color="auto"/>
        <w:right w:val="none" w:sz="0" w:space="0" w:color="auto"/>
      </w:divBdr>
    </w:div>
    <w:div w:id="61562654">
      <w:bodyDiv w:val="1"/>
      <w:marLeft w:val="0"/>
      <w:marRight w:val="0"/>
      <w:marTop w:val="0"/>
      <w:marBottom w:val="0"/>
      <w:divBdr>
        <w:top w:val="none" w:sz="0" w:space="0" w:color="auto"/>
        <w:left w:val="none" w:sz="0" w:space="0" w:color="auto"/>
        <w:bottom w:val="none" w:sz="0" w:space="0" w:color="auto"/>
        <w:right w:val="none" w:sz="0" w:space="0" w:color="auto"/>
      </w:divBdr>
    </w:div>
    <w:div w:id="164825170">
      <w:bodyDiv w:val="1"/>
      <w:marLeft w:val="0"/>
      <w:marRight w:val="0"/>
      <w:marTop w:val="0"/>
      <w:marBottom w:val="0"/>
      <w:divBdr>
        <w:top w:val="none" w:sz="0" w:space="0" w:color="auto"/>
        <w:left w:val="none" w:sz="0" w:space="0" w:color="auto"/>
        <w:bottom w:val="none" w:sz="0" w:space="0" w:color="auto"/>
        <w:right w:val="none" w:sz="0" w:space="0" w:color="auto"/>
      </w:divBdr>
    </w:div>
    <w:div w:id="303848754">
      <w:bodyDiv w:val="1"/>
      <w:marLeft w:val="0"/>
      <w:marRight w:val="0"/>
      <w:marTop w:val="0"/>
      <w:marBottom w:val="0"/>
      <w:divBdr>
        <w:top w:val="none" w:sz="0" w:space="0" w:color="auto"/>
        <w:left w:val="none" w:sz="0" w:space="0" w:color="auto"/>
        <w:bottom w:val="none" w:sz="0" w:space="0" w:color="auto"/>
        <w:right w:val="none" w:sz="0" w:space="0" w:color="auto"/>
      </w:divBdr>
    </w:div>
    <w:div w:id="335420675">
      <w:bodyDiv w:val="1"/>
      <w:marLeft w:val="0"/>
      <w:marRight w:val="0"/>
      <w:marTop w:val="0"/>
      <w:marBottom w:val="0"/>
      <w:divBdr>
        <w:top w:val="none" w:sz="0" w:space="0" w:color="auto"/>
        <w:left w:val="none" w:sz="0" w:space="0" w:color="auto"/>
        <w:bottom w:val="none" w:sz="0" w:space="0" w:color="auto"/>
        <w:right w:val="none" w:sz="0" w:space="0" w:color="auto"/>
      </w:divBdr>
    </w:div>
    <w:div w:id="493372204">
      <w:bodyDiv w:val="1"/>
      <w:marLeft w:val="0"/>
      <w:marRight w:val="0"/>
      <w:marTop w:val="0"/>
      <w:marBottom w:val="0"/>
      <w:divBdr>
        <w:top w:val="none" w:sz="0" w:space="0" w:color="auto"/>
        <w:left w:val="none" w:sz="0" w:space="0" w:color="auto"/>
        <w:bottom w:val="none" w:sz="0" w:space="0" w:color="auto"/>
        <w:right w:val="none" w:sz="0" w:space="0" w:color="auto"/>
      </w:divBdr>
    </w:div>
    <w:div w:id="566066607">
      <w:bodyDiv w:val="1"/>
      <w:marLeft w:val="0"/>
      <w:marRight w:val="0"/>
      <w:marTop w:val="0"/>
      <w:marBottom w:val="0"/>
      <w:divBdr>
        <w:top w:val="none" w:sz="0" w:space="0" w:color="auto"/>
        <w:left w:val="none" w:sz="0" w:space="0" w:color="auto"/>
        <w:bottom w:val="none" w:sz="0" w:space="0" w:color="auto"/>
        <w:right w:val="none" w:sz="0" w:space="0" w:color="auto"/>
      </w:divBdr>
    </w:div>
    <w:div w:id="680081385">
      <w:bodyDiv w:val="1"/>
      <w:marLeft w:val="0"/>
      <w:marRight w:val="0"/>
      <w:marTop w:val="0"/>
      <w:marBottom w:val="0"/>
      <w:divBdr>
        <w:top w:val="none" w:sz="0" w:space="0" w:color="auto"/>
        <w:left w:val="none" w:sz="0" w:space="0" w:color="auto"/>
        <w:bottom w:val="none" w:sz="0" w:space="0" w:color="auto"/>
        <w:right w:val="none" w:sz="0" w:space="0" w:color="auto"/>
      </w:divBdr>
    </w:div>
    <w:div w:id="1050612433">
      <w:bodyDiv w:val="1"/>
      <w:marLeft w:val="0"/>
      <w:marRight w:val="0"/>
      <w:marTop w:val="0"/>
      <w:marBottom w:val="0"/>
      <w:divBdr>
        <w:top w:val="none" w:sz="0" w:space="0" w:color="auto"/>
        <w:left w:val="none" w:sz="0" w:space="0" w:color="auto"/>
        <w:bottom w:val="none" w:sz="0" w:space="0" w:color="auto"/>
        <w:right w:val="none" w:sz="0" w:space="0" w:color="auto"/>
      </w:divBdr>
    </w:div>
    <w:div w:id="1065030596">
      <w:bodyDiv w:val="1"/>
      <w:marLeft w:val="0"/>
      <w:marRight w:val="0"/>
      <w:marTop w:val="0"/>
      <w:marBottom w:val="0"/>
      <w:divBdr>
        <w:top w:val="none" w:sz="0" w:space="0" w:color="auto"/>
        <w:left w:val="none" w:sz="0" w:space="0" w:color="auto"/>
        <w:bottom w:val="none" w:sz="0" w:space="0" w:color="auto"/>
        <w:right w:val="none" w:sz="0" w:space="0" w:color="auto"/>
      </w:divBdr>
    </w:div>
    <w:div w:id="1132360171">
      <w:bodyDiv w:val="1"/>
      <w:marLeft w:val="0"/>
      <w:marRight w:val="0"/>
      <w:marTop w:val="0"/>
      <w:marBottom w:val="0"/>
      <w:divBdr>
        <w:top w:val="none" w:sz="0" w:space="0" w:color="auto"/>
        <w:left w:val="none" w:sz="0" w:space="0" w:color="auto"/>
        <w:bottom w:val="none" w:sz="0" w:space="0" w:color="auto"/>
        <w:right w:val="none" w:sz="0" w:space="0" w:color="auto"/>
      </w:divBdr>
    </w:div>
    <w:div w:id="1159732953">
      <w:bodyDiv w:val="1"/>
      <w:marLeft w:val="0"/>
      <w:marRight w:val="0"/>
      <w:marTop w:val="0"/>
      <w:marBottom w:val="0"/>
      <w:divBdr>
        <w:top w:val="none" w:sz="0" w:space="0" w:color="auto"/>
        <w:left w:val="none" w:sz="0" w:space="0" w:color="auto"/>
        <w:bottom w:val="none" w:sz="0" w:space="0" w:color="auto"/>
        <w:right w:val="none" w:sz="0" w:space="0" w:color="auto"/>
      </w:divBdr>
    </w:div>
    <w:div w:id="1257639763">
      <w:bodyDiv w:val="1"/>
      <w:marLeft w:val="0"/>
      <w:marRight w:val="0"/>
      <w:marTop w:val="0"/>
      <w:marBottom w:val="0"/>
      <w:divBdr>
        <w:top w:val="none" w:sz="0" w:space="0" w:color="auto"/>
        <w:left w:val="none" w:sz="0" w:space="0" w:color="auto"/>
        <w:bottom w:val="none" w:sz="0" w:space="0" w:color="auto"/>
        <w:right w:val="none" w:sz="0" w:space="0" w:color="auto"/>
      </w:divBdr>
    </w:div>
    <w:div w:id="1364749265">
      <w:bodyDiv w:val="1"/>
      <w:marLeft w:val="0"/>
      <w:marRight w:val="0"/>
      <w:marTop w:val="0"/>
      <w:marBottom w:val="0"/>
      <w:divBdr>
        <w:top w:val="none" w:sz="0" w:space="0" w:color="auto"/>
        <w:left w:val="none" w:sz="0" w:space="0" w:color="auto"/>
        <w:bottom w:val="none" w:sz="0" w:space="0" w:color="auto"/>
        <w:right w:val="none" w:sz="0" w:space="0" w:color="auto"/>
      </w:divBdr>
    </w:div>
    <w:div w:id="1550262324">
      <w:bodyDiv w:val="1"/>
      <w:marLeft w:val="0"/>
      <w:marRight w:val="0"/>
      <w:marTop w:val="0"/>
      <w:marBottom w:val="0"/>
      <w:divBdr>
        <w:top w:val="none" w:sz="0" w:space="0" w:color="auto"/>
        <w:left w:val="none" w:sz="0" w:space="0" w:color="auto"/>
        <w:bottom w:val="none" w:sz="0" w:space="0" w:color="auto"/>
        <w:right w:val="none" w:sz="0" w:space="0" w:color="auto"/>
      </w:divBdr>
    </w:div>
    <w:div w:id="1718776626">
      <w:bodyDiv w:val="1"/>
      <w:marLeft w:val="0"/>
      <w:marRight w:val="0"/>
      <w:marTop w:val="0"/>
      <w:marBottom w:val="0"/>
      <w:divBdr>
        <w:top w:val="none" w:sz="0" w:space="0" w:color="auto"/>
        <w:left w:val="none" w:sz="0" w:space="0" w:color="auto"/>
        <w:bottom w:val="none" w:sz="0" w:space="0" w:color="auto"/>
        <w:right w:val="none" w:sz="0" w:space="0" w:color="auto"/>
      </w:divBdr>
    </w:div>
    <w:div w:id="176772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rial@nca.or.j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3537b7e8-a3ce-46a8-be72-7e68cc2b255f" xsi:nil="true"/>
    <TaxCatchAll xmlns="85ec59af-1a16-40a0-b163-384e34c79a5c" xsi:nil="true"/>
    <lcf76f155ced4ddcb4097134ff3c332f xmlns="3537b7e8-a3ce-46a8-be72-7e68cc2b255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934A5A71B05DF419214895903EA2988" ma:contentTypeVersion="20" ma:contentTypeDescription="新しいドキュメントを作成します。" ma:contentTypeScope="" ma:versionID="41c4217df0d00e47910519c90f444839">
  <xsd:schema xmlns:xsd="http://www.w3.org/2001/XMLSchema" xmlns:xs="http://www.w3.org/2001/XMLSchema" xmlns:p="http://schemas.microsoft.com/office/2006/metadata/properties" xmlns:ns2="3537b7e8-a3ce-46a8-be72-7e68cc2b255f" xmlns:ns3="85ec59af-1a16-40a0-b163-384e34c79a5c" targetNamespace="http://schemas.microsoft.com/office/2006/metadata/properties" ma:root="true" ma:fieldsID="26c2e9bd9df2ce427ecfc3afde5cd249" ns2:_="" ns3:_="">
    <xsd:import namespace="3537b7e8-a3ce-46a8-be72-7e68cc2b255f"/>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7b7e8-a3ce-46a8-be72-7e68cc2b255f"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b18621-5be1-4086-b3c4-a1b17743687d}"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C2DA03-68EE-48AA-AED7-72A578824C54}">
  <ds:schemaRefs>
    <ds:schemaRef ds:uri="http://schemas.microsoft.com/office/2006/metadata/properties"/>
    <ds:schemaRef ds:uri="http://schemas.microsoft.com/office/infopath/2007/PartnerControls"/>
    <ds:schemaRef ds:uri="3537b7e8-a3ce-46a8-be72-7e68cc2b255f"/>
    <ds:schemaRef ds:uri="85ec59af-1a16-40a0-b163-384e34c79a5c"/>
  </ds:schemaRefs>
</ds:datastoreItem>
</file>

<file path=customXml/itemProps2.xml><?xml version="1.0" encoding="utf-8"?>
<ds:datastoreItem xmlns:ds="http://schemas.openxmlformats.org/officeDocument/2006/customXml" ds:itemID="{EBA98025-429A-416B-9582-BD5E57BFD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7b7e8-a3ce-46a8-be72-7e68cc2b255f"/>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4F32E9-090A-4BDB-AAE6-7D36694747D6}">
  <ds:schemaRefs>
    <ds:schemaRef ds:uri="http://schemas.openxmlformats.org/officeDocument/2006/bibliography"/>
  </ds:schemaRefs>
</ds:datastoreItem>
</file>

<file path=customXml/itemProps4.xml><?xml version="1.0" encoding="utf-8"?>
<ds:datastoreItem xmlns:ds="http://schemas.openxmlformats.org/officeDocument/2006/customXml" ds:itemID="{D99F0474-D47C-4D16-BE01-E01EA488DC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21</Pages>
  <Words>1831</Words>
  <Characters>10439</Characters>
  <Application>Microsoft Office Word</Application>
  <DocSecurity>0</DocSecurity>
  <Lines>86</Lines>
  <Paragraphs>24</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cp:lastModifiedBy>kato</cp:lastModifiedBy>
  <cp:revision>71</cp:revision>
  <cp:lastPrinted>2026-06-24T05:56:00Z</cp:lastPrinted>
  <dcterms:created xsi:type="dcterms:W3CDTF">2025-04-05T01:28:00Z</dcterms:created>
  <dcterms:modified xsi:type="dcterms:W3CDTF">2026-07-13T08:51:00Z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0x0101005934A5A71B05DF419214895903EA2988</vt:lpwstr>
  </property>
  <property fmtid="{D5CDD505-2E9C-101B-9397-08002B2CF9AE}" pid="3" name="MediaServiceImageTags">
    <vt:lpwstr/>
  </property>
</Properties>
</file>